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813CD1" w:rsidRPr="001728F7" w14:paraId="6AE230E6" w14:textId="77777777" w:rsidTr="00B40A13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6766B95E" w14:textId="77777777" w:rsidR="00813CD1" w:rsidRPr="001728F7" w:rsidRDefault="00813CD1" w:rsidP="00B40A1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813CD1" w:rsidRPr="001728F7" w14:paraId="06715F3E" w14:textId="77777777" w:rsidTr="00B40A13">
        <w:trPr>
          <w:gridAfter w:val="1"/>
          <w:wAfter w:w="13" w:type="dxa"/>
        </w:trPr>
        <w:tc>
          <w:tcPr>
            <w:tcW w:w="4543" w:type="dxa"/>
            <w:gridSpan w:val="2"/>
          </w:tcPr>
          <w:p w14:paraId="027ADB06" w14:textId="77777777" w:rsidR="00813CD1" w:rsidRPr="00771E9A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3E312536" w14:textId="77777777" w:rsidR="00813CD1" w:rsidRDefault="00813CD1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7E6D4CA7" w14:textId="1AEAF1A9" w:rsidR="00813CD1" w:rsidRPr="00C51CE1" w:rsidRDefault="00813CD1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8A7CFF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422290D0" w14:textId="77777777" w:rsidR="00813CD1" w:rsidRPr="00C51CE1" w:rsidRDefault="00813CD1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431A5600" w14:textId="77777777" w:rsidR="00813CD1" w:rsidRPr="001728F7" w:rsidRDefault="00813CD1" w:rsidP="00B40A13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6462210E" w14:textId="77777777" w:rsidR="00813CD1" w:rsidRPr="001728F7" w:rsidRDefault="00813CD1" w:rsidP="00B40A1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239AF4DF" w14:textId="77777777" w:rsidR="00813CD1" w:rsidRPr="00771E9A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0AB0E03D" w14:textId="77777777" w:rsidR="00813CD1" w:rsidRDefault="00813CD1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3E9733BD" w14:textId="77777777" w:rsidR="00813CD1" w:rsidRPr="00CB270B" w:rsidRDefault="00813CD1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49A8C09D" w14:textId="77777777" w:rsidR="00813CD1" w:rsidRPr="00771E9A" w:rsidRDefault="00813CD1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69F2108A" w14:textId="77777777" w:rsidR="00813CD1" w:rsidRPr="001728F7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813CD1" w:rsidRPr="001728F7" w14:paraId="2CEE7490" w14:textId="77777777" w:rsidTr="00B40A13">
        <w:trPr>
          <w:gridAfter w:val="1"/>
          <w:wAfter w:w="13" w:type="dxa"/>
        </w:trPr>
        <w:tc>
          <w:tcPr>
            <w:tcW w:w="9495" w:type="dxa"/>
            <w:gridSpan w:val="4"/>
          </w:tcPr>
          <w:p w14:paraId="465F9096" w14:textId="77777777" w:rsidR="00813CD1" w:rsidRPr="00634850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B3A93C5" w14:textId="77777777" w:rsidR="00813CD1" w:rsidRPr="00634850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143DF21" w14:textId="77777777" w:rsidR="00813CD1" w:rsidRPr="00634850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3D3EAC6" w14:textId="77777777" w:rsidR="00813CD1" w:rsidRPr="00DE7E79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03E29C74" w14:textId="77777777" w:rsidR="00813CD1" w:rsidRPr="00DE7E79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2798BE8C" w14:textId="77777777" w:rsidR="00813CD1" w:rsidRPr="00DE7E79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29D2C160" w14:textId="47D098A4" w:rsidR="00813CD1" w:rsidRPr="00D63B83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3B83">
              <w:rPr>
                <w:rFonts w:ascii="Times New Roman" w:hAnsi="Times New Roman"/>
                <w:sz w:val="28"/>
                <w:szCs w:val="28"/>
              </w:rPr>
              <w:t>«</w:t>
            </w:r>
            <w:r w:rsidR="00CB3E35" w:rsidRPr="00CB3E35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="00CB3E35" w:rsidRPr="00D63B8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B3E35" w:rsidRPr="00CB3E35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="00CB3E35" w:rsidRPr="00D63B8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B3E35" w:rsidRPr="00CB3E35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="00CB3E35" w:rsidRPr="00D63B8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B3E35" w:rsidRPr="00CB3E35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PERF</w:t>
            </w:r>
            <w:r w:rsidR="00CB3E35" w:rsidRPr="00D63B83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B3E35" w:rsidRPr="00CB3E35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EVENT</w:t>
            </w:r>
            <w:r w:rsidRPr="00D63B83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1551426A" w14:textId="77777777" w:rsidR="00813CD1" w:rsidRPr="00DE7E79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696D9B5F" w14:textId="77777777" w:rsidR="00813CD1" w:rsidRPr="001728F7" w:rsidRDefault="00813CD1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13CD1" w:rsidRPr="001728F7" w14:paraId="43870B28" w14:textId="77777777" w:rsidTr="00B40A13">
        <w:tc>
          <w:tcPr>
            <w:tcW w:w="4534" w:type="dxa"/>
          </w:tcPr>
          <w:p w14:paraId="52FA851D" w14:textId="77777777" w:rsidR="00813CD1" w:rsidRPr="001728F7" w:rsidRDefault="00813CD1" w:rsidP="00B40A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FD18A57" w14:textId="77777777" w:rsidR="00813CD1" w:rsidRPr="001728F7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4B51F85" w14:textId="77777777" w:rsidR="00813CD1" w:rsidRPr="001728F7" w:rsidRDefault="00813CD1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13CD1" w:rsidRPr="001728F7" w14:paraId="5011825A" w14:textId="77777777" w:rsidTr="00B40A13">
        <w:tc>
          <w:tcPr>
            <w:tcW w:w="4534" w:type="dxa"/>
          </w:tcPr>
          <w:p w14:paraId="2EC3CF34" w14:textId="77777777" w:rsidR="00813CD1" w:rsidRPr="001728F7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8F0D748" w14:textId="77777777" w:rsidR="00813CD1" w:rsidRPr="001728F7" w:rsidRDefault="00813CD1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A7FB362" w14:textId="77777777" w:rsidR="00813CD1" w:rsidRPr="001728F7" w:rsidRDefault="00813CD1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13CD1" w:rsidRPr="001728F7" w14:paraId="104A8895" w14:textId="77777777" w:rsidTr="00B40A13">
        <w:tc>
          <w:tcPr>
            <w:tcW w:w="4534" w:type="dxa"/>
          </w:tcPr>
          <w:p w14:paraId="4AC2A909" w14:textId="77777777" w:rsidR="00813CD1" w:rsidRPr="001728F7" w:rsidRDefault="00813CD1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8DB9F27" w14:textId="77777777" w:rsidR="00813CD1" w:rsidRPr="001728F7" w:rsidRDefault="00813CD1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C756FB1" w14:textId="77777777" w:rsidR="00813CD1" w:rsidRPr="0054374F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13CD1" w:rsidRPr="001728F7" w14:paraId="20556F08" w14:textId="77777777" w:rsidTr="00B40A13">
        <w:tc>
          <w:tcPr>
            <w:tcW w:w="4534" w:type="dxa"/>
          </w:tcPr>
          <w:p w14:paraId="16668736" w14:textId="77777777" w:rsidR="00813CD1" w:rsidRPr="001728F7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65DD63D" w14:textId="77777777" w:rsidR="00813CD1" w:rsidRPr="001728F7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8F0E823" w14:textId="77777777" w:rsidR="00813CD1" w:rsidRPr="00CB270B" w:rsidRDefault="00813CD1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1D063180" w14:textId="77777777" w:rsidR="00813CD1" w:rsidRPr="00CB270B" w:rsidRDefault="00813CD1" w:rsidP="00B40A13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11A5CA7A" w14:textId="77777777" w:rsidR="00813CD1" w:rsidRPr="00CB270B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813CD1" w:rsidRPr="001728F7" w14:paraId="10027491" w14:textId="77777777" w:rsidTr="00B40A13">
        <w:tc>
          <w:tcPr>
            <w:tcW w:w="4534" w:type="dxa"/>
          </w:tcPr>
          <w:p w14:paraId="08914F0A" w14:textId="77777777" w:rsidR="00813CD1" w:rsidRPr="001728F7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991F0E6" w14:textId="77777777" w:rsidR="00813CD1" w:rsidRPr="001728F7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ED37F38" w14:textId="77777777" w:rsidR="00813CD1" w:rsidRPr="00CB270B" w:rsidRDefault="00813CD1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12C4751E" w14:textId="77777777" w:rsidR="00813CD1" w:rsidRPr="00CB270B" w:rsidRDefault="00813CD1" w:rsidP="00B40A13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15CDB76C" w14:textId="77777777" w:rsidR="00813CD1" w:rsidRPr="00CB270B" w:rsidRDefault="00813CD1" w:rsidP="00B40A13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813CD1" w:rsidRPr="001728F7" w14:paraId="05323A48" w14:textId="77777777" w:rsidTr="00B40A13">
        <w:tc>
          <w:tcPr>
            <w:tcW w:w="4534" w:type="dxa"/>
          </w:tcPr>
          <w:p w14:paraId="493E9958" w14:textId="77777777" w:rsidR="00813CD1" w:rsidRPr="001728F7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18DA76E" w14:textId="77777777" w:rsidR="00813CD1" w:rsidRPr="001728F7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25CCE00" w14:textId="77777777" w:rsidR="00813CD1" w:rsidRPr="001728F7" w:rsidRDefault="00813CD1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2D57A1D4" w14:textId="77777777" w:rsidR="00813CD1" w:rsidRPr="001728F7" w:rsidRDefault="00813CD1" w:rsidP="00B40A13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15E82077" w14:textId="77777777" w:rsidR="00813CD1" w:rsidRPr="0054374F" w:rsidRDefault="00813CD1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813CD1" w:rsidRPr="001728F7" w14:paraId="081F1570" w14:textId="77777777" w:rsidTr="00B40A13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72F28B19" w14:textId="77777777" w:rsidR="00813CD1" w:rsidRDefault="00813CD1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5DCF2359" w14:textId="77777777" w:rsidR="00813CD1" w:rsidRPr="00774FA6" w:rsidRDefault="00813CD1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6E8BE6B8" w14:textId="76BC6689" w:rsidR="00813CD1" w:rsidRPr="001728F7" w:rsidRDefault="00813CD1" w:rsidP="00B40A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243038B5" w14:textId="34B68497" w:rsidR="00813CD1" w:rsidRDefault="00813CD1">
      <w:pPr>
        <w:spacing w:after="0" w:line="240" w:lineRule="auto"/>
        <w:rPr>
          <w:rFonts w:ascii="Times New Roman" w:hAnsi="Times New Roman"/>
          <w:b/>
          <w:sz w:val="28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79312" wp14:editId="5247BDAC">
                <wp:simplePos x="0" y="0"/>
                <wp:positionH relativeFrom="margin">
                  <wp:align>right</wp:align>
                </wp:positionH>
                <wp:positionV relativeFrom="paragraph">
                  <wp:posOffset>9053830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FD27B" w14:textId="77777777" w:rsidR="00813CD1" w:rsidRPr="001728F7" w:rsidRDefault="00813CD1" w:rsidP="00813CD1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4079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712.9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" stroked="f">
                <v:textbox>
                  <w:txbxContent>
                    <w:p w14:paraId="54AFD27B" w14:textId="77777777" w:rsidR="00813CD1" w:rsidRPr="001728F7" w:rsidRDefault="00813CD1" w:rsidP="00813CD1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6508F873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73FCA32B" w14:textId="48E20476" w:rsidR="009B7091" w:rsidRPr="009B7091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8A7CFF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9B7091">
        <w:rPr>
          <w:rFonts w:ascii="Times New Roman" w:eastAsia="Times New Roman" w:hAnsi="Times New Roman"/>
          <w:color w:val="000000"/>
          <w:sz w:val="28"/>
        </w:rPr>
        <w:t xml:space="preserve"> «BPF_PROG_TYPE_PERF_EVENT» (далее – </w:t>
      </w:r>
      <w:r w:rsidR="00D63B83">
        <w:rPr>
          <w:rFonts w:ascii="Times New Roman" w:eastAsia="Times New Roman" w:hAnsi="Times New Roman"/>
          <w:color w:val="000000"/>
          <w:sz w:val="28"/>
        </w:rPr>
        <w:t>п</w:t>
      </w:r>
      <w:r w:rsidRPr="009B7091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41ECB3DF" w:rsidR="00DE7E79" w:rsidRPr="007173BC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>BPF_PROG_TYPE_PERF_EVENT</w:t>
      </w:r>
      <w:r w:rsidR="008A7CFF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9B7091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>-программ, подключаемых к аппаратным и программным счётчикам производительности (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perf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events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). Программа вызывается при каждом событии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perf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>, такте процессора, промахе кэша, переключении контекста и др.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1F8FA065" w14:textId="77777777" w:rsidR="00CB3E35" w:rsidRPr="007123D9" w:rsidRDefault="00CB3E35" w:rsidP="00CB3E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282729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64091629" w14:textId="77777777" w:rsidR="00CB3E35" w:rsidRPr="007123D9" w:rsidRDefault="00CB3E35" w:rsidP="00CB3E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4BA40A12" w14:textId="77777777" w:rsidR="00CB3E35" w:rsidRPr="007123D9" w:rsidRDefault="00CB3E35" w:rsidP="00CB3E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3F8E53A1" w14:textId="4C57AF55" w:rsidR="007123D9" w:rsidRPr="007123D9" w:rsidRDefault="009B7091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BPF_PROG_TYPE_PERF_EVENT.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5F2133CF" w:rsidR="007123D9" w:rsidRPr="00CF5EB8" w:rsidRDefault="009B7091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>BPF_PROG_TYPE_PERF_EVENT</w:t>
      </w:r>
      <w:r w:rsidR="001C4847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9B7091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>-программ, подключаемых к аппаратным и программным счётчикам производительности (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perf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events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). </w:t>
      </w:r>
      <w:r w:rsidRPr="009B7091">
        <w:rPr>
          <w:rFonts w:ascii="Times New Roman" w:eastAsia="Times New Roman" w:hAnsi="Times New Roman"/>
          <w:color w:val="000000"/>
          <w:sz w:val="28"/>
        </w:rPr>
        <w:lastRenderedPageBreak/>
        <w:t xml:space="preserve">Программа вызывается при каждом событии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perf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>, такте процессора, промахе кэша, переключении контекста и др.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4320686A" w14:textId="77777777" w:rsidR="009B7091" w:rsidRPr="009B7091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4D5282C6" w14:textId="49B3E6E6" w:rsidR="009B7091" w:rsidRPr="009B7091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>1)</w:t>
      </w:r>
      <w:r w:rsidR="005C407F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9B7091">
        <w:rPr>
          <w:rFonts w:ascii="Times New Roman" w:eastAsia="Times New Roman" w:hAnsi="Times New Roman"/>
          <w:color w:val="000000"/>
          <w:sz w:val="28"/>
        </w:rPr>
        <w:t>профилирования CPU, сбор стеков вызовов с заданной частотой;</w:t>
      </w:r>
    </w:p>
    <w:p w14:paraId="716FBEB8" w14:textId="2205B4DC" w:rsidR="009B7091" w:rsidRPr="009B7091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>2)</w:t>
      </w:r>
      <w:r w:rsidR="005C407F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9B7091">
        <w:rPr>
          <w:rFonts w:ascii="Times New Roman" w:eastAsia="Times New Roman" w:hAnsi="Times New Roman"/>
          <w:color w:val="000000"/>
          <w:sz w:val="28"/>
        </w:rPr>
        <w:t>анализа кэша, подсчёт промахов L1/L2/L3;</w:t>
      </w:r>
    </w:p>
    <w:p w14:paraId="66F47C0C" w14:textId="709E78A2" w:rsidR="009B7091" w:rsidRPr="009B7091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>3)</w:t>
      </w:r>
      <w:r w:rsidR="005C407F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9B7091">
        <w:rPr>
          <w:rFonts w:ascii="Times New Roman" w:eastAsia="Times New Roman" w:hAnsi="Times New Roman"/>
          <w:color w:val="000000"/>
          <w:sz w:val="28"/>
        </w:rPr>
        <w:t>мониторинга планировщика, отслеживание переключений контекста;</w:t>
      </w:r>
    </w:p>
    <w:p w14:paraId="75CDC37D" w14:textId="4E32FD89" w:rsidR="007123D9" w:rsidRPr="007173BC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>4)</w:t>
      </w:r>
      <w:r w:rsidR="005C407F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9B7091">
        <w:rPr>
          <w:rFonts w:ascii="Times New Roman" w:eastAsia="Times New Roman" w:hAnsi="Times New Roman"/>
          <w:color w:val="000000"/>
          <w:sz w:val="28"/>
        </w:rPr>
        <w:t xml:space="preserve">генерации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flame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>-графов, построение профилей производительности.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658B08CF" w14:textId="77777777" w:rsidR="009B7091" w:rsidRPr="009B7091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count_perf_event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21DDCA90" w14:textId="77777777" w:rsidR="009B7091" w:rsidRPr="009B7091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bpf_perf_event_data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count_perf_event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54B0B63A" w:rsidR="004D2B27" w:rsidRDefault="009B7091" w:rsidP="009B70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091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count_perf_event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9B7091">
        <w:rPr>
          <w:rFonts w:ascii="Times New Roman" w:eastAsia="Times New Roman" w:hAnsi="Times New Roman"/>
          <w:color w:val="000000"/>
          <w:sz w:val="28"/>
        </w:rPr>
        <w:t>perf_count</w:t>
      </w:r>
      <w:proofErr w:type="spellEnd"/>
      <w:r w:rsidRPr="009B7091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0 (0 – успешное завершение).</w:t>
      </w:r>
    </w:p>
    <w:p w14:paraId="5328AE5F" w14:textId="4E121428" w:rsidR="004D2B27" w:rsidRDefault="00266572" w:rsidP="00E9651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E9651F" w:rsidRPr="00E9651F">
        <w:rPr>
          <w:rFonts w:ascii="Times New Roman" w:eastAsia="Times New Roman" w:hAnsi="Times New Roman"/>
          <w:color w:val="000000"/>
          <w:sz w:val="28"/>
        </w:rPr>
        <w:t xml:space="preserve"> формировать в BPF-карте </w:t>
      </w:r>
      <w:proofErr w:type="spellStart"/>
      <w:r w:rsidR="00E9651F" w:rsidRPr="00E9651F">
        <w:rPr>
          <w:rFonts w:ascii="Times New Roman" w:eastAsia="Times New Roman" w:hAnsi="Times New Roman"/>
          <w:color w:val="000000"/>
          <w:sz w:val="28"/>
        </w:rPr>
        <w:t>perf_count</w:t>
      </w:r>
      <w:proofErr w:type="spellEnd"/>
      <w:r w:rsidR="00E9651F" w:rsidRPr="00E9651F">
        <w:rPr>
          <w:rFonts w:ascii="Times New Roman" w:eastAsia="Times New Roman" w:hAnsi="Times New Roman"/>
          <w:color w:val="000000"/>
          <w:sz w:val="28"/>
        </w:rPr>
        <w:t xml:space="preserve"> значение счётчика событий производительности, где ключ </w:t>
      </w:r>
      <w:proofErr w:type="spellStart"/>
      <w:r w:rsidR="00E9651F" w:rsidRPr="00E9651F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E9651F" w:rsidRPr="00E9651F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E9651F" w:rsidRPr="00E9651F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E9651F" w:rsidRPr="00E9651F">
        <w:rPr>
          <w:rFonts w:ascii="Times New Roman" w:eastAsia="Times New Roman" w:hAnsi="Times New Roman"/>
          <w:color w:val="000000"/>
          <w:sz w:val="28"/>
        </w:rPr>
        <w:t xml:space="preserve"> типа __u64 хранит накопленное количество обработанных событий </w:t>
      </w:r>
      <w:proofErr w:type="spellStart"/>
      <w:r w:rsidR="00E9651F" w:rsidRPr="00E9651F">
        <w:rPr>
          <w:rFonts w:ascii="Times New Roman" w:eastAsia="Times New Roman" w:hAnsi="Times New Roman"/>
          <w:color w:val="000000"/>
          <w:sz w:val="28"/>
        </w:rPr>
        <w:t>perf_event</w:t>
      </w:r>
      <w:proofErr w:type="spellEnd"/>
      <w:r w:rsidR="00E9651F" w:rsidRPr="00E9651F">
        <w:rPr>
          <w:rFonts w:ascii="Times New Roman" w:eastAsia="Times New Roman" w:hAnsi="Times New Roman"/>
          <w:color w:val="000000"/>
          <w:sz w:val="28"/>
        </w:rPr>
        <w:t xml:space="preserve">. При каждом вызове обработчика </w:t>
      </w:r>
      <w:proofErr w:type="spellStart"/>
      <w:r w:rsidR="00E9651F" w:rsidRPr="00E9651F">
        <w:rPr>
          <w:rFonts w:ascii="Times New Roman" w:eastAsia="Times New Roman" w:hAnsi="Times New Roman"/>
          <w:color w:val="000000"/>
          <w:sz w:val="28"/>
        </w:rPr>
        <w:lastRenderedPageBreak/>
        <w:t>count_perf_event</w:t>
      </w:r>
      <w:proofErr w:type="spellEnd"/>
      <w:r w:rsidR="00E9651F" w:rsidRPr="00E9651F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03F4538B" w14:textId="77777777" w:rsidR="00CB3E35" w:rsidRPr="007123D9" w:rsidRDefault="00CB3E35" w:rsidP="00CB3E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" w:name="_Hlk225282770"/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bookmarkEnd w:id="1"/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1B9825C2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r w:rsidR="009B7091" w:rsidRPr="009B7091">
        <w:rPr>
          <w:rFonts w:ascii="Times New Roman" w:eastAsia="Times New Roman" w:hAnsi="Times New Roman"/>
          <w:color w:val="000000"/>
          <w:sz w:val="28"/>
          <w:lang w:val="en-US"/>
        </w:rPr>
        <w:t>perf</w:t>
      </w:r>
      <w:r w:rsidR="009B7091" w:rsidRPr="009B7091">
        <w:rPr>
          <w:rFonts w:ascii="Times New Roman" w:eastAsia="Times New Roman" w:hAnsi="Times New Roman"/>
          <w:color w:val="000000"/>
          <w:sz w:val="28"/>
        </w:rPr>
        <w:t>_</w:t>
      </w:r>
      <w:r w:rsidR="009B7091" w:rsidRPr="009B7091">
        <w:rPr>
          <w:rFonts w:ascii="Times New Roman" w:eastAsia="Times New Roman" w:hAnsi="Times New Roman"/>
          <w:color w:val="000000"/>
          <w:sz w:val="28"/>
          <w:lang w:val="en-US"/>
        </w:rPr>
        <w:t>event</w:t>
      </w:r>
      <w:r w:rsidR="009B7091" w:rsidRPr="009B7091">
        <w:rPr>
          <w:rFonts w:ascii="Times New Roman" w:eastAsia="Times New Roman" w:hAnsi="Times New Roman"/>
          <w:color w:val="000000"/>
          <w:sz w:val="28"/>
        </w:rPr>
        <w:t>.</w:t>
      </w:r>
      <w:r w:rsidR="009B7091" w:rsidRPr="009B7091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7A0FF891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51BFCCE2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2" w:name="_GoBack"/>
      <w:bookmarkEnd w:id="2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0AF303BD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9B7091" w:rsidRPr="009B7091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9B7091" w:rsidRPr="009B7091">
        <w:rPr>
          <w:rFonts w:ascii="Times New Roman" w:eastAsia="Times New Roman" w:hAnsi="Times New Roman"/>
          <w:sz w:val="28"/>
        </w:rPr>
        <w:t>perf_event.bpf.c</w:t>
      </w:r>
      <w:proofErr w:type="spellEnd"/>
      <w:r w:rsidR="009B7091" w:rsidRPr="009B7091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9B7091" w:rsidRPr="009B7091">
        <w:rPr>
          <w:rFonts w:ascii="Times New Roman" w:eastAsia="Times New Roman" w:hAnsi="Times New Roman"/>
          <w:sz w:val="28"/>
        </w:rPr>
        <w:t>perf_event.c</w:t>
      </w:r>
      <w:proofErr w:type="spellEnd"/>
      <w:r w:rsidR="009B7091" w:rsidRPr="009B7091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9B7091" w:rsidRPr="009B7091">
        <w:rPr>
          <w:rFonts w:ascii="Times New Roman" w:eastAsia="Times New Roman" w:hAnsi="Times New Roman"/>
          <w:sz w:val="28"/>
        </w:rPr>
        <w:t>perf_event.bpf.o</w:t>
      </w:r>
      <w:proofErr w:type="spellEnd"/>
      <w:proofErr w:type="gramEnd"/>
      <w:r w:rsidR="009B7091" w:rsidRPr="009B7091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03D76809" w:rsidR="00DE7E79" w:rsidRPr="00CF5EB8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58D7B20A" w14:textId="65D60E8F" w:rsidR="007F138F" w:rsidRPr="005D0E8C" w:rsidRDefault="00CB3E35" w:rsidP="00CB3E35">
      <w:pPr>
        <w:spacing w:after="0" w:line="240" w:lineRule="auto"/>
      </w:pPr>
      <w: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699082CD" w14:textId="77777777" w:rsidR="00CB3E35" w:rsidRDefault="00CB3E35" w:rsidP="00CB3E35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5617C7A9" w14:textId="77777777" w:rsidR="00CB3E35" w:rsidRDefault="00CB3E35" w:rsidP="00CB3E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69537EAD" w14:textId="77777777" w:rsidR="00CB3E35" w:rsidRPr="00546956" w:rsidRDefault="00CB3E35" w:rsidP="00CB3E35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55486A03" w:rsidR="007E557E" w:rsidRPr="007F138F" w:rsidRDefault="007E557E" w:rsidP="00CB3E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3A4FD2" w14:textId="77777777" w:rsidR="00A32E33" w:rsidRDefault="00A32E33" w:rsidP="0005206A">
      <w:pPr>
        <w:spacing w:after="0" w:line="240" w:lineRule="auto"/>
      </w:pPr>
      <w:r>
        <w:separator/>
      </w:r>
    </w:p>
  </w:endnote>
  <w:endnote w:type="continuationSeparator" w:id="0">
    <w:p w14:paraId="41EE861F" w14:textId="77777777" w:rsidR="00A32E33" w:rsidRDefault="00A32E33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E937FB" w14:textId="77777777" w:rsidR="00A32E33" w:rsidRDefault="00A32E33" w:rsidP="0005206A">
      <w:pPr>
        <w:spacing w:after="0" w:line="240" w:lineRule="auto"/>
      </w:pPr>
      <w:r>
        <w:separator/>
      </w:r>
    </w:p>
  </w:footnote>
  <w:footnote w:type="continuationSeparator" w:id="0">
    <w:p w14:paraId="730158AF" w14:textId="77777777" w:rsidR="00A32E33" w:rsidRDefault="00A32E33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5A69DBDD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DC047E" w:rsidRPr="00DC047E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42B8A"/>
    <w:rsid w:val="0005206A"/>
    <w:rsid w:val="000679B2"/>
    <w:rsid w:val="00073C62"/>
    <w:rsid w:val="00082F9F"/>
    <w:rsid w:val="00097583"/>
    <w:rsid w:val="000A299B"/>
    <w:rsid w:val="000E2A30"/>
    <w:rsid w:val="000E664A"/>
    <w:rsid w:val="000F55D0"/>
    <w:rsid w:val="00117758"/>
    <w:rsid w:val="00120D43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C4847"/>
    <w:rsid w:val="001D6FE6"/>
    <w:rsid w:val="001F4038"/>
    <w:rsid w:val="001F4CEC"/>
    <w:rsid w:val="00201FEA"/>
    <w:rsid w:val="002045E8"/>
    <w:rsid w:val="002317B9"/>
    <w:rsid w:val="002351C1"/>
    <w:rsid w:val="00235898"/>
    <w:rsid w:val="002475CD"/>
    <w:rsid w:val="00266572"/>
    <w:rsid w:val="0027213F"/>
    <w:rsid w:val="0027644B"/>
    <w:rsid w:val="00277E77"/>
    <w:rsid w:val="0028527F"/>
    <w:rsid w:val="0028560A"/>
    <w:rsid w:val="002B10FA"/>
    <w:rsid w:val="002D7EDF"/>
    <w:rsid w:val="00334B56"/>
    <w:rsid w:val="0035223B"/>
    <w:rsid w:val="00362121"/>
    <w:rsid w:val="00366EEC"/>
    <w:rsid w:val="00377F80"/>
    <w:rsid w:val="003A4102"/>
    <w:rsid w:val="003B33DC"/>
    <w:rsid w:val="003D12A8"/>
    <w:rsid w:val="004235F1"/>
    <w:rsid w:val="00440DD6"/>
    <w:rsid w:val="00475BC0"/>
    <w:rsid w:val="00492861"/>
    <w:rsid w:val="004D1A62"/>
    <w:rsid w:val="004D2B27"/>
    <w:rsid w:val="004E0C92"/>
    <w:rsid w:val="004F72BF"/>
    <w:rsid w:val="0051041E"/>
    <w:rsid w:val="00516F2C"/>
    <w:rsid w:val="00525214"/>
    <w:rsid w:val="00540152"/>
    <w:rsid w:val="0054374F"/>
    <w:rsid w:val="00546717"/>
    <w:rsid w:val="00555168"/>
    <w:rsid w:val="005737CE"/>
    <w:rsid w:val="00577614"/>
    <w:rsid w:val="005C407F"/>
    <w:rsid w:val="005F2A8F"/>
    <w:rsid w:val="00602149"/>
    <w:rsid w:val="00624B9C"/>
    <w:rsid w:val="006471F7"/>
    <w:rsid w:val="00671FEE"/>
    <w:rsid w:val="00697AC4"/>
    <w:rsid w:val="006B113F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4FA6"/>
    <w:rsid w:val="007953DE"/>
    <w:rsid w:val="007B29C4"/>
    <w:rsid w:val="007B7DF6"/>
    <w:rsid w:val="007E557E"/>
    <w:rsid w:val="007E7194"/>
    <w:rsid w:val="007F138F"/>
    <w:rsid w:val="007F78B9"/>
    <w:rsid w:val="00813CD1"/>
    <w:rsid w:val="00854DF1"/>
    <w:rsid w:val="00874FA3"/>
    <w:rsid w:val="008A7CFF"/>
    <w:rsid w:val="008D288F"/>
    <w:rsid w:val="008E2412"/>
    <w:rsid w:val="009109B8"/>
    <w:rsid w:val="00913D44"/>
    <w:rsid w:val="00915DE8"/>
    <w:rsid w:val="00926DB5"/>
    <w:rsid w:val="00981AE1"/>
    <w:rsid w:val="009B13BB"/>
    <w:rsid w:val="009B7091"/>
    <w:rsid w:val="009E16F3"/>
    <w:rsid w:val="00A069E0"/>
    <w:rsid w:val="00A32E33"/>
    <w:rsid w:val="00A3561F"/>
    <w:rsid w:val="00A56676"/>
    <w:rsid w:val="00AA4D57"/>
    <w:rsid w:val="00AC6DF9"/>
    <w:rsid w:val="00AD16F8"/>
    <w:rsid w:val="00AD24F9"/>
    <w:rsid w:val="00AE17CB"/>
    <w:rsid w:val="00B63E13"/>
    <w:rsid w:val="00B82457"/>
    <w:rsid w:val="00B8364B"/>
    <w:rsid w:val="00BD4EB6"/>
    <w:rsid w:val="00BE3C8C"/>
    <w:rsid w:val="00BF6482"/>
    <w:rsid w:val="00BF7A2A"/>
    <w:rsid w:val="00C15AA9"/>
    <w:rsid w:val="00C46616"/>
    <w:rsid w:val="00C477D3"/>
    <w:rsid w:val="00C51CE1"/>
    <w:rsid w:val="00C8307E"/>
    <w:rsid w:val="00C83ADC"/>
    <w:rsid w:val="00CA4E1B"/>
    <w:rsid w:val="00CB270B"/>
    <w:rsid w:val="00CB3E35"/>
    <w:rsid w:val="00CD6087"/>
    <w:rsid w:val="00CF5EB8"/>
    <w:rsid w:val="00D45FD6"/>
    <w:rsid w:val="00D503C2"/>
    <w:rsid w:val="00D568A0"/>
    <w:rsid w:val="00D63B83"/>
    <w:rsid w:val="00D91B1B"/>
    <w:rsid w:val="00D962BB"/>
    <w:rsid w:val="00DB1999"/>
    <w:rsid w:val="00DC047E"/>
    <w:rsid w:val="00DD60CC"/>
    <w:rsid w:val="00DE7E79"/>
    <w:rsid w:val="00E04BE1"/>
    <w:rsid w:val="00E94837"/>
    <w:rsid w:val="00E9651F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64275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1929-6FB6-497F-BCBE-D2C0CA804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6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20</cp:revision>
  <cp:lastPrinted>2026-03-26T14:05:00Z</cp:lastPrinted>
  <dcterms:created xsi:type="dcterms:W3CDTF">2026-03-18T12:42:00Z</dcterms:created>
  <dcterms:modified xsi:type="dcterms:W3CDTF">2026-04-27T09:29:00Z</dcterms:modified>
</cp:coreProperties>
</file>