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1D45F3" w:rsidRPr="001728F7" w14:paraId="4E35ED2F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580EE361" w14:textId="77777777" w:rsidR="001D45F3" w:rsidRPr="001728F7" w:rsidRDefault="001D45F3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1D45F3" w:rsidRPr="001728F7" w14:paraId="50C8518F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05D901F7" w14:textId="77777777" w:rsidR="001D45F3" w:rsidRPr="00771E9A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712D04B2" w14:textId="77777777" w:rsidR="001D45F3" w:rsidRDefault="001D45F3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671A01B2" w14:textId="517EDFE1" w:rsidR="001D45F3" w:rsidRPr="00C51CE1" w:rsidRDefault="001D45F3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7527D7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6BBFEC31" w14:textId="77777777" w:rsidR="001D45F3" w:rsidRPr="00C51CE1" w:rsidRDefault="001D45F3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3CD50E89" w14:textId="77777777" w:rsidR="001D45F3" w:rsidRPr="001728F7" w:rsidRDefault="001D45F3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549B65A0" w14:textId="77777777" w:rsidR="001D45F3" w:rsidRPr="001728F7" w:rsidRDefault="001D45F3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68968C61" w14:textId="77777777" w:rsidR="001D45F3" w:rsidRPr="00771E9A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72945C99" w14:textId="77777777" w:rsidR="001D45F3" w:rsidRDefault="001D45F3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40B140FC" w14:textId="77777777" w:rsidR="001D45F3" w:rsidRPr="00CB270B" w:rsidRDefault="001D45F3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6B16D07F" w14:textId="77777777" w:rsidR="001D45F3" w:rsidRPr="00771E9A" w:rsidRDefault="001D45F3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654986E1" w14:textId="77777777" w:rsidR="001D45F3" w:rsidRPr="001728F7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1D45F3" w:rsidRPr="001728F7" w14:paraId="6C63FAC0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2FEDC367" w14:textId="77777777" w:rsidR="001D45F3" w:rsidRPr="006C0249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F6E01D6" w14:textId="77777777" w:rsidR="001D45F3" w:rsidRPr="006C0249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A494A28" w14:textId="77777777" w:rsidR="001D45F3" w:rsidRPr="006C0249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78AEAB15" w14:textId="77777777" w:rsidR="001D45F3" w:rsidRPr="00DE7E79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5FE63A90" w14:textId="77777777" w:rsidR="001D45F3" w:rsidRPr="00DE7E79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1E61A2EC" w14:textId="77777777" w:rsidR="001D45F3" w:rsidRPr="00DE7E79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22B3EDD6" w14:textId="42FF82B4" w:rsidR="001D45F3" w:rsidRPr="00AB5F17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B5F17">
              <w:rPr>
                <w:rFonts w:ascii="Times New Roman" w:hAnsi="Times New Roman"/>
                <w:sz w:val="28"/>
                <w:szCs w:val="28"/>
              </w:rPr>
              <w:t>«</w:t>
            </w:r>
            <w:r w:rsidRPr="001D45F3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Pr="00AB5F17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1D45F3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Pr="00AB5F17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1D45F3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Pr="00AB5F17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1D45F3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RAW</w:t>
            </w:r>
            <w:r w:rsidRPr="00AB5F17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1D45F3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TRACEPOINT</w:t>
            </w:r>
            <w:r w:rsidRPr="00AB5F17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1D45F3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WRITABLE</w:t>
            </w:r>
            <w:r w:rsidRPr="00AB5F17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6BB7E3C3" w14:textId="77777777" w:rsidR="001D45F3" w:rsidRPr="00DE7E79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08A99273" w14:textId="77777777" w:rsidR="001D45F3" w:rsidRPr="001728F7" w:rsidRDefault="001D45F3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45F3" w:rsidRPr="001728F7" w14:paraId="18F99AEE" w14:textId="77777777" w:rsidTr="00B1555C">
        <w:tc>
          <w:tcPr>
            <w:tcW w:w="4534" w:type="dxa"/>
          </w:tcPr>
          <w:p w14:paraId="529781B3" w14:textId="77777777" w:rsidR="001D45F3" w:rsidRPr="001728F7" w:rsidRDefault="001D45F3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195783E0" w14:textId="77777777" w:rsidR="001D45F3" w:rsidRPr="001728F7" w:rsidRDefault="001D45F3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D6AE5AA" w14:textId="77777777" w:rsidR="001D45F3" w:rsidRPr="001728F7" w:rsidRDefault="001D45F3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45F3" w:rsidRPr="001728F7" w14:paraId="573DD2B8" w14:textId="77777777" w:rsidTr="00B1555C">
        <w:tc>
          <w:tcPr>
            <w:tcW w:w="4534" w:type="dxa"/>
          </w:tcPr>
          <w:p w14:paraId="3AB94CB7" w14:textId="77777777" w:rsidR="001D45F3" w:rsidRPr="001728F7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1C0E16B" w14:textId="77777777" w:rsidR="001D45F3" w:rsidRPr="001728F7" w:rsidRDefault="001D45F3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F94B704" w14:textId="77777777" w:rsidR="001D45F3" w:rsidRPr="001728F7" w:rsidRDefault="001D45F3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45F3" w:rsidRPr="001728F7" w14:paraId="34714F02" w14:textId="77777777" w:rsidTr="00B1555C">
        <w:tc>
          <w:tcPr>
            <w:tcW w:w="4534" w:type="dxa"/>
          </w:tcPr>
          <w:p w14:paraId="79C9B482" w14:textId="77777777" w:rsidR="001D45F3" w:rsidRPr="001728F7" w:rsidRDefault="001D45F3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A1ECCFF" w14:textId="77777777" w:rsidR="001D45F3" w:rsidRPr="001728F7" w:rsidRDefault="001D45F3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AAB3086" w14:textId="77777777" w:rsidR="001D45F3" w:rsidRPr="0054374F" w:rsidRDefault="001D45F3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45F3" w:rsidRPr="001728F7" w14:paraId="7F9B93AA" w14:textId="77777777" w:rsidTr="00B1555C">
        <w:tc>
          <w:tcPr>
            <w:tcW w:w="4534" w:type="dxa"/>
          </w:tcPr>
          <w:p w14:paraId="79F0E0C1" w14:textId="77777777" w:rsidR="001D45F3" w:rsidRPr="001728F7" w:rsidRDefault="001D45F3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8EB54EF" w14:textId="77777777" w:rsidR="001D45F3" w:rsidRPr="001728F7" w:rsidRDefault="001D45F3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726225F" w14:textId="77777777" w:rsidR="001D45F3" w:rsidRPr="00CB270B" w:rsidRDefault="001D45F3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3D0196A4" w14:textId="77777777" w:rsidR="001D45F3" w:rsidRPr="00CB270B" w:rsidRDefault="001D45F3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00FCDC49" w14:textId="77777777" w:rsidR="001D45F3" w:rsidRPr="00CB270B" w:rsidRDefault="001D45F3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1D45F3" w:rsidRPr="001728F7" w14:paraId="1CD975EA" w14:textId="77777777" w:rsidTr="00B1555C">
        <w:tc>
          <w:tcPr>
            <w:tcW w:w="4534" w:type="dxa"/>
          </w:tcPr>
          <w:p w14:paraId="0E7CD4FA" w14:textId="77777777" w:rsidR="001D45F3" w:rsidRPr="001728F7" w:rsidRDefault="001D45F3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66032F58" w14:textId="77777777" w:rsidR="001D45F3" w:rsidRPr="001728F7" w:rsidRDefault="001D45F3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33C2979" w14:textId="77777777" w:rsidR="001D45F3" w:rsidRPr="00CB270B" w:rsidRDefault="001D45F3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560FCD04" w14:textId="77777777" w:rsidR="001D45F3" w:rsidRPr="00CB270B" w:rsidRDefault="001D45F3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3738E5ED" w14:textId="77777777" w:rsidR="001D45F3" w:rsidRPr="00CB270B" w:rsidRDefault="001D45F3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1D45F3" w:rsidRPr="001728F7" w14:paraId="2ED24A19" w14:textId="77777777" w:rsidTr="00B1555C">
        <w:tc>
          <w:tcPr>
            <w:tcW w:w="4534" w:type="dxa"/>
          </w:tcPr>
          <w:p w14:paraId="5D8D4A0D" w14:textId="77777777" w:rsidR="001D45F3" w:rsidRPr="001728F7" w:rsidRDefault="001D45F3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105ECFD5" w14:textId="77777777" w:rsidR="001D45F3" w:rsidRPr="001728F7" w:rsidRDefault="001D45F3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057E291" w14:textId="77777777" w:rsidR="001D45F3" w:rsidRPr="001728F7" w:rsidRDefault="001D45F3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669B9364" w14:textId="77777777" w:rsidR="001D45F3" w:rsidRPr="001728F7" w:rsidRDefault="001D45F3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79723E70" w14:textId="77777777" w:rsidR="001D45F3" w:rsidRPr="0054374F" w:rsidRDefault="001D45F3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1D45F3" w:rsidRPr="001728F7" w14:paraId="015AEB6E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54715ADA" w14:textId="77777777" w:rsidR="001D45F3" w:rsidRDefault="001D45F3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BB738C3" w14:textId="77777777" w:rsidR="001D45F3" w:rsidRPr="00774FA6" w:rsidRDefault="001D45F3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5F0942F7" w14:textId="77777777" w:rsidR="001D45F3" w:rsidRPr="001728F7" w:rsidRDefault="001D45F3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737072AA" w14:textId="77777777" w:rsidR="001D45F3" w:rsidRDefault="001D45F3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20DA580B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07B154BF" w14:textId="2291CEA4" w:rsidR="00E66411" w:rsidRPr="00E66411" w:rsidRDefault="007527D7" w:rsidP="007527D7">
      <w:pPr>
        <w:spacing w:after="0" w:line="360" w:lineRule="auto"/>
        <w:ind w:firstLine="708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Т</w:t>
      </w:r>
      <w:r w:rsidRPr="007527D7">
        <w:rPr>
          <w:rFonts w:ascii="Times New Roman" w:eastAsia="Times New Roman" w:hAnsi="Times New Roman"/>
          <w:color w:val="000000"/>
          <w:sz w:val="28"/>
        </w:rPr>
        <w:t>ехническое задание определяет требования к разработке программного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527D7">
        <w:rPr>
          <w:rFonts w:ascii="Times New Roman" w:eastAsia="Times New Roman" w:hAnsi="Times New Roman"/>
          <w:color w:val="000000"/>
          <w:sz w:val="28"/>
        </w:rPr>
        <w:t>модуля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E66411" w:rsidRPr="00E66411">
        <w:rPr>
          <w:rFonts w:ascii="Times New Roman" w:eastAsia="Times New Roman" w:hAnsi="Times New Roman"/>
          <w:color w:val="000000"/>
          <w:sz w:val="28"/>
        </w:rPr>
        <w:t xml:space="preserve">«BPF_PROG_TYPE_RAW_TRACEPOINT_WRITABLE» (далее – </w:t>
      </w:r>
      <w:r w:rsidR="001D45F3">
        <w:rPr>
          <w:rFonts w:ascii="Times New Roman" w:eastAsia="Times New Roman" w:hAnsi="Times New Roman"/>
          <w:color w:val="000000"/>
          <w:sz w:val="28"/>
        </w:rPr>
        <w:t>п</w:t>
      </w:r>
      <w:r w:rsidR="00E66411" w:rsidRPr="00E66411">
        <w:rPr>
          <w:rFonts w:ascii="Times New Roman" w:eastAsia="Times New Roman" w:hAnsi="Times New Roman"/>
          <w:color w:val="000000"/>
          <w:sz w:val="28"/>
        </w:rPr>
        <w:t>рограмма</w:t>
      </w:r>
      <w:r>
        <w:rPr>
          <w:rFonts w:ascii="Times New Roman" w:eastAsia="Times New Roman" w:hAnsi="Times New Roman"/>
          <w:color w:val="000000"/>
          <w:sz w:val="28"/>
        </w:rPr>
        <w:t>)</w:t>
      </w:r>
      <w:r w:rsidR="00E66411" w:rsidRPr="00E66411">
        <w:rPr>
          <w:rFonts w:ascii="Times New Roman" w:eastAsia="Times New Roman" w:hAnsi="Times New Roman"/>
          <w:color w:val="000000"/>
          <w:sz w:val="28"/>
        </w:rPr>
        <w:t>.</w:t>
      </w:r>
    </w:p>
    <w:p w14:paraId="156E3327" w14:textId="6C089D32" w:rsidR="00DE7E79" w:rsidRPr="007173BC" w:rsidRDefault="00E66411" w:rsidP="00E6641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E66411">
        <w:rPr>
          <w:rFonts w:ascii="Times New Roman" w:eastAsia="Times New Roman" w:hAnsi="Times New Roman"/>
          <w:color w:val="000000"/>
          <w:sz w:val="28"/>
        </w:rPr>
        <w:t>BPF_PROG_TYPE_RAW_TRACEPOINT_WRITABLE</w:t>
      </w:r>
      <w:r w:rsidR="007527D7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E66411">
        <w:rPr>
          <w:rFonts w:ascii="Times New Roman" w:eastAsia="Times New Roman" w:hAnsi="Times New Roman"/>
          <w:color w:val="000000"/>
          <w:sz w:val="28"/>
        </w:rPr>
        <w:t xml:space="preserve"> расширение BPF_PROG_TYPE_RAW_TRACEPOINT, позволяющее модифицировать аргументы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tracepoint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. Программа может не только читать, но и записывать данные в буфер аргументов.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53A2F888" w14:textId="77777777" w:rsidR="001D45F3" w:rsidRPr="007123D9" w:rsidRDefault="001D45F3" w:rsidP="001D45F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2E2557BE" w14:textId="77777777" w:rsidR="001D45F3" w:rsidRPr="007123D9" w:rsidRDefault="001D45F3" w:rsidP="001D45F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69A3E1CC" w14:textId="77777777" w:rsidR="001D45F3" w:rsidRPr="007123D9" w:rsidRDefault="001D45F3" w:rsidP="001D45F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245B8CC" w14:textId="7285A5B7" w:rsidR="007123D9" w:rsidRPr="00AB5F17" w:rsidRDefault="00E66411" w:rsidP="000744D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66411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BPF_PROG_TYPE_RAW_TRACEPOINT_WRITABLE.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7239BADD" w:rsidR="007123D9" w:rsidRPr="00CF5EB8" w:rsidRDefault="00E66411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66411">
        <w:rPr>
          <w:rFonts w:ascii="Times New Roman" w:eastAsia="Times New Roman" w:hAnsi="Times New Roman"/>
          <w:color w:val="000000"/>
          <w:sz w:val="28"/>
        </w:rPr>
        <w:t>BPF_PROG_TYPE_RAW_TRACEPOINT_WRITABLE</w:t>
      </w:r>
      <w:r w:rsidR="00AB5F17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E66411">
        <w:rPr>
          <w:rFonts w:ascii="Times New Roman" w:eastAsia="Times New Roman" w:hAnsi="Times New Roman"/>
          <w:color w:val="000000"/>
          <w:sz w:val="28"/>
        </w:rPr>
        <w:t xml:space="preserve"> расширение BPF_PROG_TYPE_RAW_TRACEPOINT, позволяющее модифицировать </w:t>
      </w:r>
      <w:r w:rsidRPr="00E66411">
        <w:rPr>
          <w:rFonts w:ascii="Times New Roman" w:eastAsia="Times New Roman" w:hAnsi="Times New Roman"/>
          <w:color w:val="000000"/>
          <w:sz w:val="28"/>
        </w:rPr>
        <w:lastRenderedPageBreak/>
        <w:t xml:space="preserve">аргументы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tracepoint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>. Программа может не только читать, но и записывать данные в буфер аргументов.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46A99F08" w14:textId="77777777" w:rsidR="00E66411" w:rsidRPr="00E66411" w:rsidRDefault="00E66411" w:rsidP="00E664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66411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7446DDAE" w14:textId="4EC3C5B9" w:rsidR="00E66411" w:rsidRPr="00E66411" w:rsidRDefault="00E66411" w:rsidP="00E664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66411">
        <w:rPr>
          <w:rFonts w:ascii="Times New Roman" w:eastAsia="Times New Roman" w:hAnsi="Times New Roman"/>
          <w:color w:val="000000"/>
          <w:sz w:val="28"/>
        </w:rPr>
        <w:t>1)</w:t>
      </w:r>
      <w:r w:rsidR="0038735D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E66411">
        <w:rPr>
          <w:rFonts w:ascii="Times New Roman" w:eastAsia="Times New Roman" w:hAnsi="Times New Roman"/>
          <w:color w:val="000000"/>
          <w:sz w:val="28"/>
        </w:rPr>
        <w:t xml:space="preserve">модификации поведения ядра, изменение аргументов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tracepoint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 в реальном времени;</w:t>
      </w:r>
    </w:p>
    <w:p w14:paraId="5DB34C01" w14:textId="63DF6108" w:rsidR="00E66411" w:rsidRPr="00E66411" w:rsidRDefault="00E66411" w:rsidP="00E664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66411">
        <w:rPr>
          <w:rFonts w:ascii="Times New Roman" w:eastAsia="Times New Roman" w:hAnsi="Times New Roman"/>
          <w:color w:val="000000"/>
          <w:sz w:val="28"/>
        </w:rPr>
        <w:t>2)</w:t>
      </w:r>
      <w:r w:rsidR="0038735D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E66411">
        <w:rPr>
          <w:rFonts w:ascii="Times New Roman" w:eastAsia="Times New Roman" w:hAnsi="Times New Roman"/>
          <w:color w:val="000000"/>
          <w:sz w:val="28"/>
        </w:rPr>
        <w:t>внедрения ошибок, тестирование обработки ошибок в ядре (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error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injection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>);</w:t>
      </w:r>
    </w:p>
    <w:p w14:paraId="75CDC37D" w14:textId="0E3FEF62" w:rsidR="007123D9" w:rsidRPr="007173BC" w:rsidRDefault="00E66411" w:rsidP="00E664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66411">
        <w:rPr>
          <w:rFonts w:ascii="Times New Roman" w:eastAsia="Times New Roman" w:hAnsi="Times New Roman"/>
          <w:color w:val="000000"/>
          <w:sz w:val="28"/>
        </w:rPr>
        <w:t>3)</w:t>
      </w:r>
      <w:r w:rsidR="0038735D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E66411">
        <w:rPr>
          <w:rFonts w:ascii="Times New Roman" w:eastAsia="Times New Roman" w:hAnsi="Times New Roman"/>
          <w:color w:val="000000"/>
          <w:sz w:val="28"/>
        </w:rPr>
        <w:t>динамической настройки, изменение параметров без перезагрузки.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4788D99C" w14:textId="77777777" w:rsidR="00E66411" w:rsidRPr="00E66411" w:rsidRDefault="00E66411" w:rsidP="00E664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66411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raw_tp_wr_sys_enter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681104A5" w14:textId="77777777" w:rsidR="00E66411" w:rsidRPr="00E66411" w:rsidRDefault="00E66411" w:rsidP="00E6641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66411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bpf_raw_tracepoint_args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raw_tp_wr_sys_enter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5328AE5F" w14:textId="78E1950F" w:rsidR="004D2B27" w:rsidRDefault="00E66411" w:rsidP="001D45F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66411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raw_tp_wr_sys_enter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E66411">
        <w:rPr>
          <w:rFonts w:ascii="Times New Roman" w:eastAsia="Times New Roman" w:hAnsi="Times New Roman"/>
          <w:color w:val="000000"/>
          <w:sz w:val="28"/>
        </w:rPr>
        <w:t>syscall_count</w:t>
      </w:r>
      <w:proofErr w:type="spellEnd"/>
      <w:r w:rsidRPr="00E66411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0 (0 – успешное завершение).</w:t>
      </w:r>
    </w:p>
    <w:p w14:paraId="6B18544C" w14:textId="4BCCB195" w:rsidR="000744D7" w:rsidRPr="00AB5F17" w:rsidRDefault="00417071" w:rsidP="000744D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417071">
        <w:rPr>
          <w:rFonts w:ascii="Times New Roman" w:eastAsia="Times New Roman" w:hAnsi="Times New Roman"/>
          <w:color w:val="000000"/>
          <w:sz w:val="28"/>
        </w:rPr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0744D7" w:rsidRPr="000744D7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0744D7" w:rsidRPr="000744D7">
        <w:rPr>
          <w:rFonts w:ascii="Times New Roman" w:eastAsia="Times New Roman" w:hAnsi="Times New Roman"/>
          <w:color w:val="000000"/>
          <w:sz w:val="28"/>
        </w:rPr>
        <w:t>syscall_count</w:t>
      </w:r>
      <w:proofErr w:type="spellEnd"/>
      <w:r w:rsidR="000744D7" w:rsidRPr="000744D7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60297">
        <w:rPr>
          <w:rFonts w:ascii="Times New Roman" w:eastAsia="Times New Roman" w:hAnsi="Times New Roman"/>
          <w:color w:val="000000"/>
          <w:sz w:val="28"/>
        </w:rPr>
        <w:t>(</w:t>
      </w:r>
      <w:r w:rsidR="000744D7" w:rsidRPr="000744D7">
        <w:rPr>
          <w:rFonts w:ascii="Times New Roman" w:eastAsia="Times New Roman" w:hAnsi="Times New Roman"/>
          <w:color w:val="000000"/>
          <w:sz w:val="28"/>
        </w:rPr>
        <w:t>значение счётчика перехваченных системных вызовов</w:t>
      </w:r>
      <w:r w:rsidR="00B60297">
        <w:rPr>
          <w:rFonts w:ascii="Times New Roman" w:eastAsia="Times New Roman" w:hAnsi="Times New Roman"/>
          <w:color w:val="000000"/>
          <w:sz w:val="28"/>
        </w:rPr>
        <w:t>)</w:t>
      </w:r>
      <w:r w:rsidR="000744D7" w:rsidRPr="000744D7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="000744D7" w:rsidRPr="000744D7">
        <w:rPr>
          <w:rFonts w:ascii="Times New Roman" w:eastAsia="Times New Roman" w:hAnsi="Times New Roman"/>
          <w:color w:val="000000"/>
          <w:sz w:val="28"/>
        </w:rPr>
        <w:t>sys_enter</w:t>
      </w:r>
      <w:proofErr w:type="spellEnd"/>
      <w:r w:rsidR="000744D7" w:rsidRPr="000744D7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0744D7" w:rsidRPr="000744D7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0744D7" w:rsidRPr="000744D7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0744D7" w:rsidRPr="000744D7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0744D7" w:rsidRPr="000744D7">
        <w:rPr>
          <w:rFonts w:ascii="Times New Roman" w:eastAsia="Times New Roman" w:hAnsi="Times New Roman"/>
          <w:color w:val="000000"/>
          <w:sz w:val="28"/>
        </w:rPr>
        <w:t xml:space="preserve"> типа __u64 хранит накопленное количество срабатываний. При каждом вызове обработчика </w:t>
      </w:r>
      <w:proofErr w:type="spellStart"/>
      <w:r w:rsidR="000744D7" w:rsidRPr="000744D7">
        <w:rPr>
          <w:rFonts w:ascii="Times New Roman" w:eastAsia="Times New Roman" w:hAnsi="Times New Roman"/>
          <w:color w:val="000000"/>
          <w:sz w:val="28"/>
        </w:rPr>
        <w:lastRenderedPageBreak/>
        <w:t>raw_tp_wr_sys_enter</w:t>
      </w:r>
      <w:proofErr w:type="spellEnd"/>
      <w:r w:rsidR="000744D7" w:rsidRPr="000744D7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1DBCCE46" w14:textId="2AA92838" w:rsidR="001D45F3" w:rsidRPr="000744D7" w:rsidRDefault="001D45F3" w:rsidP="000744D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7E7F4A4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r w:rsidR="00E66411" w:rsidRPr="00E66411">
        <w:rPr>
          <w:rFonts w:ascii="Times New Roman" w:eastAsia="Times New Roman" w:hAnsi="Times New Roman"/>
          <w:color w:val="000000"/>
          <w:sz w:val="28"/>
          <w:lang w:val="en-US"/>
        </w:rPr>
        <w:t>raw</w:t>
      </w:r>
      <w:r w:rsidR="00E66411" w:rsidRPr="00E66411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E66411" w:rsidRPr="00E66411">
        <w:rPr>
          <w:rFonts w:ascii="Times New Roman" w:eastAsia="Times New Roman" w:hAnsi="Times New Roman"/>
          <w:color w:val="000000"/>
          <w:sz w:val="28"/>
          <w:lang w:val="en-US"/>
        </w:rPr>
        <w:t>tp</w:t>
      </w:r>
      <w:proofErr w:type="spellEnd"/>
      <w:r w:rsidR="00E66411" w:rsidRPr="00E66411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E66411" w:rsidRPr="00E66411">
        <w:rPr>
          <w:rFonts w:ascii="Times New Roman" w:eastAsia="Times New Roman" w:hAnsi="Times New Roman"/>
          <w:color w:val="000000"/>
          <w:sz w:val="28"/>
          <w:lang w:val="en-US"/>
        </w:rPr>
        <w:t>wr</w:t>
      </w:r>
      <w:proofErr w:type="spellEnd"/>
      <w:r w:rsidR="00E66411" w:rsidRPr="00E66411">
        <w:rPr>
          <w:rFonts w:ascii="Times New Roman" w:eastAsia="Times New Roman" w:hAnsi="Times New Roman"/>
          <w:color w:val="000000"/>
          <w:sz w:val="28"/>
        </w:rPr>
        <w:t>.</w:t>
      </w:r>
      <w:r w:rsidR="00E66411" w:rsidRPr="00E66411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62F861CD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6DCCDB73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3FCDE590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E66411" w:rsidRPr="00E66411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E66411" w:rsidRPr="00E66411">
        <w:rPr>
          <w:rFonts w:ascii="Times New Roman" w:eastAsia="Times New Roman" w:hAnsi="Times New Roman"/>
          <w:sz w:val="28"/>
        </w:rPr>
        <w:t>raw_tp_wr.bpf.c</w:t>
      </w:r>
      <w:proofErr w:type="spellEnd"/>
      <w:r w:rsidR="00E66411" w:rsidRPr="00E66411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E66411" w:rsidRPr="00E66411">
        <w:rPr>
          <w:rFonts w:ascii="Times New Roman" w:eastAsia="Times New Roman" w:hAnsi="Times New Roman"/>
          <w:sz w:val="28"/>
        </w:rPr>
        <w:t>raw_tp_wr.c</w:t>
      </w:r>
      <w:proofErr w:type="spellEnd"/>
      <w:r w:rsidR="00E66411" w:rsidRPr="00E66411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E66411" w:rsidRPr="00E66411">
        <w:rPr>
          <w:rFonts w:ascii="Times New Roman" w:eastAsia="Times New Roman" w:hAnsi="Times New Roman"/>
          <w:sz w:val="28"/>
        </w:rPr>
        <w:t>raw_tp_wr.bpf.o</w:t>
      </w:r>
      <w:proofErr w:type="spellEnd"/>
      <w:proofErr w:type="gramEnd"/>
      <w:r w:rsidR="00E66411" w:rsidRPr="00E66411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03D76809" w:rsidR="00DE7E79" w:rsidRPr="00CF5EB8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77777777" w:rsidR="007F138F" w:rsidRPr="005D0E8C" w:rsidRDefault="007F138F" w:rsidP="00DE7E79"/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45F064F9" w14:textId="77777777" w:rsidR="001D45F3" w:rsidRDefault="001D45F3" w:rsidP="001D45F3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lastRenderedPageBreak/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73FC3C74" w14:textId="77777777" w:rsidR="001D45F3" w:rsidRDefault="001D45F3" w:rsidP="001D45F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2EA82727" w14:textId="77777777" w:rsidR="001D45F3" w:rsidRPr="00546956" w:rsidRDefault="001D45F3" w:rsidP="001D45F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753B0358" w:rsidR="007E557E" w:rsidRPr="007F138F" w:rsidRDefault="007F138F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.</w:t>
      </w: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618C88" w14:textId="77777777" w:rsidR="001300AE" w:rsidRDefault="001300AE" w:rsidP="0005206A">
      <w:pPr>
        <w:spacing w:after="0" w:line="240" w:lineRule="auto"/>
      </w:pPr>
      <w:r>
        <w:separator/>
      </w:r>
    </w:p>
  </w:endnote>
  <w:endnote w:type="continuationSeparator" w:id="0">
    <w:p w14:paraId="0C86B367" w14:textId="77777777" w:rsidR="001300AE" w:rsidRDefault="001300AE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2F08D" w14:textId="77777777" w:rsidR="001300AE" w:rsidRDefault="001300AE" w:rsidP="0005206A">
      <w:pPr>
        <w:spacing w:after="0" w:line="240" w:lineRule="auto"/>
      </w:pPr>
      <w:r>
        <w:separator/>
      </w:r>
    </w:p>
  </w:footnote>
  <w:footnote w:type="continuationSeparator" w:id="0">
    <w:p w14:paraId="29708190" w14:textId="77777777" w:rsidR="001300AE" w:rsidRDefault="001300AE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7C64CD62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555212" w:rsidRPr="00555212">
          <w:rPr>
            <w:rFonts w:ascii="Times New Roman" w:hAnsi="Times New Roman"/>
            <w:noProof/>
            <w:lang w:val="ru-RU"/>
          </w:rPr>
          <w:t>3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51422"/>
    <w:rsid w:val="0005206A"/>
    <w:rsid w:val="000679B2"/>
    <w:rsid w:val="00073C62"/>
    <w:rsid w:val="000744D7"/>
    <w:rsid w:val="00082F9F"/>
    <w:rsid w:val="000A085B"/>
    <w:rsid w:val="000A299B"/>
    <w:rsid w:val="000E2A30"/>
    <w:rsid w:val="000E664A"/>
    <w:rsid w:val="000F55D0"/>
    <w:rsid w:val="00117758"/>
    <w:rsid w:val="001214EB"/>
    <w:rsid w:val="001300AE"/>
    <w:rsid w:val="00152081"/>
    <w:rsid w:val="00160341"/>
    <w:rsid w:val="0016035A"/>
    <w:rsid w:val="00163BB7"/>
    <w:rsid w:val="001728F7"/>
    <w:rsid w:val="001A6DEC"/>
    <w:rsid w:val="001A773B"/>
    <w:rsid w:val="001B145A"/>
    <w:rsid w:val="001D45F3"/>
    <w:rsid w:val="001D6FE6"/>
    <w:rsid w:val="001F4038"/>
    <w:rsid w:val="001F4CEC"/>
    <w:rsid w:val="00201FEA"/>
    <w:rsid w:val="002045E8"/>
    <w:rsid w:val="00235898"/>
    <w:rsid w:val="002475CD"/>
    <w:rsid w:val="0027213F"/>
    <w:rsid w:val="0027644B"/>
    <w:rsid w:val="00277E77"/>
    <w:rsid w:val="0028527F"/>
    <w:rsid w:val="0028560A"/>
    <w:rsid w:val="002B7556"/>
    <w:rsid w:val="002D7EDF"/>
    <w:rsid w:val="0035223B"/>
    <w:rsid w:val="00362121"/>
    <w:rsid w:val="00366EEC"/>
    <w:rsid w:val="00377F80"/>
    <w:rsid w:val="0038735D"/>
    <w:rsid w:val="003A4102"/>
    <w:rsid w:val="003B33DC"/>
    <w:rsid w:val="003D12A8"/>
    <w:rsid w:val="00417071"/>
    <w:rsid w:val="004235F1"/>
    <w:rsid w:val="00440DD6"/>
    <w:rsid w:val="00492861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55212"/>
    <w:rsid w:val="005737CE"/>
    <w:rsid w:val="00577614"/>
    <w:rsid w:val="005E0538"/>
    <w:rsid w:val="005F2A8F"/>
    <w:rsid w:val="00617996"/>
    <w:rsid w:val="00624B9C"/>
    <w:rsid w:val="006471F7"/>
    <w:rsid w:val="00671FEE"/>
    <w:rsid w:val="00697AC4"/>
    <w:rsid w:val="006B113F"/>
    <w:rsid w:val="006D3449"/>
    <w:rsid w:val="00701389"/>
    <w:rsid w:val="0070420E"/>
    <w:rsid w:val="00711370"/>
    <w:rsid w:val="007123D9"/>
    <w:rsid w:val="007173BC"/>
    <w:rsid w:val="007527D7"/>
    <w:rsid w:val="00757B59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54DF1"/>
    <w:rsid w:val="00874FA3"/>
    <w:rsid w:val="008E2412"/>
    <w:rsid w:val="009109B8"/>
    <w:rsid w:val="00913D44"/>
    <w:rsid w:val="00915DE8"/>
    <w:rsid w:val="00926DB5"/>
    <w:rsid w:val="00981AE1"/>
    <w:rsid w:val="009B13BB"/>
    <w:rsid w:val="009E16F3"/>
    <w:rsid w:val="009F1107"/>
    <w:rsid w:val="00A3561F"/>
    <w:rsid w:val="00A559E1"/>
    <w:rsid w:val="00A56676"/>
    <w:rsid w:val="00AA4D57"/>
    <w:rsid w:val="00AB5F17"/>
    <w:rsid w:val="00AC6DF9"/>
    <w:rsid w:val="00AD16F8"/>
    <w:rsid w:val="00AD24F9"/>
    <w:rsid w:val="00AE17CB"/>
    <w:rsid w:val="00B35C3C"/>
    <w:rsid w:val="00B60297"/>
    <w:rsid w:val="00B63E13"/>
    <w:rsid w:val="00B82457"/>
    <w:rsid w:val="00BD4EB6"/>
    <w:rsid w:val="00BE3C8C"/>
    <w:rsid w:val="00BF6482"/>
    <w:rsid w:val="00BF7A2A"/>
    <w:rsid w:val="00C15AA9"/>
    <w:rsid w:val="00C41EED"/>
    <w:rsid w:val="00C46616"/>
    <w:rsid w:val="00C51CE1"/>
    <w:rsid w:val="00C8307E"/>
    <w:rsid w:val="00C83ADC"/>
    <w:rsid w:val="00CA4E1B"/>
    <w:rsid w:val="00CB270B"/>
    <w:rsid w:val="00CD6087"/>
    <w:rsid w:val="00CF5EB8"/>
    <w:rsid w:val="00D45FD6"/>
    <w:rsid w:val="00D568A0"/>
    <w:rsid w:val="00D91B1B"/>
    <w:rsid w:val="00D962BB"/>
    <w:rsid w:val="00DB1999"/>
    <w:rsid w:val="00DB5B6E"/>
    <w:rsid w:val="00DB73AE"/>
    <w:rsid w:val="00DD60CC"/>
    <w:rsid w:val="00DE7E79"/>
    <w:rsid w:val="00E04BE1"/>
    <w:rsid w:val="00E66411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36852"/>
    <w:rsid w:val="00F469A7"/>
    <w:rsid w:val="00F50FCC"/>
    <w:rsid w:val="00F64DC2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0C71E-A3D0-4191-B29B-6250312DF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19</cp:revision>
  <cp:lastPrinted>2026-03-26T14:17:00Z</cp:lastPrinted>
  <dcterms:created xsi:type="dcterms:W3CDTF">2026-03-18T12:42:00Z</dcterms:created>
  <dcterms:modified xsi:type="dcterms:W3CDTF">2026-04-27T09:30:00Z</dcterms:modified>
</cp:coreProperties>
</file>