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7CC738" w14:textId="5317EF81" w:rsidR="00DE7E79" w:rsidRDefault="00774FA6" w:rsidP="00073C62">
      <w:pPr>
        <w:tabs>
          <w:tab w:val="left" w:pos="7088"/>
        </w:tabs>
        <w:spacing w:after="0" w:line="240" w:lineRule="auto"/>
        <w:rPr>
          <w:rFonts w:ascii="Times New Roman" w:hAnsi="Times New Roman"/>
          <w:sz w:val="2"/>
          <w:szCs w:val="2"/>
        </w:rPr>
      </w:pPr>
      <w:r w:rsidRPr="001728F7">
        <w:rPr>
          <w:rFonts w:ascii="Times New Roman" w:hAnsi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9F37C4B" wp14:editId="1D0CBC79">
                <wp:simplePos x="0" y="0"/>
                <wp:positionH relativeFrom="margin">
                  <wp:posOffset>4819319</wp:posOffset>
                </wp:positionH>
                <wp:positionV relativeFrom="paragraph">
                  <wp:posOffset>8892597</wp:posOffset>
                </wp:positionV>
                <wp:extent cx="1161415" cy="327660"/>
                <wp:effectExtent l="0" t="0" r="635" b="0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BDB2CC" w14:textId="77777777" w:rsidR="00771E9A" w:rsidRPr="001728F7" w:rsidRDefault="00771E9A" w:rsidP="00771E9A">
                            <w:pPr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</w:pPr>
                            <w:r w:rsidRPr="001728F7">
                              <w:rPr>
                                <w:rFonts w:ascii="Times New Roman" w:hAnsi="Times New Roman"/>
                                <w:sz w:val="28"/>
                                <w:szCs w:val="24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49F37C4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9.45pt;margin-top:700.2pt;width:91.45pt;height:2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7uo8wEAAMoDAAAOAAAAZHJzL2Uyb0RvYy54bWysU8tu2zAQvBfoPxC817Jcx2kFy0HqwEWB&#10;9AGk/QCKoiSiFJdd0pbcr++SchwjuQXVgeBqydmd2eH6ZuwNOyj0GmzJ89mcM2Ul1Nq2Jf/1c/fu&#10;A2c+CFsLA1aV/Kg8v9m8fbMeXKEW0IGpFTICsb4YXMm7EFyRZV52qhd+Bk5ZSjaAvQgUYpvVKAZC&#10;7022mM9X2QBYOwSpvKe/d1OSbxJ+0ygZvjeNV4GZklNvIa2Y1iqu2WYtihaF67Q8tSFe0UUvtKWi&#10;Z6g7EQTbo34B1WuJ4KEJMwl9Bk2jpUociE0+f8bmoRNOJS4kjndnmfz/g5XfDg/uB7IwfoKRBphI&#10;eHcP8rdnFradsK26RYShU6KmwnmULBucL05Xo9S+8BGkGr5CTUMW+wAJaGywj6oQT0boNIDjWXQ1&#10;BiZjyXyVL/MrziTl3i+uV6s0lUwUj7cd+vBZQc/ipuRIQ03o4nDvQ+xGFI9HYjEPRtc7bUwKsK22&#10;BtlBkAF26UsEnh0zNh62EK9NiPFPohmZTRzDWI2UjHQrqI9EGGEyFD0A2nSAfzkbyEwl93/2AhVn&#10;5osl0T7my2V0XwqWV9cLCvAyU11mhJUEVfLA2bTdhsmxe4e67ajSNCYLtyR0o5MGT12d+ibDJGlO&#10;5o6OvIzTqacnuPkHAAD//wMAUEsDBBQABgAIAAAAIQAIpHs44AAAAA0BAAAPAAAAZHJzL2Rvd25y&#10;ZXYueG1sTI/BboMwEETvlfoP1lbqpWrsRBACwURtpVa9Js0HLLABFGwj7ATy992c2uPOPM3O5LvZ&#10;9OJKo++c1bBcKBBkK1d3ttFw/Pl83YDwAW2NvbOk4UYedsXjQ45Z7Sa7p+shNIJDrM9QQxvCkEnp&#10;q5YM+oUbyLJ3cqPBwOfYyHrEicNNL1dKraXBzvKHFgf6aKk6Hy5Gw+l7eonTqfwKx2Qfrd+xS0p3&#10;0/r5aX7bggg0hz8Y7vW5OhTcqXQXW3vRa0jiTcooG5FSEQhG0mjJa8q7FK8UyCKX/1cUvwAAAP//&#10;AwBQSwECLQAUAAYACAAAACEAtoM4kv4AAADhAQAAEwAAAAAAAAAAAAAAAAAAAAAAW0NvbnRlbnRf&#10;VHlwZXNdLnhtbFBLAQItABQABgAIAAAAIQA4/SH/1gAAAJQBAAALAAAAAAAAAAAAAAAAAC8BAABf&#10;cmVscy8ucmVsc1BLAQItABQABgAIAAAAIQBDs7uo8wEAAMoDAAAOAAAAAAAAAAAAAAAAAC4CAABk&#10;cnMvZTJvRG9jLnhtbFBLAQItABQABgAIAAAAIQAIpHs44AAAAA0BAAAPAAAAAAAAAAAAAAAAAE0E&#10;AABkcnMvZG93bnJldi54bWxQSwUGAAAAAAQABADzAAAAWgUAAAAA&#10;" stroked="f">
                <v:textbox>
                  <w:txbxContent>
                    <w:p w14:paraId="16BDB2CC" w14:textId="77777777" w:rsidR="00771E9A" w:rsidRPr="001728F7" w:rsidRDefault="00771E9A" w:rsidP="00771E9A">
                      <w:pPr>
                        <w:rPr>
                          <w:rFonts w:ascii="Times New Roman" w:hAnsi="Times New Roman"/>
                          <w:sz w:val="28"/>
                          <w:szCs w:val="24"/>
                        </w:rPr>
                      </w:pPr>
                      <w:r w:rsidRPr="001728F7">
                        <w:rPr>
                          <w:rFonts w:ascii="Times New Roman" w:hAnsi="Times New Roman"/>
                          <w:sz w:val="28"/>
                          <w:szCs w:val="24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7"/>
        <w:tblpPr w:leftFromText="180" w:rightFromText="180" w:vertAnchor="page" w:horzAnchor="margin" w:tblpY="736"/>
        <w:tblW w:w="95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4"/>
        <w:gridCol w:w="9"/>
        <w:gridCol w:w="417"/>
        <w:gridCol w:w="4535"/>
        <w:gridCol w:w="13"/>
      </w:tblGrid>
      <w:tr w:rsidR="00AA2FAA" w:rsidRPr="001728F7" w14:paraId="2ED746F6" w14:textId="77777777" w:rsidTr="00B1555C">
        <w:trPr>
          <w:gridAfter w:val="1"/>
          <w:wAfter w:w="13" w:type="dxa"/>
          <w:trHeight w:val="80"/>
        </w:trPr>
        <w:tc>
          <w:tcPr>
            <w:tcW w:w="9495" w:type="dxa"/>
            <w:gridSpan w:val="4"/>
          </w:tcPr>
          <w:p w14:paraId="40C05DB2" w14:textId="77777777" w:rsidR="00AA2FAA" w:rsidRPr="001728F7" w:rsidRDefault="00AA2FAA" w:rsidP="00B1555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8"/>
              </w:rPr>
            </w:pPr>
          </w:p>
        </w:tc>
      </w:tr>
      <w:tr w:rsidR="00AA2FAA" w:rsidRPr="001728F7" w14:paraId="00469B8B" w14:textId="77777777" w:rsidTr="00B1555C">
        <w:trPr>
          <w:gridAfter w:val="1"/>
          <w:wAfter w:w="13" w:type="dxa"/>
        </w:trPr>
        <w:tc>
          <w:tcPr>
            <w:tcW w:w="4543" w:type="dxa"/>
            <w:gridSpan w:val="2"/>
          </w:tcPr>
          <w:p w14:paraId="13CA2848" w14:textId="77777777" w:rsidR="00AA2FAA" w:rsidRPr="00771E9A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СОГЛАСОВАНО</w:t>
            </w:r>
          </w:p>
          <w:p w14:paraId="4D780E9F" w14:textId="77777777" w:rsidR="00AA2FAA" w:rsidRDefault="00AA2FA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Директор программ по ИТС и ВТ</w:t>
            </w:r>
          </w:p>
          <w:p w14:paraId="11D5DA02" w14:textId="23DFAEC8" w:rsidR="00AA2FAA" w:rsidRPr="00C51CE1" w:rsidRDefault="00AA2FA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 xml:space="preserve">АО </w:t>
            </w:r>
            <w:r w:rsidR="00C50318">
              <w:rPr>
                <w:rFonts w:ascii="Times New Roman" w:hAnsi="Times New Roman"/>
                <w:sz w:val="28"/>
                <w:szCs w:val="28"/>
              </w:rPr>
              <w:t>«</w:t>
            </w:r>
            <w:r w:rsidRPr="00C51CE1">
              <w:rPr>
                <w:rFonts w:ascii="Times New Roman" w:hAnsi="Times New Roman"/>
                <w:sz w:val="28"/>
                <w:szCs w:val="28"/>
              </w:rPr>
              <w:t>НПО «КИС»</w:t>
            </w:r>
          </w:p>
          <w:p w14:paraId="541935F3" w14:textId="77777777" w:rsidR="00AA2FAA" w:rsidRPr="00C51CE1" w:rsidRDefault="00AA2FAA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А.А. Глухов</w:t>
            </w:r>
          </w:p>
          <w:p w14:paraId="66378018" w14:textId="77777777" w:rsidR="00AA2FAA" w:rsidRPr="001728F7" w:rsidRDefault="00AA2FAA" w:rsidP="00B1555C">
            <w:pPr>
              <w:rPr>
                <w:rFonts w:ascii="Times New Roman" w:hAnsi="Times New Roman"/>
                <w:sz w:val="28"/>
                <w:szCs w:val="28"/>
              </w:rPr>
            </w:pPr>
            <w:r w:rsidRPr="00C51CE1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  <w:tc>
          <w:tcPr>
            <w:tcW w:w="417" w:type="dxa"/>
          </w:tcPr>
          <w:p w14:paraId="7A3A0A3B" w14:textId="77777777" w:rsidR="00AA2FAA" w:rsidRPr="001728F7" w:rsidRDefault="00AA2FAA" w:rsidP="00B1555C">
            <w:pPr>
              <w:spacing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35" w:type="dxa"/>
          </w:tcPr>
          <w:p w14:paraId="1FA780C2" w14:textId="77777777" w:rsidR="00AA2FAA" w:rsidRPr="00771E9A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УТВЕРЖДАЮ</w:t>
            </w:r>
          </w:p>
          <w:p w14:paraId="780347BF" w14:textId="77777777" w:rsidR="00AA2FAA" w:rsidRDefault="00AA2FA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 xml:space="preserve">Директор ЦКИ ПИШ </w:t>
            </w:r>
          </w:p>
          <w:p w14:paraId="30E47036" w14:textId="77777777" w:rsidR="00AA2FAA" w:rsidRPr="00CB270B" w:rsidRDefault="00AA2FAA" w:rsidP="00B1555C">
            <w:pPr>
              <w:spacing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СВЧ</w:t>
            </w:r>
            <w:r>
              <w:rPr>
                <w:rFonts w:ascii="Times New Roman" w:hAnsi="Times New Roman"/>
                <w:sz w:val="28"/>
                <w:szCs w:val="28"/>
              </w:rPr>
              <w:t>-</w:t>
            </w:r>
            <w:r w:rsidRPr="00771E9A">
              <w:rPr>
                <w:rFonts w:ascii="Times New Roman" w:hAnsi="Times New Roman"/>
                <w:sz w:val="28"/>
                <w:szCs w:val="28"/>
              </w:rPr>
              <w:t>электроники РТУ МИРЭА</w:t>
            </w:r>
          </w:p>
          <w:p w14:paraId="46B18AFA" w14:textId="77777777" w:rsidR="00AA2FAA" w:rsidRPr="00771E9A" w:rsidRDefault="00AA2FAA" w:rsidP="00B1555C">
            <w:pPr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А.А. Вартанов</w:t>
            </w:r>
          </w:p>
          <w:p w14:paraId="242D7DFA" w14:textId="77777777" w:rsidR="00AA2FAA" w:rsidRPr="001728F7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E9A">
              <w:rPr>
                <w:rFonts w:ascii="Times New Roman" w:hAnsi="Times New Roman"/>
                <w:sz w:val="28"/>
                <w:szCs w:val="28"/>
              </w:rPr>
              <w:t>«___»_____________2026 г.</w:t>
            </w:r>
          </w:p>
        </w:tc>
      </w:tr>
      <w:tr w:rsidR="00AA2FAA" w:rsidRPr="001728F7" w14:paraId="5A82493A" w14:textId="77777777" w:rsidTr="00B1555C">
        <w:trPr>
          <w:gridAfter w:val="1"/>
          <w:wAfter w:w="13" w:type="dxa"/>
        </w:trPr>
        <w:tc>
          <w:tcPr>
            <w:tcW w:w="9495" w:type="dxa"/>
            <w:gridSpan w:val="4"/>
          </w:tcPr>
          <w:p w14:paraId="2FC9CE0F" w14:textId="77777777" w:rsidR="00AA2FAA" w:rsidRPr="006C0249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6BF2CF85" w14:textId="77777777" w:rsidR="00AA2FAA" w:rsidRPr="006C0249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5D1000C6" w14:textId="77777777" w:rsidR="00AA2FAA" w:rsidRPr="006C0249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p w14:paraId="49FA95A7" w14:textId="77777777" w:rsidR="00AA2FAA" w:rsidRPr="00DE7E79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ТЕХНИЧЕСКОЕ ЗАДАНИЕ</w:t>
            </w:r>
          </w:p>
          <w:p w14:paraId="2D4C0CD3" w14:textId="77777777" w:rsidR="00AA2FAA" w:rsidRPr="00DE7E79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НА СОСТАВНУЮ ЧАСТЬ РАБОТЫ</w:t>
            </w:r>
          </w:p>
          <w:p w14:paraId="5994B65E" w14:textId="77777777" w:rsidR="00AA2FAA" w:rsidRPr="00DE7E79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DE7E79">
              <w:rPr>
                <w:rFonts w:ascii="Times New Roman" w:hAnsi="Times New Roman"/>
                <w:sz w:val="28"/>
                <w:szCs w:val="28"/>
              </w:rPr>
              <w:t>по разработке программного модуля</w:t>
            </w:r>
          </w:p>
          <w:p w14:paraId="39252B6F" w14:textId="5DB14EC4" w:rsidR="00AA2FAA" w:rsidRPr="003B451B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B451B">
              <w:rPr>
                <w:rFonts w:ascii="Times New Roman" w:hAnsi="Times New Roman"/>
                <w:sz w:val="28"/>
                <w:szCs w:val="28"/>
              </w:rPr>
              <w:t>«</w:t>
            </w:r>
            <w:r w:rsidR="00C50318" w:rsidRPr="00C5031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BPF</w:t>
            </w:r>
            <w:r w:rsidR="00C50318" w:rsidRPr="003B451B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C50318" w:rsidRPr="00C5031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PROG</w:t>
            </w:r>
            <w:r w:rsidR="00C50318" w:rsidRPr="003B451B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C50318" w:rsidRPr="00C5031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TYPE</w:t>
            </w:r>
            <w:r w:rsidR="00C50318" w:rsidRPr="003B451B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C50318" w:rsidRPr="00C5031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SCHED</w:t>
            </w:r>
            <w:r w:rsidR="00C50318" w:rsidRPr="003B451B">
              <w:rPr>
                <w:rFonts w:ascii="Times New Roman" w:eastAsia="Times New Roman" w:hAnsi="Times New Roman"/>
                <w:color w:val="000000"/>
                <w:sz w:val="28"/>
              </w:rPr>
              <w:t>_</w:t>
            </w:r>
            <w:r w:rsidR="00C50318" w:rsidRPr="00C50318">
              <w:rPr>
                <w:rFonts w:ascii="Times New Roman" w:eastAsia="Times New Roman" w:hAnsi="Times New Roman"/>
                <w:color w:val="000000"/>
                <w:sz w:val="28"/>
                <w:lang w:val="en-US"/>
              </w:rPr>
              <w:t>ACT</w:t>
            </w:r>
            <w:r w:rsidRPr="003B451B"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620021C1" w14:textId="77777777" w:rsidR="00AA2FAA" w:rsidRPr="00DE7E79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Листов 6</w:t>
            </w:r>
          </w:p>
          <w:p w14:paraId="3A1BE08D" w14:textId="77777777" w:rsidR="00AA2FAA" w:rsidRPr="001728F7" w:rsidRDefault="00AA2F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A2FAA" w:rsidRPr="001728F7" w14:paraId="37DBDCF1" w14:textId="77777777" w:rsidTr="00B1555C">
        <w:tc>
          <w:tcPr>
            <w:tcW w:w="4534" w:type="dxa"/>
          </w:tcPr>
          <w:p w14:paraId="53402543" w14:textId="77777777" w:rsidR="00AA2FAA" w:rsidRPr="001728F7" w:rsidRDefault="00AA2FAA" w:rsidP="00B1555C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5EE26A75" w14:textId="77777777" w:rsidR="00AA2FAA" w:rsidRPr="001728F7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2F1AF2A8" w14:textId="77777777" w:rsidR="00AA2FAA" w:rsidRPr="001728F7" w:rsidRDefault="00AA2F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A2FAA" w:rsidRPr="001728F7" w14:paraId="490DE59A" w14:textId="77777777" w:rsidTr="00B1555C">
        <w:tc>
          <w:tcPr>
            <w:tcW w:w="4534" w:type="dxa"/>
          </w:tcPr>
          <w:p w14:paraId="08B7CF17" w14:textId="77777777" w:rsidR="00AA2FAA" w:rsidRPr="001728F7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0E90480D" w14:textId="77777777" w:rsidR="00AA2FAA" w:rsidRPr="001728F7" w:rsidRDefault="00AA2FA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5028D205" w14:textId="77777777" w:rsidR="00AA2FAA" w:rsidRPr="001728F7" w:rsidRDefault="00AA2FAA" w:rsidP="00B1555C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A2FAA" w:rsidRPr="001728F7" w14:paraId="1099A274" w14:textId="77777777" w:rsidTr="00B1555C">
        <w:tc>
          <w:tcPr>
            <w:tcW w:w="4534" w:type="dxa"/>
          </w:tcPr>
          <w:p w14:paraId="352E3257" w14:textId="77777777" w:rsidR="00AA2FAA" w:rsidRPr="001728F7" w:rsidRDefault="00AA2FA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484E14F0" w14:textId="77777777" w:rsidR="00AA2FAA" w:rsidRPr="001728F7" w:rsidRDefault="00AA2FAA" w:rsidP="00B1555C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6861326" w14:textId="77777777" w:rsidR="00AA2FAA" w:rsidRPr="0054374F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A2FAA" w:rsidRPr="001728F7" w14:paraId="09D12F8E" w14:textId="77777777" w:rsidTr="00B1555C">
        <w:tc>
          <w:tcPr>
            <w:tcW w:w="4534" w:type="dxa"/>
          </w:tcPr>
          <w:p w14:paraId="70F9E32D" w14:textId="77777777" w:rsidR="00AA2FAA" w:rsidRPr="001728F7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D8D278A" w14:textId="77777777" w:rsidR="00AA2FAA" w:rsidRPr="001728F7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6B32AC13" w14:textId="77777777" w:rsidR="00AA2FAA" w:rsidRPr="00CB270B" w:rsidRDefault="00AA2F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Руководитель разработки</w:t>
            </w:r>
          </w:p>
          <w:p w14:paraId="12005808" w14:textId="77777777" w:rsidR="00AA2FAA" w:rsidRPr="00CB270B" w:rsidRDefault="00AA2FAA" w:rsidP="00B1555C">
            <w:pPr>
              <w:tabs>
                <w:tab w:val="left" w:pos="1440"/>
                <w:tab w:val="left" w:pos="1876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Д.Н.Середа</w:t>
            </w:r>
            <w:proofErr w:type="spellEnd"/>
          </w:p>
          <w:p w14:paraId="323DD996" w14:textId="77777777" w:rsidR="00AA2FAA" w:rsidRPr="00CB270B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AA2FAA" w:rsidRPr="001728F7" w14:paraId="2FB86E5E" w14:textId="77777777" w:rsidTr="00B1555C">
        <w:tc>
          <w:tcPr>
            <w:tcW w:w="4534" w:type="dxa"/>
          </w:tcPr>
          <w:p w14:paraId="391A08D1" w14:textId="77777777" w:rsidR="00AA2FAA" w:rsidRPr="001728F7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36D1168A" w14:textId="77777777" w:rsidR="00AA2FAA" w:rsidRPr="001728F7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0E5A7318" w14:textId="77777777" w:rsidR="00AA2FAA" w:rsidRPr="00CB270B" w:rsidRDefault="00AA2F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Исполнитель</w:t>
            </w:r>
          </w:p>
          <w:p w14:paraId="3EFE13B8" w14:textId="77777777" w:rsidR="00AA2FAA" w:rsidRPr="00CB270B" w:rsidRDefault="00AA2FAA" w:rsidP="00B1555C">
            <w:pPr>
              <w:tabs>
                <w:tab w:val="left" w:pos="1440"/>
                <w:tab w:val="left" w:pos="223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______________</w:t>
            </w:r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rFonts w:ascii="Times New Roman" w:hAnsi="Times New Roman"/>
                <w:color w:val="000000"/>
                <w:sz w:val="28"/>
                <w:szCs w:val="28"/>
              </w:rPr>
              <w:t>А.А.Меликян</w:t>
            </w:r>
            <w:proofErr w:type="spellEnd"/>
          </w:p>
          <w:p w14:paraId="344755EF" w14:textId="77777777" w:rsidR="00AA2FAA" w:rsidRPr="00CB270B" w:rsidRDefault="00AA2FAA" w:rsidP="00B1555C">
            <w:pPr>
              <w:tabs>
                <w:tab w:val="left" w:pos="9720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B270B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CB270B">
              <w:rPr>
                <w:rFonts w:ascii="Times New Roman" w:hAnsi="Times New Roman"/>
                <w:sz w:val="28"/>
                <w:szCs w:val="28"/>
              </w:rPr>
              <w:t>2026</w:t>
            </w:r>
          </w:p>
        </w:tc>
      </w:tr>
      <w:tr w:rsidR="00AA2FAA" w:rsidRPr="001728F7" w14:paraId="50F34F87" w14:textId="77777777" w:rsidTr="00B1555C">
        <w:tc>
          <w:tcPr>
            <w:tcW w:w="4534" w:type="dxa"/>
          </w:tcPr>
          <w:p w14:paraId="516EDCFF" w14:textId="77777777" w:rsidR="00AA2FAA" w:rsidRPr="001728F7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6" w:type="dxa"/>
            <w:gridSpan w:val="2"/>
          </w:tcPr>
          <w:p w14:paraId="2520FC1A" w14:textId="77777777" w:rsidR="00AA2FAA" w:rsidRPr="001728F7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548" w:type="dxa"/>
            <w:gridSpan w:val="2"/>
          </w:tcPr>
          <w:p w14:paraId="7D7446A3" w14:textId="77777777" w:rsidR="00AA2FAA" w:rsidRPr="001728F7" w:rsidRDefault="00AA2FAA" w:rsidP="00B1555C">
            <w:pPr>
              <w:tabs>
                <w:tab w:val="left" w:pos="1440"/>
              </w:tabs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1728F7">
              <w:rPr>
                <w:rFonts w:ascii="Times New Roman" w:hAnsi="Times New Roman"/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14:paraId="70C6C935" w14:textId="77777777" w:rsidR="00AA2FAA" w:rsidRPr="001728F7" w:rsidRDefault="00AA2FAA" w:rsidP="00B1555C">
            <w:pPr>
              <w:tabs>
                <w:tab w:val="left" w:pos="1440"/>
                <w:tab w:val="left" w:pos="1948"/>
              </w:tabs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______________</w:t>
            </w:r>
            <w:r>
              <w:rPr>
                <w:rFonts w:ascii="Times New Roman" w:hAnsi="Times New Roman"/>
                <w:sz w:val="28"/>
                <w:szCs w:val="28"/>
              </w:rPr>
              <w:t>И.А. Комогорова</w:t>
            </w:r>
          </w:p>
          <w:p w14:paraId="1521E8F9" w14:textId="77777777" w:rsidR="00AA2FAA" w:rsidRPr="0054374F" w:rsidRDefault="00AA2FAA" w:rsidP="00B1555C">
            <w:pPr>
              <w:spacing w:after="0"/>
              <w:rPr>
                <w:rFonts w:ascii="Times New Roman" w:hAnsi="Times New Roman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«___» _______</w:t>
            </w:r>
            <w:r>
              <w:rPr>
                <w:rFonts w:ascii="Times New Roman" w:hAnsi="Times New Roman"/>
                <w:sz w:val="28"/>
                <w:szCs w:val="28"/>
              </w:rPr>
              <w:t>__________</w:t>
            </w: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  <w:tr w:rsidR="00AA2FAA" w:rsidRPr="001728F7" w14:paraId="360AD788" w14:textId="77777777" w:rsidTr="00B1555C">
        <w:trPr>
          <w:gridAfter w:val="1"/>
          <w:wAfter w:w="13" w:type="dxa"/>
          <w:trHeight w:val="1092"/>
        </w:trPr>
        <w:tc>
          <w:tcPr>
            <w:tcW w:w="9495" w:type="dxa"/>
            <w:gridSpan w:val="4"/>
          </w:tcPr>
          <w:p w14:paraId="213EDB4A" w14:textId="77777777" w:rsidR="00AA2FAA" w:rsidRDefault="00AA2FAA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036F7948" w14:textId="77777777" w:rsidR="00AA2FAA" w:rsidRPr="00774FA6" w:rsidRDefault="00AA2FAA" w:rsidP="00B1555C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  <w:p w14:paraId="668C7900" w14:textId="77777777" w:rsidR="00AA2FAA" w:rsidRPr="001728F7" w:rsidRDefault="00AA2FAA" w:rsidP="00B1555C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1728F7">
              <w:rPr>
                <w:rFonts w:ascii="Times New Roman" w:hAnsi="Times New Roman"/>
                <w:sz w:val="28"/>
                <w:szCs w:val="28"/>
              </w:rPr>
              <w:t>202</w:t>
            </w: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</w:tr>
    </w:tbl>
    <w:p w14:paraId="7EAFB515" w14:textId="77777777" w:rsidR="00AA2FAA" w:rsidRDefault="00AA2FAA">
      <w:pPr>
        <w:spacing w:after="0" w:line="240" w:lineRule="auto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br w:type="page"/>
      </w:r>
    </w:p>
    <w:p w14:paraId="08FBBFAC" w14:textId="20AF4325" w:rsidR="00DE7E79" w:rsidRPr="005D0E8C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ВВЕДЕНИЕ</w:t>
      </w:r>
    </w:p>
    <w:p w14:paraId="3CF4F17E" w14:textId="77777777" w:rsidR="00DE7E79" w:rsidRPr="005D0E8C" w:rsidRDefault="00DE7E79" w:rsidP="00DE7E79"/>
    <w:p w14:paraId="7C1B6C83" w14:textId="19C9FAB4" w:rsidR="0072207D" w:rsidRPr="0072207D" w:rsidRDefault="0072207D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 xml:space="preserve">Настоящее техническое задание распространяется на разработку </w:t>
      </w:r>
      <w:r w:rsidR="00C50318">
        <w:rPr>
          <w:rFonts w:ascii="Times New Roman" w:eastAsia="Times New Roman" w:hAnsi="Times New Roman"/>
          <w:color w:val="000000"/>
          <w:sz w:val="28"/>
        </w:rPr>
        <w:t>программного модуля</w:t>
      </w:r>
      <w:r w:rsidRPr="0072207D">
        <w:rPr>
          <w:rFonts w:ascii="Times New Roman" w:eastAsia="Times New Roman" w:hAnsi="Times New Roman"/>
          <w:color w:val="000000"/>
          <w:sz w:val="28"/>
        </w:rPr>
        <w:t xml:space="preserve"> «BPF_PROG_TYPE_SCHED_ACT» (далее – </w:t>
      </w:r>
      <w:r w:rsidR="00851E93">
        <w:rPr>
          <w:rFonts w:ascii="Times New Roman" w:eastAsia="Times New Roman" w:hAnsi="Times New Roman"/>
          <w:color w:val="000000"/>
          <w:sz w:val="28"/>
        </w:rPr>
        <w:t>п</w:t>
      </w:r>
      <w:r w:rsidRPr="0072207D">
        <w:rPr>
          <w:rFonts w:ascii="Times New Roman" w:eastAsia="Times New Roman" w:hAnsi="Times New Roman"/>
          <w:color w:val="000000"/>
          <w:sz w:val="28"/>
        </w:rPr>
        <w:t>рограмма).</w:t>
      </w:r>
    </w:p>
    <w:p w14:paraId="156E3327" w14:textId="68C51F9D" w:rsidR="00DE7E79" w:rsidRPr="007173BC" w:rsidRDefault="0072207D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>BPF_PROG_TYPE_SCHED_ACT</w:t>
      </w:r>
      <w:r w:rsidR="00C50318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2207D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>-программ, подключаемых как действие (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) в классификаторе трафика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tc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traffic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control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>). Программа выполняется после классификации пакета и может модифицировать, перенаправить или отбросить его. Программа предназначена для использования в составе средств мониторинга и защиты информации на виртуальных машинах QEMU под управлением отечественных ОС Astra Linux 1.8.3 и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F7A2A">
        <w:rPr>
          <w:rFonts w:ascii="Times New Roman" w:eastAsia="Times New Roman" w:hAnsi="Times New Roman"/>
          <w:color w:val="000000"/>
          <w:sz w:val="28"/>
        </w:rPr>
        <w:t>РЕД ОС</w:t>
      </w:r>
      <w:r w:rsidR="00BF7A2A" w:rsidRPr="00BF7A2A">
        <w:rPr>
          <w:rFonts w:ascii="Times New Roman" w:eastAsia="Times New Roman" w:hAnsi="Times New Roman"/>
          <w:color w:val="000000"/>
          <w:sz w:val="28"/>
        </w:rPr>
        <w:t xml:space="preserve"> 8.0.2.</w:t>
      </w:r>
    </w:p>
    <w:p w14:paraId="0ABC06F7" w14:textId="77777777" w:rsidR="00DE7E79" w:rsidRPr="005D0E8C" w:rsidRDefault="00DE7E79" w:rsidP="00DE7E79">
      <w:pPr>
        <w:spacing w:after="0" w:line="360" w:lineRule="auto"/>
        <w:ind w:firstLine="709"/>
        <w:jc w:val="both"/>
      </w:pPr>
    </w:p>
    <w:p w14:paraId="16BBB77A" w14:textId="1D82FC74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t>ОСНОВАНИЕ ДЛЯ РАЗРАБОТКИ</w:t>
      </w:r>
    </w:p>
    <w:p w14:paraId="4FDA7EA8" w14:textId="77777777" w:rsidR="007123D9" w:rsidRPr="007123D9" w:rsidRDefault="007123D9" w:rsidP="007123D9">
      <w:pPr>
        <w:spacing w:after="0" w:line="360" w:lineRule="auto"/>
        <w:ind w:left="360"/>
        <w:rPr>
          <w:lang w:val="en-US"/>
        </w:rPr>
      </w:pPr>
    </w:p>
    <w:p w14:paraId="7E1C0770" w14:textId="77777777" w:rsidR="00AA2FAA" w:rsidRPr="007123D9" w:rsidRDefault="00AA2FAA" w:rsidP="00AA2F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Разработка ведётся на основании Технического задания на выполнение работ по определению применимости ПЛИС и технологии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в проекте ПТК «Буревестник» к договору № 998/890-Д от 17.10.2025 между 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 xml:space="preserve">АО 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>«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НПО</w:t>
      </w:r>
      <w:r>
        <w:rPr>
          <w:rFonts w:ascii="Times New Roman" w:eastAsia="Times New Roman" w:hAnsi="Times New Roman"/>
          <w:color w:val="000000"/>
          <w:sz w:val="28"/>
        </w:rPr>
        <w:t> 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«КИС» и РТУ МИРЭА (далее – ТЗ). </w:t>
      </w:r>
    </w:p>
    <w:p w14:paraId="1456620E" w14:textId="77777777" w:rsidR="00AA2FAA" w:rsidRPr="007123D9" w:rsidRDefault="00AA2FAA" w:rsidP="00AA2F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Организация-заказчик: АО «НПО «КИС»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50FC6B0F" w14:textId="77777777" w:rsidR="00AA2FAA" w:rsidRPr="007123D9" w:rsidRDefault="00AA2FAA" w:rsidP="00AA2F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Исполнитель: РТУ МИРЭА</w:t>
      </w:r>
      <w:r>
        <w:rPr>
          <w:rFonts w:ascii="Times New Roman" w:eastAsia="Times New Roman" w:hAnsi="Times New Roman"/>
          <w:color w:val="000000"/>
          <w:sz w:val="28"/>
        </w:rPr>
        <w:t>.</w:t>
      </w:r>
    </w:p>
    <w:p w14:paraId="3F8E53A1" w14:textId="4E6BD458" w:rsidR="00C50318" w:rsidRDefault="0072207D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 xml:space="preserve">Тема разработки «Исследование и тестирование типов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>-программ на отечественных ОС», раздел BPF_PROG_TYPE_SCHED_ACT.</w:t>
      </w:r>
    </w:p>
    <w:p w14:paraId="01319AB2" w14:textId="3820A836" w:rsidR="007123D9" w:rsidRPr="00C50318" w:rsidRDefault="00C50318" w:rsidP="00C50318">
      <w:pPr>
        <w:spacing w:after="0" w:line="240" w:lineRule="auto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br w:type="page"/>
      </w:r>
    </w:p>
    <w:p w14:paraId="06C1467D" w14:textId="37DDD403" w:rsidR="00DE7E79" w:rsidRPr="007123D9" w:rsidRDefault="00DE7E79" w:rsidP="00DE7E79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DE7E79">
        <w:rPr>
          <w:rFonts w:ascii="Times New Roman" w:hAnsi="Times New Roman"/>
          <w:b/>
          <w:sz w:val="28"/>
        </w:rPr>
        <w:lastRenderedPageBreak/>
        <w:t>Н</w:t>
      </w:r>
      <w:r>
        <w:rPr>
          <w:rFonts w:ascii="Times New Roman" w:hAnsi="Times New Roman"/>
          <w:b/>
          <w:sz w:val="28"/>
        </w:rPr>
        <w:t>АЗНАЧЕНИЕ РАЗРАБОТКИ</w:t>
      </w:r>
    </w:p>
    <w:p w14:paraId="49B890B0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3.1. Функциональное назначение</w:t>
      </w:r>
    </w:p>
    <w:p w14:paraId="4893873B" w14:textId="3C245353" w:rsidR="007123D9" w:rsidRPr="00CF5EB8" w:rsidRDefault="0072207D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>BPF_PROG_TYPE_SCHED_ACT</w:t>
      </w:r>
      <w:r w:rsidR="006B7AD7">
        <w:rPr>
          <w:rFonts w:ascii="Times New Roman" w:eastAsia="Times New Roman" w:hAnsi="Times New Roman"/>
          <w:color w:val="000000"/>
          <w:sz w:val="28"/>
        </w:rPr>
        <w:t xml:space="preserve"> -</w:t>
      </w:r>
      <w:r w:rsidRPr="0072207D">
        <w:rPr>
          <w:rFonts w:ascii="Times New Roman" w:eastAsia="Times New Roman" w:hAnsi="Times New Roman"/>
          <w:color w:val="000000"/>
          <w:sz w:val="28"/>
        </w:rPr>
        <w:t xml:space="preserve"> тип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>-программ, подключаемых как действие (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) в классификаторе трафика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tc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traffic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control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>). Программа выполняется после классификации пакета и может модифицировать, перенаправить или отбросить его.</w:t>
      </w:r>
    </w:p>
    <w:p w14:paraId="5EB7AD5C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3.2. Эксплуатационное назначение</w:t>
      </w:r>
    </w:p>
    <w:p w14:paraId="7BAACC79" w14:textId="77777777" w:rsidR="0072207D" w:rsidRPr="0072207D" w:rsidRDefault="0072207D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>Программа применяется для:</w:t>
      </w:r>
    </w:p>
    <w:p w14:paraId="62733C6F" w14:textId="1A9F8003" w:rsidR="0072207D" w:rsidRPr="0072207D" w:rsidRDefault="0072207D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>1)</w:t>
      </w:r>
      <w:r w:rsidR="00476823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Pr="0072207D">
        <w:rPr>
          <w:rFonts w:ascii="Times New Roman" w:eastAsia="Times New Roman" w:hAnsi="Times New Roman"/>
          <w:color w:val="000000"/>
          <w:sz w:val="28"/>
        </w:rPr>
        <w:t>модификации пакетов, изменение заголовков, VLAN-тегов, DSCP;</w:t>
      </w:r>
    </w:p>
    <w:p w14:paraId="79E25F8A" w14:textId="6955EBAC" w:rsidR="0072207D" w:rsidRPr="0072207D" w:rsidRDefault="00476823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2)</w:t>
      </w:r>
      <w:r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2207D" w:rsidRPr="0072207D">
        <w:rPr>
          <w:rFonts w:ascii="Times New Roman" w:eastAsia="Times New Roman" w:hAnsi="Times New Roman"/>
          <w:color w:val="000000"/>
          <w:sz w:val="28"/>
        </w:rPr>
        <w:t>перенаправления трафика, отправка пакетов на другой интерфейс;</w:t>
      </w:r>
    </w:p>
    <w:p w14:paraId="7C781C94" w14:textId="235672CB" w:rsidR="0072207D" w:rsidRPr="0072207D" w:rsidRDefault="00476823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3)</w:t>
      </w:r>
      <w:r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2207D" w:rsidRPr="0072207D">
        <w:rPr>
          <w:rFonts w:ascii="Times New Roman" w:eastAsia="Times New Roman" w:hAnsi="Times New Roman"/>
          <w:color w:val="000000"/>
          <w:sz w:val="28"/>
        </w:rPr>
        <w:t>учёта трафика, подсчёт пакетов и байтов по классам;</w:t>
      </w:r>
    </w:p>
    <w:p w14:paraId="75CDC37D" w14:textId="3F745B3F" w:rsidR="007123D9" w:rsidRPr="007173BC" w:rsidRDefault="00476823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>
        <w:rPr>
          <w:rFonts w:ascii="Times New Roman" w:eastAsia="Times New Roman" w:hAnsi="Times New Roman"/>
          <w:color w:val="000000"/>
          <w:sz w:val="28"/>
        </w:rPr>
        <w:t>4)</w:t>
      </w:r>
      <w:r w:rsidR="00280B74">
        <w:rPr>
          <w:rFonts w:ascii="Times New Roman" w:eastAsia="Times New Roman" w:hAnsi="Times New Roman"/>
          <w:color w:val="000000"/>
          <w:sz w:val="28"/>
        </w:rPr>
        <w:t>О</w:t>
      </w:r>
      <w:r w:rsidR="0072207D" w:rsidRPr="0072207D">
        <w:rPr>
          <w:rFonts w:ascii="Times New Roman" w:eastAsia="Times New Roman" w:hAnsi="Times New Roman"/>
          <w:color w:val="000000"/>
          <w:sz w:val="28"/>
        </w:rPr>
        <w:t>граничени</w:t>
      </w:r>
      <w:r w:rsidR="00280B74">
        <w:rPr>
          <w:rFonts w:ascii="Times New Roman" w:eastAsia="Times New Roman" w:hAnsi="Times New Roman"/>
          <w:color w:val="000000"/>
          <w:sz w:val="28"/>
        </w:rPr>
        <w:t>я</w:t>
      </w:r>
      <w:r w:rsidR="0072207D" w:rsidRPr="0072207D">
        <w:rPr>
          <w:rFonts w:ascii="Times New Roman" w:eastAsia="Times New Roman" w:hAnsi="Times New Roman"/>
          <w:color w:val="000000"/>
          <w:sz w:val="28"/>
        </w:rPr>
        <w:t xml:space="preserve"> скорости трафика.</w:t>
      </w:r>
    </w:p>
    <w:p w14:paraId="482B180C" w14:textId="77777777" w:rsidR="007123D9" w:rsidRPr="007173BC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p w14:paraId="39DC04DF" w14:textId="44EFDE4C" w:rsidR="007123D9" w:rsidRPr="007123D9" w:rsidRDefault="00DE7E79" w:rsidP="007123D9">
      <w:pPr>
        <w:pStyle w:val="af"/>
        <w:numPr>
          <w:ilvl w:val="0"/>
          <w:numId w:val="1"/>
        </w:numPr>
        <w:spacing w:after="0" w:line="360" w:lineRule="auto"/>
        <w:jc w:val="center"/>
        <w:rPr>
          <w:rFonts w:ascii="Times New Roman" w:hAnsi="Times New Roman"/>
          <w:b/>
          <w:sz w:val="28"/>
          <w:lang w:val="en-US"/>
        </w:rPr>
      </w:pPr>
      <w:r w:rsidRPr="007123D9">
        <w:rPr>
          <w:rFonts w:ascii="Times New Roman" w:hAnsi="Times New Roman"/>
          <w:b/>
          <w:sz w:val="28"/>
        </w:rPr>
        <w:t>ТРЕБОВАНИЯ К ПРОГРАММЕ</w:t>
      </w:r>
    </w:p>
    <w:p w14:paraId="0061CAA6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4.1. Требования к функциональным характеристикам</w:t>
      </w:r>
    </w:p>
    <w:p w14:paraId="19A68944" w14:textId="77777777" w:rsidR="0072207D" w:rsidRPr="0072207D" w:rsidRDefault="0072207D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загрузку в ядро ОС, прохождение верификации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eBPF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и корректное выполнение функции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tc_act_count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при наступлении соответствующего события ядра.</w:t>
      </w:r>
    </w:p>
    <w:p w14:paraId="24ECAE80" w14:textId="77777777" w:rsidR="0072207D" w:rsidRPr="0072207D" w:rsidRDefault="0072207D" w:rsidP="0072207D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>Входные данные представляют собой структуру __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sk_buff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, передаваемую ядром в качестве аргумента функции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tc_act_count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при наступлении целевого события.</w:t>
      </w:r>
    </w:p>
    <w:p w14:paraId="5328AE5F" w14:textId="0F2C7D38" w:rsidR="004D2B27" w:rsidRDefault="0072207D" w:rsidP="00C5031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2207D">
        <w:rPr>
          <w:rFonts w:ascii="Times New Roman" w:eastAsia="Times New Roman" w:hAnsi="Times New Roman"/>
          <w:color w:val="000000"/>
          <w:sz w:val="28"/>
        </w:rPr>
        <w:t xml:space="preserve">Выходные данные включают возвращаемое значение функции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tc_act_count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и данные в BPF-карте </w:t>
      </w:r>
      <w:proofErr w:type="spellStart"/>
      <w:r w:rsidRPr="0072207D">
        <w:rPr>
          <w:rFonts w:ascii="Times New Roman" w:eastAsia="Times New Roman" w:hAnsi="Times New Roman"/>
          <w:color w:val="000000"/>
          <w:sz w:val="28"/>
        </w:rPr>
        <w:t>act_count</w:t>
      </w:r>
      <w:proofErr w:type="spellEnd"/>
      <w:r w:rsidRPr="0072207D">
        <w:rPr>
          <w:rFonts w:ascii="Times New Roman" w:eastAsia="Times New Roman" w:hAnsi="Times New Roman"/>
          <w:color w:val="000000"/>
          <w:sz w:val="28"/>
        </w:rPr>
        <w:t xml:space="preserve"> (тип BPF_MAP_TYPE_ARRAY, </w:t>
      </w:r>
      <w:r w:rsidRPr="0072207D">
        <w:rPr>
          <w:rFonts w:ascii="Times New Roman" w:eastAsia="Times New Roman" w:hAnsi="Times New Roman"/>
          <w:color w:val="000000"/>
          <w:sz w:val="28"/>
        </w:rPr>
        <w:lastRenderedPageBreak/>
        <w:t>ключ __u32, значение __u64). Функция возвращает код 0 (0 – успешное завершение).</w:t>
      </w:r>
    </w:p>
    <w:p w14:paraId="4B09A1D9" w14:textId="203F9CEB" w:rsidR="003B451B" w:rsidRDefault="00F46BCE" w:rsidP="003B451B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F46BCE">
        <w:rPr>
          <w:rFonts w:ascii="Times New Roman" w:eastAsia="Times New Roman" w:hAnsi="Times New Roman"/>
          <w:color w:val="000000"/>
          <w:sz w:val="28"/>
        </w:rPr>
        <w:t>Программа должна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3B451B" w:rsidRPr="003B451B">
        <w:rPr>
          <w:rFonts w:ascii="Times New Roman" w:eastAsia="Times New Roman" w:hAnsi="Times New Roman"/>
          <w:color w:val="000000"/>
          <w:sz w:val="28"/>
        </w:rPr>
        <w:t xml:space="preserve">формировать в BPF-карте </w:t>
      </w:r>
      <w:proofErr w:type="spellStart"/>
      <w:r w:rsidR="003B451B" w:rsidRPr="003B451B">
        <w:rPr>
          <w:rFonts w:ascii="Times New Roman" w:eastAsia="Times New Roman" w:hAnsi="Times New Roman"/>
          <w:color w:val="000000"/>
          <w:sz w:val="28"/>
        </w:rPr>
        <w:t>act_count</w:t>
      </w:r>
      <w:proofErr w:type="spellEnd"/>
      <w:r w:rsidR="003B451B" w:rsidRPr="003B451B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F50BB7">
        <w:rPr>
          <w:rFonts w:ascii="Times New Roman" w:eastAsia="Times New Roman" w:hAnsi="Times New Roman"/>
          <w:color w:val="000000"/>
          <w:sz w:val="28"/>
        </w:rPr>
        <w:t>(</w:t>
      </w:r>
      <w:r w:rsidR="003B451B" w:rsidRPr="003B451B">
        <w:rPr>
          <w:rFonts w:ascii="Times New Roman" w:eastAsia="Times New Roman" w:hAnsi="Times New Roman"/>
          <w:color w:val="000000"/>
          <w:sz w:val="28"/>
        </w:rPr>
        <w:t xml:space="preserve">значение счётчика обработанных пакетов в </w:t>
      </w:r>
      <w:proofErr w:type="spellStart"/>
      <w:r w:rsidR="003B451B" w:rsidRPr="003B451B">
        <w:rPr>
          <w:rFonts w:ascii="Times New Roman" w:eastAsia="Times New Roman" w:hAnsi="Times New Roman"/>
          <w:color w:val="000000"/>
          <w:sz w:val="28"/>
        </w:rPr>
        <w:t>hook</w:t>
      </w:r>
      <w:proofErr w:type="spellEnd"/>
      <w:r w:rsidR="003B451B" w:rsidRPr="003B451B">
        <w:rPr>
          <w:rFonts w:ascii="Times New Roman" w:eastAsia="Times New Roman" w:hAnsi="Times New Roman"/>
          <w:color w:val="000000"/>
          <w:sz w:val="28"/>
        </w:rPr>
        <w:t xml:space="preserve"> типа </w:t>
      </w:r>
      <w:proofErr w:type="spellStart"/>
      <w:r w:rsidR="003B451B" w:rsidRPr="003B451B">
        <w:rPr>
          <w:rFonts w:ascii="Times New Roman" w:eastAsia="Times New Roman" w:hAnsi="Times New Roman"/>
          <w:color w:val="000000"/>
          <w:sz w:val="28"/>
        </w:rPr>
        <w:t>action</w:t>
      </w:r>
      <w:proofErr w:type="spellEnd"/>
      <w:r w:rsidR="00F50BB7">
        <w:rPr>
          <w:rFonts w:ascii="Times New Roman" w:eastAsia="Times New Roman" w:hAnsi="Times New Roman"/>
          <w:color w:val="000000"/>
          <w:sz w:val="28"/>
        </w:rPr>
        <w:t>)</w:t>
      </w:r>
      <w:r w:rsidR="003B451B" w:rsidRPr="003B451B">
        <w:rPr>
          <w:rFonts w:ascii="Times New Roman" w:eastAsia="Times New Roman" w:hAnsi="Times New Roman"/>
          <w:color w:val="000000"/>
          <w:sz w:val="28"/>
        </w:rPr>
        <w:t xml:space="preserve">, где ключ </w:t>
      </w:r>
      <w:proofErr w:type="spellStart"/>
      <w:r w:rsidR="003B451B" w:rsidRPr="003B451B">
        <w:rPr>
          <w:rFonts w:ascii="Times New Roman" w:eastAsia="Times New Roman" w:hAnsi="Times New Roman"/>
          <w:color w:val="000000"/>
          <w:sz w:val="28"/>
        </w:rPr>
        <w:t>key</w:t>
      </w:r>
      <w:proofErr w:type="spellEnd"/>
      <w:r w:rsidR="003B451B" w:rsidRPr="003B451B">
        <w:rPr>
          <w:rFonts w:ascii="Times New Roman" w:eastAsia="Times New Roman" w:hAnsi="Times New Roman"/>
          <w:color w:val="000000"/>
          <w:sz w:val="28"/>
        </w:rPr>
        <w:t xml:space="preserve"> типа __u32 определяет индекс счётчика, а значение </w:t>
      </w:r>
      <w:proofErr w:type="spellStart"/>
      <w:r w:rsidR="003B451B" w:rsidRPr="003B451B">
        <w:rPr>
          <w:rFonts w:ascii="Times New Roman" w:eastAsia="Times New Roman" w:hAnsi="Times New Roman"/>
          <w:color w:val="000000"/>
          <w:sz w:val="28"/>
        </w:rPr>
        <w:t>value</w:t>
      </w:r>
      <w:proofErr w:type="spellEnd"/>
      <w:r w:rsidR="003B451B" w:rsidRPr="003B451B">
        <w:rPr>
          <w:rFonts w:ascii="Times New Roman" w:eastAsia="Times New Roman" w:hAnsi="Times New Roman"/>
          <w:color w:val="000000"/>
          <w:sz w:val="28"/>
        </w:rPr>
        <w:t xml:space="preserve"> типа __u64 хранит общее количество обработок. При каждом вызове обработчика </w:t>
      </w:r>
      <w:proofErr w:type="spellStart"/>
      <w:r w:rsidR="003B451B" w:rsidRPr="003B451B">
        <w:rPr>
          <w:rFonts w:ascii="Times New Roman" w:eastAsia="Times New Roman" w:hAnsi="Times New Roman"/>
          <w:color w:val="000000"/>
          <w:sz w:val="28"/>
        </w:rPr>
        <w:t>tc_act_count</w:t>
      </w:r>
      <w:proofErr w:type="spellEnd"/>
      <w:r w:rsidR="003B451B" w:rsidRPr="003B451B">
        <w:rPr>
          <w:rFonts w:ascii="Times New Roman" w:eastAsia="Times New Roman" w:hAnsi="Times New Roman"/>
          <w:color w:val="000000"/>
          <w:sz w:val="28"/>
        </w:rPr>
        <w:t xml:space="preserve"> должен использоваться ключ 0, а значение счётчика должно увеличиваться атомарно на единицу.</w:t>
      </w:r>
    </w:p>
    <w:p w14:paraId="3332A34C" w14:textId="77777777" w:rsidR="007123D9" w:rsidRPr="007123D9" w:rsidRDefault="007123D9" w:rsidP="004D2B27">
      <w:pPr>
        <w:spacing w:before="480" w:after="32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4.2. Требования к надёжности</w:t>
      </w:r>
    </w:p>
    <w:p w14:paraId="38AF5FEB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должна обеспечивать устойчивое функционирование при непрерывной работе. Верификатор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ядра ОС гарантирует отсутствие бесконечных циклов, выхода за границы памяти и иных нарушений безопасности ядра. Время восстановления после отказа определяется временем повторной загрузки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r w:rsidRPr="007123D9">
        <w:rPr>
          <w:rFonts w:ascii="Times New Roman" w:eastAsia="Times New Roman" w:hAnsi="Times New Roman"/>
          <w:color w:val="000000"/>
          <w:sz w:val="28"/>
        </w:rPr>
        <w:t>-объекта (не более 1 с).</w:t>
      </w:r>
    </w:p>
    <w:p w14:paraId="3AFF94E3" w14:textId="7777777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4.3. Условия эксплуатации</w:t>
      </w:r>
    </w:p>
    <w:p w14:paraId="57C4F9E0" w14:textId="77777777" w:rsidR="00AA2FAA" w:rsidRPr="007123D9" w:rsidRDefault="00AA2FAA" w:rsidP="00AA2F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эксплуатируется на виртуальных машинах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QEMU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в серверных помещен</w:t>
      </w:r>
      <w:r>
        <w:rPr>
          <w:rFonts w:ascii="Times New Roman" w:eastAsia="Times New Roman" w:hAnsi="Times New Roman"/>
          <w:color w:val="000000"/>
          <w:sz w:val="28"/>
        </w:rPr>
        <w:t>иях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температурой от плюс 15 </w:t>
      </w:r>
      <w:r w:rsidRPr="001B145A">
        <w:rPr>
          <w:rFonts w:ascii="Times New Roman" w:eastAsia="Times New Roman" w:hAnsi="Times New Roman"/>
          <w:color w:val="000000"/>
          <w:sz w:val="28"/>
        </w:rPr>
        <w:t>°</w:t>
      </w:r>
      <w:r w:rsidRPr="001B145A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1B145A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до плюс 35 °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относительной влажностью не более 80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%. Обслуживание выполняется системным администратором с квалификацией не ниже уровня уверенного владения командной строкой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 утилитами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,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5DFF96A9" w14:textId="3B8C0B17" w:rsidR="007123D9" w:rsidRPr="007123D9" w:rsidRDefault="007123D9" w:rsidP="007123D9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b/>
          <w:color w:val="000000"/>
          <w:sz w:val="28"/>
        </w:rPr>
        <w:t>4.</w:t>
      </w:r>
      <w:r w:rsidR="00CF5EB8">
        <w:rPr>
          <w:rFonts w:ascii="Times New Roman" w:eastAsia="Times New Roman" w:hAnsi="Times New Roman"/>
          <w:b/>
          <w:color w:val="000000"/>
          <w:sz w:val="28"/>
        </w:rPr>
        <w:t>4</w:t>
      </w:r>
      <w:r w:rsidRPr="007123D9">
        <w:rPr>
          <w:rFonts w:ascii="Times New Roman" w:eastAsia="Times New Roman" w:hAnsi="Times New Roman"/>
          <w:b/>
          <w:color w:val="000000"/>
          <w:sz w:val="28"/>
        </w:rPr>
        <w:t>. Требования к информационной и программной совместимости</w:t>
      </w:r>
    </w:p>
    <w:p w14:paraId="3143C4DC" w14:textId="25017524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 xml:space="preserve">Программа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разрабатыва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ться 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на языке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использованием расширений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eBPF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Компиляция </w:t>
      </w:r>
      <w:r w:rsidR="00CF5EB8">
        <w:rPr>
          <w:rFonts w:ascii="Times New Roman" w:eastAsia="Times New Roman" w:hAnsi="Times New Roman"/>
          <w:color w:val="000000"/>
          <w:sz w:val="28"/>
        </w:rPr>
        <w:t xml:space="preserve">должна </w:t>
      </w:r>
      <w:r w:rsidRPr="007123D9">
        <w:rPr>
          <w:rFonts w:ascii="Times New Roman" w:eastAsia="Times New Roman" w:hAnsi="Times New Roman"/>
          <w:color w:val="000000"/>
          <w:sz w:val="28"/>
        </w:rPr>
        <w:t>выполня</w:t>
      </w:r>
      <w:r w:rsidR="00CF5EB8">
        <w:rPr>
          <w:rFonts w:ascii="Times New Roman" w:eastAsia="Times New Roman" w:hAnsi="Times New Roman"/>
          <w:color w:val="000000"/>
          <w:sz w:val="28"/>
        </w:rPr>
        <w:t>ться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компилятором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clang</w:t>
      </w:r>
      <w:r w:rsidRPr="007123D9">
        <w:rPr>
          <w:rFonts w:ascii="Times New Roman" w:eastAsia="Times New Roman" w:hAnsi="Times New Roman"/>
          <w:color w:val="000000"/>
          <w:sz w:val="28"/>
        </w:rPr>
        <w:t>/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LLVM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с целевой архитектурой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. Загрузка и управление программой </w:t>
      </w:r>
      <w:r w:rsidRPr="007123D9">
        <w:rPr>
          <w:rFonts w:ascii="Times New Roman" w:eastAsia="Times New Roman" w:hAnsi="Times New Roman"/>
          <w:color w:val="000000"/>
          <w:sz w:val="28"/>
        </w:rPr>
        <w:lastRenderedPageBreak/>
        <w:t xml:space="preserve">выполняются через программу пространства пользователя </w:t>
      </w:r>
      <w:proofErr w:type="spellStart"/>
      <w:r w:rsidR="0072207D" w:rsidRPr="0072207D">
        <w:rPr>
          <w:rFonts w:ascii="Times New Roman" w:eastAsia="Times New Roman" w:hAnsi="Times New Roman"/>
          <w:color w:val="000000"/>
          <w:sz w:val="28"/>
          <w:lang w:val="en-US"/>
        </w:rPr>
        <w:t>sched</w:t>
      </w:r>
      <w:proofErr w:type="spellEnd"/>
      <w:r w:rsidR="0072207D" w:rsidRPr="0072207D">
        <w:rPr>
          <w:rFonts w:ascii="Times New Roman" w:eastAsia="Times New Roman" w:hAnsi="Times New Roman"/>
          <w:color w:val="000000"/>
          <w:sz w:val="28"/>
        </w:rPr>
        <w:t>_</w:t>
      </w:r>
      <w:r w:rsidR="0072207D" w:rsidRPr="0072207D">
        <w:rPr>
          <w:rFonts w:ascii="Times New Roman" w:eastAsia="Times New Roman" w:hAnsi="Times New Roman"/>
          <w:color w:val="000000"/>
          <w:sz w:val="28"/>
          <w:lang w:val="en-US"/>
        </w:rPr>
        <w:t>act</w:t>
      </w:r>
      <w:r w:rsidR="0072207D" w:rsidRPr="0072207D">
        <w:rPr>
          <w:rFonts w:ascii="Times New Roman" w:eastAsia="Times New Roman" w:hAnsi="Times New Roman"/>
          <w:color w:val="000000"/>
          <w:sz w:val="28"/>
        </w:rPr>
        <w:t>.</w:t>
      </w:r>
      <w:r w:rsidR="0072207D" w:rsidRPr="0072207D">
        <w:rPr>
          <w:rFonts w:ascii="Times New Roman" w:eastAsia="Times New Roman" w:hAnsi="Times New Roman"/>
          <w:color w:val="000000"/>
          <w:sz w:val="28"/>
          <w:lang w:val="en-US"/>
        </w:rPr>
        <w:t>c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построенную на основе скелета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(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skeleton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). Программа использует заголовочный файл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vmlinux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, генерируемый из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BTF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-информации ядра, и библиотеку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_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helpers</w:t>
      </w:r>
      <w:r w:rsidRPr="007123D9">
        <w:rPr>
          <w:rFonts w:ascii="Times New Roman" w:eastAsia="Times New Roman" w:hAnsi="Times New Roman"/>
          <w:color w:val="000000"/>
          <w:sz w:val="28"/>
        </w:rPr>
        <w:t>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h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из пакета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libbpf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>.</w:t>
      </w:r>
    </w:p>
    <w:p w14:paraId="0FE4023E" w14:textId="77777777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Программа должна функционировать на:</w:t>
      </w:r>
    </w:p>
    <w:p w14:paraId="3936C197" w14:textId="335D7F4C" w:rsidR="007123D9" w:rsidRPr="007123D9" w:rsidRDefault="007123D9" w:rsidP="007123D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1)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Astra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Linux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1.8.3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 6.</w:t>
      </w:r>
      <w:r w:rsidRPr="007123D9">
        <w:rPr>
          <w:rFonts w:ascii="Times New Roman" w:eastAsia="Times New Roman" w:hAnsi="Times New Roman"/>
          <w:color w:val="000000"/>
          <w:sz w:val="28"/>
        </w:rPr>
        <w:t>1.141-1-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generic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7.1.0;</w:t>
      </w:r>
    </w:p>
    <w:p w14:paraId="3EC93C5F" w14:textId="24E950F1" w:rsidR="00CF5EB8" w:rsidRDefault="007123D9" w:rsidP="00CF5EB8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7123D9">
        <w:rPr>
          <w:rFonts w:ascii="Times New Roman" w:eastAsia="Times New Roman" w:hAnsi="Times New Roman"/>
          <w:color w:val="000000"/>
          <w:sz w:val="28"/>
        </w:rPr>
        <w:t>2)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 </w:t>
      </w:r>
      <w:r w:rsidR="007173BC">
        <w:rPr>
          <w:rFonts w:ascii="Times New Roman" w:eastAsia="Times New Roman" w:hAnsi="Times New Roman"/>
          <w:color w:val="000000"/>
          <w:sz w:val="28"/>
        </w:rPr>
        <w:t>РЕД ОС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8.0.2 </w:t>
      </w:r>
      <w:r w:rsidR="00BE3C8C">
        <w:rPr>
          <w:rFonts w:ascii="Times New Roman" w:eastAsia="Times New Roman" w:hAnsi="Times New Roman"/>
          <w:color w:val="000000"/>
          <w:sz w:val="28"/>
        </w:rPr>
        <w:t>с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ядро</w:t>
      </w:r>
      <w:r w:rsidR="00BE3C8C">
        <w:rPr>
          <w:rFonts w:ascii="Times New Roman" w:eastAsia="Times New Roman" w:hAnsi="Times New Roman"/>
          <w:color w:val="000000"/>
          <w:sz w:val="28"/>
        </w:rPr>
        <w:t>м</w:t>
      </w:r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>версии</w:t>
      </w:r>
      <w:r w:rsidR="00BE3C8C" w:rsidRPr="00BE3C8C"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7123D9">
        <w:rPr>
          <w:rFonts w:ascii="Times New Roman" w:eastAsia="Times New Roman" w:hAnsi="Times New Roman"/>
          <w:color w:val="000000"/>
          <w:sz w:val="28"/>
        </w:rPr>
        <w:t>6.12.21-</w:t>
      </w:r>
      <w:proofErr w:type="gramStart"/>
      <w:r w:rsidRPr="007123D9">
        <w:rPr>
          <w:rFonts w:ascii="Times New Roman" w:eastAsia="Times New Roman" w:hAnsi="Times New Roman"/>
          <w:color w:val="000000"/>
          <w:sz w:val="28"/>
        </w:rPr>
        <w:t>1.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red</w:t>
      </w:r>
      <w:r w:rsidRPr="007123D9">
        <w:rPr>
          <w:rFonts w:ascii="Times New Roman" w:eastAsia="Times New Roman" w:hAnsi="Times New Roman"/>
          <w:color w:val="000000"/>
          <w:sz w:val="28"/>
        </w:rPr>
        <w:t>80.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x</w:t>
      </w:r>
      <w:proofErr w:type="gramEnd"/>
      <w:r w:rsidRPr="007123D9">
        <w:rPr>
          <w:rFonts w:ascii="Times New Roman" w:eastAsia="Times New Roman" w:hAnsi="Times New Roman"/>
          <w:color w:val="000000"/>
          <w:sz w:val="28"/>
        </w:rPr>
        <w:t>86_64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 и пакетом </w:t>
      </w:r>
      <w:proofErr w:type="spellStart"/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bpftool</w:t>
      </w:r>
      <w:proofErr w:type="spellEnd"/>
      <w:r w:rsidRPr="007123D9">
        <w:rPr>
          <w:rFonts w:ascii="Times New Roman" w:eastAsia="Times New Roman" w:hAnsi="Times New Roman"/>
          <w:color w:val="000000"/>
          <w:sz w:val="28"/>
        </w:rPr>
        <w:t xml:space="preserve"> </w:t>
      </w:r>
      <w:r w:rsidR="00BE3C8C">
        <w:rPr>
          <w:rFonts w:ascii="Times New Roman" w:eastAsia="Times New Roman" w:hAnsi="Times New Roman"/>
          <w:color w:val="000000"/>
          <w:sz w:val="28"/>
        </w:rPr>
        <w:t xml:space="preserve">версии </w:t>
      </w:r>
      <w:r w:rsidRPr="007123D9">
        <w:rPr>
          <w:rFonts w:ascii="Times New Roman" w:eastAsia="Times New Roman" w:hAnsi="Times New Roman"/>
          <w:color w:val="000000"/>
          <w:sz w:val="28"/>
          <w:lang w:val="en-US"/>
        </w:rPr>
        <w:t>v</w:t>
      </w:r>
      <w:r w:rsidRPr="007123D9">
        <w:rPr>
          <w:rFonts w:ascii="Times New Roman" w:eastAsia="Times New Roman" w:hAnsi="Times New Roman"/>
          <w:color w:val="000000"/>
          <w:sz w:val="28"/>
        </w:rPr>
        <w:t>7.5.0.</w:t>
      </w:r>
    </w:p>
    <w:p w14:paraId="12D7F6E2" w14:textId="48C33673" w:rsidR="007123D9" w:rsidRPr="007173BC" w:rsidRDefault="007123D9" w:rsidP="007173BC">
      <w:pPr>
        <w:spacing w:before="480" w:after="32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bookmarkStart w:id="0" w:name="_GoBack"/>
      <w:bookmarkEnd w:id="0"/>
      <w:r w:rsidRPr="007173BC">
        <w:rPr>
          <w:rFonts w:ascii="Times New Roman" w:eastAsia="Times New Roman" w:hAnsi="Times New Roman"/>
          <w:b/>
          <w:sz w:val="28"/>
        </w:rPr>
        <w:t>4.</w:t>
      </w:r>
      <w:r w:rsidR="00CF5EB8">
        <w:rPr>
          <w:rFonts w:ascii="Times New Roman" w:eastAsia="Times New Roman" w:hAnsi="Times New Roman"/>
          <w:b/>
          <w:sz w:val="28"/>
        </w:rPr>
        <w:t>5</w:t>
      </w:r>
      <w:r w:rsidRPr="007173BC">
        <w:rPr>
          <w:rFonts w:ascii="Times New Roman" w:eastAsia="Times New Roman" w:hAnsi="Times New Roman"/>
          <w:b/>
          <w:sz w:val="28"/>
        </w:rPr>
        <w:t>. Требования к маркировке и упаковке</w:t>
      </w:r>
    </w:p>
    <w:p w14:paraId="49ACC98E" w14:textId="3C070D29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Программа поставляется в виде исходного </w:t>
      </w:r>
      <w:r w:rsidR="0072207D" w:rsidRPr="0072207D">
        <w:rPr>
          <w:rFonts w:ascii="Times New Roman" w:eastAsia="Times New Roman" w:hAnsi="Times New Roman"/>
          <w:sz w:val="28"/>
        </w:rPr>
        <w:t xml:space="preserve">кода (файлы </w:t>
      </w:r>
      <w:proofErr w:type="spellStart"/>
      <w:r w:rsidR="0072207D" w:rsidRPr="0072207D">
        <w:rPr>
          <w:rFonts w:ascii="Times New Roman" w:eastAsia="Times New Roman" w:hAnsi="Times New Roman"/>
          <w:sz w:val="28"/>
        </w:rPr>
        <w:t>sched_act.bpf.c</w:t>
      </w:r>
      <w:proofErr w:type="spellEnd"/>
      <w:r w:rsidR="0072207D" w:rsidRPr="0072207D">
        <w:rPr>
          <w:rFonts w:ascii="Times New Roman" w:eastAsia="Times New Roman" w:hAnsi="Times New Roman"/>
          <w:sz w:val="28"/>
        </w:rPr>
        <w:t xml:space="preserve">, </w:t>
      </w:r>
      <w:proofErr w:type="spellStart"/>
      <w:r w:rsidR="0072207D" w:rsidRPr="0072207D">
        <w:rPr>
          <w:rFonts w:ascii="Times New Roman" w:eastAsia="Times New Roman" w:hAnsi="Times New Roman"/>
          <w:sz w:val="28"/>
        </w:rPr>
        <w:t>sched_act.c</w:t>
      </w:r>
      <w:proofErr w:type="spellEnd"/>
      <w:r w:rsidR="0072207D" w:rsidRPr="0072207D">
        <w:rPr>
          <w:rFonts w:ascii="Times New Roman" w:eastAsia="Times New Roman" w:hAnsi="Times New Roman"/>
          <w:sz w:val="28"/>
        </w:rPr>
        <w:t xml:space="preserve">) и скомпилированного BPF-объекта (файл </w:t>
      </w:r>
      <w:proofErr w:type="spellStart"/>
      <w:proofErr w:type="gramStart"/>
      <w:r w:rsidR="0072207D" w:rsidRPr="0072207D">
        <w:rPr>
          <w:rFonts w:ascii="Times New Roman" w:eastAsia="Times New Roman" w:hAnsi="Times New Roman"/>
          <w:sz w:val="28"/>
        </w:rPr>
        <w:t>sched_act.bpf.o</w:t>
      </w:r>
      <w:proofErr w:type="spellEnd"/>
      <w:proofErr w:type="gramEnd"/>
      <w:r w:rsidR="0072207D" w:rsidRPr="0072207D">
        <w:rPr>
          <w:rFonts w:ascii="Times New Roman" w:eastAsia="Times New Roman" w:hAnsi="Times New Roman"/>
          <w:sz w:val="28"/>
        </w:rPr>
        <w:t>)</w:t>
      </w:r>
      <w:r w:rsidRPr="007173BC">
        <w:rPr>
          <w:rFonts w:ascii="Times New Roman" w:eastAsia="Times New Roman" w:hAnsi="Times New Roman"/>
          <w:sz w:val="28"/>
        </w:rPr>
        <w:t xml:space="preserve">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-диске.</w:t>
      </w:r>
    </w:p>
    <w:p w14:paraId="04BD28D4" w14:textId="77777777" w:rsidR="007173BC" w:rsidRPr="007173BC" w:rsidRDefault="007173BC" w:rsidP="007F138F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>-диске проставляется шифр программного модуля.</w:t>
      </w:r>
    </w:p>
    <w:p w14:paraId="4D11B384" w14:textId="3B4576D6" w:rsidR="00913D44" w:rsidRDefault="007173BC" w:rsidP="007F138F">
      <w:pPr>
        <w:spacing w:after="0" w:line="360" w:lineRule="auto"/>
        <w:ind w:firstLine="708"/>
        <w:jc w:val="both"/>
        <w:rPr>
          <w:rFonts w:ascii="Times New Roman" w:eastAsia="Times New Roman" w:hAnsi="Times New Roman"/>
          <w:sz w:val="28"/>
        </w:rPr>
      </w:pPr>
      <w:r w:rsidRPr="007173BC">
        <w:rPr>
          <w:rFonts w:ascii="Times New Roman" w:eastAsia="Times New Roman" w:hAnsi="Times New Roman"/>
          <w:sz w:val="28"/>
        </w:rPr>
        <w:t xml:space="preserve">Допускается на один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Pr="007173BC">
        <w:rPr>
          <w:rFonts w:ascii="Times New Roman" w:eastAsia="Times New Roman" w:hAnsi="Times New Roman"/>
          <w:sz w:val="28"/>
        </w:rPr>
        <w:t xml:space="preserve">-диск записывать несколько исходных кодов программ.  При этом на </w:t>
      </w:r>
      <w:r w:rsidRPr="007173BC">
        <w:rPr>
          <w:rFonts w:ascii="Times New Roman" w:eastAsia="Times New Roman" w:hAnsi="Times New Roman"/>
          <w:sz w:val="28"/>
          <w:lang w:val="en-US"/>
        </w:rPr>
        <w:t>CD</w:t>
      </w:r>
      <w:r w:rsidR="007F138F">
        <w:rPr>
          <w:rFonts w:ascii="Times New Roman" w:eastAsia="Times New Roman" w:hAnsi="Times New Roman"/>
          <w:sz w:val="28"/>
        </w:rPr>
        <w:t>-диск нанося</w:t>
      </w:r>
      <w:r w:rsidRPr="007173BC">
        <w:rPr>
          <w:rFonts w:ascii="Times New Roman" w:eastAsia="Times New Roman" w:hAnsi="Times New Roman"/>
          <w:sz w:val="28"/>
        </w:rPr>
        <w:t>тся все шифры програ</w:t>
      </w:r>
      <w:r w:rsidR="007F138F">
        <w:rPr>
          <w:rFonts w:ascii="Times New Roman" w:eastAsia="Times New Roman" w:hAnsi="Times New Roman"/>
          <w:sz w:val="28"/>
        </w:rPr>
        <w:t>м</w:t>
      </w:r>
      <w:r w:rsidRPr="007173BC">
        <w:rPr>
          <w:rFonts w:ascii="Times New Roman" w:eastAsia="Times New Roman" w:hAnsi="Times New Roman"/>
          <w:sz w:val="28"/>
        </w:rPr>
        <w:t>мных модулей, записанных на него.</w:t>
      </w:r>
    </w:p>
    <w:p w14:paraId="7DD119BF" w14:textId="77777777" w:rsidR="007173BC" w:rsidRPr="007173BC" w:rsidRDefault="007173BC" w:rsidP="007173BC">
      <w:pPr>
        <w:spacing w:after="0" w:line="360" w:lineRule="auto"/>
        <w:rPr>
          <w:rFonts w:ascii="Times New Roman" w:hAnsi="Times New Roman"/>
          <w:b/>
          <w:sz w:val="28"/>
        </w:rPr>
      </w:pPr>
    </w:p>
    <w:p w14:paraId="109BFE55" w14:textId="1221A835" w:rsidR="004235F1" w:rsidRDefault="00913D44" w:rsidP="007173BC">
      <w:pPr>
        <w:pStyle w:val="af"/>
        <w:numPr>
          <w:ilvl w:val="0"/>
          <w:numId w:val="1"/>
        </w:num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7173BC">
        <w:rPr>
          <w:rFonts w:ascii="Times New Roman" w:hAnsi="Times New Roman"/>
          <w:b/>
          <w:bCs/>
          <w:sz w:val="28"/>
          <w:szCs w:val="28"/>
        </w:rPr>
        <w:t>ТРЕБОВАНИЯ К ПРОГРАММ</w:t>
      </w:r>
      <w:r w:rsidRPr="00913D44">
        <w:rPr>
          <w:rFonts w:ascii="Times New Roman" w:hAnsi="Times New Roman"/>
          <w:b/>
          <w:bCs/>
          <w:sz w:val="28"/>
          <w:szCs w:val="28"/>
        </w:rPr>
        <w:t>НОЙ ДОКУМЕНТАЦИИ</w:t>
      </w:r>
    </w:p>
    <w:p w14:paraId="55B02DF8" w14:textId="3082160B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Предварительный состав программной документации</w:t>
      </w:r>
      <w:r w:rsidR="00913D44">
        <w:rPr>
          <w:rFonts w:ascii="Times New Roman" w:hAnsi="Times New Roman"/>
          <w:sz w:val="28"/>
        </w:rPr>
        <w:t>:</w:t>
      </w:r>
    </w:p>
    <w:p w14:paraId="55D57D6D" w14:textId="09946DF4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1) техническое задание;</w:t>
      </w:r>
    </w:p>
    <w:p w14:paraId="0D801F09" w14:textId="1E4AE7D5" w:rsidR="00DE7E79" w:rsidRPr="005D0E8C" w:rsidRDefault="00DE7E79" w:rsidP="00913D44">
      <w:pPr>
        <w:spacing w:after="0" w:line="360" w:lineRule="auto"/>
        <w:ind w:firstLine="709"/>
        <w:jc w:val="both"/>
      </w:pPr>
      <w:r w:rsidRPr="005D0E8C">
        <w:rPr>
          <w:rFonts w:ascii="Times New Roman" w:hAnsi="Times New Roman"/>
          <w:sz w:val="28"/>
        </w:rPr>
        <w:t>2) спецификация;</w:t>
      </w:r>
    </w:p>
    <w:p w14:paraId="3D7A27A7" w14:textId="7DF940B6" w:rsidR="00913D44" w:rsidRPr="00913D44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3</w:t>
      </w:r>
      <w:r w:rsidR="00913D44">
        <w:rPr>
          <w:rFonts w:ascii="Times New Roman" w:hAnsi="Times New Roman"/>
          <w:sz w:val="28"/>
        </w:rPr>
        <w:t xml:space="preserve">) </w:t>
      </w:r>
      <w:r w:rsidR="002475CD">
        <w:rPr>
          <w:rFonts w:ascii="Times New Roman" w:hAnsi="Times New Roman"/>
          <w:sz w:val="28"/>
          <w:szCs w:val="28"/>
        </w:rPr>
        <w:t>р</w:t>
      </w:r>
      <w:r w:rsidR="00913D44" w:rsidRPr="00913D44">
        <w:rPr>
          <w:rFonts w:ascii="Times New Roman" w:hAnsi="Times New Roman"/>
          <w:sz w:val="28"/>
          <w:szCs w:val="28"/>
        </w:rPr>
        <w:t>уководство программиста</w:t>
      </w:r>
      <w:r w:rsidR="00913D44" w:rsidRPr="00913D44">
        <w:t>;</w:t>
      </w:r>
    </w:p>
    <w:p w14:paraId="259AB7DD" w14:textId="7901A249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4</w:t>
      </w:r>
      <w:r w:rsidR="00DE7E79" w:rsidRPr="005D0E8C">
        <w:rPr>
          <w:rFonts w:ascii="Times New Roman" w:hAnsi="Times New Roman"/>
          <w:sz w:val="28"/>
        </w:rPr>
        <w:t>) текст программы;</w:t>
      </w:r>
    </w:p>
    <w:p w14:paraId="12B40C22" w14:textId="1AFFC3C2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5</w:t>
      </w:r>
      <w:r w:rsidR="00DE7E79" w:rsidRPr="005D0E8C">
        <w:rPr>
          <w:rFonts w:ascii="Times New Roman" w:hAnsi="Times New Roman"/>
          <w:sz w:val="28"/>
        </w:rPr>
        <w:t>) программа и методика испытаний;</w:t>
      </w:r>
    </w:p>
    <w:p w14:paraId="256BFCC6" w14:textId="00277D3A" w:rsidR="00DE7E79" w:rsidRPr="005D0E8C" w:rsidRDefault="007F138F" w:rsidP="00913D44">
      <w:pPr>
        <w:spacing w:after="0" w:line="360" w:lineRule="auto"/>
        <w:ind w:firstLine="709"/>
        <w:jc w:val="both"/>
      </w:pPr>
      <w:r>
        <w:rPr>
          <w:rFonts w:ascii="Times New Roman" w:hAnsi="Times New Roman"/>
          <w:sz w:val="28"/>
        </w:rPr>
        <w:t>6</w:t>
      </w:r>
      <w:r w:rsidR="00DE7E79" w:rsidRPr="005D0E8C">
        <w:rPr>
          <w:rFonts w:ascii="Times New Roman" w:hAnsi="Times New Roman"/>
          <w:sz w:val="28"/>
        </w:rPr>
        <w:t>) формуляр;</w:t>
      </w:r>
    </w:p>
    <w:p w14:paraId="690097E8" w14:textId="0250A08B" w:rsidR="00913D44" w:rsidRDefault="007F138F" w:rsidP="00913D44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7</w:t>
      </w:r>
      <w:r w:rsidR="00DE7E79" w:rsidRPr="005D0E8C">
        <w:rPr>
          <w:rFonts w:ascii="Times New Roman" w:hAnsi="Times New Roman"/>
          <w:sz w:val="28"/>
        </w:rPr>
        <w:t>) ведомость эксплуатационных документов</w:t>
      </w:r>
      <w:r w:rsidR="00913D44" w:rsidRPr="004235F1">
        <w:rPr>
          <w:rFonts w:ascii="Times New Roman" w:hAnsi="Times New Roman"/>
          <w:sz w:val="28"/>
        </w:rPr>
        <w:t>.</w:t>
      </w:r>
    </w:p>
    <w:p w14:paraId="67A58A72" w14:textId="07BF535A" w:rsidR="00E005AA" w:rsidRDefault="00CF5EB8" w:rsidP="00CF5EB8">
      <w:pPr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Разрабатываемая программная документация должна соответствовать ЕСПД. </w:t>
      </w:r>
    </w:p>
    <w:p w14:paraId="3FD6C57C" w14:textId="27296BF7" w:rsidR="007F138F" w:rsidRPr="006B7AD7" w:rsidRDefault="007F138F" w:rsidP="00E005AA">
      <w:pPr>
        <w:spacing w:after="0" w:line="240" w:lineRule="auto"/>
        <w:rPr>
          <w:rFonts w:ascii="Times New Roman" w:hAnsi="Times New Roman"/>
          <w:sz w:val="28"/>
        </w:rPr>
      </w:pPr>
    </w:p>
    <w:p w14:paraId="54BD16CC" w14:textId="5686A1CD" w:rsidR="00DE7E79" w:rsidRPr="005D0E8C" w:rsidRDefault="00DE7E79" w:rsidP="004235F1">
      <w:pPr>
        <w:pStyle w:val="af"/>
        <w:numPr>
          <w:ilvl w:val="0"/>
          <w:numId w:val="1"/>
        </w:numPr>
        <w:spacing w:after="0" w:line="360" w:lineRule="auto"/>
        <w:jc w:val="center"/>
      </w:pPr>
      <w:r w:rsidRPr="004235F1">
        <w:rPr>
          <w:rFonts w:ascii="Times New Roman" w:hAnsi="Times New Roman"/>
          <w:b/>
          <w:sz w:val="28"/>
        </w:rPr>
        <w:t>Т</w:t>
      </w:r>
      <w:r w:rsidR="004235F1">
        <w:rPr>
          <w:rFonts w:ascii="Times New Roman" w:hAnsi="Times New Roman"/>
          <w:b/>
          <w:sz w:val="28"/>
        </w:rPr>
        <w:t>ЕХНИКО-ЭКОНОМИЧЕСКИЕ ПОКАЗАТЕЛИ</w:t>
      </w:r>
    </w:p>
    <w:p w14:paraId="77AD0710" w14:textId="2442757C" w:rsidR="00E005AA" w:rsidRPr="00E005AA" w:rsidRDefault="00E005AA" w:rsidP="00E005AA">
      <w:pPr>
        <w:tabs>
          <w:tab w:val="left" w:pos="3015"/>
        </w:tabs>
        <w:rPr>
          <w:lang w:val="en-US"/>
        </w:rPr>
      </w:pPr>
    </w:p>
    <w:p w14:paraId="0EE6FFC7" w14:textId="77777777" w:rsidR="00E005AA" w:rsidRDefault="00E005AA" w:rsidP="00E005AA">
      <w:pPr>
        <w:spacing w:after="0" w:line="360" w:lineRule="auto"/>
        <w:ind w:firstLine="708"/>
        <w:jc w:val="both"/>
        <w:rPr>
          <w:rFonts w:ascii="Times New Roman" w:hAnsi="Times New Roman"/>
          <w:sz w:val="28"/>
        </w:rPr>
      </w:pPr>
      <w:r w:rsidRPr="00BE7882">
        <w:rPr>
          <w:rFonts w:ascii="Times New Roman" w:hAnsi="Times New Roman"/>
          <w:sz w:val="28"/>
        </w:rPr>
        <w:t>Технико-экономические показатели определяются калькуляцией затрат на выполнение технического задания и ограничиваются общей заданной стоимостью работы</w:t>
      </w:r>
      <w:r>
        <w:rPr>
          <w:rFonts w:ascii="Times New Roman" w:hAnsi="Times New Roman"/>
          <w:sz w:val="28"/>
        </w:rPr>
        <w:t>.</w:t>
      </w:r>
    </w:p>
    <w:p w14:paraId="4365DFFC" w14:textId="77777777" w:rsidR="002475CD" w:rsidRDefault="002475CD" w:rsidP="002475CD">
      <w:pPr>
        <w:spacing w:after="0" w:line="360" w:lineRule="auto"/>
        <w:jc w:val="both"/>
        <w:rPr>
          <w:rFonts w:ascii="Times New Roman" w:hAnsi="Times New Roman"/>
          <w:sz w:val="28"/>
        </w:rPr>
      </w:pPr>
    </w:p>
    <w:p w14:paraId="3D2396FA" w14:textId="233C29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СТАДИИ И ЭТАПЫ РАЗРАБОТКИ</w:t>
      </w:r>
    </w:p>
    <w:p w14:paraId="52B18BC7" w14:textId="77777777" w:rsidR="002475CD" w:rsidRPr="005D0E8C" w:rsidRDefault="002475CD" w:rsidP="002475CD">
      <w:pPr>
        <w:spacing w:after="0" w:line="360" w:lineRule="auto"/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06"/>
        <w:gridCol w:w="3110"/>
        <w:gridCol w:w="3129"/>
      </w:tblGrid>
      <w:tr w:rsidR="002475CD" w:rsidRPr="002475CD" w14:paraId="537413F5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3BF2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Стадия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8F7C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Содержание</w:t>
            </w:r>
            <w:proofErr w:type="spellEnd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работ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1E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b/>
                <w:sz w:val="24"/>
                <w:lang w:val="en-US"/>
              </w:rPr>
              <w:t>Исполнитель</w:t>
            </w:r>
            <w:proofErr w:type="spellEnd"/>
          </w:p>
        </w:tc>
      </w:tr>
      <w:tr w:rsidR="002475CD" w:rsidRPr="002475CD" w14:paraId="5D5B3C1C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E6F7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Техническое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задание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679A0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и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утверждение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ТЗ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4C9B7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14E002BD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DD4B8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Рабочий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проект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64273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Разработка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программы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компиляция</w:t>
            </w:r>
            <w:proofErr w:type="spellEnd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отладка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02B0A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  <w:tr w:rsidR="002475CD" w:rsidRPr="002475CD" w14:paraId="77DFD9C6" w14:textId="77777777" w:rsidTr="00BA0843">
        <w:trPr>
          <w:jc w:val="center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5D9E9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  <w:lang w:val="en-US"/>
              </w:rPr>
            </w:pPr>
            <w:proofErr w:type="spellStart"/>
            <w:r w:rsidRPr="002475CD">
              <w:rPr>
                <w:rFonts w:ascii="Times New Roman" w:eastAsia="Times New Roman" w:hAnsi="Times New Roman"/>
                <w:sz w:val="24"/>
                <w:lang w:val="en-US"/>
              </w:rPr>
              <w:t>Внедрение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A3E6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2475CD">
              <w:rPr>
                <w:rFonts w:ascii="Times New Roman" w:eastAsia="Times New Roman" w:hAnsi="Times New Roman"/>
                <w:sz w:val="24"/>
                <w:szCs w:val="24"/>
              </w:rPr>
              <w:t>Передача программы заказчику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89E4" w14:textId="77777777" w:rsidR="002475CD" w:rsidRPr="002475CD" w:rsidRDefault="002475CD" w:rsidP="002475CD">
            <w:pPr>
              <w:spacing w:before="40" w:after="40" w:line="240" w:lineRule="auto"/>
              <w:rPr>
                <w:rFonts w:ascii="Times New Roman" w:eastAsia="Times New Roman" w:hAnsi="Times New Roman"/>
                <w:sz w:val="28"/>
              </w:rPr>
            </w:pPr>
            <w:r w:rsidRPr="002475CD">
              <w:rPr>
                <w:rFonts w:ascii="Times New Roman" w:eastAsia="Times New Roman" w:hAnsi="Times New Roman"/>
                <w:sz w:val="24"/>
              </w:rPr>
              <w:t>РТУ МИРЭА</w:t>
            </w:r>
          </w:p>
        </w:tc>
      </w:tr>
    </w:tbl>
    <w:p w14:paraId="12E6DF08" w14:textId="3588B190" w:rsidR="002475CD" w:rsidRDefault="002475CD" w:rsidP="002475CD">
      <w:pPr>
        <w:spacing w:after="0" w:line="360" w:lineRule="auto"/>
        <w:jc w:val="both"/>
      </w:pPr>
    </w:p>
    <w:p w14:paraId="6AF8B5F7" w14:textId="31325A68" w:rsidR="002475CD" w:rsidRPr="002475CD" w:rsidRDefault="002475CD" w:rsidP="002475CD">
      <w:pPr>
        <w:pStyle w:val="af"/>
        <w:numPr>
          <w:ilvl w:val="0"/>
          <w:numId w:val="1"/>
        </w:numPr>
        <w:spacing w:after="0" w:line="360" w:lineRule="auto"/>
        <w:jc w:val="center"/>
      </w:pPr>
      <w:r>
        <w:rPr>
          <w:rFonts w:ascii="Times New Roman" w:hAnsi="Times New Roman"/>
          <w:b/>
          <w:sz w:val="28"/>
        </w:rPr>
        <w:t>ПОРЯДОК КОНТРОЛЯ И ПРИЁМКИ</w:t>
      </w:r>
    </w:p>
    <w:p w14:paraId="57EE45CD" w14:textId="77777777" w:rsidR="002475CD" w:rsidRPr="00D568A0" w:rsidRDefault="002475CD" w:rsidP="002475CD">
      <w:pPr>
        <w:spacing w:after="0" w:line="360" w:lineRule="auto"/>
        <w:jc w:val="both"/>
      </w:pPr>
    </w:p>
    <w:p w14:paraId="57F96476" w14:textId="77777777" w:rsidR="00E005AA" w:rsidRDefault="00E005AA" w:rsidP="00E005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 w:rsidRPr="00546956">
        <w:rPr>
          <w:rFonts w:ascii="Times New Roman" w:eastAsia="Times New Roman" w:hAnsi="Times New Roman"/>
          <w:color w:val="000000"/>
          <w:sz w:val="28"/>
        </w:rPr>
        <w:t>Создание программного модуля осуществляется в один этап.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  <w:r w:rsidRPr="00546956">
        <w:rPr>
          <w:rFonts w:ascii="Times New Roman" w:eastAsia="Times New Roman" w:hAnsi="Times New Roman"/>
          <w:sz w:val="28"/>
        </w:rPr>
        <w:t>Испытания программного модуля проводятся в объеме программы и методик.</w:t>
      </w:r>
    </w:p>
    <w:p w14:paraId="158FEDDE" w14:textId="77777777" w:rsidR="00E005AA" w:rsidRPr="00546956" w:rsidRDefault="00E005AA" w:rsidP="00E005AA">
      <w:pPr>
        <w:spacing w:after="0" w:line="360" w:lineRule="auto"/>
        <w:ind w:firstLine="709"/>
        <w:jc w:val="both"/>
        <w:rPr>
          <w:rFonts w:ascii="Times New Roman" w:eastAsia="Times New Roman" w:hAnsi="Times New Roman"/>
          <w:color w:val="000000"/>
          <w:sz w:val="28"/>
        </w:rPr>
      </w:pPr>
      <w:r w:rsidRPr="005F7F95">
        <w:rPr>
          <w:rFonts w:ascii="Times New Roman" w:eastAsia="Times New Roman" w:hAnsi="Times New Roman"/>
          <w:color w:val="000000"/>
          <w:sz w:val="28"/>
        </w:rPr>
        <w:t>Результаты испытания должны быть зафиксированы в протоколах проведения испытаний, форма протокола должна быть определена в программе и методиках испытаний.</w:t>
      </w:r>
    </w:p>
    <w:p w14:paraId="513FD143" w14:textId="522B08B2" w:rsidR="007E557E" w:rsidRPr="007F138F" w:rsidRDefault="007E557E" w:rsidP="00E005AA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</w:p>
    <w:sectPr w:rsidR="007E557E" w:rsidRPr="007F138F" w:rsidSect="0035223B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2" w:right="850" w:bottom="1134" w:left="1701" w:header="397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452D84" w14:textId="77777777" w:rsidR="00321972" w:rsidRDefault="00321972" w:rsidP="0005206A">
      <w:pPr>
        <w:spacing w:after="0" w:line="240" w:lineRule="auto"/>
      </w:pPr>
      <w:r>
        <w:separator/>
      </w:r>
    </w:p>
  </w:endnote>
  <w:endnote w:type="continuationSeparator" w:id="0">
    <w:p w14:paraId="6A1B4563" w14:textId="77777777" w:rsidR="00321972" w:rsidRDefault="00321972" w:rsidP="000520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FF5675" w:rsidRPr="00147979" w14:paraId="6F3D0911" w14:textId="77777777" w:rsidTr="00555168">
      <w:trPr>
        <w:jc w:val="center"/>
      </w:trPr>
      <w:tc>
        <w:tcPr>
          <w:tcW w:w="817" w:type="dxa"/>
        </w:tcPr>
        <w:p w14:paraId="1ECC5F0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2165FAC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052E52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72E1E33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6F496F3A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30D6773E" w14:textId="77777777" w:rsidTr="00555168">
      <w:trPr>
        <w:jc w:val="center"/>
      </w:trPr>
      <w:tc>
        <w:tcPr>
          <w:tcW w:w="817" w:type="dxa"/>
        </w:tcPr>
        <w:p w14:paraId="1391BAE7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58BBEEC8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3CC457B5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5365878E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90E3364" w14:textId="77777777" w:rsidR="00FF5675" w:rsidRPr="00147979" w:rsidRDefault="00FF5675" w:rsidP="00555168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FF5675" w:rsidRPr="00147979" w14:paraId="60678A1A" w14:textId="77777777" w:rsidTr="00555168">
      <w:trPr>
        <w:trHeight w:val="212"/>
        <w:jc w:val="center"/>
      </w:trPr>
      <w:tc>
        <w:tcPr>
          <w:tcW w:w="817" w:type="dxa"/>
        </w:tcPr>
        <w:p w14:paraId="2EA95F5D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32BC4475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7B9B15E4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07A3C06C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301994A0" w14:textId="77777777" w:rsidR="00FF5675" w:rsidRPr="001728F7" w:rsidRDefault="00FF5675" w:rsidP="00555168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7F29E853" w14:textId="77777777" w:rsidR="0005206A" w:rsidRDefault="0005206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35223B" w:rsidRPr="00147979" w14:paraId="302A003C" w14:textId="77777777" w:rsidTr="00BA0843">
      <w:trPr>
        <w:jc w:val="center"/>
      </w:trPr>
      <w:tc>
        <w:tcPr>
          <w:tcW w:w="817" w:type="dxa"/>
        </w:tcPr>
        <w:p w14:paraId="544C3F2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C20CB10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611AE83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604CA502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77631BAF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239B44FB" w14:textId="77777777" w:rsidTr="00BA0843">
      <w:trPr>
        <w:jc w:val="center"/>
      </w:trPr>
      <w:tc>
        <w:tcPr>
          <w:tcW w:w="817" w:type="dxa"/>
        </w:tcPr>
        <w:p w14:paraId="5657DAC8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0371147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</w:tcPr>
        <w:p w14:paraId="242A9244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</w:tcPr>
        <w:p w14:paraId="1039F24E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</w:tcPr>
        <w:p w14:paraId="1A114546" w14:textId="77777777" w:rsidR="0035223B" w:rsidRPr="00147979" w:rsidRDefault="0035223B" w:rsidP="0035223B">
          <w:pPr>
            <w:spacing w:after="0"/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35223B" w:rsidRPr="00147979" w14:paraId="1F63BE3D" w14:textId="77777777" w:rsidTr="00BA0843">
      <w:trPr>
        <w:trHeight w:val="212"/>
        <w:jc w:val="center"/>
      </w:trPr>
      <w:tc>
        <w:tcPr>
          <w:tcW w:w="817" w:type="dxa"/>
        </w:tcPr>
        <w:p w14:paraId="16B20DA7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Изм.</w:t>
          </w:r>
        </w:p>
      </w:tc>
      <w:tc>
        <w:tcPr>
          <w:tcW w:w="709" w:type="dxa"/>
        </w:tcPr>
        <w:p w14:paraId="47C2898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Лист</w:t>
          </w:r>
        </w:p>
      </w:tc>
      <w:tc>
        <w:tcPr>
          <w:tcW w:w="1276" w:type="dxa"/>
        </w:tcPr>
        <w:p w14:paraId="0D239D73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№ докум.</w:t>
          </w:r>
        </w:p>
      </w:tc>
      <w:tc>
        <w:tcPr>
          <w:tcW w:w="850" w:type="dxa"/>
        </w:tcPr>
        <w:p w14:paraId="2A5BF33C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Подп.</w:t>
          </w:r>
        </w:p>
      </w:tc>
      <w:tc>
        <w:tcPr>
          <w:tcW w:w="709" w:type="dxa"/>
        </w:tcPr>
        <w:p w14:paraId="248F0FF4" w14:textId="77777777" w:rsidR="0035223B" w:rsidRPr="001728F7" w:rsidRDefault="0035223B" w:rsidP="0035223B">
          <w:pPr>
            <w:spacing w:after="0"/>
            <w:rPr>
              <w:rFonts w:ascii="Times New Roman" w:hAnsi="Times New Roman"/>
              <w:sz w:val="18"/>
              <w:szCs w:val="18"/>
            </w:rPr>
          </w:pPr>
          <w:r w:rsidRPr="001728F7">
            <w:rPr>
              <w:rFonts w:ascii="Times New Roman" w:hAnsi="Times New Roman"/>
              <w:sz w:val="18"/>
              <w:szCs w:val="18"/>
            </w:rPr>
            <w:t>Дата</w:t>
          </w:r>
        </w:p>
      </w:tc>
    </w:tr>
  </w:tbl>
  <w:p w14:paraId="5C3E122D" w14:textId="77777777" w:rsidR="0035223B" w:rsidRDefault="003522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8CFB86" w14:textId="77777777" w:rsidR="00321972" w:rsidRDefault="00321972" w:rsidP="0005206A">
      <w:pPr>
        <w:spacing w:after="0" w:line="240" w:lineRule="auto"/>
      </w:pPr>
      <w:r>
        <w:separator/>
      </w:r>
    </w:p>
  </w:footnote>
  <w:footnote w:type="continuationSeparator" w:id="0">
    <w:p w14:paraId="747A6A46" w14:textId="77777777" w:rsidR="00321972" w:rsidRDefault="00321972" w:rsidP="000520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</w:rPr>
      <w:id w:val="2075236765"/>
      <w:docPartObj>
        <w:docPartGallery w:val="Page Numbers (Top of Page)"/>
        <w:docPartUnique/>
      </w:docPartObj>
    </w:sdtPr>
    <w:sdtEndPr/>
    <w:sdtContent>
      <w:p w14:paraId="7AAFDB5B" w14:textId="1963E00B" w:rsidR="007173BC" w:rsidRPr="007173BC" w:rsidRDefault="007173BC">
        <w:pPr>
          <w:pStyle w:val="a3"/>
          <w:jc w:val="center"/>
          <w:rPr>
            <w:rFonts w:ascii="Times New Roman" w:hAnsi="Times New Roman"/>
          </w:rPr>
        </w:pPr>
        <w:r w:rsidRPr="007173BC">
          <w:rPr>
            <w:rFonts w:ascii="Times New Roman" w:hAnsi="Times New Roman"/>
          </w:rPr>
          <w:fldChar w:fldCharType="begin"/>
        </w:r>
        <w:r w:rsidRPr="007173BC">
          <w:rPr>
            <w:rFonts w:ascii="Times New Roman" w:hAnsi="Times New Roman"/>
          </w:rPr>
          <w:instrText>PAGE   \* MERGEFORMAT</w:instrText>
        </w:r>
        <w:r w:rsidRPr="007173BC">
          <w:rPr>
            <w:rFonts w:ascii="Times New Roman" w:hAnsi="Times New Roman"/>
          </w:rPr>
          <w:fldChar w:fldCharType="separate"/>
        </w:r>
        <w:r w:rsidR="00557B17" w:rsidRPr="00557B17">
          <w:rPr>
            <w:rFonts w:ascii="Times New Roman" w:hAnsi="Times New Roman"/>
            <w:noProof/>
            <w:lang w:val="ru-RU"/>
          </w:rPr>
          <w:t>4</w:t>
        </w:r>
        <w:r w:rsidRPr="007173BC">
          <w:rPr>
            <w:rFonts w:ascii="Times New Roman" w:hAnsi="Times New Roman"/>
          </w:rPr>
          <w:fldChar w:fldCharType="end"/>
        </w:r>
      </w:p>
    </w:sdtContent>
  </w:sdt>
  <w:p w14:paraId="2CDBD7B5" w14:textId="77777777" w:rsidR="007173BC" w:rsidRDefault="007173B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F7F8DC" w14:textId="60770320" w:rsidR="0035223B" w:rsidRDefault="0035223B">
    <w:pPr>
      <w:pStyle w:val="a3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776" behindDoc="0" locked="0" layoutInCell="1" allowOverlap="1" wp14:anchorId="448FF7AF" wp14:editId="03BE929E">
              <wp:simplePos x="0" y="0"/>
              <wp:positionH relativeFrom="column">
                <wp:posOffset>-851535</wp:posOffset>
              </wp:positionH>
              <wp:positionV relativeFrom="paragraph">
                <wp:posOffset>4736465</wp:posOffset>
              </wp:positionV>
              <wp:extent cx="432435" cy="5220335"/>
              <wp:effectExtent l="15240" t="10795" r="9525" b="17145"/>
              <wp:wrapNone/>
              <wp:docPr id="1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432435" cy="5220335"/>
                        <a:chOff x="10200" y="8335"/>
                        <a:chExt cx="681" cy="8221"/>
                      </a:xfrm>
                    </wpg:grpSpPr>
                    <wps:wsp>
                      <wps:cNvPr id="14" name="tbxInpo"/>
                      <wps:cNvSpPr txBox="1">
                        <a:spLocks noChangeArrowheads="1"/>
                      </wps:cNvSpPr>
                      <wps:spPr bwMode="auto">
                        <a:xfrm>
                          <a:off x="10484" y="15139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44B22A" w14:textId="77777777" w:rsidR="0035223B" w:rsidRDefault="0035223B" w:rsidP="0035223B">
                            <w:pPr>
                              <w:pStyle w:val="Twordaddfield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5" name="Text Box 3"/>
                      <wps:cNvSpPr txBox="1">
                        <a:spLocks noChangeArrowheads="1"/>
                      </wps:cNvSpPr>
                      <wps:spPr bwMode="auto">
                        <a:xfrm>
                          <a:off x="10200" y="15139"/>
                          <a:ext cx="283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FEC7F31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Инв. № подл.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6" name="tbxInpd"/>
                      <wps:cNvSpPr txBox="1">
                        <a:spLocks noChangeArrowheads="1"/>
                      </wps:cNvSpPr>
                      <wps:spPr bwMode="auto">
                        <a:xfrm>
                          <a:off x="10484" y="1315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154FBB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7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10200" y="1315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3C444B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18" name="tbxInvz"/>
                      <wps:cNvSpPr txBox="1">
                        <a:spLocks noChangeArrowheads="1"/>
                      </wps:cNvSpPr>
                      <wps:spPr bwMode="auto">
                        <a:xfrm>
                          <a:off x="10484" y="11737"/>
                          <a:ext cx="397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8E50D3" w14:textId="77777777" w:rsidR="0035223B" w:rsidRDefault="0035223B" w:rsidP="0035223B"/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19" name="Text Box 7"/>
                      <wps:cNvSpPr txBox="1">
                        <a:spLocks noChangeArrowheads="1"/>
                      </wps:cNvSpPr>
                      <wps:spPr bwMode="auto">
                        <a:xfrm>
                          <a:off x="10200" y="11737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E97C4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Взам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 инв. №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0" name="tbxIndu"/>
                      <wps:cNvSpPr txBox="1">
                        <a:spLocks noChangeArrowheads="1"/>
                      </wps:cNvSpPr>
                      <wps:spPr bwMode="auto">
                        <a:xfrm>
                          <a:off x="10484" y="10320"/>
                          <a:ext cx="397" cy="141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B1EB9A7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1" name="Text Box 9"/>
                      <wps:cNvSpPr txBox="1">
                        <a:spLocks noChangeArrowheads="1"/>
                      </wps:cNvSpPr>
                      <wps:spPr bwMode="auto">
                        <a:xfrm>
                          <a:off x="10200" y="10320"/>
                          <a:ext cx="283" cy="14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57D16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 xml:space="preserve">Инв. № </w:t>
                            </w:r>
                            <w:proofErr w:type="spellStart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дубл</w:t>
                            </w:r>
                            <w:proofErr w:type="spellEnd"/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  <wps:wsp>
                      <wps:cNvPr id="22" name="tbxIndd"/>
                      <wps:cNvSpPr txBox="1">
                        <a:spLocks noChangeArrowheads="1"/>
                      </wps:cNvSpPr>
                      <wps:spPr bwMode="auto">
                        <a:xfrm>
                          <a:off x="10484" y="8335"/>
                          <a:ext cx="397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F0DAD" w14:textId="77777777" w:rsidR="0035223B" w:rsidRDefault="0035223B" w:rsidP="0035223B">
                            <w:pPr>
                              <w:rPr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vert270" wrap="square" lIns="36000" tIns="36000" rIns="0" bIns="0" anchor="t" anchorCtr="0" upright="1">
                        <a:noAutofit/>
                      </wps:bodyPr>
                    </wps:wsp>
                    <wps:wsp>
                      <wps:cNvPr id="23" name="Text Box 11"/>
                      <wps:cNvSpPr txBox="1">
                        <a:spLocks noChangeArrowheads="1"/>
                      </wps:cNvSpPr>
                      <wps:spPr bwMode="auto">
                        <a:xfrm>
                          <a:off x="10200" y="8335"/>
                          <a:ext cx="283" cy="19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97F85C" w14:textId="77777777" w:rsidR="0035223B" w:rsidRPr="001728F7" w:rsidRDefault="0035223B" w:rsidP="0035223B">
                            <w:pPr>
                              <w:pStyle w:val="Twordaddfieldheads"/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</w:pPr>
                            <w:r w:rsidRPr="001728F7">
                              <w:rPr>
                                <w:rFonts w:ascii="Times New Roman" w:hAnsi="Times New Roman" w:cs="Times New Roman"/>
                                <w:i w:val="0"/>
                                <w:sz w:val="18"/>
                                <w:szCs w:val="18"/>
                              </w:rPr>
                              <w:t>Подп. и дата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48FF7AF" id="Group 1" o:spid="_x0000_s1027" style="position:absolute;margin-left:-67.05pt;margin-top:372.95pt;width:34.05pt;height:411.05pt;z-index:251659776" coordorigin="10200,8335" coordsize="681,8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jh00QMAAPUdAAAOAAAAZHJzL2Uyb0RvYy54bWzsWclu2zAQvRfoPxC6N9psxxbiBGnSBAW6&#10;BEj7AbRELahEqiRtOf36DoeS7NotCqeLA8c6CKRIDYdvnh5H5NnFsirJgklVCD51/BPPIYzHIil4&#10;NnU+f7p5NXaI0pQntBScTZ0HppyL85cvzpo6YoHIRZkwScAIV1FTT51c6zpyXRXnrKLqRNSMQ2Mq&#10;ZEU1VGXmJpI2YL0q3cDzRm4jZFJLETOl4Om1bXTO0X6aslh/TFPFNCmnDvim8S7xPjN39/yMRpmk&#10;dV7ErRv0EV5UtOAwaG/qmmpK5rLYMlUVsRRKpPokFpUr0rSIGc4BZuN7G7O5lWJe41yyqMnqHiaA&#10;dgOnR5uNPyxuZX1f30nrPRTfifiLAlzcps6i9XZTz2xnMmveiwTiSeda4MSXqayMCZgSWSK+Dz2+&#10;bKlJDA8HYTAIhw6JoWkYBF4IFQxAnEOUzGu+B0F1CLSP1xrftO+Pxr59eRwEvnnTpZEdF31tfTOx&#10;BzKpFV7qz/C6z2nNMAzK4HEnSZGAqwOHcFoBBnq2fMtrYRwyI0MXgyfRy9fCTAnhURZWwsVVTnnG&#10;LqUUTc5oAr7Zqay9au0oY+R3OPveYAyOAGD+0A8nFs4O73ByavHyB/7pD3jRqJZK3zJREVOYOhK+&#10;FHSULt4pbaHtupiwKlEWyU1RlliR2eyqlGRB4au6wau1/kO3kpMG/Jp4Q89i8EsbHl4/s1EVGvSh&#10;LCpgRN+JRga5NzxB8mhalLYMdCg5EldFBj2Lo17Olm1oZiJ5AFClsDoAugUFcw9OgXUNyMDUUV/n&#10;VDKHlG85xCYcwaigG+sViRV4OusKlMe5AFXRDrHFK201Zl7LIsthEMsCLi7he0kLBNgE3DrUugyU&#10;/V/chY/QcveT4QrwlIQG/TUO/i/6dt/7T+gbjMO/RV8uDHeRLk+IlVZHOuB3J2dPTCgcAClHHSmt&#10;oCYdMPsS1NAftuvTtqBOQHWBTv0C9NwEFakbdBHanboHqquw3m7oKjJon7q6zeKVrh5ZnMAS/3gW&#10;H5gAw7/aWka7+NYBsy8B9k9DTFtptC3Azz2jRQHGNWiVRx4TW3/SUbhPbJFB+xTgbRavBPjIYhDg&#10;foncPY04LAEOYDprApzM9y3AXggu4V/TPxDgJ/xPNuqA352Rh5nYwnbbZmKLe0371NVtch511cTD&#10;7HdhdtCvfLuz+MB0NejYizsLyb53FlZ729uyevwlg4xgfNTfVlnbw4YAdkI3NhZ8PDbYowBvs3il&#10;v0cWA4v7FfIJ6y8enMHZIm5ltueg5vByvY7HE6vT2vPvAAAA//8DAFBLAwQUAAYACAAAACEA39Tr&#10;1uQAAAANAQAADwAAAGRycy9kb3ducmV2LnhtbEyPwU7DMBBE70j8g7VI3FLHtAltiFNVFXCqkGiR&#10;UG9uvE2ixnYUu0n69ywnOK72aeZNvp5MywbsfeOsBDGLgaEtnW5sJeHr8BYtgfmgrFatsyjhhh7W&#10;xf1drjLtRvuJwz5UjEKsz5SEOoQu49yXNRrlZ65DS7+z640KdPYV170aKdy0/CmOU25UY6mhVh1u&#10;aywv+6uR8D6qcTMXr8Puct7ejofk43snUMrHh2nzAizgFP5g+NUndSjI6eSuVnvWSojEfCGIlfC8&#10;SFbACInSlOadiE3SZQy8yPn/FcUPAAAA//8DAFBLAQItABQABgAIAAAAIQC2gziS/gAAAOEBAAAT&#10;AAAAAAAAAAAAAAAAAAAAAABbQ29udGVudF9UeXBlc10ueG1sUEsBAi0AFAAGAAgAAAAhADj9If/W&#10;AAAAlAEAAAsAAAAAAAAAAAAAAAAALwEAAF9yZWxzLy5yZWxzUEsBAi0AFAAGAAgAAAAhADxCOHTR&#10;AwAA9R0AAA4AAAAAAAAAAAAAAAAALgIAAGRycy9lMm9Eb2MueG1sUEsBAi0AFAAGAAgAAAAhAN/U&#10;69bkAAAADQEAAA8AAAAAAAAAAAAAAAAAKw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bxInpo" o:spid="_x0000_s1028" type="#_x0000_t202" style="position:absolute;left:10484;top:1513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qYUvwAAANsAAAAPAAAAZHJzL2Rvd25yZXYueG1sRE9Ni8Iw&#10;EL0v+B/CCN7W1EWWpTYVEVxEPGhVxNvQjG2xmZQm1vrvzYKwt3m8z0nmvalFR62rLCuYjCMQxLnV&#10;FRcKjofV5w8I55E11pZJwZMczNPBR4Kxtg/eU5f5QoQQdjEqKL1vYildXpJBN7YNceCutjXoA2wL&#10;qVt8hHBTy68o+pYGKw4NJTa0LCm/ZXejQEe49eff0667VD3tMkQ+ZRulRsN+MQPhqff/4rd7rcP8&#10;Kfz9Eg6Q6QsAAP//AwBQSwECLQAUAAYACAAAACEA2+H2y+4AAACFAQAAEwAAAAAAAAAAAAAAAAAA&#10;AAAAW0NvbnRlbnRfVHlwZXNdLnhtbFBLAQItABQABgAIAAAAIQBa9CxbvwAAABUBAAALAAAAAAAA&#10;AAAAAAAAAB8BAABfcmVscy8ucmVsc1BLAQItABQABgAIAAAAIQDOTqYUvwAAANsAAAAPAAAAAAAA&#10;AAAAAAAAAAcCAABkcnMvZG93bnJldi54bWxQSwUGAAAAAAMAAwC3AAAA8wIAAAAA&#10;" strokeweight="1.5pt">
                <v:textbox style="layout-flow:vertical;mso-layout-flow-alt:bottom-to-top" inset="1mm,1mm,0,0">
                  <w:txbxContent>
                    <w:p w14:paraId="0444B22A" w14:textId="77777777" w:rsidR="0035223B" w:rsidRDefault="0035223B" w:rsidP="0035223B">
                      <w:pPr>
                        <w:pStyle w:val="Twordaddfield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  <v:shape id="Text Box 3" o:spid="_x0000_s1029" type="#_x0000_t202" style="position:absolute;left:10200;top:1513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3wawgAAANsAAAAPAAAAZHJzL2Rvd25yZXYueG1sRE9Na8JA&#10;EL0X+h+WEbw1GwuKpK5SCy1tDoJG9Dpkp0lodjburib9964geJvH+5zFajCtuJDzjWUFkyQFQVxa&#10;3XClYF98vsxB+ICssbVMCv7Jw2r5/LTATNuet3TZhUrEEPYZKqhD6DIpfVmTQZ/Yjjhyv9YZDBG6&#10;SmqHfQw3rXxN05k02HBsqLGjj5rKv93ZKPhx3q5P+QS/zsWx3XTHWR4OJ6XGo+H9DUSgITzEd/e3&#10;jvOncPslHiCXVwAAAP//AwBQSwECLQAUAAYACAAAACEA2+H2y+4AAACFAQAAEwAAAAAAAAAAAAAA&#10;AAAAAAAAW0NvbnRlbnRfVHlwZXNdLnhtbFBLAQItABQABgAIAAAAIQBa9CxbvwAAABUBAAALAAAA&#10;AAAAAAAAAAAAAB8BAABfcmVscy8ucmVsc1BLAQItABQABgAIAAAAIQAy63wawgAAANsAAAAPAAAA&#10;AAAAAAAAAAAAAAcCAABkcnMvZG93bnJldi54bWxQSwUGAAAAAAMAAwC3AAAA9gIAAAAA&#10;" filled="f" strokeweight="1.5pt">
                <v:textbox style="layout-flow:vertical;mso-layout-flow-alt:bottom-to-top" inset="0,0,0,0">
                  <w:txbxContent>
                    <w:p w14:paraId="1FEC7F31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  <w:lang w:val="en-US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Инв. № подл.</w:t>
                      </w:r>
                    </w:p>
                  </w:txbxContent>
                </v:textbox>
              </v:shape>
              <v:shape id="tbxInpd" o:spid="_x0000_s1030" type="#_x0000_t202" style="position:absolute;left:10484;top:1315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J34wAAAANsAAAAPAAAAZHJzL2Rvd25yZXYueG1sRE9Na4NA&#10;EL0H+h+WKfQW1+YgwbpKKLSE0ENiI6W3wZ2qxJ0Vd6Pm32cLhd7m8T4nKxbTi4lG11lW8BzFIIhr&#10;qztuFJw/39ZbEM4ja+wtk4IbOSjyh1WGqbYzn2gqfSNCCLsUFbTeD6mUrm7JoIvsQBy4Hzsa9AGO&#10;jdQjziHc9HITx4k02HFoaHGg15bqS3k1CnSMH/7rvTpO391CxxKRq/Kg1NPjsnsB4Wnx/+I/916H&#10;+Qn8/hIOkPkdAAD//wMAUEsBAi0AFAAGAAgAAAAhANvh9svuAAAAhQEAABMAAAAAAAAAAAAAAAAA&#10;AAAAAFtDb250ZW50X1R5cGVzXS54bWxQSwECLQAUAAYACAAAACEAWvQsW78AAAAVAQAACwAAAAAA&#10;AAAAAAAAAAAfAQAAX3JlbHMvLnJlbHNQSwECLQAUAAYACAAAACEAUdCd+MAAAADbAAAADwAAAAAA&#10;AAAAAAAAAAAHAgAAZHJzL2Rvd25yZXYueG1sUEsFBgAAAAADAAMAtwAAAPQCAAAAAA==&#10;" strokeweight="1.5pt">
                <v:textbox style="layout-flow:vertical;mso-layout-flow-alt:bottom-to-top" inset="1mm,1mm,0,0">
                  <w:txbxContent>
                    <w:p w14:paraId="56154FBB" w14:textId="77777777" w:rsidR="0035223B" w:rsidRDefault="0035223B" w:rsidP="0035223B"/>
                  </w:txbxContent>
                </v:textbox>
              </v:shape>
              <v:shape id="Text Box 5" o:spid="_x0000_s1031" type="#_x0000_t202" style="position:absolute;left:10200;top:1315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3B0vAAAANsAAAAPAAAAZHJzL2Rvd25yZXYueG1sRE/JCsIw&#10;EL0L/kMYwZumelCpRhFBUPDghuehmS7YTGoTa/17Iwje5vHWWaxaU4qGaldYVjAaRiCIE6sLzhRc&#10;L9vBDITzyBpLy6TgTQ5Wy25ngbG2Lz5Rc/aZCCHsYlSQe1/FUrokJ4NuaCviwKW2NugDrDOpa3yF&#10;cFPKcRRNpMGCQ0OOFW1ySu7np1FwaPYP5nQ8Mjwro/ttnVp7bJTq99r1HISn1v/FP/dOh/lT+P4S&#10;DpDLDwAAAP//AwBQSwECLQAUAAYACAAAACEA2+H2y+4AAACFAQAAEwAAAAAAAAAAAAAAAAAAAAAA&#10;W0NvbnRlbnRfVHlwZXNdLnhtbFBLAQItABQABgAIAAAAIQBa9CxbvwAAABUBAAALAAAAAAAAAAAA&#10;AAAAAB8BAABfcmVscy8ucmVsc1BLAQItABQABgAIAAAAIQAo73B0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03C444B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  <v:shape id="tbxInvz" o:spid="_x0000_s1032" type="#_x0000_t202" style="position:absolute;left:10484;top:11737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wRwgAAANsAAAAPAAAAZHJzL2Rvd25yZXYueG1sRI9Bi8JA&#10;DIXvC/6HIcLe1ql7EKmOIoKyiAe3KuItdGJb7GRKZ6zdf785CN4S3st7X+bL3tWqozZUng2MRwko&#10;4tzbigsDp+PmawoqRGSLtWcy8EcBlovBxxxT65/8S10WCyUhHFI0UMbYpFqHvCSHYeQbYtFuvnUY&#10;ZW0LbVt8Srir9XeSTLTDiqWhxIbWJeX37OEM2AT38bI9H7pr1dMhQ+RztjPmc9ivZqAi9fFtfl3/&#10;WMEXWPlFBtCLfwAAAP//AwBQSwECLQAUAAYACAAAACEA2+H2y+4AAACFAQAAEwAAAAAAAAAAAAAA&#10;AAAAAAAAW0NvbnRlbnRfVHlwZXNdLnhtbFBLAQItABQABgAIAAAAIQBa9CxbvwAAABUBAAALAAAA&#10;AAAAAAAAAAAAAB8BAABfcmVscy8ucmVsc1BLAQItABQABgAIAAAAIQBPA6wR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438E50D3" w14:textId="77777777" w:rsidR="0035223B" w:rsidRDefault="0035223B" w:rsidP="0035223B"/>
                  </w:txbxContent>
                </v:textbox>
              </v:shape>
              <v:shape id="Text Box 7" o:spid="_x0000_s1033" type="#_x0000_t202" style="position:absolute;left:10200;top:117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PEGdvAAAANsAAAAPAAAAZHJzL2Rvd25yZXYueG1sRE/JCsIw&#10;EL0L/kMYwZumehCtRhFBUPDghuehmS7YTGoTa/17Iwje5vHWWaxaU4qGaldYVjAaRiCIE6sLzhRc&#10;L9vBFITzyBpLy6TgTQ5Wy25ngbG2Lz5Rc/aZCCHsYlSQe1/FUrokJ4NuaCviwKW2NugDrDOpa3yF&#10;cFPKcRRNpMGCQ0OOFW1ySu7np1FwaPYP5nQ8Mjwto/ttnVp7bJTq99r1HISn1v/FP/dOh/kz+P4S&#10;DpDLDwAAAP//AwBQSwECLQAUAAYACAAAACEA2+H2y+4AAACFAQAAEwAAAAAAAAAAAAAAAAAAAAAA&#10;W0NvbnRlbnRfVHlwZXNdLnhtbFBLAQItABQABgAIAAAAIQBa9CxbvwAAABUBAAALAAAAAAAAAAAA&#10;AAAAAB8BAABfcmVscy8ucmVsc1BLAQItABQABgAIAAAAIQA2PEGdvAAAANsAAAAPAAAAAAAAAAAA&#10;AAAAAAcCAABkcnMvZG93bnJldi54bWxQSwUGAAAAAAMAAwC3AAAA8AIAAAAA&#10;" strokeweight="1.5pt">
                <v:textbox style="layout-flow:vertical;mso-layout-flow-alt:bottom-to-top" inset="0,0,0,0">
                  <w:txbxContent>
                    <w:p w14:paraId="5D6E97C4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Взам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 инв. №</w:t>
                      </w:r>
                    </w:p>
                  </w:txbxContent>
                </v:textbox>
              </v:shape>
              <v:shape id="tbxIndu" o:spid="_x0000_s1034" type="#_x0000_t202" style="position:absolute;left:10484;top:10320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voNuwAAANsAAAAPAAAAZHJzL2Rvd25yZXYueG1sRE+7CsIw&#10;FN0F/yFcwc2m7SClGkUExdXX4HZtrm2xuSlNtPXvzSA4Hs57uR5MI97UudqygiSKQRAXVtdcKric&#10;d7MMhPPIGhvLpOBDDtar8WiJubY9H+l98qUIIexyVFB53+ZSuqIigy6yLXHgHrYz6APsSqk77EO4&#10;aWQax3NpsObQUGFL24qK5+llFNwpzeJ+j1YX2e54/TySlG+JUtPJsFmA8DT4v/jnPmgFaVgfvoQf&#10;IFdfAAAA//8DAFBLAQItABQABgAIAAAAIQDb4fbL7gAAAIUBAAATAAAAAAAAAAAAAAAAAAAAAABb&#10;Q29udGVudF9UeXBlc10ueG1sUEsBAi0AFAAGAAgAAAAhAFr0LFu/AAAAFQEAAAsAAAAAAAAAAAAA&#10;AAAAHwEAAF9yZWxzLy5yZWxzUEsBAi0AFAAGAAgAAAAhAKbO+g27AAAA2wAAAA8AAAAAAAAAAAAA&#10;AAAABwIAAGRycy9kb3ducmV2LnhtbFBLBQYAAAAAAwADALcAAADvAgAAAAA=&#10;" filled="f" strokeweight="1.5pt">
                <v:textbox style="layout-flow:vertical;mso-layout-flow-alt:bottom-to-top" inset="1mm,1mm,0,0">
                  <w:txbxContent>
                    <w:p w14:paraId="6B1EB9A7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9" o:spid="_x0000_s1035" type="#_x0000_t202" style="position:absolute;left:10200;top:10320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ocmwgAAANsAAAAPAAAAZHJzL2Rvd25yZXYueG1sRI9Ba8JA&#10;FITvBf/D8gRvzSY5FInZiAiChR6qLZ4f2ZdsMPs2Zrcx/feuUOhxmJlvmHI7215MNPrOsYIsSUEQ&#10;10533Cr4/jq8rkH4gKyxd0wKfsnDtlq8lFhod+cTTefQighhX6ACE8JQSOlrQxZ94gbi6DVutBii&#10;HFupR7xHuO1lnqZv0mLHccHgQHtD9fX8YxV8TO835ibPLK/79HrZNc59TkqtlvNuAyLQHP7Df+2j&#10;VpBn8PwSf4CsHgAAAP//AwBQSwECLQAUAAYACAAAACEA2+H2y+4AAACFAQAAEwAAAAAAAAAAAAAA&#10;AAAAAAAAW0NvbnRlbnRfVHlwZXNdLnhtbFBLAQItABQABgAIAAAAIQBa9CxbvwAAABUBAAALAAAA&#10;AAAAAAAAAAAAAB8BAABfcmVscy8ucmVsc1BLAQItABQABgAIAAAAIQAGJocmwgAAANsAAAAPAAAA&#10;AAAAAAAAAAAAAAcCAABkcnMvZG93bnJldi54bWxQSwUGAAAAAAMAAwC3AAAA9gIAAAAA&#10;" strokeweight="1.5pt">
                <v:textbox style="layout-flow:vertical;mso-layout-flow-alt:bottom-to-top" inset="0,0,0,0">
                  <w:txbxContent>
                    <w:p w14:paraId="6C157D16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 xml:space="preserve">Инв. № </w:t>
                      </w:r>
                      <w:proofErr w:type="spellStart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дубл</w:t>
                      </w:r>
                      <w:proofErr w:type="spellEnd"/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shape>
              <v:shape id="tbxIndd" o:spid="_x0000_s1036" type="#_x0000_t202" style="position:absolute;left:10484;top:8335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1FGwgAAANsAAAAPAAAAZHJzL2Rvd25yZXYueG1sRI9Bi8Iw&#10;FITvgv8hPGFvmtrDstSmIoIi4sHtKuLt0TzbYvNSmljrvzcLC3scZuYbJl0OphE9da62rGA+i0AQ&#10;F1bXXCo4/WymXyCcR9bYWCYFL3KwzMajFBNtn/xNfe5LESDsElRQed8mUrqiIoNuZlvi4N1sZ9AH&#10;2ZVSd/gMcNPIOIo+pcGaw0KFLa0rKu75wyjQER78ZXs+9td6oGOOyOd8r9THZFgtQHga/H/4r73T&#10;CuIYfr+EHyCzNwAAAP//AwBQSwECLQAUAAYACAAAACEA2+H2y+4AAACFAQAAEwAAAAAAAAAAAAAA&#10;AAAAAAAAW0NvbnRlbnRfVHlwZXNdLnhtbFBLAQItABQABgAIAAAAIQBa9CxbvwAAABUBAAALAAAA&#10;AAAAAAAAAAAAAB8BAABfcmVscy8ucmVsc1BLAQItABQABgAIAAAAIQDgh1FGwgAAANsAAAAPAAAA&#10;AAAAAAAAAAAAAAcCAABkcnMvZG93bnJldi54bWxQSwUGAAAAAAMAAwC3AAAA9gIAAAAA&#10;" strokeweight="1.5pt">
                <v:textbox style="layout-flow:vertical;mso-layout-flow-alt:bottom-to-top" inset="1mm,1mm,0,0">
                  <w:txbxContent>
                    <w:p w14:paraId="55EF0DAD" w14:textId="77777777" w:rsidR="0035223B" w:rsidRDefault="0035223B" w:rsidP="0035223B">
                      <w:pPr>
                        <w:rPr>
                          <w:szCs w:val="20"/>
                        </w:rPr>
                      </w:pPr>
                    </w:p>
                  </w:txbxContent>
                </v:textbox>
              </v:shape>
              <v:shape id="Text Box 11" o:spid="_x0000_s1037" type="#_x0000_t202" style="position:absolute;left:10200;top:833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LzKwQAAANsAAAAPAAAAZHJzL2Rvd25yZXYueG1sRI9Li8JA&#10;EITvgv9haGFvOjGCSHQMIiys4GF94LnJdB4k0xMzY8z++x1B8FhU1VfUJh1MI3rqXGVZwXwWgSDO&#10;rK64UHC9fE9XIJxH1thYJgV/5CDdjkcbTLR98on6sy9EgLBLUEHpfZtI6bKSDLqZbYmDl9vOoA+y&#10;K6Tu8BngppFxFC2lwYrDQokt7UvK6vPDKDj2hztzHs8Nr5qovu1ya397pb4mw24NwtPgP+F3+0cr&#10;iBfw+hJ+gNz+AwAA//8DAFBLAQItABQABgAIAAAAIQDb4fbL7gAAAIUBAAATAAAAAAAAAAAAAAAA&#10;AAAAAABbQ29udGVudF9UeXBlc10ueG1sUEsBAi0AFAAGAAgAAAAhAFr0LFu/AAAAFQEAAAsAAAAA&#10;AAAAAAAAAAAAHwEAAF9yZWxzLy5yZWxzUEsBAi0AFAAGAAgAAAAhAJm4vMrBAAAA2wAAAA8AAAAA&#10;AAAAAAAAAAAABwIAAGRycy9kb3ducmV2LnhtbFBLBQYAAAAAAwADALcAAAD1AgAAAAA=&#10;" strokeweight="1.5pt">
                <v:textbox style="layout-flow:vertical;mso-layout-flow-alt:bottom-to-top" inset="0,0,0,0">
                  <w:txbxContent>
                    <w:p w14:paraId="6197F85C" w14:textId="77777777" w:rsidR="0035223B" w:rsidRPr="001728F7" w:rsidRDefault="0035223B" w:rsidP="0035223B">
                      <w:pPr>
                        <w:pStyle w:val="Twordaddfieldheads"/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</w:pPr>
                      <w:r w:rsidRPr="001728F7">
                        <w:rPr>
                          <w:rFonts w:ascii="Times New Roman" w:hAnsi="Times New Roman" w:cs="Times New Roman"/>
                          <w:i w:val="0"/>
                          <w:sz w:val="18"/>
                          <w:szCs w:val="18"/>
                        </w:rPr>
                        <w:t>Подп. и дата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8A5CCA"/>
    <w:multiLevelType w:val="hybridMultilevel"/>
    <w:tmpl w:val="395CD006"/>
    <w:lvl w:ilvl="0" w:tplc="37CE223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B31F68"/>
    <w:multiLevelType w:val="hybridMultilevel"/>
    <w:tmpl w:val="E63875C0"/>
    <w:lvl w:ilvl="0" w:tplc="696CD1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81929F6"/>
    <w:multiLevelType w:val="hybridMultilevel"/>
    <w:tmpl w:val="F3DE2B50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D77BC6"/>
    <w:multiLevelType w:val="hybridMultilevel"/>
    <w:tmpl w:val="FBC2DACE"/>
    <w:lvl w:ilvl="0" w:tplc="07E67BD4">
      <w:start w:val="2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A05869"/>
    <w:multiLevelType w:val="hybridMultilevel"/>
    <w:tmpl w:val="F3DE2B50"/>
    <w:lvl w:ilvl="0" w:tplc="A706162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5898"/>
    <w:rsid w:val="00022EE9"/>
    <w:rsid w:val="0005206A"/>
    <w:rsid w:val="000679B2"/>
    <w:rsid w:val="00073C62"/>
    <w:rsid w:val="00082F9F"/>
    <w:rsid w:val="000A299B"/>
    <w:rsid w:val="000A3EB9"/>
    <w:rsid w:val="000E2A30"/>
    <w:rsid w:val="000E664A"/>
    <w:rsid w:val="000F55D0"/>
    <w:rsid w:val="00117758"/>
    <w:rsid w:val="001214EB"/>
    <w:rsid w:val="00152081"/>
    <w:rsid w:val="00160341"/>
    <w:rsid w:val="0016035A"/>
    <w:rsid w:val="00163BB7"/>
    <w:rsid w:val="001728F7"/>
    <w:rsid w:val="001A6DEC"/>
    <w:rsid w:val="001A773B"/>
    <w:rsid w:val="001B145A"/>
    <w:rsid w:val="001D6FE6"/>
    <w:rsid w:val="001E7A07"/>
    <w:rsid w:val="001F4038"/>
    <w:rsid w:val="001F4CEC"/>
    <w:rsid w:val="00201FEA"/>
    <w:rsid w:val="002045E8"/>
    <w:rsid w:val="00232A4A"/>
    <w:rsid w:val="00235898"/>
    <w:rsid w:val="002475CD"/>
    <w:rsid w:val="0027213F"/>
    <w:rsid w:val="0027644B"/>
    <w:rsid w:val="00277E77"/>
    <w:rsid w:val="00280B74"/>
    <w:rsid w:val="0028527F"/>
    <w:rsid w:val="0028560A"/>
    <w:rsid w:val="002D2FDE"/>
    <w:rsid w:val="002D7EDF"/>
    <w:rsid w:val="00321972"/>
    <w:rsid w:val="0035223B"/>
    <w:rsid w:val="00362121"/>
    <w:rsid w:val="00364C3A"/>
    <w:rsid w:val="00366EEC"/>
    <w:rsid w:val="00377F80"/>
    <w:rsid w:val="00396A51"/>
    <w:rsid w:val="003A4102"/>
    <w:rsid w:val="003B33DC"/>
    <w:rsid w:val="003B451B"/>
    <w:rsid w:val="003D12A8"/>
    <w:rsid w:val="003E0D43"/>
    <w:rsid w:val="004235F1"/>
    <w:rsid w:val="00440DD6"/>
    <w:rsid w:val="00476823"/>
    <w:rsid w:val="00492861"/>
    <w:rsid w:val="004D1A62"/>
    <w:rsid w:val="004D2B27"/>
    <w:rsid w:val="004E0C92"/>
    <w:rsid w:val="004F72BF"/>
    <w:rsid w:val="0051041E"/>
    <w:rsid w:val="00525214"/>
    <w:rsid w:val="00540152"/>
    <w:rsid w:val="0054374F"/>
    <w:rsid w:val="00546717"/>
    <w:rsid w:val="00555168"/>
    <w:rsid w:val="00557B17"/>
    <w:rsid w:val="005737CE"/>
    <w:rsid w:val="00577614"/>
    <w:rsid w:val="005B0E37"/>
    <w:rsid w:val="005F2A8F"/>
    <w:rsid w:val="00616E41"/>
    <w:rsid w:val="00624B9C"/>
    <w:rsid w:val="006471F7"/>
    <w:rsid w:val="00671FEE"/>
    <w:rsid w:val="00697AC4"/>
    <w:rsid w:val="006B113F"/>
    <w:rsid w:val="006B7AD7"/>
    <w:rsid w:val="00701389"/>
    <w:rsid w:val="0070420E"/>
    <w:rsid w:val="00711370"/>
    <w:rsid w:val="007123D9"/>
    <w:rsid w:val="007173BC"/>
    <w:rsid w:val="0072207D"/>
    <w:rsid w:val="00757B59"/>
    <w:rsid w:val="0076646D"/>
    <w:rsid w:val="00766B74"/>
    <w:rsid w:val="00771E9A"/>
    <w:rsid w:val="00774FA6"/>
    <w:rsid w:val="007B29C4"/>
    <w:rsid w:val="007B7DF6"/>
    <w:rsid w:val="007E557E"/>
    <w:rsid w:val="007E7194"/>
    <w:rsid w:val="007F138F"/>
    <w:rsid w:val="00851E93"/>
    <w:rsid w:val="00854DF1"/>
    <w:rsid w:val="00857491"/>
    <w:rsid w:val="00874FA3"/>
    <w:rsid w:val="008A5BF3"/>
    <w:rsid w:val="008C50E8"/>
    <w:rsid w:val="008E2412"/>
    <w:rsid w:val="009109B8"/>
    <w:rsid w:val="00913D44"/>
    <w:rsid w:val="00915DE8"/>
    <w:rsid w:val="00926DB5"/>
    <w:rsid w:val="00981AE1"/>
    <w:rsid w:val="009B13BB"/>
    <w:rsid w:val="009E16F3"/>
    <w:rsid w:val="00A3561F"/>
    <w:rsid w:val="00A56676"/>
    <w:rsid w:val="00AA2FAA"/>
    <w:rsid w:val="00AA4D57"/>
    <w:rsid w:val="00AC6DF9"/>
    <w:rsid w:val="00AD16F8"/>
    <w:rsid w:val="00AD24F9"/>
    <w:rsid w:val="00AE17CB"/>
    <w:rsid w:val="00B26363"/>
    <w:rsid w:val="00B63E13"/>
    <w:rsid w:val="00B82457"/>
    <w:rsid w:val="00BD4EB6"/>
    <w:rsid w:val="00BE3C8C"/>
    <w:rsid w:val="00BF6482"/>
    <w:rsid w:val="00BF7A2A"/>
    <w:rsid w:val="00C15AA9"/>
    <w:rsid w:val="00C46616"/>
    <w:rsid w:val="00C50318"/>
    <w:rsid w:val="00C51CE1"/>
    <w:rsid w:val="00C8307E"/>
    <w:rsid w:val="00C83ADC"/>
    <w:rsid w:val="00CA4E1B"/>
    <w:rsid w:val="00CB270B"/>
    <w:rsid w:val="00CD6087"/>
    <w:rsid w:val="00CF23C5"/>
    <w:rsid w:val="00CF5EB8"/>
    <w:rsid w:val="00D422B3"/>
    <w:rsid w:val="00D45FD6"/>
    <w:rsid w:val="00D568A0"/>
    <w:rsid w:val="00D91B1B"/>
    <w:rsid w:val="00D962BB"/>
    <w:rsid w:val="00DB1999"/>
    <w:rsid w:val="00DB73AE"/>
    <w:rsid w:val="00DD60CC"/>
    <w:rsid w:val="00DE7E79"/>
    <w:rsid w:val="00DF7EED"/>
    <w:rsid w:val="00E005AA"/>
    <w:rsid w:val="00E04BE1"/>
    <w:rsid w:val="00E94837"/>
    <w:rsid w:val="00EB1A0A"/>
    <w:rsid w:val="00EC5647"/>
    <w:rsid w:val="00EC5897"/>
    <w:rsid w:val="00ED033B"/>
    <w:rsid w:val="00ED2333"/>
    <w:rsid w:val="00F0035C"/>
    <w:rsid w:val="00F12F6E"/>
    <w:rsid w:val="00F20575"/>
    <w:rsid w:val="00F22362"/>
    <w:rsid w:val="00F225CB"/>
    <w:rsid w:val="00F469A7"/>
    <w:rsid w:val="00F46BCE"/>
    <w:rsid w:val="00F50BB7"/>
    <w:rsid w:val="00F50FCC"/>
    <w:rsid w:val="00F722D2"/>
    <w:rsid w:val="00F821A7"/>
    <w:rsid w:val="00FA363A"/>
    <w:rsid w:val="00FB44F7"/>
    <w:rsid w:val="00FF206B"/>
    <w:rsid w:val="00FF5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A68B6F"/>
  <w15:chartTrackingRefBased/>
  <w15:docId w15:val="{A39DABDA-BBBA-4084-9404-7BE191F6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235898"/>
    <w:pPr>
      <w:keepNext/>
      <w:spacing w:after="0" w:line="240" w:lineRule="auto"/>
      <w:jc w:val="center"/>
      <w:outlineLvl w:val="0"/>
    </w:pPr>
    <w:rPr>
      <w:rFonts w:ascii="Courier New" w:eastAsia="Times New Roman" w:hAnsi="Courier New"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235898"/>
    <w:rPr>
      <w:rFonts w:ascii="Courier New" w:eastAsia="Times New Roman" w:hAnsi="Courier New" w:cs="Courier New"/>
      <w:sz w:val="28"/>
      <w:szCs w:val="28"/>
    </w:rPr>
  </w:style>
  <w:style w:type="paragraph" w:styleId="a3">
    <w:name w:val="header"/>
    <w:basedOn w:val="a"/>
    <w:link w:val="a4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4">
    <w:name w:val="Верхний колонтитул Знак"/>
    <w:link w:val="a3"/>
    <w:uiPriority w:val="99"/>
    <w:rsid w:val="0005206A"/>
    <w:rPr>
      <w:sz w:val="22"/>
      <w:szCs w:val="22"/>
      <w:lang w:eastAsia="en-US"/>
    </w:rPr>
  </w:style>
  <w:style w:type="paragraph" w:styleId="a5">
    <w:name w:val="footer"/>
    <w:basedOn w:val="a"/>
    <w:link w:val="a6"/>
    <w:uiPriority w:val="99"/>
    <w:unhideWhenUsed/>
    <w:rsid w:val="0005206A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Нижний колонтитул Знак"/>
    <w:link w:val="a5"/>
    <w:uiPriority w:val="99"/>
    <w:rsid w:val="0005206A"/>
    <w:rPr>
      <w:sz w:val="22"/>
      <w:szCs w:val="22"/>
      <w:lang w:eastAsia="en-US"/>
    </w:rPr>
  </w:style>
  <w:style w:type="paragraph" w:customStyle="1" w:styleId="Twordaddfieldtext">
    <w:name w:val="Tword_add_field_text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paragraph" w:customStyle="1" w:styleId="Twordaddfieldheads">
    <w:name w:val="Tword_add_field_heads"/>
    <w:basedOn w:val="a"/>
    <w:rsid w:val="0005206A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  <w:lang w:eastAsia="ru-RU"/>
    </w:rPr>
  </w:style>
  <w:style w:type="table" w:styleId="a7">
    <w:name w:val="Table Grid"/>
    <w:basedOn w:val="a1"/>
    <w:uiPriority w:val="59"/>
    <w:rsid w:val="009E16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D91B1B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character" w:customStyle="1" w:styleId="a9">
    <w:name w:val="Текст выноски Знак"/>
    <w:link w:val="a8"/>
    <w:uiPriority w:val="99"/>
    <w:semiHidden/>
    <w:rsid w:val="00D91B1B"/>
    <w:rPr>
      <w:rFonts w:ascii="Tahoma" w:hAnsi="Tahoma" w:cs="Tahoma"/>
      <w:sz w:val="16"/>
      <w:szCs w:val="16"/>
      <w:lang w:eastAsia="en-US"/>
    </w:rPr>
  </w:style>
  <w:style w:type="character" w:styleId="aa">
    <w:name w:val="annotation reference"/>
    <w:basedOn w:val="a0"/>
    <w:uiPriority w:val="99"/>
    <w:semiHidden/>
    <w:unhideWhenUsed/>
    <w:rsid w:val="00DE7E7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DE7E7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DE7E79"/>
    <w:rPr>
      <w:lang w:eastAsia="en-US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DE7E7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DE7E79"/>
    <w:rPr>
      <w:b/>
      <w:bCs/>
      <w:lang w:eastAsia="en-US"/>
    </w:rPr>
  </w:style>
  <w:style w:type="paragraph" w:styleId="af">
    <w:name w:val="List Paragraph"/>
    <w:basedOn w:val="a"/>
    <w:uiPriority w:val="34"/>
    <w:qFormat/>
    <w:rsid w:val="00DE7E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60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25F8D-8BD9-41F8-937B-E238FE31C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Ульянич Александр</dc:creator>
  <cp:keywords/>
  <cp:lastModifiedBy>я</cp:lastModifiedBy>
  <cp:revision>29</cp:revision>
  <cp:lastPrinted>2026-03-19T11:02:00Z</cp:lastPrinted>
  <dcterms:created xsi:type="dcterms:W3CDTF">2026-03-18T12:42:00Z</dcterms:created>
  <dcterms:modified xsi:type="dcterms:W3CDTF">2026-04-27T09:30:00Z</dcterms:modified>
</cp:coreProperties>
</file>