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115DAA" w:rsidRPr="001728F7" w14:paraId="0CE32E49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424A539" w14:textId="77777777" w:rsidR="00115DAA" w:rsidRPr="001728F7" w:rsidRDefault="00115DAA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115DAA" w:rsidRPr="001728F7" w14:paraId="70B6C72D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0273714D" w14:textId="77777777" w:rsidR="00115DAA" w:rsidRPr="00771E9A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21CE5517" w14:textId="77777777" w:rsidR="00115DAA" w:rsidRDefault="00115D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03A31D17" w14:textId="61DDBFB7" w:rsidR="00115DAA" w:rsidRPr="00C51CE1" w:rsidRDefault="00115D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2B0565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239FBBA5" w14:textId="77777777" w:rsidR="00115DAA" w:rsidRPr="00C51CE1" w:rsidRDefault="00115DA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41EE7CF0" w14:textId="77777777" w:rsidR="00115DAA" w:rsidRPr="001728F7" w:rsidRDefault="00115DAA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753BCE6A" w14:textId="77777777" w:rsidR="00115DAA" w:rsidRPr="001728F7" w:rsidRDefault="00115DAA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126AA070" w14:textId="77777777" w:rsidR="00115DAA" w:rsidRPr="00771E9A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F9999C5" w14:textId="77777777" w:rsidR="00115DAA" w:rsidRDefault="00115D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62ACCD11" w14:textId="77777777" w:rsidR="00115DAA" w:rsidRPr="00CB270B" w:rsidRDefault="00115D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1A43EF5A" w14:textId="77777777" w:rsidR="00115DAA" w:rsidRPr="00771E9A" w:rsidRDefault="00115DA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3B4211EF" w14:textId="77777777" w:rsidR="00115DAA" w:rsidRPr="001728F7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115DAA" w:rsidRPr="001728F7" w14:paraId="39E16BCF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F0402E2" w14:textId="77777777" w:rsidR="00115DAA" w:rsidRPr="006C024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7EF638E" w14:textId="77777777" w:rsidR="00115DAA" w:rsidRPr="006C024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5CB150E" w14:textId="77777777" w:rsidR="00115DAA" w:rsidRPr="006C024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AF38517" w14:textId="77777777" w:rsidR="00115DAA" w:rsidRPr="00DE7E7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0B459661" w14:textId="77777777" w:rsidR="00115DAA" w:rsidRPr="00DE7E7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07A6C49C" w14:textId="77777777" w:rsidR="00115DAA" w:rsidRPr="00DE7E7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23D13F15" w14:textId="28DA54ED" w:rsidR="00115DAA" w:rsidRPr="00244E14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44E14">
              <w:rPr>
                <w:rFonts w:ascii="Times New Roman" w:hAnsi="Times New Roman"/>
                <w:sz w:val="28"/>
                <w:szCs w:val="28"/>
              </w:rPr>
              <w:t>«</w:t>
            </w:r>
            <w:r w:rsidR="00624B8A" w:rsidRPr="00624B8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624B8A" w:rsidRPr="00244E14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624B8A" w:rsidRPr="00624B8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624B8A" w:rsidRPr="00244E14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624B8A" w:rsidRPr="00624B8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624B8A" w:rsidRPr="00244E14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624B8A" w:rsidRPr="00624B8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SK</w:t>
            </w:r>
            <w:r w:rsidR="00624B8A" w:rsidRPr="00244E14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624B8A" w:rsidRPr="00624B8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REUSEPORT</w:t>
            </w:r>
            <w:r w:rsidRPr="00244E14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D6DDB20" w14:textId="77777777" w:rsidR="00115DAA" w:rsidRPr="00DE7E79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A7C33F0" w14:textId="77777777" w:rsidR="00115DAA" w:rsidRPr="001728F7" w:rsidRDefault="00115D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15DAA" w:rsidRPr="001728F7" w14:paraId="0DF616D5" w14:textId="77777777" w:rsidTr="00B1555C">
        <w:tc>
          <w:tcPr>
            <w:tcW w:w="4534" w:type="dxa"/>
          </w:tcPr>
          <w:p w14:paraId="17F1B413" w14:textId="77777777" w:rsidR="00115DAA" w:rsidRPr="001728F7" w:rsidRDefault="00115DAA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E960882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CD12144" w14:textId="77777777" w:rsidR="00115DAA" w:rsidRPr="001728F7" w:rsidRDefault="00115D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15DAA" w:rsidRPr="001728F7" w14:paraId="0A450375" w14:textId="77777777" w:rsidTr="00B1555C">
        <w:tc>
          <w:tcPr>
            <w:tcW w:w="4534" w:type="dxa"/>
          </w:tcPr>
          <w:p w14:paraId="34D696C9" w14:textId="77777777" w:rsidR="00115DAA" w:rsidRPr="001728F7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76379B5" w14:textId="77777777" w:rsidR="00115DAA" w:rsidRPr="001728F7" w:rsidRDefault="00115D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E40E2AE" w14:textId="77777777" w:rsidR="00115DAA" w:rsidRPr="001728F7" w:rsidRDefault="00115D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15DAA" w:rsidRPr="001728F7" w14:paraId="2A7CE99A" w14:textId="77777777" w:rsidTr="00B1555C">
        <w:tc>
          <w:tcPr>
            <w:tcW w:w="4534" w:type="dxa"/>
          </w:tcPr>
          <w:p w14:paraId="14A2559B" w14:textId="77777777" w:rsidR="00115DAA" w:rsidRPr="001728F7" w:rsidRDefault="00115D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2BAD455" w14:textId="77777777" w:rsidR="00115DAA" w:rsidRPr="001728F7" w:rsidRDefault="00115D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4707D1F" w14:textId="77777777" w:rsidR="00115DAA" w:rsidRPr="0054374F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15DAA" w:rsidRPr="001728F7" w14:paraId="39BBD5E0" w14:textId="77777777" w:rsidTr="00B1555C">
        <w:tc>
          <w:tcPr>
            <w:tcW w:w="4534" w:type="dxa"/>
          </w:tcPr>
          <w:p w14:paraId="151A7C89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428411A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756582B" w14:textId="77777777" w:rsidR="00115DAA" w:rsidRPr="00CB270B" w:rsidRDefault="00115D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681154F" w14:textId="77777777" w:rsidR="00115DAA" w:rsidRPr="00CB270B" w:rsidRDefault="00115DAA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711B2733" w14:textId="77777777" w:rsidR="00115DAA" w:rsidRPr="00CB270B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115DAA" w:rsidRPr="001728F7" w14:paraId="0D251115" w14:textId="77777777" w:rsidTr="00B1555C">
        <w:tc>
          <w:tcPr>
            <w:tcW w:w="4534" w:type="dxa"/>
          </w:tcPr>
          <w:p w14:paraId="7608C013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8BD809A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8FB7CC6" w14:textId="77777777" w:rsidR="00115DAA" w:rsidRPr="00CB270B" w:rsidRDefault="00115D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52EE6FD3" w14:textId="77777777" w:rsidR="00115DAA" w:rsidRPr="00CB270B" w:rsidRDefault="00115DAA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2044DED3" w14:textId="77777777" w:rsidR="00115DAA" w:rsidRPr="00CB270B" w:rsidRDefault="00115DAA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115DAA" w:rsidRPr="001728F7" w14:paraId="4D2D06E7" w14:textId="77777777" w:rsidTr="00B1555C">
        <w:tc>
          <w:tcPr>
            <w:tcW w:w="4534" w:type="dxa"/>
          </w:tcPr>
          <w:p w14:paraId="620D1098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A427960" w14:textId="77777777" w:rsidR="00115DAA" w:rsidRPr="001728F7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3372FC4" w14:textId="77777777" w:rsidR="00115DAA" w:rsidRPr="001728F7" w:rsidRDefault="00115D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07304E85" w14:textId="77777777" w:rsidR="00115DAA" w:rsidRPr="001728F7" w:rsidRDefault="00115DAA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6340EF66" w14:textId="77777777" w:rsidR="00115DAA" w:rsidRPr="0054374F" w:rsidRDefault="00115D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115DAA" w:rsidRPr="001728F7" w14:paraId="40B72A6B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536EA681" w14:textId="77777777" w:rsidR="00115DAA" w:rsidRDefault="00115DA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56F693DB" w14:textId="77777777" w:rsidR="00115DAA" w:rsidRPr="00774FA6" w:rsidRDefault="00115DA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C930F1A" w14:textId="6DEC3123" w:rsidR="00115DAA" w:rsidRPr="001728F7" w:rsidRDefault="00115DAA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65387F03" w14:textId="1925F12C" w:rsidR="00115DAA" w:rsidRDefault="00115DAA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4CF13" wp14:editId="43EE60AD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1CB88" w14:textId="77777777" w:rsidR="00115DAA" w:rsidRPr="001728F7" w:rsidRDefault="00115DAA" w:rsidP="00115DA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07F4CF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4391CB88" w14:textId="77777777" w:rsidR="00115DAA" w:rsidRPr="001728F7" w:rsidRDefault="00115DAA" w:rsidP="00115DA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3794DEEA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458DF2E7" w14:textId="7A85FEAB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2B0565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8268C5">
        <w:rPr>
          <w:rFonts w:ascii="Times New Roman" w:eastAsia="Times New Roman" w:hAnsi="Times New Roman"/>
          <w:color w:val="000000"/>
          <w:sz w:val="28"/>
        </w:rPr>
        <w:t xml:space="preserve"> «BPF_PROG_TYPE_SK_REUSEPORT» (далее – </w:t>
      </w:r>
      <w:r w:rsidR="00115DAA">
        <w:rPr>
          <w:rFonts w:ascii="Times New Roman" w:eastAsia="Times New Roman" w:hAnsi="Times New Roman"/>
          <w:color w:val="000000"/>
          <w:sz w:val="28"/>
        </w:rPr>
        <w:t>п</w:t>
      </w:r>
      <w:r w:rsidRPr="008268C5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0BEB888A" w:rsidR="00DE7E79" w:rsidRPr="007173BC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BPF_PROG_TYPE_SK_REUSEPORT</w:t>
      </w:r>
      <w:r w:rsidR="002B0565">
        <w:rPr>
          <w:rFonts w:ascii="Times New Roman" w:eastAsia="Times New Roman" w:hAnsi="Times New Roman"/>
          <w:color w:val="000000"/>
          <w:sz w:val="28"/>
        </w:rPr>
        <w:t xml:space="preserve"> - </w:t>
      </w:r>
      <w:r w:rsidRPr="008268C5">
        <w:rPr>
          <w:rFonts w:ascii="Times New Roman" w:eastAsia="Times New Roman" w:hAnsi="Times New Roman"/>
          <w:color w:val="000000"/>
          <w:sz w:val="28"/>
        </w:rPr>
        <w:t xml:space="preserve">тип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-программ для управления распределением входящих соединений между сокетами с флагом SO_REUSEPORT. Программа выбирает, какой из сокетов в группе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reuseport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получит пакет.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1.8.3 и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37D45B5" w14:textId="77777777" w:rsidR="00115DAA" w:rsidRPr="007123D9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47E7E654" w14:textId="77777777" w:rsidR="00115DAA" w:rsidRPr="007123D9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267BF97C" w14:textId="77777777" w:rsidR="00115DAA" w:rsidRPr="007123D9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2EC663A1" w:rsidR="007123D9" w:rsidRPr="007123D9" w:rsidRDefault="008268C5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BPF_PROG_TYPE_SK_REUSEPORT.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3D291B1" w:rsidR="007123D9" w:rsidRPr="00CF5EB8" w:rsidRDefault="008268C5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BPF_PROG_TYPE_SK_REUSEPORT</w:t>
      </w:r>
      <w:r w:rsidR="00244E14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8268C5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-программ для управления распределением входящих соединений между сокетами с флагом </w:t>
      </w:r>
      <w:r w:rsidRPr="008268C5">
        <w:rPr>
          <w:rFonts w:ascii="Times New Roman" w:eastAsia="Times New Roman" w:hAnsi="Times New Roman"/>
          <w:color w:val="000000"/>
          <w:sz w:val="28"/>
        </w:rPr>
        <w:lastRenderedPageBreak/>
        <w:t xml:space="preserve">SO_REUSEPORT. Программа выбирает, какой из сокетов в группе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reuseport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получит пакет.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459623CA" w14:textId="77777777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2BE7E536" w14:textId="77777777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1) балансировки нагрузки, программируемое распределение между рабочими процессами;</w:t>
      </w:r>
    </w:p>
    <w:p w14:paraId="7A510083" w14:textId="77777777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2) привязки сессий, направление пакетов одного клиента на один процесс;</w:t>
      </w:r>
    </w:p>
    <w:p w14:paraId="75CDC37D" w14:textId="108D8EC3" w:rsidR="007123D9" w:rsidRPr="007173BC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>3) </w:t>
      </w:r>
      <w:r w:rsidRPr="008268C5">
        <w:rPr>
          <w:rFonts w:ascii="Times New Roman" w:eastAsia="Times New Roman" w:hAnsi="Times New Roman"/>
          <w:color w:val="000000"/>
          <w:sz w:val="28"/>
          <w:lang w:val="en-US"/>
        </w:rPr>
        <w:t>QUIC</w:t>
      </w:r>
      <w:r w:rsidRPr="008268C5">
        <w:rPr>
          <w:rFonts w:ascii="Times New Roman" w:eastAsia="Times New Roman" w:hAnsi="Times New Roman"/>
          <w:color w:val="000000"/>
          <w:sz w:val="28"/>
        </w:rPr>
        <w:t>/</w:t>
      </w:r>
      <w:r w:rsidRPr="008268C5">
        <w:rPr>
          <w:rFonts w:ascii="Times New Roman" w:eastAsia="Times New Roman" w:hAnsi="Times New Roman"/>
          <w:color w:val="000000"/>
          <w:sz w:val="28"/>
          <w:lang w:val="en-US"/>
        </w:rPr>
        <w:t>UDP</w:t>
      </w:r>
      <w:r w:rsidRPr="008268C5">
        <w:rPr>
          <w:rFonts w:ascii="Times New Roman" w:eastAsia="Times New Roman" w:hAnsi="Times New Roman"/>
          <w:color w:val="000000"/>
          <w:sz w:val="28"/>
        </w:rPr>
        <w:t xml:space="preserve">-балансировки, выбор сокета по </w:t>
      </w:r>
      <w:r w:rsidRPr="008268C5">
        <w:rPr>
          <w:rFonts w:ascii="Times New Roman" w:eastAsia="Times New Roman" w:hAnsi="Times New Roman"/>
          <w:color w:val="000000"/>
          <w:sz w:val="28"/>
          <w:lang w:val="en-US"/>
        </w:rPr>
        <w:t>connection</w:t>
      </w:r>
      <w:r w:rsidRPr="008268C5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8268C5">
        <w:rPr>
          <w:rFonts w:ascii="Times New Roman" w:eastAsia="Times New Roman" w:hAnsi="Times New Roman"/>
          <w:color w:val="000000"/>
          <w:sz w:val="28"/>
          <w:lang w:val="en-US"/>
        </w:rPr>
        <w:t>ID</w:t>
      </w:r>
      <w:r w:rsidRPr="008268C5">
        <w:rPr>
          <w:rFonts w:ascii="Times New Roman" w:eastAsia="Times New Roman" w:hAnsi="Times New Roman"/>
          <w:color w:val="000000"/>
          <w:sz w:val="28"/>
        </w:rPr>
        <w:t>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639F92A5" w14:textId="77777777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count_reuseport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7BC9C125" w14:textId="77777777" w:rsidR="008268C5" w:rsidRPr="008268C5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sk_reuseport_md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count_reuseport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0603964A" w:rsidR="004D2B27" w:rsidRDefault="008268C5" w:rsidP="008268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268C5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count_reuseport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8268C5">
        <w:rPr>
          <w:rFonts w:ascii="Times New Roman" w:eastAsia="Times New Roman" w:hAnsi="Times New Roman"/>
          <w:color w:val="000000"/>
          <w:sz w:val="28"/>
        </w:rPr>
        <w:t>reuseport_count</w:t>
      </w:r>
      <w:proofErr w:type="spellEnd"/>
      <w:r w:rsidRPr="008268C5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SK_PASS (Пропустить данные (разрешить передачу)).</w:t>
      </w:r>
    </w:p>
    <w:p w14:paraId="5328AE5F" w14:textId="3F7B479A" w:rsidR="004D2B27" w:rsidRDefault="009A425C" w:rsidP="00241DC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A425C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reuseport_count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DF3803">
        <w:rPr>
          <w:rFonts w:ascii="Times New Roman" w:eastAsia="Times New Roman" w:hAnsi="Times New Roman"/>
          <w:color w:val="000000"/>
          <w:sz w:val="28"/>
        </w:rPr>
        <w:t>(</w:t>
      </w:r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значение счётчика событий выбора сокета в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sk_reuseport</w:t>
      </w:r>
      <w:proofErr w:type="spellEnd"/>
      <w:r w:rsidR="00DF3803">
        <w:rPr>
          <w:rFonts w:ascii="Times New Roman" w:eastAsia="Times New Roman" w:hAnsi="Times New Roman"/>
          <w:color w:val="000000"/>
          <w:sz w:val="28"/>
        </w:rPr>
        <w:t>)</w:t>
      </w:r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обработанных событий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t>reuseport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. При каждом вызове обработчика </w:t>
      </w:r>
      <w:proofErr w:type="spellStart"/>
      <w:r w:rsidR="00241DC5" w:rsidRPr="00241DC5">
        <w:rPr>
          <w:rFonts w:ascii="Times New Roman" w:eastAsia="Times New Roman" w:hAnsi="Times New Roman"/>
          <w:color w:val="000000"/>
          <w:sz w:val="28"/>
        </w:rPr>
        <w:lastRenderedPageBreak/>
        <w:t>count_reuseport</w:t>
      </w:r>
      <w:proofErr w:type="spellEnd"/>
      <w:r w:rsidR="00241DC5" w:rsidRPr="00241DC5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сохранении решения SK_PASS.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0D7BDB9A" w14:textId="77777777" w:rsidR="00115DAA" w:rsidRPr="007123D9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5C9C1D5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8268C5" w:rsidRPr="008268C5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proofErr w:type="spellEnd"/>
      <w:r w:rsidR="008268C5" w:rsidRPr="008268C5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8268C5" w:rsidRPr="008268C5">
        <w:rPr>
          <w:rFonts w:ascii="Times New Roman" w:eastAsia="Times New Roman" w:hAnsi="Times New Roman"/>
          <w:color w:val="000000"/>
          <w:sz w:val="28"/>
          <w:lang w:val="en-US"/>
        </w:rPr>
        <w:t>reuseport</w:t>
      </w:r>
      <w:proofErr w:type="spellEnd"/>
      <w:r w:rsidR="008268C5" w:rsidRPr="008268C5">
        <w:rPr>
          <w:rFonts w:ascii="Times New Roman" w:eastAsia="Times New Roman" w:hAnsi="Times New Roman"/>
          <w:color w:val="000000"/>
          <w:sz w:val="28"/>
        </w:rPr>
        <w:t>.</w:t>
      </w:r>
      <w:r w:rsidR="008268C5" w:rsidRPr="008268C5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6E54E0BB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493E4787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4F9BB40C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8268C5" w:rsidRPr="008268C5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8268C5" w:rsidRPr="008268C5">
        <w:rPr>
          <w:rFonts w:ascii="Times New Roman" w:eastAsia="Times New Roman" w:hAnsi="Times New Roman"/>
          <w:sz w:val="28"/>
        </w:rPr>
        <w:t>sk_reuseport.bpf.c</w:t>
      </w:r>
      <w:proofErr w:type="spellEnd"/>
      <w:r w:rsidR="008268C5" w:rsidRPr="008268C5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8268C5" w:rsidRPr="008268C5">
        <w:rPr>
          <w:rFonts w:ascii="Times New Roman" w:eastAsia="Times New Roman" w:hAnsi="Times New Roman"/>
          <w:sz w:val="28"/>
        </w:rPr>
        <w:t>sk_reuseport.c</w:t>
      </w:r>
      <w:proofErr w:type="spellEnd"/>
      <w:r w:rsidR="008268C5" w:rsidRPr="008268C5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8268C5" w:rsidRPr="008268C5">
        <w:rPr>
          <w:rFonts w:ascii="Times New Roman" w:eastAsia="Times New Roman" w:hAnsi="Times New Roman"/>
          <w:sz w:val="28"/>
        </w:rPr>
        <w:t>sk_reuseport.bpf.o</w:t>
      </w:r>
      <w:proofErr w:type="spellEnd"/>
      <w:proofErr w:type="gramEnd"/>
      <w:r w:rsidR="008268C5" w:rsidRPr="008268C5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792D3649" w:rsidR="00115DAA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0018F6AC" w:rsidR="007F138F" w:rsidRPr="00115DAA" w:rsidRDefault="00115DAA" w:rsidP="00115DA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3A94FBD1" w14:textId="77777777" w:rsidR="00115DAA" w:rsidRDefault="00115DAA" w:rsidP="00115DA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62BB0B2C" w14:textId="77777777" w:rsidR="00115DAA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3CA88DE5" w14:textId="77777777" w:rsidR="00115DAA" w:rsidRPr="00546956" w:rsidRDefault="00115DAA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296D574E" w:rsidR="007E557E" w:rsidRPr="007F138F" w:rsidRDefault="007E557E" w:rsidP="00115D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87565" w14:textId="77777777" w:rsidR="009B7B89" w:rsidRDefault="009B7B89" w:rsidP="0005206A">
      <w:pPr>
        <w:spacing w:after="0" w:line="240" w:lineRule="auto"/>
      </w:pPr>
      <w:r>
        <w:separator/>
      </w:r>
    </w:p>
  </w:endnote>
  <w:endnote w:type="continuationSeparator" w:id="0">
    <w:p w14:paraId="22AE5792" w14:textId="77777777" w:rsidR="009B7B89" w:rsidRDefault="009B7B89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A594A" w14:textId="77777777" w:rsidR="009B7B89" w:rsidRDefault="009B7B89" w:rsidP="0005206A">
      <w:pPr>
        <w:spacing w:after="0" w:line="240" w:lineRule="auto"/>
      </w:pPr>
      <w:r>
        <w:separator/>
      </w:r>
    </w:p>
  </w:footnote>
  <w:footnote w:type="continuationSeparator" w:id="0">
    <w:p w14:paraId="20E9F8FF" w14:textId="77777777" w:rsidR="009B7B89" w:rsidRDefault="009B7B89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0C76006F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52618F" w:rsidRPr="0052618F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15DAA"/>
    <w:rsid w:val="00117758"/>
    <w:rsid w:val="001214EB"/>
    <w:rsid w:val="00152081"/>
    <w:rsid w:val="00160341"/>
    <w:rsid w:val="0016035A"/>
    <w:rsid w:val="001613F8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1DC5"/>
    <w:rsid w:val="00244E14"/>
    <w:rsid w:val="002475CD"/>
    <w:rsid w:val="0027213F"/>
    <w:rsid w:val="0027644B"/>
    <w:rsid w:val="00277E77"/>
    <w:rsid w:val="0028527F"/>
    <w:rsid w:val="0028560A"/>
    <w:rsid w:val="002B0565"/>
    <w:rsid w:val="002D7EDF"/>
    <w:rsid w:val="0035223B"/>
    <w:rsid w:val="00362121"/>
    <w:rsid w:val="00366EEC"/>
    <w:rsid w:val="00377F80"/>
    <w:rsid w:val="003A4102"/>
    <w:rsid w:val="003A5365"/>
    <w:rsid w:val="003B33DC"/>
    <w:rsid w:val="003D12A8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25DAE"/>
    <w:rsid w:val="0052618F"/>
    <w:rsid w:val="00540152"/>
    <w:rsid w:val="0054374F"/>
    <w:rsid w:val="00546717"/>
    <w:rsid w:val="00555168"/>
    <w:rsid w:val="005737CE"/>
    <w:rsid w:val="00577614"/>
    <w:rsid w:val="005F2A8F"/>
    <w:rsid w:val="00624B8A"/>
    <w:rsid w:val="00624B9C"/>
    <w:rsid w:val="006471F7"/>
    <w:rsid w:val="00671FEE"/>
    <w:rsid w:val="00697AC4"/>
    <w:rsid w:val="006B113F"/>
    <w:rsid w:val="006D3702"/>
    <w:rsid w:val="00701389"/>
    <w:rsid w:val="0070420E"/>
    <w:rsid w:val="00711370"/>
    <w:rsid w:val="007123D9"/>
    <w:rsid w:val="007173BC"/>
    <w:rsid w:val="007522CD"/>
    <w:rsid w:val="00757B59"/>
    <w:rsid w:val="0076646D"/>
    <w:rsid w:val="00766B74"/>
    <w:rsid w:val="00771E9A"/>
    <w:rsid w:val="00774FA6"/>
    <w:rsid w:val="007A4D7B"/>
    <w:rsid w:val="007B29C4"/>
    <w:rsid w:val="007B7DF6"/>
    <w:rsid w:val="007E557E"/>
    <w:rsid w:val="007E7194"/>
    <w:rsid w:val="007F138F"/>
    <w:rsid w:val="008268C5"/>
    <w:rsid w:val="00854DF1"/>
    <w:rsid w:val="00874FA3"/>
    <w:rsid w:val="008804FE"/>
    <w:rsid w:val="008E2412"/>
    <w:rsid w:val="009109B8"/>
    <w:rsid w:val="00913D44"/>
    <w:rsid w:val="00915DE8"/>
    <w:rsid w:val="00926DB5"/>
    <w:rsid w:val="00981AE1"/>
    <w:rsid w:val="009A425C"/>
    <w:rsid w:val="009B13BB"/>
    <w:rsid w:val="009B7B89"/>
    <w:rsid w:val="009E16F3"/>
    <w:rsid w:val="00A075E5"/>
    <w:rsid w:val="00A3561F"/>
    <w:rsid w:val="00A46145"/>
    <w:rsid w:val="00A56676"/>
    <w:rsid w:val="00AA4D57"/>
    <w:rsid w:val="00AC6DF9"/>
    <w:rsid w:val="00AD16F8"/>
    <w:rsid w:val="00AD24F9"/>
    <w:rsid w:val="00AE17CB"/>
    <w:rsid w:val="00B63E13"/>
    <w:rsid w:val="00B82457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97B15"/>
    <w:rsid w:val="00CA4E1B"/>
    <w:rsid w:val="00CB270B"/>
    <w:rsid w:val="00CD6087"/>
    <w:rsid w:val="00CF5EB8"/>
    <w:rsid w:val="00D45FD6"/>
    <w:rsid w:val="00D568A0"/>
    <w:rsid w:val="00D91B1B"/>
    <w:rsid w:val="00D962BB"/>
    <w:rsid w:val="00DB1999"/>
    <w:rsid w:val="00DB73AE"/>
    <w:rsid w:val="00DD60CC"/>
    <w:rsid w:val="00DE7E79"/>
    <w:rsid w:val="00DF3803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66A3E"/>
    <w:rsid w:val="00F722D2"/>
    <w:rsid w:val="00F821A7"/>
    <w:rsid w:val="00FA363A"/>
    <w:rsid w:val="00FB44F7"/>
    <w:rsid w:val="00FB4D65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E8E45-EC2E-42C6-962A-DAB77F4BD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18</cp:revision>
  <cp:lastPrinted>2026-03-19T11:02:00Z</cp:lastPrinted>
  <dcterms:created xsi:type="dcterms:W3CDTF">2026-03-18T12:42:00Z</dcterms:created>
  <dcterms:modified xsi:type="dcterms:W3CDTF">2026-04-27T09:31:00Z</dcterms:modified>
</cp:coreProperties>
</file>