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904D6E" w:rsidRPr="001728F7" w14:paraId="2750DDD0" w14:textId="77777777" w:rsidTr="00B1555C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34547673" w14:textId="77777777" w:rsidR="00904D6E" w:rsidRPr="001728F7" w:rsidRDefault="00904D6E" w:rsidP="00B1555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904D6E" w:rsidRPr="001728F7" w14:paraId="2645D39E" w14:textId="77777777" w:rsidTr="00B1555C">
        <w:trPr>
          <w:gridAfter w:val="1"/>
          <w:wAfter w:w="13" w:type="dxa"/>
        </w:trPr>
        <w:tc>
          <w:tcPr>
            <w:tcW w:w="4543" w:type="dxa"/>
            <w:gridSpan w:val="2"/>
          </w:tcPr>
          <w:p w14:paraId="645A4BB4" w14:textId="77777777" w:rsidR="00904D6E" w:rsidRPr="00771E9A" w:rsidRDefault="00904D6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77171BBE" w14:textId="77777777" w:rsidR="00904D6E" w:rsidRDefault="00904D6E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4C9042AE" w14:textId="41E8920A" w:rsidR="00904D6E" w:rsidRPr="00C51CE1" w:rsidRDefault="00904D6E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D6654C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555AF463" w14:textId="77777777" w:rsidR="00904D6E" w:rsidRPr="00C51CE1" w:rsidRDefault="00904D6E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1D5E5860" w14:textId="77777777" w:rsidR="00904D6E" w:rsidRPr="001728F7" w:rsidRDefault="00904D6E" w:rsidP="00B1555C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47712F9E" w14:textId="77777777" w:rsidR="00904D6E" w:rsidRPr="001728F7" w:rsidRDefault="00904D6E" w:rsidP="00B1555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5C3CAAF2" w14:textId="77777777" w:rsidR="00904D6E" w:rsidRPr="00771E9A" w:rsidRDefault="00904D6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1E76EAFF" w14:textId="77777777" w:rsidR="00904D6E" w:rsidRDefault="00904D6E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5321ED63" w14:textId="77777777" w:rsidR="00904D6E" w:rsidRPr="00CB270B" w:rsidRDefault="00904D6E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579CC402" w14:textId="77777777" w:rsidR="00904D6E" w:rsidRPr="00771E9A" w:rsidRDefault="00904D6E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rFonts w:ascii="Times New Roman" w:hAnsi="Times New Roman"/>
                <w:sz w:val="28"/>
                <w:szCs w:val="28"/>
              </w:rPr>
              <w:t>Вартанов</w:t>
            </w:r>
            <w:proofErr w:type="spellEnd"/>
          </w:p>
          <w:p w14:paraId="341860C9" w14:textId="77777777" w:rsidR="00904D6E" w:rsidRPr="001728F7" w:rsidRDefault="00904D6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904D6E" w:rsidRPr="00904D6E" w14:paraId="07448E6D" w14:textId="77777777" w:rsidTr="00B1555C">
        <w:trPr>
          <w:gridAfter w:val="1"/>
          <w:wAfter w:w="13" w:type="dxa"/>
        </w:trPr>
        <w:tc>
          <w:tcPr>
            <w:tcW w:w="9495" w:type="dxa"/>
            <w:gridSpan w:val="4"/>
          </w:tcPr>
          <w:p w14:paraId="5FD40AA5" w14:textId="77777777" w:rsidR="00904D6E" w:rsidRPr="006C0249" w:rsidRDefault="00904D6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4A94943" w14:textId="77777777" w:rsidR="00904D6E" w:rsidRPr="006C0249" w:rsidRDefault="00904D6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D6C69B4" w14:textId="77777777" w:rsidR="00904D6E" w:rsidRPr="006C0249" w:rsidRDefault="00904D6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531FFA7A" w14:textId="77777777" w:rsidR="00904D6E" w:rsidRPr="00DE7E79" w:rsidRDefault="00904D6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0CD8FD3B" w14:textId="77777777" w:rsidR="00904D6E" w:rsidRPr="00DE7E79" w:rsidRDefault="00904D6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7B776AEA" w14:textId="77777777" w:rsidR="00904D6E" w:rsidRPr="00DE7E79" w:rsidRDefault="00904D6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2F4D92D6" w14:textId="768315EE" w:rsidR="00904D6E" w:rsidRPr="00D6654C" w:rsidRDefault="00904D6E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654C">
              <w:rPr>
                <w:rFonts w:ascii="Times New Roman" w:hAnsi="Times New Roman"/>
                <w:sz w:val="28"/>
                <w:szCs w:val="28"/>
              </w:rPr>
              <w:t>«</w:t>
            </w:r>
            <w:r w:rsidRPr="00904D6E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BPF</w:t>
            </w:r>
            <w:r w:rsidRPr="00D6654C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904D6E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PROG</w:t>
            </w:r>
            <w:r w:rsidRPr="00D6654C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904D6E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TYPE</w:t>
            </w:r>
            <w:r w:rsidRPr="00D6654C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904D6E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SOCK</w:t>
            </w:r>
            <w:r w:rsidRPr="00D6654C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904D6E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OPS</w:t>
            </w:r>
            <w:r w:rsidRPr="00D6654C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4E06F116" w14:textId="77777777" w:rsidR="00904D6E" w:rsidRPr="00904D6E" w:rsidRDefault="00904D6E" w:rsidP="00B1555C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</w:t>
            </w:r>
            <w:r w:rsidRPr="00904D6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6</w:t>
            </w:r>
          </w:p>
          <w:p w14:paraId="7B5BAE8F" w14:textId="77777777" w:rsidR="00904D6E" w:rsidRPr="00904D6E" w:rsidRDefault="00904D6E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904D6E" w:rsidRPr="00904D6E" w14:paraId="6EE25ABB" w14:textId="77777777" w:rsidTr="00B1555C">
        <w:tc>
          <w:tcPr>
            <w:tcW w:w="4534" w:type="dxa"/>
          </w:tcPr>
          <w:p w14:paraId="6C18A36B" w14:textId="77777777" w:rsidR="00904D6E" w:rsidRPr="00904D6E" w:rsidRDefault="00904D6E" w:rsidP="00B155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gridSpan w:val="2"/>
          </w:tcPr>
          <w:p w14:paraId="08422614" w14:textId="77777777" w:rsidR="00904D6E" w:rsidRPr="00904D6E" w:rsidRDefault="00904D6E" w:rsidP="00B1555C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48" w:type="dxa"/>
            <w:gridSpan w:val="2"/>
          </w:tcPr>
          <w:p w14:paraId="6CBB7773" w14:textId="77777777" w:rsidR="00904D6E" w:rsidRPr="00904D6E" w:rsidRDefault="00904D6E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904D6E" w:rsidRPr="00904D6E" w14:paraId="5BFB2EAB" w14:textId="77777777" w:rsidTr="00B1555C">
        <w:tc>
          <w:tcPr>
            <w:tcW w:w="4534" w:type="dxa"/>
          </w:tcPr>
          <w:p w14:paraId="7CBF9DC2" w14:textId="77777777" w:rsidR="00904D6E" w:rsidRPr="00904D6E" w:rsidRDefault="00904D6E" w:rsidP="00B1555C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gridSpan w:val="2"/>
          </w:tcPr>
          <w:p w14:paraId="5E1415FC" w14:textId="77777777" w:rsidR="00904D6E" w:rsidRPr="00904D6E" w:rsidRDefault="00904D6E" w:rsidP="00B155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48" w:type="dxa"/>
            <w:gridSpan w:val="2"/>
          </w:tcPr>
          <w:p w14:paraId="439C3DC9" w14:textId="77777777" w:rsidR="00904D6E" w:rsidRPr="00904D6E" w:rsidRDefault="00904D6E" w:rsidP="00B1555C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904D6E" w:rsidRPr="00904D6E" w14:paraId="79EA5367" w14:textId="77777777" w:rsidTr="00B1555C">
        <w:tc>
          <w:tcPr>
            <w:tcW w:w="4534" w:type="dxa"/>
          </w:tcPr>
          <w:p w14:paraId="4E3A507A" w14:textId="77777777" w:rsidR="00904D6E" w:rsidRPr="00904D6E" w:rsidRDefault="00904D6E" w:rsidP="00B155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gridSpan w:val="2"/>
          </w:tcPr>
          <w:p w14:paraId="2E2E49EA" w14:textId="77777777" w:rsidR="00904D6E" w:rsidRPr="00904D6E" w:rsidRDefault="00904D6E" w:rsidP="00B155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48" w:type="dxa"/>
            <w:gridSpan w:val="2"/>
          </w:tcPr>
          <w:p w14:paraId="40D65792" w14:textId="77777777" w:rsidR="00904D6E" w:rsidRPr="00904D6E" w:rsidRDefault="00904D6E" w:rsidP="00B1555C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904D6E" w:rsidRPr="001728F7" w14:paraId="0C554D7E" w14:textId="77777777" w:rsidTr="00B1555C">
        <w:tc>
          <w:tcPr>
            <w:tcW w:w="4534" w:type="dxa"/>
          </w:tcPr>
          <w:p w14:paraId="2D8E8EAE" w14:textId="77777777" w:rsidR="00904D6E" w:rsidRPr="00904D6E" w:rsidRDefault="00904D6E" w:rsidP="00B1555C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gridSpan w:val="2"/>
          </w:tcPr>
          <w:p w14:paraId="51047137" w14:textId="77777777" w:rsidR="00904D6E" w:rsidRPr="00904D6E" w:rsidRDefault="00904D6E" w:rsidP="00B1555C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548" w:type="dxa"/>
            <w:gridSpan w:val="2"/>
          </w:tcPr>
          <w:p w14:paraId="32783A2D" w14:textId="77777777" w:rsidR="00904D6E" w:rsidRPr="00CB270B" w:rsidRDefault="00904D6E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495C991A" w14:textId="77777777" w:rsidR="00904D6E" w:rsidRPr="00CB270B" w:rsidRDefault="00904D6E" w:rsidP="00B1555C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006A629A" w14:textId="77777777" w:rsidR="00904D6E" w:rsidRPr="00CB270B" w:rsidRDefault="00904D6E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904D6E" w:rsidRPr="001728F7" w14:paraId="43F4EDF3" w14:textId="77777777" w:rsidTr="00B1555C">
        <w:tc>
          <w:tcPr>
            <w:tcW w:w="4534" w:type="dxa"/>
          </w:tcPr>
          <w:p w14:paraId="3F8AA04F" w14:textId="77777777" w:rsidR="00904D6E" w:rsidRPr="001728F7" w:rsidRDefault="00904D6E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434CB42" w14:textId="77777777" w:rsidR="00904D6E" w:rsidRPr="001728F7" w:rsidRDefault="00904D6E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386668F6" w14:textId="77777777" w:rsidR="00904D6E" w:rsidRPr="00CB270B" w:rsidRDefault="00904D6E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4BD571DE" w14:textId="77777777" w:rsidR="00904D6E" w:rsidRPr="00CB270B" w:rsidRDefault="00904D6E" w:rsidP="00B1555C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567E3CF2" w14:textId="77777777" w:rsidR="00904D6E" w:rsidRPr="00CB270B" w:rsidRDefault="00904D6E" w:rsidP="00B1555C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904D6E" w:rsidRPr="001728F7" w14:paraId="767C949C" w14:textId="77777777" w:rsidTr="00B1555C">
        <w:tc>
          <w:tcPr>
            <w:tcW w:w="4534" w:type="dxa"/>
          </w:tcPr>
          <w:p w14:paraId="26595B8B" w14:textId="77777777" w:rsidR="00904D6E" w:rsidRPr="001728F7" w:rsidRDefault="00904D6E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D19BC49" w14:textId="77777777" w:rsidR="00904D6E" w:rsidRPr="001728F7" w:rsidRDefault="00904D6E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6F591FB9" w14:textId="77777777" w:rsidR="00904D6E" w:rsidRPr="001728F7" w:rsidRDefault="00904D6E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4922E8EE" w14:textId="77777777" w:rsidR="00904D6E" w:rsidRPr="001728F7" w:rsidRDefault="00904D6E" w:rsidP="00B1555C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И.А.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Комогорова</w:t>
            </w:r>
            <w:proofErr w:type="spellEnd"/>
          </w:p>
          <w:p w14:paraId="5B4EBB84" w14:textId="77777777" w:rsidR="00904D6E" w:rsidRPr="0054374F" w:rsidRDefault="00904D6E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904D6E" w:rsidRPr="001728F7" w14:paraId="41798323" w14:textId="77777777" w:rsidTr="00B1555C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245E26D3" w14:textId="77777777" w:rsidR="00904D6E" w:rsidRDefault="00904D6E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4B0433C2" w14:textId="77777777" w:rsidR="00904D6E" w:rsidRPr="00774FA6" w:rsidRDefault="00904D6E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7B4281C6" w14:textId="77777777" w:rsidR="00904D6E" w:rsidRPr="001728F7" w:rsidRDefault="00904D6E" w:rsidP="00B155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3D064366" w14:textId="77777777" w:rsidR="00904D6E" w:rsidRDefault="00904D6E">
      <w:pPr>
        <w:spacing w:after="0"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08FBBFAC" w14:textId="7BA9D2BB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54EF61FD" w14:textId="6CF96745" w:rsidR="0039708A" w:rsidRPr="0039708A" w:rsidRDefault="0039708A" w:rsidP="0039708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39708A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D6654C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39708A">
        <w:rPr>
          <w:rFonts w:ascii="Times New Roman" w:eastAsia="Times New Roman" w:hAnsi="Times New Roman"/>
          <w:color w:val="000000"/>
          <w:sz w:val="28"/>
        </w:rPr>
        <w:t xml:space="preserve"> «BPF_PROG_TYPE_SOCK_OPS» (далее – </w:t>
      </w:r>
      <w:r w:rsidR="008C2453">
        <w:rPr>
          <w:rFonts w:ascii="Times New Roman" w:eastAsia="Times New Roman" w:hAnsi="Times New Roman"/>
          <w:color w:val="000000"/>
          <w:sz w:val="28"/>
        </w:rPr>
        <w:t>п</w:t>
      </w:r>
      <w:r w:rsidRPr="0039708A">
        <w:rPr>
          <w:rFonts w:ascii="Times New Roman" w:eastAsia="Times New Roman" w:hAnsi="Times New Roman"/>
          <w:color w:val="000000"/>
          <w:sz w:val="28"/>
        </w:rPr>
        <w:t xml:space="preserve">рограмма), реализующей тип </w:t>
      </w:r>
      <w:proofErr w:type="spellStart"/>
      <w:r w:rsidRPr="0039708A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39708A">
        <w:rPr>
          <w:rFonts w:ascii="Times New Roman" w:eastAsia="Times New Roman" w:hAnsi="Times New Roman"/>
          <w:color w:val="000000"/>
          <w:sz w:val="28"/>
        </w:rPr>
        <w:t>-программ BPF_PROG_TYPE_SOCK_OPS.</w:t>
      </w:r>
    </w:p>
    <w:p w14:paraId="156E3327" w14:textId="1392C331" w:rsidR="00DE7E79" w:rsidRPr="007173BC" w:rsidRDefault="0039708A" w:rsidP="0039708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39708A">
        <w:rPr>
          <w:rFonts w:ascii="Times New Roman" w:eastAsia="Times New Roman" w:hAnsi="Times New Roman"/>
          <w:color w:val="000000"/>
          <w:sz w:val="28"/>
        </w:rPr>
        <w:t>BPF_PROG_TYPE_SOCK_OPS</w:t>
      </w:r>
      <w:r w:rsidR="00D6654C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39708A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39708A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39708A">
        <w:rPr>
          <w:rFonts w:ascii="Times New Roman" w:eastAsia="Times New Roman" w:hAnsi="Times New Roman"/>
          <w:color w:val="000000"/>
          <w:sz w:val="28"/>
        </w:rPr>
        <w:t xml:space="preserve">-программ для перехвата событий жизненного цикла TCP-соединений. Программа вызывается при установке соединения, изменении состояния, </w:t>
      </w:r>
      <w:proofErr w:type="spellStart"/>
      <w:r w:rsidRPr="0039708A">
        <w:rPr>
          <w:rFonts w:ascii="Times New Roman" w:eastAsia="Times New Roman" w:hAnsi="Times New Roman"/>
          <w:color w:val="000000"/>
          <w:sz w:val="28"/>
        </w:rPr>
        <w:t>ретрансмиссии</w:t>
      </w:r>
      <w:proofErr w:type="spellEnd"/>
      <w:r w:rsidRPr="0039708A">
        <w:rPr>
          <w:rFonts w:ascii="Times New Roman" w:eastAsia="Times New Roman" w:hAnsi="Times New Roman"/>
          <w:color w:val="000000"/>
          <w:sz w:val="28"/>
        </w:rPr>
        <w:t xml:space="preserve"> и других TCP-событиях.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</w:t>
      </w:r>
      <w:proofErr w:type="spellStart"/>
      <w:r w:rsidRPr="0039708A">
        <w:rPr>
          <w:rFonts w:ascii="Times New Roman" w:eastAsia="Times New Roman" w:hAnsi="Times New Roman"/>
          <w:color w:val="000000"/>
          <w:sz w:val="28"/>
        </w:rPr>
        <w:t>Astra</w:t>
      </w:r>
      <w:proofErr w:type="spellEnd"/>
      <w:r w:rsidRPr="0039708A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39708A">
        <w:rPr>
          <w:rFonts w:ascii="Times New Roman" w:eastAsia="Times New Roman" w:hAnsi="Times New Roman"/>
          <w:color w:val="000000"/>
          <w:sz w:val="28"/>
        </w:rPr>
        <w:t>Linux</w:t>
      </w:r>
      <w:proofErr w:type="spellEnd"/>
      <w:r w:rsidRPr="0039708A">
        <w:rPr>
          <w:rFonts w:ascii="Times New Roman" w:eastAsia="Times New Roman" w:hAnsi="Times New Roman"/>
          <w:color w:val="000000"/>
          <w:sz w:val="28"/>
        </w:rPr>
        <w:t xml:space="preserve"> 1.8.3 и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601F5CC3" w14:textId="77777777" w:rsidR="00904D6E" w:rsidRPr="007123D9" w:rsidRDefault="00904D6E" w:rsidP="00904D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2E3693CF" w14:textId="77777777" w:rsidR="00904D6E" w:rsidRPr="007123D9" w:rsidRDefault="00904D6E" w:rsidP="00904D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7ED14669" w14:textId="77777777" w:rsidR="00904D6E" w:rsidRPr="007123D9" w:rsidRDefault="00904D6E" w:rsidP="00904D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3F8E53A1" w14:textId="238388D3" w:rsidR="007123D9" w:rsidRPr="007123D9" w:rsidRDefault="0039708A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39708A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39708A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39708A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BPF_PROG_TYPE_SOCK_OPS.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61F820DE" w:rsidR="007123D9" w:rsidRPr="00CF5EB8" w:rsidRDefault="0039708A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39708A">
        <w:rPr>
          <w:rFonts w:ascii="Times New Roman" w:eastAsia="Times New Roman" w:hAnsi="Times New Roman"/>
          <w:color w:val="000000"/>
          <w:sz w:val="28"/>
        </w:rPr>
        <w:t>BPF_PROG_TYPE_SOCK_OPS</w:t>
      </w:r>
      <w:r w:rsidR="00D6654C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39708A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39708A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39708A">
        <w:rPr>
          <w:rFonts w:ascii="Times New Roman" w:eastAsia="Times New Roman" w:hAnsi="Times New Roman"/>
          <w:color w:val="000000"/>
          <w:sz w:val="28"/>
        </w:rPr>
        <w:t xml:space="preserve">-программ для перехвата событий жизненного цикла TCP-соединений. Программа вызывается при </w:t>
      </w:r>
      <w:r w:rsidRPr="0039708A">
        <w:rPr>
          <w:rFonts w:ascii="Times New Roman" w:eastAsia="Times New Roman" w:hAnsi="Times New Roman"/>
          <w:color w:val="000000"/>
          <w:sz w:val="28"/>
        </w:rPr>
        <w:lastRenderedPageBreak/>
        <w:t xml:space="preserve">установке соединения, изменении состояния, </w:t>
      </w:r>
      <w:proofErr w:type="spellStart"/>
      <w:r w:rsidRPr="0039708A">
        <w:rPr>
          <w:rFonts w:ascii="Times New Roman" w:eastAsia="Times New Roman" w:hAnsi="Times New Roman"/>
          <w:color w:val="000000"/>
          <w:sz w:val="28"/>
        </w:rPr>
        <w:t>ретрансмиссии</w:t>
      </w:r>
      <w:proofErr w:type="spellEnd"/>
      <w:r w:rsidRPr="0039708A">
        <w:rPr>
          <w:rFonts w:ascii="Times New Roman" w:eastAsia="Times New Roman" w:hAnsi="Times New Roman"/>
          <w:color w:val="000000"/>
          <w:sz w:val="28"/>
        </w:rPr>
        <w:t xml:space="preserve"> и других TCP-событиях.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108895E5" w14:textId="77777777" w:rsidR="0039708A" w:rsidRPr="0039708A" w:rsidRDefault="0039708A" w:rsidP="0039708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39708A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62EB236B" w14:textId="77777777" w:rsidR="0039708A" w:rsidRPr="0039708A" w:rsidRDefault="0039708A" w:rsidP="0039708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39708A">
        <w:rPr>
          <w:rFonts w:ascii="Times New Roman" w:eastAsia="Times New Roman" w:hAnsi="Times New Roman"/>
          <w:color w:val="000000"/>
          <w:sz w:val="28"/>
        </w:rPr>
        <w:t xml:space="preserve">1) настройки </w:t>
      </w:r>
      <w:r w:rsidRPr="0039708A">
        <w:rPr>
          <w:rFonts w:ascii="Times New Roman" w:eastAsia="Times New Roman" w:hAnsi="Times New Roman"/>
          <w:color w:val="000000"/>
          <w:sz w:val="28"/>
          <w:lang w:val="en-US"/>
        </w:rPr>
        <w:t>TCP</w:t>
      </w:r>
      <w:r w:rsidRPr="0039708A">
        <w:rPr>
          <w:rFonts w:ascii="Times New Roman" w:eastAsia="Times New Roman" w:hAnsi="Times New Roman"/>
          <w:color w:val="000000"/>
          <w:sz w:val="28"/>
        </w:rPr>
        <w:t xml:space="preserve">-параметров, динамическая установка </w:t>
      </w:r>
      <w:r w:rsidRPr="0039708A">
        <w:rPr>
          <w:rFonts w:ascii="Times New Roman" w:eastAsia="Times New Roman" w:hAnsi="Times New Roman"/>
          <w:color w:val="000000"/>
          <w:sz w:val="28"/>
          <w:lang w:val="en-US"/>
        </w:rPr>
        <w:t>MSS</w:t>
      </w:r>
      <w:r w:rsidRPr="0039708A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39708A">
        <w:rPr>
          <w:rFonts w:ascii="Times New Roman" w:eastAsia="Times New Roman" w:hAnsi="Times New Roman"/>
          <w:color w:val="000000"/>
          <w:sz w:val="28"/>
          <w:lang w:val="en-US"/>
        </w:rPr>
        <w:t>window</w:t>
      </w:r>
      <w:r w:rsidRPr="0039708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39708A">
        <w:rPr>
          <w:rFonts w:ascii="Times New Roman" w:eastAsia="Times New Roman" w:hAnsi="Times New Roman"/>
          <w:color w:val="000000"/>
          <w:sz w:val="28"/>
          <w:lang w:val="en-US"/>
        </w:rPr>
        <w:t>size</w:t>
      </w:r>
      <w:r w:rsidRPr="0039708A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39708A">
        <w:rPr>
          <w:rFonts w:ascii="Times New Roman" w:eastAsia="Times New Roman" w:hAnsi="Times New Roman"/>
          <w:color w:val="000000"/>
          <w:sz w:val="28"/>
          <w:lang w:val="en-US"/>
        </w:rPr>
        <w:t>congestion</w:t>
      </w:r>
      <w:r w:rsidRPr="0039708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39708A">
        <w:rPr>
          <w:rFonts w:ascii="Times New Roman" w:eastAsia="Times New Roman" w:hAnsi="Times New Roman"/>
          <w:color w:val="000000"/>
          <w:sz w:val="28"/>
          <w:lang w:val="en-US"/>
        </w:rPr>
        <w:t>control</w:t>
      </w:r>
      <w:r w:rsidRPr="0039708A">
        <w:rPr>
          <w:rFonts w:ascii="Times New Roman" w:eastAsia="Times New Roman" w:hAnsi="Times New Roman"/>
          <w:color w:val="000000"/>
          <w:sz w:val="28"/>
        </w:rPr>
        <w:t>;</w:t>
      </w:r>
    </w:p>
    <w:p w14:paraId="71BAA6AC" w14:textId="77777777" w:rsidR="0039708A" w:rsidRPr="0039708A" w:rsidRDefault="0039708A" w:rsidP="0039708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39708A">
        <w:rPr>
          <w:rFonts w:ascii="Times New Roman" w:eastAsia="Times New Roman" w:hAnsi="Times New Roman"/>
          <w:color w:val="000000"/>
          <w:sz w:val="28"/>
        </w:rPr>
        <w:t xml:space="preserve">2) мониторинга соединений, отслеживание установки/разрыва </w:t>
      </w:r>
      <w:r w:rsidRPr="0039708A">
        <w:rPr>
          <w:rFonts w:ascii="Times New Roman" w:eastAsia="Times New Roman" w:hAnsi="Times New Roman"/>
          <w:color w:val="000000"/>
          <w:sz w:val="28"/>
          <w:lang w:val="en-US"/>
        </w:rPr>
        <w:t>TCP</w:t>
      </w:r>
      <w:r w:rsidRPr="0039708A">
        <w:rPr>
          <w:rFonts w:ascii="Times New Roman" w:eastAsia="Times New Roman" w:hAnsi="Times New Roman"/>
          <w:color w:val="000000"/>
          <w:sz w:val="28"/>
        </w:rPr>
        <w:t>-соединений;</w:t>
      </w:r>
    </w:p>
    <w:p w14:paraId="2098F66B" w14:textId="77777777" w:rsidR="0039708A" w:rsidRPr="0039708A" w:rsidRDefault="0039708A" w:rsidP="0039708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39708A">
        <w:rPr>
          <w:rFonts w:ascii="Times New Roman" w:eastAsia="Times New Roman" w:hAnsi="Times New Roman"/>
          <w:color w:val="000000"/>
          <w:sz w:val="28"/>
        </w:rPr>
        <w:t xml:space="preserve">3) заполнения </w:t>
      </w:r>
      <w:proofErr w:type="spellStart"/>
      <w:r w:rsidRPr="0039708A">
        <w:rPr>
          <w:rFonts w:ascii="Times New Roman" w:eastAsia="Times New Roman" w:hAnsi="Times New Roman"/>
          <w:color w:val="000000"/>
          <w:sz w:val="28"/>
          <w:lang w:val="en-US"/>
        </w:rPr>
        <w:t>sockmap</w:t>
      </w:r>
      <w:proofErr w:type="spellEnd"/>
      <w:r w:rsidRPr="0039708A">
        <w:rPr>
          <w:rFonts w:ascii="Times New Roman" w:eastAsia="Times New Roman" w:hAnsi="Times New Roman"/>
          <w:color w:val="000000"/>
          <w:sz w:val="28"/>
        </w:rPr>
        <w:t xml:space="preserve">, автоматическое добавление сокетов в карту для </w:t>
      </w:r>
      <w:r w:rsidRPr="0039708A">
        <w:rPr>
          <w:rFonts w:ascii="Times New Roman" w:eastAsia="Times New Roman" w:hAnsi="Times New Roman"/>
          <w:color w:val="000000"/>
          <w:sz w:val="28"/>
          <w:lang w:val="en-US"/>
        </w:rPr>
        <w:t>SK</w:t>
      </w:r>
      <w:r w:rsidRPr="0039708A">
        <w:rPr>
          <w:rFonts w:ascii="Times New Roman" w:eastAsia="Times New Roman" w:hAnsi="Times New Roman"/>
          <w:color w:val="000000"/>
          <w:sz w:val="28"/>
        </w:rPr>
        <w:t>_</w:t>
      </w:r>
      <w:r w:rsidRPr="0039708A">
        <w:rPr>
          <w:rFonts w:ascii="Times New Roman" w:eastAsia="Times New Roman" w:hAnsi="Times New Roman"/>
          <w:color w:val="000000"/>
          <w:sz w:val="28"/>
          <w:lang w:val="en-US"/>
        </w:rPr>
        <w:t>MSG</w:t>
      </w:r>
      <w:r w:rsidRPr="0039708A">
        <w:rPr>
          <w:rFonts w:ascii="Times New Roman" w:eastAsia="Times New Roman" w:hAnsi="Times New Roman"/>
          <w:color w:val="000000"/>
          <w:sz w:val="28"/>
        </w:rPr>
        <w:t>/</w:t>
      </w:r>
      <w:r w:rsidRPr="0039708A">
        <w:rPr>
          <w:rFonts w:ascii="Times New Roman" w:eastAsia="Times New Roman" w:hAnsi="Times New Roman"/>
          <w:color w:val="000000"/>
          <w:sz w:val="28"/>
          <w:lang w:val="en-US"/>
        </w:rPr>
        <w:t>SK</w:t>
      </w:r>
      <w:r w:rsidRPr="0039708A">
        <w:rPr>
          <w:rFonts w:ascii="Times New Roman" w:eastAsia="Times New Roman" w:hAnsi="Times New Roman"/>
          <w:color w:val="000000"/>
          <w:sz w:val="28"/>
        </w:rPr>
        <w:t>_</w:t>
      </w:r>
      <w:r w:rsidRPr="0039708A">
        <w:rPr>
          <w:rFonts w:ascii="Times New Roman" w:eastAsia="Times New Roman" w:hAnsi="Times New Roman"/>
          <w:color w:val="000000"/>
          <w:sz w:val="28"/>
          <w:lang w:val="en-US"/>
        </w:rPr>
        <w:t>SKB</w:t>
      </w:r>
      <w:r w:rsidRPr="0039708A">
        <w:rPr>
          <w:rFonts w:ascii="Times New Roman" w:eastAsia="Times New Roman" w:hAnsi="Times New Roman"/>
          <w:color w:val="000000"/>
          <w:sz w:val="28"/>
        </w:rPr>
        <w:t>;</w:t>
      </w:r>
    </w:p>
    <w:p w14:paraId="75CDC37D" w14:textId="273229EF" w:rsidR="007123D9" w:rsidRPr="007173BC" w:rsidRDefault="0039708A" w:rsidP="0039708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39708A">
        <w:rPr>
          <w:rFonts w:ascii="Times New Roman" w:eastAsia="Times New Roman" w:hAnsi="Times New Roman"/>
          <w:color w:val="000000"/>
          <w:sz w:val="28"/>
        </w:rPr>
        <w:t xml:space="preserve">4) оптимизации производительности, настройка </w:t>
      </w:r>
      <w:r w:rsidRPr="0039708A">
        <w:rPr>
          <w:rFonts w:ascii="Times New Roman" w:eastAsia="Times New Roman" w:hAnsi="Times New Roman"/>
          <w:color w:val="000000"/>
          <w:sz w:val="28"/>
          <w:lang w:val="en-US"/>
        </w:rPr>
        <w:t>TCP</w:t>
      </w:r>
      <w:r w:rsidRPr="0039708A">
        <w:rPr>
          <w:rFonts w:ascii="Times New Roman" w:eastAsia="Times New Roman" w:hAnsi="Times New Roman"/>
          <w:color w:val="000000"/>
          <w:sz w:val="28"/>
        </w:rPr>
        <w:t xml:space="preserve"> под конкретные паттерны нагрузки.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12D31829" w14:textId="77777777" w:rsidR="0039708A" w:rsidRPr="0039708A" w:rsidRDefault="0039708A" w:rsidP="0039708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39708A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39708A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39708A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39708A">
        <w:rPr>
          <w:rFonts w:ascii="Times New Roman" w:eastAsia="Times New Roman" w:hAnsi="Times New Roman"/>
          <w:color w:val="000000"/>
          <w:sz w:val="28"/>
        </w:rPr>
        <w:t>count_sock_ops</w:t>
      </w:r>
      <w:proofErr w:type="spellEnd"/>
      <w:r w:rsidRPr="0039708A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47528F79" w14:textId="77777777" w:rsidR="0039708A" w:rsidRPr="0039708A" w:rsidRDefault="0039708A" w:rsidP="0039708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39708A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39708A">
        <w:rPr>
          <w:rFonts w:ascii="Times New Roman" w:eastAsia="Times New Roman" w:hAnsi="Times New Roman"/>
          <w:color w:val="000000"/>
          <w:sz w:val="28"/>
        </w:rPr>
        <w:t>bpf_sock_ops</w:t>
      </w:r>
      <w:proofErr w:type="spellEnd"/>
      <w:r w:rsidRPr="0039708A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39708A">
        <w:rPr>
          <w:rFonts w:ascii="Times New Roman" w:eastAsia="Times New Roman" w:hAnsi="Times New Roman"/>
          <w:color w:val="000000"/>
          <w:sz w:val="28"/>
        </w:rPr>
        <w:t>count_sock_ops</w:t>
      </w:r>
      <w:proofErr w:type="spellEnd"/>
      <w:r w:rsidRPr="0039708A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42D56716" w14:textId="4556DFBC" w:rsidR="007123D9" w:rsidRDefault="0039708A" w:rsidP="0039708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39708A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39708A">
        <w:rPr>
          <w:rFonts w:ascii="Times New Roman" w:eastAsia="Times New Roman" w:hAnsi="Times New Roman"/>
          <w:color w:val="000000"/>
          <w:sz w:val="28"/>
        </w:rPr>
        <w:t>count_sock_ops</w:t>
      </w:r>
      <w:proofErr w:type="spellEnd"/>
      <w:r w:rsidRPr="0039708A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39708A">
        <w:rPr>
          <w:rFonts w:ascii="Times New Roman" w:eastAsia="Times New Roman" w:hAnsi="Times New Roman"/>
          <w:color w:val="000000"/>
          <w:sz w:val="28"/>
        </w:rPr>
        <w:t>sockops_count</w:t>
      </w:r>
      <w:proofErr w:type="spellEnd"/>
      <w:r w:rsidRPr="0039708A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1 (1 – разрешить доступ).</w:t>
      </w:r>
    </w:p>
    <w:p w14:paraId="5328AE5F" w14:textId="41C94EA7" w:rsidR="004D2B27" w:rsidRPr="00DA5248" w:rsidRDefault="00E06F8D" w:rsidP="00DA524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E06F8D">
        <w:rPr>
          <w:rFonts w:ascii="Times New Roman" w:eastAsia="Times New Roman" w:hAnsi="Times New Roman"/>
          <w:sz w:val="28"/>
        </w:rPr>
        <w:lastRenderedPageBreak/>
        <w:t>Программа должна</w:t>
      </w:r>
      <w:r>
        <w:rPr>
          <w:rFonts w:ascii="Times New Roman" w:eastAsia="Times New Roman" w:hAnsi="Times New Roman"/>
          <w:sz w:val="28"/>
        </w:rPr>
        <w:t xml:space="preserve"> </w:t>
      </w:r>
      <w:r w:rsidR="00DA5248" w:rsidRPr="00DA5248">
        <w:rPr>
          <w:rFonts w:ascii="Times New Roman" w:eastAsia="Times New Roman" w:hAnsi="Times New Roman"/>
          <w:sz w:val="28"/>
        </w:rPr>
        <w:t xml:space="preserve">формировать в BPF-карте </w:t>
      </w:r>
      <w:proofErr w:type="spellStart"/>
      <w:r w:rsidR="00DA5248" w:rsidRPr="00DA5248">
        <w:rPr>
          <w:rFonts w:ascii="Times New Roman" w:eastAsia="Times New Roman" w:hAnsi="Times New Roman"/>
          <w:sz w:val="28"/>
        </w:rPr>
        <w:t>sockops_count</w:t>
      </w:r>
      <w:proofErr w:type="spellEnd"/>
      <w:r w:rsidR="00DA5248" w:rsidRPr="00DA5248">
        <w:rPr>
          <w:rFonts w:ascii="Times New Roman" w:eastAsia="Times New Roman" w:hAnsi="Times New Roman"/>
          <w:sz w:val="28"/>
        </w:rPr>
        <w:t xml:space="preserve"> </w:t>
      </w:r>
      <w:r w:rsidR="00230025">
        <w:rPr>
          <w:rFonts w:ascii="Times New Roman" w:eastAsia="Times New Roman" w:hAnsi="Times New Roman"/>
          <w:sz w:val="28"/>
        </w:rPr>
        <w:t>(</w:t>
      </w:r>
      <w:r w:rsidR="00DA5248" w:rsidRPr="00DA5248">
        <w:rPr>
          <w:rFonts w:ascii="Times New Roman" w:eastAsia="Times New Roman" w:hAnsi="Times New Roman"/>
          <w:sz w:val="28"/>
        </w:rPr>
        <w:t xml:space="preserve">значение счётчика операций сокета в </w:t>
      </w:r>
      <w:proofErr w:type="spellStart"/>
      <w:r w:rsidR="00DA5248" w:rsidRPr="00DA5248">
        <w:rPr>
          <w:rFonts w:ascii="Times New Roman" w:eastAsia="Times New Roman" w:hAnsi="Times New Roman"/>
          <w:sz w:val="28"/>
        </w:rPr>
        <w:t>hook</w:t>
      </w:r>
      <w:proofErr w:type="spellEnd"/>
      <w:r w:rsidR="00DA5248" w:rsidRPr="00DA5248">
        <w:rPr>
          <w:rFonts w:ascii="Times New Roman" w:eastAsia="Times New Roman" w:hAnsi="Times New Roman"/>
          <w:sz w:val="28"/>
        </w:rPr>
        <w:t xml:space="preserve"> </w:t>
      </w:r>
      <w:proofErr w:type="spellStart"/>
      <w:r w:rsidR="00DA5248" w:rsidRPr="00DA5248">
        <w:rPr>
          <w:rFonts w:ascii="Times New Roman" w:eastAsia="Times New Roman" w:hAnsi="Times New Roman"/>
          <w:sz w:val="28"/>
        </w:rPr>
        <w:t>sockops</w:t>
      </w:r>
      <w:proofErr w:type="spellEnd"/>
      <w:r w:rsidR="00230025">
        <w:rPr>
          <w:rFonts w:ascii="Times New Roman" w:eastAsia="Times New Roman" w:hAnsi="Times New Roman"/>
          <w:sz w:val="28"/>
        </w:rPr>
        <w:t>)</w:t>
      </w:r>
      <w:r w:rsidR="00DA5248" w:rsidRPr="00DA5248">
        <w:rPr>
          <w:rFonts w:ascii="Times New Roman" w:eastAsia="Times New Roman" w:hAnsi="Times New Roman"/>
          <w:sz w:val="28"/>
        </w:rPr>
        <w:t xml:space="preserve">, где ключ </w:t>
      </w:r>
      <w:proofErr w:type="spellStart"/>
      <w:r w:rsidR="00DA5248" w:rsidRPr="00DA5248">
        <w:rPr>
          <w:rFonts w:ascii="Times New Roman" w:eastAsia="Times New Roman" w:hAnsi="Times New Roman"/>
          <w:sz w:val="28"/>
        </w:rPr>
        <w:t>key</w:t>
      </w:r>
      <w:proofErr w:type="spellEnd"/>
      <w:r w:rsidR="00DA5248" w:rsidRPr="00DA5248">
        <w:rPr>
          <w:rFonts w:ascii="Times New Roman" w:eastAsia="Times New Roman" w:hAnsi="Times New Roman"/>
          <w:sz w:val="28"/>
        </w:rPr>
        <w:t xml:space="preserve"> типа __u32 определяет индекс счётчика, а значение </w:t>
      </w:r>
      <w:proofErr w:type="spellStart"/>
      <w:r w:rsidR="00DA5248" w:rsidRPr="00DA5248">
        <w:rPr>
          <w:rFonts w:ascii="Times New Roman" w:eastAsia="Times New Roman" w:hAnsi="Times New Roman"/>
          <w:sz w:val="28"/>
        </w:rPr>
        <w:t>value</w:t>
      </w:r>
      <w:proofErr w:type="spellEnd"/>
      <w:r w:rsidR="00DA5248" w:rsidRPr="00DA5248">
        <w:rPr>
          <w:rFonts w:ascii="Times New Roman" w:eastAsia="Times New Roman" w:hAnsi="Times New Roman"/>
          <w:sz w:val="28"/>
        </w:rPr>
        <w:t xml:space="preserve"> типа __u64 хранит количество обработанных событий </w:t>
      </w:r>
      <w:proofErr w:type="spellStart"/>
      <w:r w:rsidR="00DA5248" w:rsidRPr="00DA5248">
        <w:rPr>
          <w:rFonts w:ascii="Times New Roman" w:eastAsia="Times New Roman" w:hAnsi="Times New Roman"/>
          <w:sz w:val="28"/>
        </w:rPr>
        <w:t>bpf_sock_ops</w:t>
      </w:r>
      <w:proofErr w:type="spellEnd"/>
      <w:r w:rsidR="00DA5248" w:rsidRPr="00DA5248">
        <w:rPr>
          <w:rFonts w:ascii="Times New Roman" w:eastAsia="Times New Roman" w:hAnsi="Times New Roman"/>
          <w:sz w:val="28"/>
        </w:rPr>
        <w:t xml:space="preserve">. При каждом вызове обработчика </w:t>
      </w:r>
      <w:proofErr w:type="spellStart"/>
      <w:r w:rsidR="00DA5248" w:rsidRPr="00DA5248">
        <w:rPr>
          <w:rFonts w:ascii="Times New Roman" w:eastAsia="Times New Roman" w:hAnsi="Times New Roman"/>
          <w:sz w:val="28"/>
        </w:rPr>
        <w:t>count_sock_ops</w:t>
      </w:r>
      <w:proofErr w:type="spellEnd"/>
      <w:r w:rsidR="00DA5248" w:rsidRPr="00DA5248">
        <w:rPr>
          <w:rFonts w:ascii="Times New Roman" w:eastAsia="Times New Roman" w:hAnsi="Times New Roman"/>
          <w:sz w:val="28"/>
        </w:rPr>
        <w:t xml:space="preserve"> должен использоваться ключ 0, а значение счётчика должно увеличиваться атомарно на единицу при возврате решения 1.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4398123A" w14:textId="77777777" w:rsidR="00904D6E" w:rsidRPr="007123D9" w:rsidRDefault="00904D6E" w:rsidP="00904D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79B05E0C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r w:rsidR="0039708A" w:rsidRPr="0039708A">
        <w:rPr>
          <w:rFonts w:ascii="Times New Roman" w:eastAsia="Times New Roman" w:hAnsi="Times New Roman"/>
          <w:color w:val="000000"/>
          <w:sz w:val="28"/>
          <w:lang w:val="en-US"/>
        </w:rPr>
        <w:t>sock</w:t>
      </w:r>
      <w:r w:rsidR="0039708A" w:rsidRPr="0039708A">
        <w:rPr>
          <w:rFonts w:ascii="Times New Roman" w:eastAsia="Times New Roman" w:hAnsi="Times New Roman"/>
          <w:color w:val="000000"/>
          <w:sz w:val="28"/>
        </w:rPr>
        <w:t>_</w:t>
      </w:r>
      <w:r w:rsidR="0039708A" w:rsidRPr="0039708A">
        <w:rPr>
          <w:rFonts w:ascii="Times New Roman" w:eastAsia="Times New Roman" w:hAnsi="Times New Roman"/>
          <w:color w:val="000000"/>
          <w:sz w:val="28"/>
          <w:lang w:val="en-US"/>
        </w:rPr>
        <w:t>ops</w:t>
      </w:r>
      <w:r w:rsidR="0039708A" w:rsidRPr="0039708A">
        <w:rPr>
          <w:rFonts w:ascii="Times New Roman" w:eastAsia="Times New Roman" w:hAnsi="Times New Roman"/>
          <w:color w:val="000000"/>
          <w:sz w:val="28"/>
        </w:rPr>
        <w:t>.</w:t>
      </w:r>
      <w:r w:rsidR="0039708A" w:rsidRPr="0039708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</w:t>
      </w:r>
      <w:r w:rsidRPr="007123D9">
        <w:rPr>
          <w:rFonts w:ascii="Times New Roman" w:eastAsia="Times New Roman" w:hAnsi="Times New Roman"/>
          <w:color w:val="000000"/>
          <w:sz w:val="28"/>
        </w:rPr>
        <w:lastRenderedPageBreak/>
        <w:t xml:space="preserve">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530F4AA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0CAFDD1C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GoBack"/>
      <w:bookmarkEnd w:id="0"/>
      <w:r w:rsidRPr="007173BC">
        <w:rPr>
          <w:rFonts w:ascii="Times New Roman" w:eastAsia="Times New Roman" w:hAnsi="Times New Roman"/>
          <w:b/>
          <w:sz w:val="28"/>
        </w:rPr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4F71452B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39708A" w:rsidRPr="0039708A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39708A" w:rsidRPr="0039708A">
        <w:rPr>
          <w:rFonts w:ascii="Times New Roman" w:eastAsia="Times New Roman" w:hAnsi="Times New Roman"/>
          <w:sz w:val="28"/>
        </w:rPr>
        <w:t>sock_ops.bpf.c</w:t>
      </w:r>
      <w:proofErr w:type="spellEnd"/>
      <w:r w:rsidR="0039708A" w:rsidRPr="0039708A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39708A" w:rsidRPr="0039708A">
        <w:rPr>
          <w:rFonts w:ascii="Times New Roman" w:eastAsia="Times New Roman" w:hAnsi="Times New Roman"/>
          <w:sz w:val="28"/>
        </w:rPr>
        <w:t>sock_ops.c</w:t>
      </w:r>
      <w:proofErr w:type="spellEnd"/>
      <w:r w:rsidR="0039708A" w:rsidRPr="0039708A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39708A" w:rsidRPr="0039708A">
        <w:rPr>
          <w:rFonts w:ascii="Times New Roman" w:eastAsia="Times New Roman" w:hAnsi="Times New Roman"/>
          <w:sz w:val="28"/>
        </w:rPr>
        <w:t>sock_ops.bpf.o</w:t>
      </w:r>
      <w:proofErr w:type="spellEnd"/>
      <w:proofErr w:type="gramEnd"/>
      <w:r w:rsidR="0039708A" w:rsidRPr="0039708A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2A17BBCF" w:rsidR="00904D6E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2BA3288E" w:rsidR="007F138F" w:rsidRPr="00D6654C" w:rsidRDefault="007F138F" w:rsidP="00904D6E">
      <w:pPr>
        <w:spacing w:after="0" w:line="240" w:lineRule="auto"/>
        <w:rPr>
          <w:rFonts w:ascii="Times New Roman" w:hAnsi="Times New Roman"/>
          <w:sz w:val="28"/>
        </w:rPr>
      </w:pP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5D0E8C" w:rsidRDefault="00DE7E79" w:rsidP="00DE7E79"/>
    <w:p w14:paraId="23111622" w14:textId="77777777" w:rsidR="00904D6E" w:rsidRDefault="00904D6E" w:rsidP="00904D6E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710E8FF3" w14:textId="77777777" w:rsidR="00904D6E" w:rsidRDefault="00904D6E" w:rsidP="00904D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56B54474" w14:textId="77777777" w:rsidR="00904D6E" w:rsidRPr="00D6654C" w:rsidRDefault="00904D6E" w:rsidP="00904D6E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587A90B7" w:rsidR="007E557E" w:rsidRPr="007F138F" w:rsidRDefault="007E557E" w:rsidP="00904D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BBC57F" w14:textId="77777777" w:rsidR="00C12C68" w:rsidRDefault="00C12C68" w:rsidP="0005206A">
      <w:pPr>
        <w:spacing w:after="0" w:line="240" w:lineRule="auto"/>
      </w:pPr>
      <w:r>
        <w:separator/>
      </w:r>
    </w:p>
  </w:endnote>
  <w:endnote w:type="continuationSeparator" w:id="0">
    <w:p w14:paraId="59CFAC3A" w14:textId="77777777" w:rsidR="00C12C68" w:rsidRDefault="00C12C68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C131D3" w14:textId="77777777" w:rsidR="00C12C68" w:rsidRDefault="00C12C68" w:rsidP="0005206A">
      <w:pPr>
        <w:spacing w:after="0" w:line="240" w:lineRule="auto"/>
      </w:pPr>
      <w:r>
        <w:separator/>
      </w:r>
    </w:p>
  </w:footnote>
  <w:footnote w:type="continuationSeparator" w:id="0">
    <w:p w14:paraId="538606D4" w14:textId="77777777" w:rsidR="00C12C68" w:rsidRDefault="00C12C68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63C74DFF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9C200C" w:rsidRPr="009C200C">
          <w:rPr>
            <w:rFonts w:ascii="Times New Roman" w:hAnsi="Times New Roman"/>
            <w:noProof/>
            <w:lang w:val="ru-RU"/>
          </w:rPr>
          <w:t>2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6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7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8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29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0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1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2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Взам. инв. №</w:t>
                      </w:r>
                    </w:p>
                  </w:txbxContent>
                </v:textbox>
              </v:shape>
              <v:shape id="tbxIndu" o:spid="_x0000_s1033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4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дубл.</w:t>
                      </w:r>
                    </w:p>
                  </w:txbxContent>
                </v:textbox>
              </v:shape>
              <v:shape id="tbxIndd" o:spid="_x0000_s1035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6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22EE9"/>
    <w:rsid w:val="0005206A"/>
    <w:rsid w:val="000679B2"/>
    <w:rsid w:val="00073C62"/>
    <w:rsid w:val="00082F9F"/>
    <w:rsid w:val="000A299B"/>
    <w:rsid w:val="000E2A30"/>
    <w:rsid w:val="000E664A"/>
    <w:rsid w:val="000F55D0"/>
    <w:rsid w:val="00103734"/>
    <w:rsid w:val="00117758"/>
    <w:rsid w:val="001214EB"/>
    <w:rsid w:val="00152081"/>
    <w:rsid w:val="00160341"/>
    <w:rsid w:val="0016035A"/>
    <w:rsid w:val="00163BB7"/>
    <w:rsid w:val="001728F7"/>
    <w:rsid w:val="001A6DEC"/>
    <w:rsid w:val="001A773B"/>
    <w:rsid w:val="001B145A"/>
    <w:rsid w:val="001D6FE6"/>
    <w:rsid w:val="001F4038"/>
    <w:rsid w:val="001F4CEC"/>
    <w:rsid w:val="00201FEA"/>
    <w:rsid w:val="002045E8"/>
    <w:rsid w:val="002256A8"/>
    <w:rsid w:val="00230025"/>
    <w:rsid w:val="00235898"/>
    <w:rsid w:val="002475CD"/>
    <w:rsid w:val="00253211"/>
    <w:rsid w:val="0027213F"/>
    <w:rsid w:val="0027644B"/>
    <w:rsid w:val="00277E77"/>
    <w:rsid w:val="0028527F"/>
    <w:rsid w:val="0028560A"/>
    <w:rsid w:val="002D7EDF"/>
    <w:rsid w:val="0035223B"/>
    <w:rsid w:val="00362121"/>
    <w:rsid w:val="00366EEC"/>
    <w:rsid w:val="00377F80"/>
    <w:rsid w:val="0039708A"/>
    <w:rsid w:val="003A4102"/>
    <w:rsid w:val="003B33DC"/>
    <w:rsid w:val="003D12A8"/>
    <w:rsid w:val="004235F1"/>
    <w:rsid w:val="00440DD6"/>
    <w:rsid w:val="00474BED"/>
    <w:rsid w:val="00492861"/>
    <w:rsid w:val="004D1A62"/>
    <w:rsid w:val="004D2B27"/>
    <w:rsid w:val="004E0C92"/>
    <w:rsid w:val="004F72BF"/>
    <w:rsid w:val="0051041E"/>
    <w:rsid w:val="00525214"/>
    <w:rsid w:val="00531F1A"/>
    <w:rsid w:val="00540152"/>
    <w:rsid w:val="0054374F"/>
    <w:rsid w:val="00546717"/>
    <w:rsid w:val="00555168"/>
    <w:rsid w:val="005737CE"/>
    <w:rsid w:val="00577614"/>
    <w:rsid w:val="005A1CBD"/>
    <w:rsid w:val="005F2A8F"/>
    <w:rsid w:val="00624B9C"/>
    <w:rsid w:val="006471F7"/>
    <w:rsid w:val="00671FEE"/>
    <w:rsid w:val="00697AC4"/>
    <w:rsid w:val="006B113F"/>
    <w:rsid w:val="00701389"/>
    <w:rsid w:val="0070420E"/>
    <w:rsid w:val="00711370"/>
    <w:rsid w:val="007123D9"/>
    <w:rsid w:val="007173BC"/>
    <w:rsid w:val="00730078"/>
    <w:rsid w:val="00757B59"/>
    <w:rsid w:val="0076646D"/>
    <w:rsid w:val="00766B74"/>
    <w:rsid w:val="00771E9A"/>
    <w:rsid w:val="00774FA6"/>
    <w:rsid w:val="007B29C4"/>
    <w:rsid w:val="007B7DF6"/>
    <w:rsid w:val="007E557E"/>
    <w:rsid w:val="007E7194"/>
    <w:rsid w:val="007F138F"/>
    <w:rsid w:val="00854DF1"/>
    <w:rsid w:val="00874FA3"/>
    <w:rsid w:val="008C2453"/>
    <w:rsid w:val="008E2412"/>
    <w:rsid w:val="00904D6E"/>
    <w:rsid w:val="009109B8"/>
    <w:rsid w:val="00913D44"/>
    <w:rsid w:val="00915DE8"/>
    <w:rsid w:val="00926DB5"/>
    <w:rsid w:val="00981AE1"/>
    <w:rsid w:val="009B13BB"/>
    <w:rsid w:val="009C200C"/>
    <w:rsid w:val="009E16F3"/>
    <w:rsid w:val="00A3561F"/>
    <w:rsid w:val="00A56676"/>
    <w:rsid w:val="00A74F19"/>
    <w:rsid w:val="00AA4D57"/>
    <w:rsid w:val="00AC6DF9"/>
    <w:rsid w:val="00AD16F8"/>
    <w:rsid w:val="00AD24F9"/>
    <w:rsid w:val="00AE17CB"/>
    <w:rsid w:val="00B63E13"/>
    <w:rsid w:val="00B67DE5"/>
    <w:rsid w:val="00B82457"/>
    <w:rsid w:val="00BD4EB6"/>
    <w:rsid w:val="00BE3C8C"/>
    <w:rsid w:val="00BF6482"/>
    <w:rsid w:val="00BF7A2A"/>
    <w:rsid w:val="00C12C68"/>
    <w:rsid w:val="00C15AA9"/>
    <w:rsid w:val="00C46616"/>
    <w:rsid w:val="00C51CE1"/>
    <w:rsid w:val="00C8307E"/>
    <w:rsid w:val="00C83ADC"/>
    <w:rsid w:val="00CA4E1B"/>
    <w:rsid w:val="00CB270B"/>
    <w:rsid w:val="00CC59F7"/>
    <w:rsid w:val="00CD6087"/>
    <w:rsid w:val="00CF5EB8"/>
    <w:rsid w:val="00D45FD6"/>
    <w:rsid w:val="00D568A0"/>
    <w:rsid w:val="00D6654C"/>
    <w:rsid w:val="00D91B1B"/>
    <w:rsid w:val="00D962BB"/>
    <w:rsid w:val="00DA5248"/>
    <w:rsid w:val="00DB1999"/>
    <w:rsid w:val="00DB73AE"/>
    <w:rsid w:val="00DD60CC"/>
    <w:rsid w:val="00DE7E79"/>
    <w:rsid w:val="00E04BE1"/>
    <w:rsid w:val="00E06F8D"/>
    <w:rsid w:val="00E94837"/>
    <w:rsid w:val="00EB1A0A"/>
    <w:rsid w:val="00EC5647"/>
    <w:rsid w:val="00EC5897"/>
    <w:rsid w:val="00ED033B"/>
    <w:rsid w:val="00ED2333"/>
    <w:rsid w:val="00F0035C"/>
    <w:rsid w:val="00F12F6E"/>
    <w:rsid w:val="00F20575"/>
    <w:rsid w:val="00F22362"/>
    <w:rsid w:val="00F469A7"/>
    <w:rsid w:val="00F50FCC"/>
    <w:rsid w:val="00F722D2"/>
    <w:rsid w:val="00F821A7"/>
    <w:rsid w:val="00F83E38"/>
    <w:rsid w:val="00FA363A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D13C5-2EC9-4D4B-B55A-76866A6D2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6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19</cp:revision>
  <cp:lastPrinted>2026-03-19T11:02:00Z</cp:lastPrinted>
  <dcterms:created xsi:type="dcterms:W3CDTF">2026-03-18T12:42:00Z</dcterms:created>
  <dcterms:modified xsi:type="dcterms:W3CDTF">2026-04-27T09:32:00Z</dcterms:modified>
</cp:coreProperties>
</file>