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4B757E" w:rsidRPr="001728F7" w14:paraId="6E199E61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39758FC7" w14:textId="77777777" w:rsidR="004B757E" w:rsidRPr="001728F7" w:rsidRDefault="004B757E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4B757E" w:rsidRPr="001728F7" w14:paraId="2DF354EE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67DDEE51" w14:textId="77777777" w:rsidR="004B757E" w:rsidRPr="00771E9A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80C75AA" w14:textId="77777777" w:rsidR="004B757E" w:rsidRDefault="004B757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210AC53D" w14:textId="7152C2C3" w:rsidR="004B757E" w:rsidRPr="00C51CE1" w:rsidRDefault="004B757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635E51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353D7DC4" w14:textId="77777777" w:rsidR="004B757E" w:rsidRPr="00C51CE1" w:rsidRDefault="004B757E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130EA26B" w14:textId="77777777" w:rsidR="004B757E" w:rsidRPr="001728F7" w:rsidRDefault="004B757E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379B106" w14:textId="77777777" w:rsidR="004B757E" w:rsidRPr="001728F7" w:rsidRDefault="004B757E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E88F7F6" w14:textId="77777777" w:rsidR="004B757E" w:rsidRPr="00771E9A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479D8ED4" w14:textId="77777777" w:rsidR="004B757E" w:rsidRDefault="004B757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027D3B87" w14:textId="77777777" w:rsidR="004B757E" w:rsidRPr="00CB270B" w:rsidRDefault="004B757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19615BB9" w14:textId="77777777" w:rsidR="004B757E" w:rsidRPr="00771E9A" w:rsidRDefault="004B757E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47088C18" w14:textId="77777777" w:rsidR="004B757E" w:rsidRPr="001728F7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4B757E" w:rsidRPr="001728F7" w14:paraId="22CBF413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6B0DEAA0" w14:textId="77777777" w:rsidR="004B757E" w:rsidRPr="006C024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FEEF6DC" w14:textId="77777777" w:rsidR="004B757E" w:rsidRPr="006C024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D811DC7" w14:textId="77777777" w:rsidR="004B757E" w:rsidRPr="006C024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D603C8D" w14:textId="77777777" w:rsidR="004B757E" w:rsidRPr="00DE7E7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FFFBE39" w14:textId="77777777" w:rsidR="004B757E" w:rsidRPr="00DE7E7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013151C0" w14:textId="77777777" w:rsidR="004B757E" w:rsidRPr="00DE7E7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5C19D956" w14:textId="3536426C" w:rsidR="004B757E" w:rsidRPr="00953FC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53FC9">
              <w:rPr>
                <w:rFonts w:ascii="Times New Roman" w:hAnsi="Times New Roman"/>
                <w:sz w:val="28"/>
                <w:szCs w:val="28"/>
              </w:rPr>
              <w:t>«</w:t>
            </w:r>
            <w:r w:rsidRPr="004B757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953FC9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B757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953FC9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B757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953FC9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B757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STRUCT</w:t>
            </w:r>
            <w:r w:rsidRPr="00953FC9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B757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OPS</w:t>
            </w:r>
            <w:r w:rsidRPr="00953F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66B3A6FC" w14:textId="77777777" w:rsidR="004B757E" w:rsidRPr="00DE7E79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151A08B0" w14:textId="77777777" w:rsidR="004B757E" w:rsidRPr="001728F7" w:rsidRDefault="004B757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B757E" w:rsidRPr="001728F7" w14:paraId="23B1C414" w14:textId="77777777" w:rsidTr="00B1555C">
        <w:tc>
          <w:tcPr>
            <w:tcW w:w="4534" w:type="dxa"/>
          </w:tcPr>
          <w:p w14:paraId="055F2FDC" w14:textId="77777777" w:rsidR="004B757E" w:rsidRPr="001728F7" w:rsidRDefault="004B757E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FBBABD1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DBB40CD" w14:textId="77777777" w:rsidR="004B757E" w:rsidRPr="001728F7" w:rsidRDefault="004B757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B757E" w:rsidRPr="001728F7" w14:paraId="56C239C5" w14:textId="77777777" w:rsidTr="00B1555C">
        <w:tc>
          <w:tcPr>
            <w:tcW w:w="4534" w:type="dxa"/>
          </w:tcPr>
          <w:p w14:paraId="75BBF14E" w14:textId="77777777" w:rsidR="004B757E" w:rsidRPr="001728F7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6252676" w14:textId="77777777" w:rsidR="004B757E" w:rsidRPr="001728F7" w:rsidRDefault="004B757E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A4150B7" w14:textId="77777777" w:rsidR="004B757E" w:rsidRPr="001728F7" w:rsidRDefault="004B757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B757E" w:rsidRPr="001728F7" w14:paraId="6B973E0E" w14:textId="77777777" w:rsidTr="00B1555C">
        <w:tc>
          <w:tcPr>
            <w:tcW w:w="4534" w:type="dxa"/>
          </w:tcPr>
          <w:p w14:paraId="742F2ABB" w14:textId="77777777" w:rsidR="004B757E" w:rsidRPr="001728F7" w:rsidRDefault="004B757E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08744EA" w14:textId="77777777" w:rsidR="004B757E" w:rsidRPr="001728F7" w:rsidRDefault="004B757E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06B9DF2" w14:textId="77777777" w:rsidR="004B757E" w:rsidRPr="0054374F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B757E" w:rsidRPr="001728F7" w14:paraId="08FA6E51" w14:textId="77777777" w:rsidTr="00B1555C">
        <w:tc>
          <w:tcPr>
            <w:tcW w:w="4534" w:type="dxa"/>
          </w:tcPr>
          <w:p w14:paraId="243483B7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DADDB3A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1BFE815" w14:textId="77777777" w:rsidR="004B757E" w:rsidRPr="00CB270B" w:rsidRDefault="004B757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1A374752" w14:textId="77777777" w:rsidR="004B757E" w:rsidRPr="00CB270B" w:rsidRDefault="004B757E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55B7D886" w14:textId="77777777" w:rsidR="004B757E" w:rsidRPr="00CB270B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B757E" w:rsidRPr="001728F7" w14:paraId="3F1A2B73" w14:textId="77777777" w:rsidTr="00B1555C">
        <w:tc>
          <w:tcPr>
            <w:tcW w:w="4534" w:type="dxa"/>
          </w:tcPr>
          <w:p w14:paraId="0A66C08B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2F540EE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5C8B949" w14:textId="77777777" w:rsidR="004B757E" w:rsidRPr="00CB270B" w:rsidRDefault="004B757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707902A7" w14:textId="77777777" w:rsidR="004B757E" w:rsidRPr="00CB270B" w:rsidRDefault="004B757E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6D67B867" w14:textId="77777777" w:rsidR="004B757E" w:rsidRPr="00CB270B" w:rsidRDefault="004B757E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B757E" w:rsidRPr="001728F7" w14:paraId="1B1C3F9B" w14:textId="77777777" w:rsidTr="00B1555C">
        <w:tc>
          <w:tcPr>
            <w:tcW w:w="4534" w:type="dxa"/>
          </w:tcPr>
          <w:p w14:paraId="6A01A122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B8F84B2" w14:textId="77777777" w:rsidR="004B757E" w:rsidRPr="001728F7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BE2775C" w14:textId="77777777" w:rsidR="004B757E" w:rsidRPr="001728F7" w:rsidRDefault="004B757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2A09BDF8" w14:textId="77777777" w:rsidR="004B757E" w:rsidRPr="001728F7" w:rsidRDefault="004B757E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52C999C0" w14:textId="77777777" w:rsidR="004B757E" w:rsidRPr="0054374F" w:rsidRDefault="004B757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4B757E" w:rsidRPr="001728F7" w14:paraId="703FAA4A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25C0E385" w14:textId="77777777" w:rsidR="004B757E" w:rsidRDefault="004B757E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3E5205B" w14:textId="77777777" w:rsidR="004B757E" w:rsidRPr="00774FA6" w:rsidRDefault="004B757E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817485B" w14:textId="77777777" w:rsidR="004B757E" w:rsidRPr="001728F7" w:rsidRDefault="004B757E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69CBAAC0" w14:textId="77777777" w:rsidR="004B757E" w:rsidRDefault="004B757E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77E00FD1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14A9C94C" w14:textId="53D5F390" w:rsidR="002310EB" w:rsidRPr="002310EB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230911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2310EB">
        <w:rPr>
          <w:rFonts w:ascii="Times New Roman" w:eastAsia="Times New Roman" w:hAnsi="Times New Roman"/>
          <w:color w:val="000000"/>
          <w:sz w:val="28"/>
        </w:rPr>
        <w:t xml:space="preserve"> «BPF_PROG_TYPE_STRUCT_OPS» (далее – </w:t>
      </w:r>
      <w:r w:rsidR="00953FC9">
        <w:rPr>
          <w:rFonts w:ascii="Times New Roman" w:eastAsia="Times New Roman" w:hAnsi="Times New Roman"/>
          <w:color w:val="000000"/>
          <w:sz w:val="28"/>
        </w:rPr>
        <w:t>п</w:t>
      </w:r>
      <w:r w:rsidRPr="002310EB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5C96424B" w:rsidR="00DE7E79" w:rsidRPr="007173BC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>BPF_PROG_TYPE_STRUCT_OPS</w:t>
      </w:r>
      <w:r w:rsidR="00635E51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2310EB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>-программ для реализации структур операций ядра (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struct_ops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). Программа заменяет функции-члены структур, таких как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tcp_congestion_ops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, позволяя реализовывать алгоритмы управления перегрузкой TCP целиком на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>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27B0955" w14:textId="77777777" w:rsidR="004B757E" w:rsidRPr="007123D9" w:rsidRDefault="004B7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1521B8E1" w14:textId="77777777" w:rsidR="004B757E" w:rsidRPr="007123D9" w:rsidRDefault="004B7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49BE4FA7" w14:textId="77777777" w:rsidR="004B757E" w:rsidRPr="007123D9" w:rsidRDefault="004B7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3B122B81" w:rsidR="007123D9" w:rsidRPr="007123D9" w:rsidRDefault="002310EB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BPF_PROG_TYPE_STRUCT_OPS.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35E5F731" w:rsidR="007123D9" w:rsidRPr="00CF5EB8" w:rsidRDefault="002310EB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>BPF_PROG_TYPE_STRUCT_OPS</w:t>
      </w:r>
      <w:r w:rsidR="00230911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2310EB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>-программ для реализации структур операций ядра (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struct_ops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). Программа заменяет функции-члены </w:t>
      </w:r>
      <w:r w:rsidRPr="002310EB">
        <w:rPr>
          <w:rFonts w:ascii="Times New Roman" w:eastAsia="Times New Roman" w:hAnsi="Times New Roman"/>
          <w:color w:val="000000"/>
          <w:sz w:val="28"/>
        </w:rPr>
        <w:lastRenderedPageBreak/>
        <w:t xml:space="preserve">структур, таких как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tcp_congestion_ops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, позволяя реализовывать алгоритмы управления перегрузкой TCP целиком на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>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5E4B7047" w14:textId="77777777" w:rsidR="002310EB" w:rsidRPr="002310EB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0F1F4370" w14:textId="77777777" w:rsidR="002310EB" w:rsidRPr="002310EB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>1) 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кастомных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 алгоритмов </w:t>
      </w:r>
      <w:r w:rsidRPr="002310EB">
        <w:rPr>
          <w:rFonts w:ascii="Times New Roman" w:eastAsia="Times New Roman" w:hAnsi="Times New Roman"/>
          <w:color w:val="000000"/>
          <w:sz w:val="28"/>
          <w:lang w:val="en-US"/>
        </w:rPr>
        <w:t>TCP</w:t>
      </w:r>
      <w:r w:rsidRPr="002310EB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2310EB">
        <w:rPr>
          <w:rFonts w:ascii="Times New Roman" w:eastAsia="Times New Roman" w:hAnsi="Times New Roman"/>
          <w:color w:val="000000"/>
          <w:sz w:val="28"/>
          <w:lang w:val="en-US"/>
        </w:rPr>
        <w:t>CC</w:t>
      </w:r>
      <w:r w:rsidRPr="002310EB">
        <w:rPr>
          <w:rFonts w:ascii="Times New Roman" w:eastAsia="Times New Roman" w:hAnsi="Times New Roman"/>
          <w:color w:val="000000"/>
          <w:sz w:val="28"/>
        </w:rPr>
        <w:t>, реализация алгоритмов управления перегрузкой (</w:t>
      </w:r>
      <w:r w:rsidRPr="002310EB">
        <w:rPr>
          <w:rFonts w:ascii="Times New Roman" w:eastAsia="Times New Roman" w:hAnsi="Times New Roman"/>
          <w:color w:val="000000"/>
          <w:sz w:val="28"/>
          <w:lang w:val="en-US"/>
        </w:rPr>
        <w:t>cubic</w:t>
      </w:r>
      <w:r w:rsidRPr="002310EB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  <w:lang w:val="en-US"/>
        </w:rPr>
        <w:t>bbr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) на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>;</w:t>
      </w:r>
    </w:p>
    <w:p w14:paraId="3D6AEBE4" w14:textId="77777777" w:rsidR="002310EB" w:rsidRPr="002310EB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>2) экспериментов с протоколами, быстрое прототипирование без пересборки ядра;</w:t>
      </w:r>
    </w:p>
    <w:p w14:paraId="75CDC37D" w14:textId="49E85940" w:rsidR="007123D9" w:rsidRPr="007173BC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>3) динамической замены, переключение алгоритмов без перезагрузки.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791A7E1F" w14:textId="77777777" w:rsidR="002310EB" w:rsidRPr="002310EB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bpf_ca_init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08656ADE" w14:textId="77777777" w:rsidR="002310EB" w:rsidRPr="002310EB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sock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bpf_ca_init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35C18703" w:rsidR="004D2B27" w:rsidRDefault="002310EB" w:rsidP="002310E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2310EB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bpf_ca_init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2310EB">
        <w:rPr>
          <w:rFonts w:ascii="Times New Roman" w:eastAsia="Times New Roman" w:hAnsi="Times New Roman"/>
          <w:color w:val="000000"/>
          <w:sz w:val="28"/>
        </w:rPr>
        <w:t>ca_count</w:t>
      </w:r>
      <w:proofErr w:type="spellEnd"/>
      <w:r w:rsidRPr="002310EB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</w:t>
      </w:r>
    </w:p>
    <w:p w14:paraId="5328AE5F" w14:textId="73AC15F2" w:rsidR="004D2B27" w:rsidRDefault="00BE04D1" w:rsidP="00A6426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</w:t>
      </w:r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 должн</w:t>
      </w:r>
      <w:r>
        <w:rPr>
          <w:rFonts w:ascii="Times New Roman" w:eastAsia="Times New Roman" w:hAnsi="Times New Roman"/>
          <w:color w:val="000000"/>
          <w:sz w:val="28"/>
        </w:rPr>
        <w:t>а</w:t>
      </w:r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 формировать в BPF-карте </w:t>
      </w:r>
      <w:proofErr w:type="spellStart"/>
      <w:r w:rsidR="00A6426B" w:rsidRPr="00A6426B">
        <w:rPr>
          <w:rFonts w:ascii="Times New Roman" w:eastAsia="Times New Roman" w:hAnsi="Times New Roman"/>
          <w:color w:val="000000"/>
          <w:sz w:val="28"/>
        </w:rPr>
        <w:t>ca_count</w:t>
      </w:r>
      <w:proofErr w:type="spellEnd"/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362878">
        <w:rPr>
          <w:rFonts w:ascii="Times New Roman" w:eastAsia="Times New Roman" w:hAnsi="Times New Roman"/>
          <w:color w:val="000000"/>
          <w:sz w:val="28"/>
        </w:rPr>
        <w:t>(</w:t>
      </w:r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значение счётчика вызовов алгоритма контроля перегрузки TCP в функции </w:t>
      </w:r>
      <w:proofErr w:type="spellStart"/>
      <w:r w:rsidR="00A6426B" w:rsidRPr="00A6426B">
        <w:rPr>
          <w:rFonts w:ascii="Times New Roman" w:eastAsia="Times New Roman" w:hAnsi="Times New Roman"/>
          <w:color w:val="000000"/>
          <w:sz w:val="28"/>
        </w:rPr>
        <w:t>bpf_ca_cong_avoid</w:t>
      </w:r>
      <w:proofErr w:type="spellEnd"/>
      <w:r w:rsidR="00362878">
        <w:rPr>
          <w:rFonts w:ascii="Times New Roman" w:eastAsia="Times New Roman" w:hAnsi="Times New Roman"/>
          <w:color w:val="000000"/>
          <w:sz w:val="28"/>
        </w:rPr>
        <w:t>)</w:t>
      </w:r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A6426B" w:rsidRPr="00A6426B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A6426B" w:rsidRPr="00A6426B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обработанных событий управления окном перегрузки. При каждом вызове </w:t>
      </w:r>
      <w:proofErr w:type="spellStart"/>
      <w:r w:rsidR="00A6426B" w:rsidRPr="00A6426B">
        <w:rPr>
          <w:rFonts w:ascii="Times New Roman" w:eastAsia="Times New Roman" w:hAnsi="Times New Roman"/>
          <w:color w:val="000000"/>
          <w:sz w:val="28"/>
        </w:rPr>
        <w:t>bpf_ca_cong_avoid</w:t>
      </w:r>
      <w:proofErr w:type="spellEnd"/>
      <w:r w:rsidR="00A6426B" w:rsidRPr="00A6426B">
        <w:rPr>
          <w:rFonts w:ascii="Times New Roman" w:eastAsia="Times New Roman" w:hAnsi="Times New Roman"/>
          <w:color w:val="000000"/>
          <w:sz w:val="28"/>
        </w:rPr>
        <w:t xml:space="preserve"> должен </w:t>
      </w:r>
      <w:r w:rsidR="00A6426B" w:rsidRPr="00A6426B">
        <w:rPr>
          <w:rFonts w:ascii="Times New Roman" w:eastAsia="Times New Roman" w:hAnsi="Times New Roman"/>
          <w:color w:val="000000"/>
          <w:sz w:val="28"/>
        </w:rPr>
        <w:lastRenderedPageBreak/>
        <w:t>использоваться ключ 0, а значение счётчика должно увеличиваться атомарно на единицу.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00F5BDBE" w14:textId="77777777" w:rsidR="004B757E" w:rsidRPr="007123D9" w:rsidRDefault="004B7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099F478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2310EB" w:rsidRPr="002310EB">
        <w:rPr>
          <w:rFonts w:ascii="Times New Roman" w:eastAsia="Times New Roman" w:hAnsi="Times New Roman"/>
          <w:color w:val="000000"/>
          <w:sz w:val="28"/>
          <w:lang w:val="en-US"/>
        </w:rPr>
        <w:t>struct</w:t>
      </w:r>
      <w:proofErr w:type="spellEnd"/>
      <w:r w:rsidR="002310EB" w:rsidRPr="002310EB">
        <w:rPr>
          <w:rFonts w:ascii="Times New Roman" w:eastAsia="Times New Roman" w:hAnsi="Times New Roman"/>
          <w:color w:val="000000"/>
          <w:sz w:val="28"/>
        </w:rPr>
        <w:t>_</w:t>
      </w:r>
      <w:r w:rsidR="002310EB" w:rsidRPr="002310EB">
        <w:rPr>
          <w:rFonts w:ascii="Times New Roman" w:eastAsia="Times New Roman" w:hAnsi="Times New Roman"/>
          <w:color w:val="000000"/>
          <w:sz w:val="28"/>
          <w:lang w:val="en-US"/>
        </w:rPr>
        <w:t>ops</w:t>
      </w:r>
      <w:r w:rsidR="002310EB" w:rsidRPr="002310EB">
        <w:rPr>
          <w:rFonts w:ascii="Times New Roman" w:eastAsia="Times New Roman" w:hAnsi="Times New Roman"/>
          <w:color w:val="000000"/>
          <w:sz w:val="28"/>
        </w:rPr>
        <w:t>_</w:t>
      </w:r>
      <w:r w:rsidR="002310EB" w:rsidRPr="002310EB">
        <w:rPr>
          <w:rFonts w:ascii="Times New Roman" w:eastAsia="Times New Roman" w:hAnsi="Times New Roman"/>
          <w:color w:val="000000"/>
          <w:sz w:val="28"/>
          <w:lang w:val="en-US"/>
        </w:rPr>
        <w:t>cc</w:t>
      </w:r>
      <w:r w:rsidR="002310EB" w:rsidRPr="002310EB">
        <w:rPr>
          <w:rFonts w:ascii="Times New Roman" w:eastAsia="Times New Roman" w:hAnsi="Times New Roman"/>
          <w:color w:val="000000"/>
          <w:sz w:val="28"/>
        </w:rPr>
        <w:t>.</w:t>
      </w:r>
      <w:r w:rsidR="002310EB" w:rsidRPr="002310EB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66DCDA6F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41B4C3F8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4591776E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2310EB" w:rsidRPr="002310EB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2310EB" w:rsidRPr="002310EB">
        <w:rPr>
          <w:rFonts w:ascii="Times New Roman" w:eastAsia="Times New Roman" w:hAnsi="Times New Roman"/>
          <w:sz w:val="28"/>
        </w:rPr>
        <w:t>struct_ops_cc.bpf.c</w:t>
      </w:r>
      <w:proofErr w:type="spellEnd"/>
      <w:r w:rsidR="002310EB" w:rsidRPr="002310EB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2310EB" w:rsidRPr="002310EB">
        <w:rPr>
          <w:rFonts w:ascii="Times New Roman" w:eastAsia="Times New Roman" w:hAnsi="Times New Roman"/>
          <w:sz w:val="28"/>
        </w:rPr>
        <w:t>struct_ops_cc.c</w:t>
      </w:r>
      <w:proofErr w:type="spellEnd"/>
      <w:r w:rsidR="002310EB" w:rsidRPr="002310EB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2310EB" w:rsidRPr="002310EB">
        <w:rPr>
          <w:rFonts w:ascii="Times New Roman" w:eastAsia="Times New Roman" w:hAnsi="Times New Roman"/>
          <w:sz w:val="28"/>
        </w:rPr>
        <w:t>struct_ops_cc.bpf.o</w:t>
      </w:r>
      <w:proofErr w:type="spellEnd"/>
      <w:proofErr w:type="gramEnd"/>
      <w:r w:rsidR="002310EB" w:rsidRPr="002310EB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2E54BD87" w:rsidR="004B757E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25EED12F" w:rsidR="007F138F" w:rsidRPr="004B757E" w:rsidRDefault="004B757E" w:rsidP="004B757E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6EA6AC08" w14:textId="77777777" w:rsidR="004B757E" w:rsidRDefault="004B757E" w:rsidP="004B757E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28858BDA" w14:textId="77777777" w:rsidR="004B757E" w:rsidRDefault="004B7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2652F520" w14:textId="77777777" w:rsidR="004B757E" w:rsidRPr="00546956" w:rsidRDefault="004B7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27133FDB" w:rsidR="007E557E" w:rsidRPr="007F138F" w:rsidRDefault="007E557E" w:rsidP="004B75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F995AF" w14:textId="77777777" w:rsidR="00C10E1A" w:rsidRDefault="00C10E1A" w:rsidP="0005206A">
      <w:pPr>
        <w:spacing w:after="0" w:line="240" w:lineRule="auto"/>
      </w:pPr>
      <w:r>
        <w:separator/>
      </w:r>
    </w:p>
  </w:endnote>
  <w:endnote w:type="continuationSeparator" w:id="0">
    <w:p w14:paraId="6F55518B" w14:textId="77777777" w:rsidR="00C10E1A" w:rsidRDefault="00C10E1A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C0AFF" w14:textId="77777777" w:rsidR="00C10E1A" w:rsidRDefault="00C10E1A" w:rsidP="0005206A">
      <w:pPr>
        <w:spacing w:after="0" w:line="240" w:lineRule="auto"/>
      </w:pPr>
      <w:r>
        <w:separator/>
      </w:r>
    </w:p>
  </w:footnote>
  <w:footnote w:type="continuationSeparator" w:id="0">
    <w:p w14:paraId="4635CE48" w14:textId="77777777" w:rsidR="00C10E1A" w:rsidRDefault="00C10E1A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77435835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874F0F" w:rsidRPr="00874F0F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6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7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8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29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0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1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2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3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4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5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6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0911"/>
    <w:rsid w:val="002310EB"/>
    <w:rsid w:val="00235898"/>
    <w:rsid w:val="00241379"/>
    <w:rsid w:val="002475CD"/>
    <w:rsid w:val="0027213F"/>
    <w:rsid w:val="0027644B"/>
    <w:rsid w:val="00277E77"/>
    <w:rsid w:val="0028527F"/>
    <w:rsid w:val="0028560A"/>
    <w:rsid w:val="002D7EDF"/>
    <w:rsid w:val="0034395E"/>
    <w:rsid w:val="0035223B"/>
    <w:rsid w:val="00362121"/>
    <w:rsid w:val="00362878"/>
    <w:rsid w:val="00366EEC"/>
    <w:rsid w:val="00377F80"/>
    <w:rsid w:val="003A4102"/>
    <w:rsid w:val="003B33DC"/>
    <w:rsid w:val="003D12A8"/>
    <w:rsid w:val="004235F1"/>
    <w:rsid w:val="00440DD6"/>
    <w:rsid w:val="00492861"/>
    <w:rsid w:val="004B757E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F2A8F"/>
    <w:rsid w:val="005F6C39"/>
    <w:rsid w:val="00624B9C"/>
    <w:rsid w:val="00635E51"/>
    <w:rsid w:val="006471F7"/>
    <w:rsid w:val="00671FEE"/>
    <w:rsid w:val="00697AC4"/>
    <w:rsid w:val="006B113F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579CF"/>
    <w:rsid w:val="00874F0F"/>
    <w:rsid w:val="00874FA3"/>
    <w:rsid w:val="008E2412"/>
    <w:rsid w:val="009109B8"/>
    <w:rsid w:val="00913D44"/>
    <w:rsid w:val="00915DE8"/>
    <w:rsid w:val="00926DB5"/>
    <w:rsid w:val="00953FC9"/>
    <w:rsid w:val="00981AE1"/>
    <w:rsid w:val="009B13BB"/>
    <w:rsid w:val="009C79AC"/>
    <w:rsid w:val="009E16F3"/>
    <w:rsid w:val="009F5665"/>
    <w:rsid w:val="00A166A2"/>
    <w:rsid w:val="00A3561F"/>
    <w:rsid w:val="00A56676"/>
    <w:rsid w:val="00A6426B"/>
    <w:rsid w:val="00AA4D57"/>
    <w:rsid w:val="00AC6DF9"/>
    <w:rsid w:val="00AD16F8"/>
    <w:rsid w:val="00AD24F9"/>
    <w:rsid w:val="00AE17CB"/>
    <w:rsid w:val="00B24A5E"/>
    <w:rsid w:val="00B63E13"/>
    <w:rsid w:val="00B82457"/>
    <w:rsid w:val="00BA6EC1"/>
    <w:rsid w:val="00BD4EB6"/>
    <w:rsid w:val="00BE04D1"/>
    <w:rsid w:val="00BE1289"/>
    <w:rsid w:val="00BE3C8C"/>
    <w:rsid w:val="00BF6482"/>
    <w:rsid w:val="00BF7A2A"/>
    <w:rsid w:val="00C10E1A"/>
    <w:rsid w:val="00C15AA9"/>
    <w:rsid w:val="00C46616"/>
    <w:rsid w:val="00C51CE1"/>
    <w:rsid w:val="00C8307E"/>
    <w:rsid w:val="00C83ADC"/>
    <w:rsid w:val="00CA4E1B"/>
    <w:rsid w:val="00CB270B"/>
    <w:rsid w:val="00CD6087"/>
    <w:rsid w:val="00CF5EB8"/>
    <w:rsid w:val="00D45FD6"/>
    <w:rsid w:val="00D568A0"/>
    <w:rsid w:val="00D91B1B"/>
    <w:rsid w:val="00D962BB"/>
    <w:rsid w:val="00DA267E"/>
    <w:rsid w:val="00DA44A1"/>
    <w:rsid w:val="00DB1999"/>
    <w:rsid w:val="00DB73AE"/>
    <w:rsid w:val="00DD60CC"/>
    <w:rsid w:val="00DE7E79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54F7E-667A-4919-8FAD-CB09523FD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6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19</cp:revision>
  <cp:lastPrinted>2026-03-26T15:03:00Z</cp:lastPrinted>
  <dcterms:created xsi:type="dcterms:W3CDTF">2026-03-18T12:42:00Z</dcterms:created>
  <dcterms:modified xsi:type="dcterms:W3CDTF">2026-04-27T09:32:00Z</dcterms:modified>
</cp:coreProperties>
</file>