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7CC738" w14:textId="5317EF81" w:rsidR="00DE7E79" w:rsidRDefault="00774FA6" w:rsidP="00073C62">
      <w:pPr>
        <w:tabs>
          <w:tab w:val="left" w:pos="7088"/>
        </w:tabs>
        <w:spacing w:after="0" w:line="240" w:lineRule="auto"/>
        <w:rPr>
          <w:rFonts w:ascii="Times New Roman" w:hAnsi="Times New Roman"/>
          <w:sz w:val="2"/>
          <w:szCs w:val="2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37C4B" wp14:editId="1D0CBC79">
                <wp:simplePos x="0" y="0"/>
                <wp:positionH relativeFrom="margin">
                  <wp:posOffset>4819319</wp:posOffset>
                </wp:positionH>
                <wp:positionV relativeFrom="paragraph">
                  <wp:posOffset>8892597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DB2CC" w14:textId="77777777" w:rsidR="00771E9A" w:rsidRPr="001728F7" w:rsidRDefault="00771E9A" w:rsidP="00771E9A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9F37C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9.45pt;margin-top:700.2pt;width:91.45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" stroked="f">
                <v:textbox>
                  <w:txbxContent>
                    <w:p w14:paraId="16BDB2CC" w14:textId="77777777" w:rsidR="00771E9A" w:rsidRPr="001728F7" w:rsidRDefault="00771E9A" w:rsidP="00771E9A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3A7C76" w:rsidRPr="001728F7" w14:paraId="2402F1BC" w14:textId="77777777" w:rsidTr="00B1555C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6B793569" w14:textId="77777777" w:rsidR="003A7C76" w:rsidRPr="001728F7" w:rsidRDefault="003A7C76" w:rsidP="00B1555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3A7C76" w:rsidRPr="001728F7" w14:paraId="2EE8C8C4" w14:textId="77777777" w:rsidTr="00B1555C">
        <w:trPr>
          <w:gridAfter w:val="1"/>
          <w:wAfter w:w="13" w:type="dxa"/>
        </w:trPr>
        <w:tc>
          <w:tcPr>
            <w:tcW w:w="4543" w:type="dxa"/>
            <w:gridSpan w:val="2"/>
          </w:tcPr>
          <w:p w14:paraId="2000850D" w14:textId="77777777" w:rsidR="003A7C76" w:rsidRPr="00771E9A" w:rsidRDefault="003A7C76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4EFD0FB3" w14:textId="77777777" w:rsidR="003A7C76" w:rsidRDefault="003A7C76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5D5026E8" w14:textId="701931AC" w:rsidR="003A7C76" w:rsidRPr="00C51CE1" w:rsidRDefault="003A7C76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017B8F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66F18D29" w14:textId="77777777" w:rsidR="003A7C76" w:rsidRPr="00C51CE1" w:rsidRDefault="003A7C76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5BC159E6" w14:textId="77777777" w:rsidR="003A7C76" w:rsidRPr="001728F7" w:rsidRDefault="003A7C76" w:rsidP="00B1555C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23A2BE00" w14:textId="77777777" w:rsidR="003A7C76" w:rsidRPr="001728F7" w:rsidRDefault="003A7C76" w:rsidP="00B1555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355FB9A0" w14:textId="77777777" w:rsidR="003A7C76" w:rsidRPr="00771E9A" w:rsidRDefault="003A7C76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34610EBC" w14:textId="77777777" w:rsidR="003A7C76" w:rsidRDefault="003A7C76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0A7F1373" w14:textId="77777777" w:rsidR="003A7C76" w:rsidRPr="00CB270B" w:rsidRDefault="003A7C76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4819CB63" w14:textId="77777777" w:rsidR="003A7C76" w:rsidRPr="00771E9A" w:rsidRDefault="003A7C76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rFonts w:ascii="Times New Roman" w:hAnsi="Times New Roman"/>
                <w:sz w:val="28"/>
                <w:szCs w:val="28"/>
              </w:rPr>
              <w:t>Вартанов</w:t>
            </w:r>
            <w:proofErr w:type="spellEnd"/>
          </w:p>
          <w:p w14:paraId="209C800A" w14:textId="77777777" w:rsidR="003A7C76" w:rsidRPr="001728F7" w:rsidRDefault="003A7C76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3A7C76" w:rsidRPr="001728F7" w14:paraId="19AFD02C" w14:textId="77777777" w:rsidTr="00B1555C">
        <w:trPr>
          <w:gridAfter w:val="1"/>
          <w:wAfter w:w="13" w:type="dxa"/>
        </w:trPr>
        <w:tc>
          <w:tcPr>
            <w:tcW w:w="9495" w:type="dxa"/>
            <w:gridSpan w:val="4"/>
          </w:tcPr>
          <w:p w14:paraId="336AC578" w14:textId="77777777" w:rsidR="003A7C76" w:rsidRPr="006C0249" w:rsidRDefault="003A7C76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22266443" w14:textId="77777777" w:rsidR="003A7C76" w:rsidRPr="006C0249" w:rsidRDefault="003A7C76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5E125BF" w14:textId="77777777" w:rsidR="003A7C76" w:rsidRPr="006C0249" w:rsidRDefault="003A7C76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971EE33" w14:textId="77777777" w:rsidR="003A7C76" w:rsidRPr="00DE7E79" w:rsidRDefault="003A7C76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42CBDDE3" w14:textId="77777777" w:rsidR="003A7C76" w:rsidRPr="00DE7E79" w:rsidRDefault="003A7C76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220C329F" w14:textId="77777777" w:rsidR="003A7C76" w:rsidRPr="00DE7E79" w:rsidRDefault="003A7C76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48FEB97B" w14:textId="251D2B12" w:rsidR="003A7C76" w:rsidRPr="006C0249" w:rsidRDefault="003A7C76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C0249">
              <w:rPr>
                <w:rFonts w:ascii="Times New Roman" w:hAnsi="Times New Roman"/>
                <w:sz w:val="28"/>
                <w:szCs w:val="28"/>
              </w:rPr>
              <w:t>«</w:t>
            </w:r>
            <w:r w:rsidRPr="00771EE3">
              <w:rPr>
                <w:rFonts w:ascii="Times New Roman" w:eastAsia="Times New Roman" w:hAnsi="Times New Roman"/>
                <w:color w:val="000000"/>
                <w:sz w:val="28"/>
              </w:rPr>
              <w:t>BPF_PROG_TYPE_SYSCALL</w:t>
            </w:r>
            <w:r w:rsidRPr="006C0249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6F1E749B" w14:textId="77777777" w:rsidR="003A7C76" w:rsidRPr="00DE7E79" w:rsidRDefault="003A7C76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7E6C3EBD" w14:textId="77777777" w:rsidR="003A7C76" w:rsidRPr="001728F7" w:rsidRDefault="003A7C76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A7C76" w:rsidRPr="001728F7" w14:paraId="1DAFFF9A" w14:textId="77777777" w:rsidTr="00B1555C">
        <w:tc>
          <w:tcPr>
            <w:tcW w:w="4534" w:type="dxa"/>
          </w:tcPr>
          <w:p w14:paraId="08D1F70A" w14:textId="77777777" w:rsidR="003A7C76" w:rsidRPr="001728F7" w:rsidRDefault="003A7C76" w:rsidP="00B155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79FEDFF2" w14:textId="77777777" w:rsidR="003A7C76" w:rsidRPr="001728F7" w:rsidRDefault="003A7C76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1E23249" w14:textId="77777777" w:rsidR="003A7C76" w:rsidRPr="001728F7" w:rsidRDefault="003A7C76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A7C76" w:rsidRPr="001728F7" w14:paraId="640A0328" w14:textId="77777777" w:rsidTr="00B1555C">
        <w:tc>
          <w:tcPr>
            <w:tcW w:w="4534" w:type="dxa"/>
          </w:tcPr>
          <w:p w14:paraId="03ED6BB3" w14:textId="77777777" w:rsidR="003A7C76" w:rsidRPr="001728F7" w:rsidRDefault="003A7C76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64960B5" w14:textId="77777777" w:rsidR="003A7C76" w:rsidRPr="001728F7" w:rsidRDefault="003A7C76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080FDFD1" w14:textId="77777777" w:rsidR="003A7C76" w:rsidRPr="001728F7" w:rsidRDefault="003A7C76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A7C76" w:rsidRPr="001728F7" w14:paraId="6E4E97D3" w14:textId="77777777" w:rsidTr="00B1555C">
        <w:tc>
          <w:tcPr>
            <w:tcW w:w="4534" w:type="dxa"/>
          </w:tcPr>
          <w:p w14:paraId="6F27F224" w14:textId="77777777" w:rsidR="003A7C76" w:rsidRPr="001728F7" w:rsidRDefault="003A7C76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6A813C65" w14:textId="77777777" w:rsidR="003A7C76" w:rsidRPr="001728F7" w:rsidRDefault="003A7C76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AF6EF7D" w14:textId="77777777" w:rsidR="003A7C76" w:rsidRPr="0054374F" w:rsidRDefault="003A7C76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3A7C76" w:rsidRPr="001728F7" w14:paraId="335535C2" w14:textId="77777777" w:rsidTr="00B1555C">
        <w:tc>
          <w:tcPr>
            <w:tcW w:w="4534" w:type="dxa"/>
          </w:tcPr>
          <w:p w14:paraId="58237EF3" w14:textId="77777777" w:rsidR="003A7C76" w:rsidRPr="001728F7" w:rsidRDefault="003A7C76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64CA0F82" w14:textId="77777777" w:rsidR="003A7C76" w:rsidRPr="001728F7" w:rsidRDefault="003A7C76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36C1E942" w14:textId="77777777" w:rsidR="003A7C76" w:rsidRPr="00CB270B" w:rsidRDefault="003A7C76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481E6C8E" w14:textId="77777777" w:rsidR="003A7C76" w:rsidRPr="00CB270B" w:rsidRDefault="003A7C76" w:rsidP="00B1555C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52376CC9" w14:textId="77777777" w:rsidR="003A7C76" w:rsidRPr="00CB270B" w:rsidRDefault="003A7C76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3A7C76" w:rsidRPr="001728F7" w14:paraId="755FD373" w14:textId="77777777" w:rsidTr="00B1555C">
        <w:tc>
          <w:tcPr>
            <w:tcW w:w="4534" w:type="dxa"/>
          </w:tcPr>
          <w:p w14:paraId="66FC2C0A" w14:textId="77777777" w:rsidR="003A7C76" w:rsidRPr="001728F7" w:rsidRDefault="003A7C76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7332704B" w14:textId="77777777" w:rsidR="003A7C76" w:rsidRPr="001728F7" w:rsidRDefault="003A7C76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10AE654" w14:textId="77777777" w:rsidR="003A7C76" w:rsidRPr="00CB270B" w:rsidRDefault="003A7C76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4A3312BC" w14:textId="77777777" w:rsidR="003A7C76" w:rsidRPr="00CB270B" w:rsidRDefault="003A7C76" w:rsidP="00B1555C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246297A1" w14:textId="77777777" w:rsidR="003A7C76" w:rsidRPr="00CB270B" w:rsidRDefault="003A7C76" w:rsidP="00B1555C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3A7C76" w:rsidRPr="001728F7" w14:paraId="490D813C" w14:textId="77777777" w:rsidTr="00B1555C">
        <w:tc>
          <w:tcPr>
            <w:tcW w:w="4534" w:type="dxa"/>
          </w:tcPr>
          <w:p w14:paraId="783FEC6B" w14:textId="77777777" w:rsidR="003A7C76" w:rsidRPr="001728F7" w:rsidRDefault="003A7C76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75DB8A3" w14:textId="77777777" w:rsidR="003A7C76" w:rsidRPr="001728F7" w:rsidRDefault="003A7C76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181111D" w14:textId="77777777" w:rsidR="003A7C76" w:rsidRPr="001728F7" w:rsidRDefault="003A7C76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7F7A85CF" w14:textId="77777777" w:rsidR="003A7C76" w:rsidRPr="001728F7" w:rsidRDefault="003A7C76" w:rsidP="00B1555C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И.А.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Комогорова</w:t>
            </w:r>
            <w:proofErr w:type="spellEnd"/>
          </w:p>
          <w:p w14:paraId="1A6C5535" w14:textId="77777777" w:rsidR="003A7C76" w:rsidRPr="0054374F" w:rsidRDefault="003A7C76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3A7C76" w:rsidRPr="001728F7" w14:paraId="445A3F3A" w14:textId="77777777" w:rsidTr="00B1555C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2623B05E" w14:textId="77777777" w:rsidR="003A7C76" w:rsidRDefault="003A7C76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4231CA42" w14:textId="77777777" w:rsidR="003A7C76" w:rsidRPr="00774FA6" w:rsidRDefault="003A7C76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0B292417" w14:textId="77777777" w:rsidR="003A7C76" w:rsidRPr="001728F7" w:rsidRDefault="003A7C76" w:rsidP="00B155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7F41957B" w14:textId="77777777" w:rsidR="003A7C76" w:rsidRDefault="003A7C76">
      <w:pPr>
        <w:spacing w:after="0"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08FBBFAC" w14:textId="7ABB51E4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624851F1" w14:textId="79D86B8B" w:rsidR="00771EE3" w:rsidRPr="00771EE3" w:rsidRDefault="00771EE3" w:rsidP="00771EE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71EE3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017B8F">
        <w:rPr>
          <w:rFonts w:ascii="Times New Roman" w:eastAsia="Times New Roman" w:hAnsi="Times New Roman"/>
          <w:color w:val="000000"/>
          <w:sz w:val="28"/>
        </w:rPr>
        <w:t xml:space="preserve">программного </w:t>
      </w:r>
      <w:proofErr w:type="gramStart"/>
      <w:r w:rsidR="00017B8F">
        <w:rPr>
          <w:rFonts w:ascii="Times New Roman" w:eastAsia="Times New Roman" w:hAnsi="Times New Roman"/>
          <w:color w:val="000000"/>
          <w:sz w:val="28"/>
        </w:rPr>
        <w:t xml:space="preserve">модуля </w:t>
      </w:r>
      <w:r w:rsidRPr="00771EE3">
        <w:rPr>
          <w:rFonts w:ascii="Times New Roman" w:eastAsia="Times New Roman" w:hAnsi="Times New Roman"/>
          <w:color w:val="000000"/>
          <w:sz w:val="28"/>
        </w:rPr>
        <w:t xml:space="preserve"> «</w:t>
      </w:r>
      <w:proofErr w:type="gramEnd"/>
      <w:r w:rsidRPr="00771EE3">
        <w:rPr>
          <w:rFonts w:ascii="Times New Roman" w:eastAsia="Times New Roman" w:hAnsi="Times New Roman"/>
          <w:color w:val="000000"/>
          <w:sz w:val="28"/>
        </w:rPr>
        <w:t xml:space="preserve">BPF_PROG_TYPE_SYSCALL» (далее – </w:t>
      </w:r>
      <w:r w:rsidR="003A7C76">
        <w:rPr>
          <w:rFonts w:ascii="Times New Roman" w:eastAsia="Times New Roman" w:hAnsi="Times New Roman"/>
          <w:color w:val="000000"/>
          <w:sz w:val="28"/>
        </w:rPr>
        <w:t>п</w:t>
      </w:r>
      <w:r w:rsidRPr="00771EE3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53854327" w:rsidR="00DE7E79" w:rsidRPr="007173BC" w:rsidRDefault="00771EE3" w:rsidP="00771E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71EE3">
        <w:rPr>
          <w:rFonts w:ascii="Times New Roman" w:eastAsia="Times New Roman" w:hAnsi="Times New Roman"/>
          <w:color w:val="000000"/>
          <w:sz w:val="28"/>
        </w:rPr>
        <w:t>BPF_PROG_TYPE_SYSCALL</w:t>
      </w:r>
      <w:r w:rsidR="00017B8F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771EE3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771EE3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71EE3">
        <w:rPr>
          <w:rFonts w:ascii="Times New Roman" w:eastAsia="Times New Roman" w:hAnsi="Times New Roman"/>
          <w:color w:val="000000"/>
          <w:sz w:val="28"/>
        </w:rPr>
        <w:t xml:space="preserve">-программ, которые могут вызывать системные вызовы BPF из ядра. Программа выполняется в контексте ядра и может создавать карты, загружать другие программы и управлять </w:t>
      </w:r>
      <w:proofErr w:type="spellStart"/>
      <w:r w:rsidRPr="00771EE3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71EE3">
        <w:rPr>
          <w:rFonts w:ascii="Times New Roman" w:eastAsia="Times New Roman" w:hAnsi="Times New Roman"/>
          <w:color w:val="000000"/>
          <w:sz w:val="28"/>
        </w:rPr>
        <w:t xml:space="preserve">-объектами.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</w:t>
      </w:r>
      <w:proofErr w:type="spellStart"/>
      <w:r w:rsidRPr="00771EE3">
        <w:rPr>
          <w:rFonts w:ascii="Times New Roman" w:eastAsia="Times New Roman" w:hAnsi="Times New Roman"/>
          <w:color w:val="000000"/>
          <w:sz w:val="28"/>
        </w:rPr>
        <w:t>Astra</w:t>
      </w:r>
      <w:proofErr w:type="spellEnd"/>
      <w:r w:rsidRPr="00771EE3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771EE3">
        <w:rPr>
          <w:rFonts w:ascii="Times New Roman" w:eastAsia="Times New Roman" w:hAnsi="Times New Roman"/>
          <w:color w:val="000000"/>
          <w:sz w:val="28"/>
        </w:rPr>
        <w:t>Linux</w:t>
      </w:r>
      <w:proofErr w:type="spellEnd"/>
      <w:r w:rsidRPr="00771EE3">
        <w:rPr>
          <w:rFonts w:ascii="Times New Roman" w:eastAsia="Times New Roman" w:hAnsi="Times New Roman"/>
          <w:color w:val="000000"/>
          <w:sz w:val="28"/>
        </w:rPr>
        <w:t xml:space="preserve">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351D3444" w14:textId="77777777" w:rsidR="003A7C76" w:rsidRPr="007123D9" w:rsidRDefault="003A7C76" w:rsidP="003A7C7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3C6ADAE9" w14:textId="77777777" w:rsidR="003A7C76" w:rsidRPr="007123D9" w:rsidRDefault="003A7C76" w:rsidP="003A7C7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6A5CFE0D" w14:textId="77777777" w:rsidR="003A7C76" w:rsidRPr="007123D9" w:rsidRDefault="003A7C76" w:rsidP="003A7C7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3F8E53A1" w14:textId="0B638DF0" w:rsidR="007123D9" w:rsidRPr="007123D9" w:rsidRDefault="00771EE3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71EE3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771EE3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71EE3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BPF_PROG_TYPE_SYSCALL.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041E3C5B" w:rsidR="007123D9" w:rsidRPr="00CF5EB8" w:rsidRDefault="00771EE3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71EE3">
        <w:rPr>
          <w:rFonts w:ascii="Times New Roman" w:eastAsia="Times New Roman" w:hAnsi="Times New Roman"/>
          <w:color w:val="000000"/>
          <w:sz w:val="28"/>
        </w:rPr>
        <w:t>BPF_PROG_TYPE_SYSCALL</w:t>
      </w:r>
      <w:r w:rsidR="00017B8F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771EE3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771EE3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71EE3">
        <w:rPr>
          <w:rFonts w:ascii="Times New Roman" w:eastAsia="Times New Roman" w:hAnsi="Times New Roman"/>
          <w:color w:val="000000"/>
          <w:sz w:val="28"/>
        </w:rPr>
        <w:t xml:space="preserve">-программ, которые могут вызывать системные вызовы BPF из ядра. Программа выполняется в контексте ядра и может создавать карты, загружать другие программы и управлять </w:t>
      </w:r>
      <w:proofErr w:type="spellStart"/>
      <w:r w:rsidRPr="00771EE3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71EE3">
        <w:rPr>
          <w:rFonts w:ascii="Times New Roman" w:eastAsia="Times New Roman" w:hAnsi="Times New Roman"/>
          <w:color w:val="000000"/>
          <w:sz w:val="28"/>
        </w:rPr>
        <w:t>-объектами.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lastRenderedPageBreak/>
        <w:t>3.2. Эксплуатационное назначение</w:t>
      </w:r>
    </w:p>
    <w:p w14:paraId="088BA7AB" w14:textId="77777777" w:rsidR="00771EE3" w:rsidRPr="00771EE3" w:rsidRDefault="00771EE3" w:rsidP="00771EE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71EE3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70AC1359" w14:textId="77777777" w:rsidR="00771EE3" w:rsidRPr="00771EE3" w:rsidRDefault="00771EE3" w:rsidP="00771EE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71EE3">
        <w:rPr>
          <w:rFonts w:ascii="Times New Roman" w:eastAsia="Times New Roman" w:hAnsi="Times New Roman"/>
          <w:color w:val="000000"/>
          <w:sz w:val="28"/>
        </w:rPr>
        <w:t xml:space="preserve">1) загрузки программ из ядра, создание </w:t>
      </w:r>
      <w:proofErr w:type="spellStart"/>
      <w:r w:rsidRPr="00771EE3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71EE3">
        <w:rPr>
          <w:rFonts w:ascii="Times New Roman" w:eastAsia="Times New Roman" w:hAnsi="Times New Roman"/>
          <w:color w:val="000000"/>
          <w:sz w:val="28"/>
        </w:rPr>
        <w:t xml:space="preserve">-программ и карт без участия </w:t>
      </w:r>
      <w:proofErr w:type="spellStart"/>
      <w:r w:rsidRPr="00771EE3">
        <w:rPr>
          <w:rFonts w:ascii="Times New Roman" w:eastAsia="Times New Roman" w:hAnsi="Times New Roman"/>
          <w:color w:val="000000"/>
          <w:sz w:val="28"/>
          <w:lang w:val="en-US"/>
        </w:rPr>
        <w:t>userspace</w:t>
      </w:r>
      <w:proofErr w:type="spellEnd"/>
      <w:r w:rsidRPr="00771EE3">
        <w:rPr>
          <w:rFonts w:ascii="Times New Roman" w:eastAsia="Times New Roman" w:hAnsi="Times New Roman"/>
          <w:color w:val="000000"/>
          <w:sz w:val="28"/>
        </w:rPr>
        <w:t>;</w:t>
      </w:r>
    </w:p>
    <w:p w14:paraId="146F416F" w14:textId="77777777" w:rsidR="00771EE3" w:rsidRPr="00771EE3" w:rsidRDefault="00771EE3" w:rsidP="00771EE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71EE3">
        <w:rPr>
          <w:rFonts w:ascii="Times New Roman" w:eastAsia="Times New Roman" w:hAnsi="Times New Roman"/>
          <w:color w:val="000000"/>
          <w:sz w:val="28"/>
        </w:rPr>
        <w:t>2) атомарных обновлений, замена нескольких программ и карт как единой транзакции;</w:t>
      </w:r>
    </w:p>
    <w:p w14:paraId="75CDC37D" w14:textId="0B2DFBCB" w:rsidR="007123D9" w:rsidRPr="007173BC" w:rsidRDefault="00771EE3" w:rsidP="00771EE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71EE3">
        <w:rPr>
          <w:rFonts w:ascii="Times New Roman" w:eastAsia="Times New Roman" w:hAnsi="Times New Roman"/>
          <w:color w:val="000000"/>
          <w:sz w:val="28"/>
        </w:rPr>
        <w:t xml:space="preserve">3) автоматизации, программируемая </w:t>
      </w:r>
      <w:proofErr w:type="spellStart"/>
      <w:r w:rsidRPr="00771EE3">
        <w:rPr>
          <w:rFonts w:ascii="Times New Roman" w:eastAsia="Times New Roman" w:hAnsi="Times New Roman"/>
          <w:color w:val="000000"/>
          <w:sz w:val="28"/>
        </w:rPr>
        <w:t>оркестрация</w:t>
      </w:r>
      <w:proofErr w:type="spellEnd"/>
      <w:r w:rsidRPr="00771EE3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771EE3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71EE3">
        <w:rPr>
          <w:rFonts w:ascii="Times New Roman" w:eastAsia="Times New Roman" w:hAnsi="Times New Roman"/>
          <w:color w:val="000000"/>
          <w:sz w:val="28"/>
        </w:rPr>
        <w:t>-объектов.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58D9D7C8" w14:textId="77777777" w:rsidR="00771EE3" w:rsidRPr="00771EE3" w:rsidRDefault="00771EE3" w:rsidP="00771EE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71EE3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771EE3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71EE3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771EE3">
        <w:rPr>
          <w:rFonts w:ascii="Times New Roman" w:eastAsia="Times New Roman" w:hAnsi="Times New Roman"/>
          <w:color w:val="000000"/>
          <w:sz w:val="28"/>
        </w:rPr>
        <w:t>bpf_syscall_prog</w:t>
      </w:r>
      <w:proofErr w:type="spellEnd"/>
      <w:r w:rsidRPr="00771EE3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3837FD4E" w14:textId="77777777" w:rsidR="00771EE3" w:rsidRPr="00771EE3" w:rsidRDefault="00771EE3" w:rsidP="00771EE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71EE3">
        <w:rPr>
          <w:rFonts w:ascii="Times New Roman" w:eastAsia="Times New Roman" w:hAnsi="Times New Roman"/>
          <w:color w:val="000000"/>
          <w:sz w:val="28"/>
        </w:rPr>
        <w:t xml:space="preserve">Входные данные представляют собой структуру </w:t>
      </w:r>
      <w:proofErr w:type="spellStart"/>
      <w:r w:rsidRPr="00771EE3">
        <w:rPr>
          <w:rFonts w:ascii="Times New Roman" w:eastAsia="Times New Roman" w:hAnsi="Times New Roman"/>
          <w:color w:val="000000"/>
          <w:sz w:val="28"/>
        </w:rPr>
        <w:t>void</w:t>
      </w:r>
      <w:proofErr w:type="spellEnd"/>
      <w:r w:rsidRPr="00771EE3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771EE3">
        <w:rPr>
          <w:rFonts w:ascii="Times New Roman" w:eastAsia="Times New Roman" w:hAnsi="Times New Roman"/>
          <w:color w:val="000000"/>
          <w:sz w:val="28"/>
        </w:rPr>
        <w:t>bpf_syscall_prog</w:t>
      </w:r>
      <w:proofErr w:type="spellEnd"/>
      <w:r w:rsidRPr="00771EE3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0FE083F2" w14:textId="56FD7785" w:rsidR="004D2B27" w:rsidRDefault="00771EE3" w:rsidP="00771EE3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71EE3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771EE3">
        <w:rPr>
          <w:rFonts w:ascii="Times New Roman" w:eastAsia="Times New Roman" w:hAnsi="Times New Roman"/>
          <w:color w:val="000000"/>
          <w:sz w:val="28"/>
        </w:rPr>
        <w:t>bpf_syscall_prog</w:t>
      </w:r>
      <w:proofErr w:type="spellEnd"/>
      <w:r w:rsidRPr="00771EE3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771EE3">
        <w:rPr>
          <w:rFonts w:ascii="Times New Roman" w:eastAsia="Times New Roman" w:hAnsi="Times New Roman"/>
          <w:color w:val="000000"/>
          <w:sz w:val="28"/>
        </w:rPr>
        <w:t>syscall_run_count</w:t>
      </w:r>
      <w:proofErr w:type="spellEnd"/>
      <w:r w:rsidRPr="00771EE3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0 (0 – успешное завершение).</w:t>
      </w:r>
    </w:p>
    <w:p w14:paraId="64FFEA5E" w14:textId="03E696CE" w:rsidR="00F5710C" w:rsidRDefault="009B76E5" w:rsidP="00F5710C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9B76E5">
        <w:rPr>
          <w:rFonts w:ascii="Times New Roman" w:eastAsia="Times New Roman" w:hAnsi="Times New Roman"/>
          <w:color w:val="000000"/>
          <w:sz w:val="28"/>
        </w:rPr>
        <w:t>Программа должна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F5710C" w:rsidRPr="00F5710C">
        <w:rPr>
          <w:rFonts w:ascii="Times New Roman" w:eastAsia="Times New Roman" w:hAnsi="Times New Roman"/>
          <w:color w:val="000000"/>
          <w:sz w:val="28"/>
        </w:rPr>
        <w:t xml:space="preserve">формировать в BPF-карте </w:t>
      </w:r>
      <w:proofErr w:type="spellStart"/>
      <w:r w:rsidR="00F5710C" w:rsidRPr="00F5710C">
        <w:rPr>
          <w:rFonts w:ascii="Times New Roman" w:eastAsia="Times New Roman" w:hAnsi="Times New Roman"/>
          <w:color w:val="000000"/>
          <w:sz w:val="28"/>
        </w:rPr>
        <w:t>syscall_run_count</w:t>
      </w:r>
      <w:proofErr w:type="spellEnd"/>
      <w:r w:rsidR="00F5710C" w:rsidRPr="00F5710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351523">
        <w:rPr>
          <w:rFonts w:ascii="Times New Roman" w:eastAsia="Times New Roman" w:hAnsi="Times New Roman"/>
          <w:color w:val="000000"/>
          <w:sz w:val="28"/>
        </w:rPr>
        <w:t>(</w:t>
      </w:r>
      <w:r w:rsidR="00F5710C" w:rsidRPr="00F5710C">
        <w:rPr>
          <w:rFonts w:ascii="Times New Roman" w:eastAsia="Times New Roman" w:hAnsi="Times New Roman"/>
          <w:color w:val="000000"/>
          <w:sz w:val="28"/>
        </w:rPr>
        <w:t xml:space="preserve">значение счётчика запусков </w:t>
      </w:r>
      <w:proofErr w:type="spellStart"/>
      <w:r w:rsidR="00F5710C" w:rsidRPr="00F5710C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="00F5710C" w:rsidRPr="00F5710C">
        <w:rPr>
          <w:rFonts w:ascii="Times New Roman" w:eastAsia="Times New Roman" w:hAnsi="Times New Roman"/>
          <w:color w:val="000000"/>
          <w:sz w:val="28"/>
        </w:rPr>
        <w:t xml:space="preserve">-программы типа </w:t>
      </w:r>
      <w:proofErr w:type="spellStart"/>
      <w:r w:rsidR="00F5710C" w:rsidRPr="00F5710C">
        <w:rPr>
          <w:rFonts w:ascii="Times New Roman" w:eastAsia="Times New Roman" w:hAnsi="Times New Roman"/>
          <w:color w:val="000000"/>
          <w:sz w:val="28"/>
        </w:rPr>
        <w:t>syscall</w:t>
      </w:r>
      <w:proofErr w:type="spellEnd"/>
      <w:r w:rsidR="00351523">
        <w:rPr>
          <w:rFonts w:ascii="Times New Roman" w:eastAsia="Times New Roman" w:hAnsi="Times New Roman"/>
          <w:color w:val="000000"/>
          <w:sz w:val="28"/>
        </w:rPr>
        <w:t>)</w:t>
      </w:r>
      <w:r w:rsidR="00F5710C" w:rsidRPr="00F5710C">
        <w:rPr>
          <w:rFonts w:ascii="Times New Roman" w:eastAsia="Times New Roman" w:hAnsi="Times New Roman"/>
          <w:color w:val="000000"/>
          <w:sz w:val="28"/>
        </w:rPr>
        <w:t xml:space="preserve">, где ключ </w:t>
      </w:r>
      <w:proofErr w:type="spellStart"/>
      <w:r w:rsidR="00F5710C" w:rsidRPr="00F5710C">
        <w:rPr>
          <w:rFonts w:ascii="Times New Roman" w:eastAsia="Times New Roman" w:hAnsi="Times New Roman"/>
          <w:color w:val="000000"/>
          <w:sz w:val="28"/>
        </w:rPr>
        <w:t>key</w:t>
      </w:r>
      <w:proofErr w:type="spellEnd"/>
      <w:r w:rsidR="00F5710C" w:rsidRPr="00F5710C">
        <w:rPr>
          <w:rFonts w:ascii="Times New Roman" w:eastAsia="Times New Roman" w:hAnsi="Times New Roman"/>
          <w:color w:val="000000"/>
          <w:sz w:val="28"/>
        </w:rPr>
        <w:t xml:space="preserve"> типа __u32 определяет индекс счётчика, а значение </w:t>
      </w:r>
      <w:proofErr w:type="spellStart"/>
      <w:r w:rsidR="00F5710C" w:rsidRPr="00F5710C">
        <w:rPr>
          <w:rFonts w:ascii="Times New Roman" w:eastAsia="Times New Roman" w:hAnsi="Times New Roman"/>
          <w:color w:val="000000"/>
          <w:sz w:val="28"/>
        </w:rPr>
        <w:t>value</w:t>
      </w:r>
      <w:proofErr w:type="spellEnd"/>
      <w:r w:rsidR="00F5710C" w:rsidRPr="00F5710C">
        <w:rPr>
          <w:rFonts w:ascii="Times New Roman" w:eastAsia="Times New Roman" w:hAnsi="Times New Roman"/>
          <w:color w:val="000000"/>
          <w:sz w:val="28"/>
        </w:rPr>
        <w:t xml:space="preserve"> типа __u64 хранит общее количество вызовов обработчика. При каждом вызове функции </w:t>
      </w:r>
      <w:proofErr w:type="spellStart"/>
      <w:r w:rsidR="00F5710C" w:rsidRPr="00F5710C">
        <w:rPr>
          <w:rFonts w:ascii="Times New Roman" w:eastAsia="Times New Roman" w:hAnsi="Times New Roman"/>
          <w:color w:val="000000"/>
          <w:sz w:val="28"/>
        </w:rPr>
        <w:t>bpf_syscall_prog</w:t>
      </w:r>
      <w:proofErr w:type="spellEnd"/>
      <w:r w:rsidR="00F5710C" w:rsidRPr="00F5710C">
        <w:rPr>
          <w:rFonts w:ascii="Times New Roman" w:eastAsia="Times New Roman" w:hAnsi="Times New Roman"/>
          <w:color w:val="000000"/>
          <w:sz w:val="28"/>
        </w:rPr>
        <w:t xml:space="preserve"> должен использоваться ключ 0, а значение счётчика должно увеличиваться атомарно на единицу.</w:t>
      </w:r>
    </w:p>
    <w:p w14:paraId="5328AE5F" w14:textId="77777777" w:rsidR="004D2B27" w:rsidRDefault="004D2B27">
      <w:pPr>
        <w:spacing w:after="0" w:line="240" w:lineRule="auto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br w:type="page"/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lastRenderedPageBreak/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7B272D43" w14:textId="77777777" w:rsidR="003A7C76" w:rsidRPr="007123D9" w:rsidRDefault="003A7C76" w:rsidP="003A7C7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4713E800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proofErr w:type="spellStart"/>
      <w:r w:rsidR="00771EE3" w:rsidRPr="00771EE3">
        <w:rPr>
          <w:rFonts w:ascii="Times New Roman" w:eastAsia="Times New Roman" w:hAnsi="Times New Roman"/>
          <w:color w:val="000000"/>
          <w:sz w:val="28"/>
          <w:lang w:val="en-US"/>
        </w:rPr>
        <w:t>syscall</w:t>
      </w:r>
      <w:proofErr w:type="spellEnd"/>
      <w:r w:rsidR="00771EE3" w:rsidRPr="00771EE3">
        <w:rPr>
          <w:rFonts w:ascii="Times New Roman" w:eastAsia="Times New Roman" w:hAnsi="Times New Roman"/>
          <w:color w:val="000000"/>
          <w:sz w:val="28"/>
        </w:rPr>
        <w:t>_</w:t>
      </w:r>
      <w:proofErr w:type="spellStart"/>
      <w:r w:rsidR="00771EE3" w:rsidRPr="00771EE3">
        <w:rPr>
          <w:rFonts w:ascii="Times New Roman" w:eastAsia="Times New Roman" w:hAnsi="Times New Roman"/>
          <w:color w:val="000000"/>
          <w:sz w:val="28"/>
          <w:lang w:val="en-US"/>
        </w:rPr>
        <w:t>prog</w:t>
      </w:r>
      <w:proofErr w:type="spellEnd"/>
      <w:r w:rsidR="00771EE3" w:rsidRPr="00771EE3">
        <w:rPr>
          <w:rFonts w:ascii="Times New Roman" w:eastAsia="Times New Roman" w:hAnsi="Times New Roman"/>
          <w:color w:val="000000"/>
          <w:sz w:val="28"/>
        </w:rPr>
        <w:t>.</w:t>
      </w:r>
      <w:r w:rsidR="00771EE3" w:rsidRPr="00771EE3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1C139FC9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37E5AE26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GoBack"/>
      <w:bookmarkEnd w:id="0"/>
      <w:r w:rsidRPr="007173BC">
        <w:rPr>
          <w:rFonts w:ascii="Times New Roman" w:eastAsia="Times New Roman" w:hAnsi="Times New Roman"/>
          <w:b/>
          <w:sz w:val="28"/>
        </w:rPr>
        <w:lastRenderedPageBreak/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48384634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771EE3" w:rsidRPr="00771EE3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771EE3" w:rsidRPr="00771EE3">
        <w:rPr>
          <w:rFonts w:ascii="Times New Roman" w:eastAsia="Times New Roman" w:hAnsi="Times New Roman"/>
          <w:sz w:val="28"/>
        </w:rPr>
        <w:t>syscall_prog.bpf.c</w:t>
      </w:r>
      <w:proofErr w:type="spellEnd"/>
      <w:r w:rsidR="00771EE3" w:rsidRPr="00771EE3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771EE3" w:rsidRPr="00771EE3">
        <w:rPr>
          <w:rFonts w:ascii="Times New Roman" w:eastAsia="Times New Roman" w:hAnsi="Times New Roman"/>
          <w:sz w:val="28"/>
        </w:rPr>
        <w:t>syscall_prog.c</w:t>
      </w:r>
      <w:proofErr w:type="spellEnd"/>
      <w:r w:rsidR="00771EE3" w:rsidRPr="00771EE3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771EE3" w:rsidRPr="00771EE3">
        <w:rPr>
          <w:rFonts w:ascii="Times New Roman" w:eastAsia="Times New Roman" w:hAnsi="Times New Roman"/>
          <w:sz w:val="28"/>
        </w:rPr>
        <w:t>syscall_prog.bpf.o</w:t>
      </w:r>
      <w:proofErr w:type="spellEnd"/>
      <w:proofErr w:type="gramEnd"/>
      <w:r w:rsidR="00771EE3" w:rsidRPr="00771EE3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13E0E289" w:rsidR="003A7C76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3FD6C57C" w14:textId="19BAD469" w:rsidR="007F138F" w:rsidRPr="003A7C76" w:rsidRDefault="003A7C76" w:rsidP="003A7C76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lastRenderedPageBreak/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5D0E8C" w:rsidRDefault="00DE7E79" w:rsidP="00DE7E79"/>
    <w:p w14:paraId="75B4C69D" w14:textId="77777777" w:rsidR="003A7C76" w:rsidRDefault="003A7C76" w:rsidP="003A7C76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1DB6A82D" w14:textId="77777777" w:rsidR="003A7C76" w:rsidRDefault="003A7C76" w:rsidP="003A7C7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035E81EB" w14:textId="77777777" w:rsidR="003A7C76" w:rsidRPr="00546956" w:rsidRDefault="003A7C76" w:rsidP="003A7C76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37DD194F" w:rsidR="007E557E" w:rsidRPr="007F138F" w:rsidRDefault="007E557E" w:rsidP="003A7C7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CB32D7" w14:textId="77777777" w:rsidR="0051791C" w:rsidRDefault="0051791C" w:rsidP="0005206A">
      <w:pPr>
        <w:spacing w:after="0" w:line="240" w:lineRule="auto"/>
      </w:pPr>
      <w:r>
        <w:separator/>
      </w:r>
    </w:p>
  </w:endnote>
  <w:endnote w:type="continuationSeparator" w:id="0">
    <w:p w14:paraId="4C1E4E8F" w14:textId="77777777" w:rsidR="0051791C" w:rsidRDefault="0051791C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190D06" w14:textId="77777777" w:rsidR="0051791C" w:rsidRDefault="0051791C" w:rsidP="0005206A">
      <w:pPr>
        <w:spacing w:after="0" w:line="240" w:lineRule="auto"/>
      </w:pPr>
      <w:r>
        <w:separator/>
      </w:r>
    </w:p>
  </w:footnote>
  <w:footnote w:type="continuationSeparator" w:id="0">
    <w:p w14:paraId="2780B827" w14:textId="77777777" w:rsidR="0051791C" w:rsidRDefault="0051791C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16B4BBC3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7A12A7" w:rsidRPr="007A12A7">
          <w:rPr>
            <w:rFonts w:ascii="Times New Roman" w:hAnsi="Times New Roman"/>
            <w:noProof/>
            <w:lang w:val="ru-RU"/>
          </w:rPr>
          <w:t>2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дубл.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11A63"/>
    <w:rsid w:val="00017B8F"/>
    <w:rsid w:val="00022EE9"/>
    <w:rsid w:val="0005206A"/>
    <w:rsid w:val="000679B2"/>
    <w:rsid w:val="00073C62"/>
    <w:rsid w:val="00082F9F"/>
    <w:rsid w:val="000A299B"/>
    <w:rsid w:val="000E2A30"/>
    <w:rsid w:val="000E664A"/>
    <w:rsid w:val="000F55D0"/>
    <w:rsid w:val="00117758"/>
    <w:rsid w:val="001214EB"/>
    <w:rsid w:val="00152081"/>
    <w:rsid w:val="00160341"/>
    <w:rsid w:val="0016035A"/>
    <w:rsid w:val="00163BB7"/>
    <w:rsid w:val="001728F7"/>
    <w:rsid w:val="001A6DEC"/>
    <w:rsid w:val="001A773B"/>
    <w:rsid w:val="001B145A"/>
    <w:rsid w:val="001D6FE6"/>
    <w:rsid w:val="001F4038"/>
    <w:rsid w:val="001F4CEC"/>
    <w:rsid w:val="00201FEA"/>
    <w:rsid w:val="002045E8"/>
    <w:rsid w:val="0022582B"/>
    <w:rsid w:val="00235898"/>
    <w:rsid w:val="002475CD"/>
    <w:rsid w:val="0027213F"/>
    <w:rsid w:val="0027644B"/>
    <w:rsid w:val="00277E77"/>
    <w:rsid w:val="0028527F"/>
    <w:rsid w:val="0028560A"/>
    <w:rsid w:val="002D7EDF"/>
    <w:rsid w:val="00351523"/>
    <w:rsid w:val="0035223B"/>
    <w:rsid w:val="00362121"/>
    <w:rsid w:val="00366EEC"/>
    <w:rsid w:val="00377F80"/>
    <w:rsid w:val="003A4102"/>
    <w:rsid w:val="003A7C76"/>
    <w:rsid w:val="003B33DC"/>
    <w:rsid w:val="003D12A8"/>
    <w:rsid w:val="004235F1"/>
    <w:rsid w:val="00440DD6"/>
    <w:rsid w:val="00492861"/>
    <w:rsid w:val="004B34E6"/>
    <w:rsid w:val="004D1A62"/>
    <w:rsid w:val="004D2B27"/>
    <w:rsid w:val="004E0C92"/>
    <w:rsid w:val="004F72BF"/>
    <w:rsid w:val="0051041E"/>
    <w:rsid w:val="0051791C"/>
    <w:rsid w:val="00525214"/>
    <w:rsid w:val="00540152"/>
    <w:rsid w:val="0054374F"/>
    <w:rsid w:val="00546717"/>
    <w:rsid w:val="00555168"/>
    <w:rsid w:val="005737CE"/>
    <w:rsid w:val="00577614"/>
    <w:rsid w:val="005F2A8F"/>
    <w:rsid w:val="00624B9C"/>
    <w:rsid w:val="006471F7"/>
    <w:rsid w:val="00671FEE"/>
    <w:rsid w:val="00697AC4"/>
    <w:rsid w:val="006B113F"/>
    <w:rsid w:val="00701389"/>
    <w:rsid w:val="0070420E"/>
    <w:rsid w:val="00711370"/>
    <w:rsid w:val="007123D9"/>
    <w:rsid w:val="007173BC"/>
    <w:rsid w:val="00757B59"/>
    <w:rsid w:val="0076646D"/>
    <w:rsid w:val="00766B74"/>
    <w:rsid w:val="00771E9A"/>
    <w:rsid w:val="00771EE3"/>
    <w:rsid w:val="00774FA6"/>
    <w:rsid w:val="007A12A7"/>
    <w:rsid w:val="007B29C4"/>
    <w:rsid w:val="007B7DF6"/>
    <w:rsid w:val="007E557E"/>
    <w:rsid w:val="007E7194"/>
    <w:rsid w:val="007F138F"/>
    <w:rsid w:val="00854DF1"/>
    <w:rsid w:val="00874FA3"/>
    <w:rsid w:val="008A31BE"/>
    <w:rsid w:val="008E2412"/>
    <w:rsid w:val="009109B8"/>
    <w:rsid w:val="00913D44"/>
    <w:rsid w:val="00915DE8"/>
    <w:rsid w:val="00926DB5"/>
    <w:rsid w:val="00981AE1"/>
    <w:rsid w:val="009B13BB"/>
    <w:rsid w:val="009B76E5"/>
    <w:rsid w:val="009E16F3"/>
    <w:rsid w:val="00A20AE9"/>
    <w:rsid w:val="00A3561F"/>
    <w:rsid w:val="00A56676"/>
    <w:rsid w:val="00A96F4F"/>
    <w:rsid w:val="00AA4D57"/>
    <w:rsid w:val="00AC6DF9"/>
    <w:rsid w:val="00AD16F8"/>
    <w:rsid w:val="00AD24F9"/>
    <w:rsid w:val="00AE17CB"/>
    <w:rsid w:val="00B05BE9"/>
    <w:rsid w:val="00B63E13"/>
    <w:rsid w:val="00B82457"/>
    <w:rsid w:val="00BD4EB6"/>
    <w:rsid w:val="00BE3C8C"/>
    <w:rsid w:val="00BF6482"/>
    <w:rsid w:val="00BF7A2A"/>
    <w:rsid w:val="00C15AA9"/>
    <w:rsid w:val="00C43820"/>
    <w:rsid w:val="00C46616"/>
    <w:rsid w:val="00C51CE1"/>
    <w:rsid w:val="00C8307E"/>
    <w:rsid w:val="00C83ADC"/>
    <w:rsid w:val="00CA4E1B"/>
    <w:rsid w:val="00CB270B"/>
    <w:rsid w:val="00CD6087"/>
    <w:rsid w:val="00CF5EB8"/>
    <w:rsid w:val="00D45FD6"/>
    <w:rsid w:val="00D568A0"/>
    <w:rsid w:val="00D91B1B"/>
    <w:rsid w:val="00D962BB"/>
    <w:rsid w:val="00DB1999"/>
    <w:rsid w:val="00DB73AE"/>
    <w:rsid w:val="00DD60CC"/>
    <w:rsid w:val="00DE7E79"/>
    <w:rsid w:val="00E04BE1"/>
    <w:rsid w:val="00E94837"/>
    <w:rsid w:val="00EA0676"/>
    <w:rsid w:val="00EB1A0A"/>
    <w:rsid w:val="00EC5647"/>
    <w:rsid w:val="00EC5897"/>
    <w:rsid w:val="00ED033B"/>
    <w:rsid w:val="00ED2333"/>
    <w:rsid w:val="00EE4966"/>
    <w:rsid w:val="00F0035C"/>
    <w:rsid w:val="00F12F6E"/>
    <w:rsid w:val="00F20575"/>
    <w:rsid w:val="00F22362"/>
    <w:rsid w:val="00F469A7"/>
    <w:rsid w:val="00F50FCC"/>
    <w:rsid w:val="00F5710C"/>
    <w:rsid w:val="00F722D2"/>
    <w:rsid w:val="00F821A7"/>
    <w:rsid w:val="00FA363A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DA495-5E5E-4A68-A354-7D28311DC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6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16</cp:revision>
  <cp:lastPrinted>2026-03-19T11:02:00Z</cp:lastPrinted>
  <dcterms:created xsi:type="dcterms:W3CDTF">2026-03-18T12:42:00Z</dcterms:created>
  <dcterms:modified xsi:type="dcterms:W3CDTF">2026-04-27T09:33:00Z</dcterms:modified>
</cp:coreProperties>
</file>