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4424DA" w:rsidRPr="001728F7" w14:paraId="5F3AFD26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02A71771" w14:textId="77777777" w:rsidR="004424DA" w:rsidRPr="001728F7" w:rsidRDefault="004424DA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4424DA" w:rsidRPr="001728F7" w14:paraId="40D90239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750E965C" w14:textId="77777777" w:rsidR="004424DA" w:rsidRPr="00771E9A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4BAB4C6B" w14:textId="77777777" w:rsidR="004424DA" w:rsidRDefault="004424D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059F8E99" w14:textId="0D33B6E9" w:rsidR="004424DA" w:rsidRPr="00C51CE1" w:rsidRDefault="004424D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3227B3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552E425F" w14:textId="77777777" w:rsidR="004424DA" w:rsidRPr="00C51CE1" w:rsidRDefault="004424DA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6AB51897" w14:textId="77777777" w:rsidR="004424DA" w:rsidRPr="001728F7" w:rsidRDefault="004424DA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407D5024" w14:textId="77777777" w:rsidR="004424DA" w:rsidRPr="001728F7" w:rsidRDefault="004424DA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22785583" w14:textId="77777777" w:rsidR="004424DA" w:rsidRPr="00771E9A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7D7553A9" w14:textId="77777777" w:rsidR="004424DA" w:rsidRDefault="004424D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191768C4" w14:textId="77777777" w:rsidR="004424DA" w:rsidRPr="00CB270B" w:rsidRDefault="004424D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321AF01C" w14:textId="77777777" w:rsidR="004424DA" w:rsidRPr="00771E9A" w:rsidRDefault="004424DA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4E7A31E5" w14:textId="77777777" w:rsidR="004424DA" w:rsidRPr="001728F7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4424DA" w:rsidRPr="001728F7" w14:paraId="3917E71B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60370AFD" w14:textId="77777777" w:rsidR="004424DA" w:rsidRPr="006C0249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AAD7449" w14:textId="77777777" w:rsidR="004424DA" w:rsidRPr="006C0249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B52EF56" w14:textId="77777777" w:rsidR="004424DA" w:rsidRPr="006C0249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7B46F6A" w14:textId="77777777" w:rsidR="004424DA" w:rsidRPr="00DE7E79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5022FFB0" w14:textId="77777777" w:rsidR="004424DA" w:rsidRPr="00DE7E79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69B7D608" w14:textId="77777777" w:rsidR="004424DA" w:rsidRPr="00DE7E79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4C9ADB9B" w14:textId="520AB836" w:rsidR="004424DA" w:rsidRPr="006C0249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C0249">
              <w:rPr>
                <w:rFonts w:ascii="Times New Roman" w:hAnsi="Times New Roman"/>
                <w:sz w:val="28"/>
                <w:szCs w:val="28"/>
              </w:rPr>
              <w:t>«</w:t>
            </w:r>
            <w:r w:rsidR="003E48CE" w:rsidRPr="005648EA">
              <w:rPr>
                <w:rFonts w:ascii="Times New Roman" w:eastAsia="Times New Roman" w:hAnsi="Times New Roman"/>
                <w:color w:val="000000"/>
                <w:sz w:val="28"/>
              </w:rPr>
              <w:t>BPF_PROG_TYPE_</w:t>
            </w:r>
            <w:proofErr w:type="gramStart"/>
            <w:r w:rsidR="003E48CE" w:rsidRPr="005648EA">
              <w:rPr>
                <w:rFonts w:ascii="Times New Roman" w:eastAsia="Times New Roman" w:hAnsi="Times New Roman"/>
                <w:color w:val="000000"/>
                <w:sz w:val="28"/>
              </w:rPr>
              <w:t>TRACEPOINT</w:t>
            </w:r>
            <w:r w:rsidR="003E48CE" w:rsidRPr="006C024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C0249">
              <w:rPr>
                <w:rFonts w:ascii="Times New Roman" w:hAnsi="Times New Roman"/>
                <w:sz w:val="28"/>
                <w:szCs w:val="28"/>
              </w:rPr>
              <w:t>»</w:t>
            </w:r>
            <w:proofErr w:type="gramEnd"/>
          </w:p>
          <w:p w14:paraId="6BE795F5" w14:textId="77777777" w:rsidR="004424DA" w:rsidRPr="00DE7E79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2E70D13D" w14:textId="77777777" w:rsidR="004424DA" w:rsidRPr="001728F7" w:rsidRDefault="004424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424DA" w:rsidRPr="001728F7" w14:paraId="63BC6A82" w14:textId="77777777" w:rsidTr="00B1555C">
        <w:tc>
          <w:tcPr>
            <w:tcW w:w="4534" w:type="dxa"/>
          </w:tcPr>
          <w:p w14:paraId="6509B765" w14:textId="77777777" w:rsidR="004424DA" w:rsidRPr="001728F7" w:rsidRDefault="004424DA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0CD8D8F" w14:textId="77777777" w:rsidR="004424DA" w:rsidRPr="001728F7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8BC880F" w14:textId="77777777" w:rsidR="004424DA" w:rsidRPr="001728F7" w:rsidRDefault="004424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424DA" w:rsidRPr="001728F7" w14:paraId="447EE1F0" w14:textId="77777777" w:rsidTr="00B1555C">
        <w:tc>
          <w:tcPr>
            <w:tcW w:w="4534" w:type="dxa"/>
          </w:tcPr>
          <w:p w14:paraId="4E4EECDF" w14:textId="77777777" w:rsidR="004424DA" w:rsidRPr="001728F7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4E1F337" w14:textId="77777777" w:rsidR="004424DA" w:rsidRPr="001728F7" w:rsidRDefault="004424D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B3C5468" w14:textId="77777777" w:rsidR="004424DA" w:rsidRPr="001728F7" w:rsidRDefault="004424D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424DA" w:rsidRPr="001728F7" w14:paraId="2F17A16D" w14:textId="77777777" w:rsidTr="00B1555C">
        <w:tc>
          <w:tcPr>
            <w:tcW w:w="4534" w:type="dxa"/>
          </w:tcPr>
          <w:p w14:paraId="52AE8AF4" w14:textId="77777777" w:rsidR="004424DA" w:rsidRPr="001728F7" w:rsidRDefault="004424D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D159985" w14:textId="77777777" w:rsidR="004424DA" w:rsidRPr="001728F7" w:rsidRDefault="004424D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0AF45DB" w14:textId="77777777" w:rsidR="004424DA" w:rsidRPr="0054374F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424DA" w:rsidRPr="001728F7" w14:paraId="2207169B" w14:textId="77777777" w:rsidTr="00B1555C">
        <w:tc>
          <w:tcPr>
            <w:tcW w:w="4534" w:type="dxa"/>
          </w:tcPr>
          <w:p w14:paraId="38989549" w14:textId="77777777" w:rsidR="004424DA" w:rsidRPr="001728F7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0A3DE52" w14:textId="77777777" w:rsidR="004424DA" w:rsidRPr="001728F7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994D099" w14:textId="77777777" w:rsidR="004424DA" w:rsidRPr="00CB270B" w:rsidRDefault="004424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1D134B23" w14:textId="77777777" w:rsidR="004424DA" w:rsidRPr="00CB270B" w:rsidRDefault="004424DA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0836311F" w14:textId="77777777" w:rsidR="004424DA" w:rsidRPr="00CB270B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4424DA" w:rsidRPr="001728F7" w14:paraId="6603885F" w14:textId="77777777" w:rsidTr="00B1555C">
        <w:tc>
          <w:tcPr>
            <w:tcW w:w="4534" w:type="dxa"/>
          </w:tcPr>
          <w:p w14:paraId="04FAEF76" w14:textId="77777777" w:rsidR="004424DA" w:rsidRPr="001728F7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9C1295B" w14:textId="77777777" w:rsidR="004424DA" w:rsidRPr="001728F7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25C5754" w14:textId="77777777" w:rsidR="004424DA" w:rsidRPr="00CB270B" w:rsidRDefault="004424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5B8F3876" w14:textId="77777777" w:rsidR="004424DA" w:rsidRPr="00CB270B" w:rsidRDefault="004424DA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2075E5F4" w14:textId="77777777" w:rsidR="004424DA" w:rsidRPr="00CB270B" w:rsidRDefault="004424DA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4424DA" w:rsidRPr="001728F7" w14:paraId="41BCBFF2" w14:textId="77777777" w:rsidTr="00B1555C">
        <w:tc>
          <w:tcPr>
            <w:tcW w:w="4534" w:type="dxa"/>
          </w:tcPr>
          <w:p w14:paraId="30939056" w14:textId="77777777" w:rsidR="004424DA" w:rsidRPr="001728F7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814F555" w14:textId="77777777" w:rsidR="004424DA" w:rsidRPr="001728F7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714794C" w14:textId="77777777" w:rsidR="004424DA" w:rsidRPr="001728F7" w:rsidRDefault="004424D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777E3405" w14:textId="77777777" w:rsidR="004424DA" w:rsidRPr="001728F7" w:rsidRDefault="004424DA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3F9E94BC" w14:textId="77777777" w:rsidR="004424DA" w:rsidRPr="0054374F" w:rsidRDefault="004424D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4424DA" w:rsidRPr="001728F7" w14:paraId="59370B8D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011C83FB" w14:textId="77777777" w:rsidR="004424DA" w:rsidRDefault="004424DA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DFFD839" w14:textId="77777777" w:rsidR="004424DA" w:rsidRPr="00774FA6" w:rsidRDefault="004424DA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B16EAB6" w14:textId="77777777" w:rsidR="004424DA" w:rsidRPr="001728F7" w:rsidRDefault="004424DA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37EA5E6D" w14:textId="77777777" w:rsidR="004424DA" w:rsidRDefault="004424DA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68FFC9B7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35B80E8F" w14:textId="79DB43E4" w:rsidR="005648EA" w:rsidRPr="005648EA" w:rsidRDefault="005648EA" w:rsidP="005648E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648EA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8857BB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5648EA">
        <w:rPr>
          <w:rFonts w:ascii="Times New Roman" w:eastAsia="Times New Roman" w:hAnsi="Times New Roman"/>
          <w:color w:val="000000"/>
          <w:sz w:val="28"/>
        </w:rPr>
        <w:t xml:space="preserve"> «BPF_PROG_TYPE_TRACEPOINT» (далее – </w:t>
      </w:r>
      <w:r w:rsidR="004424DA">
        <w:rPr>
          <w:rFonts w:ascii="Times New Roman" w:eastAsia="Times New Roman" w:hAnsi="Times New Roman"/>
          <w:color w:val="000000"/>
          <w:sz w:val="28"/>
        </w:rPr>
        <w:t>п</w:t>
      </w:r>
      <w:r w:rsidRPr="005648EA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640D6CFF" w:rsidR="00DE7E79" w:rsidRPr="007173BC" w:rsidRDefault="005648EA" w:rsidP="005648E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648EA">
        <w:rPr>
          <w:rFonts w:ascii="Times New Roman" w:eastAsia="Times New Roman" w:hAnsi="Times New Roman"/>
          <w:color w:val="000000"/>
          <w:sz w:val="28"/>
        </w:rPr>
        <w:t>BPF_PROG_TYPE_TRACEPOINT</w:t>
      </w:r>
      <w:r w:rsidR="003227B3">
        <w:rPr>
          <w:rFonts w:ascii="Times New Roman" w:eastAsia="Times New Roman" w:hAnsi="Times New Roman"/>
          <w:color w:val="000000"/>
          <w:sz w:val="28"/>
        </w:rPr>
        <w:t xml:space="preserve"> - </w:t>
      </w:r>
      <w:r w:rsidRPr="005648EA">
        <w:rPr>
          <w:rFonts w:ascii="Times New Roman" w:eastAsia="Times New Roman" w:hAnsi="Times New Roman"/>
          <w:color w:val="000000"/>
          <w:sz w:val="28"/>
        </w:rPr>
        <w:t xml:space="preserve">тип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-программ, подключаемых к статическим точкам трассировки ядра (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tracepoints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). В отличие от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kprobe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tracepoint'ы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 являются стабильным ABI ядра, их формат описан в 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sys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kernel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debug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tracing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events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/ и сохраняется между версиями ядра.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36075C88" w14:textId="77777777" w:rsidR="004424DA" w:rsidRPr="007123D9" w:rsidRDefault="004424DA" w:rsidP="004424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53759869" w14:textId="77777777" w:rsidR="004424DA" w:rsidRPr="007123D9" w:rsidRDefault="004424DA" w:rsidP="004424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6164C72A" w14:textId="77777777" w:rsidR="004424DA" w:rsidRPr="007123D9" w:rsidRDefault="004424DA" w:rsidP="004424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4EAC5240" w:rsidR="007123D9" w:rsidRPr="007123D9" w:rsidRDefault="005648EA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648EA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BPF_PROG_TYPE_TRACEPOINT.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6D4A059A" w:rsidR="007123D9" w:rsidRPr="00CF5EB8" w:rsidRDefault="005648EA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648EA">
        <w:rPr>
          <w:rFonts w:ascii="Times New Roman" w:eastAsia="Times New Roman" w:hAnsi="Times New Roman"/>
          <w:color w:val="000000"/>
          <w:sz w:val="28"/>
        </w:rPr>
        <w:t>BPF_PROG_TYPE_TRACEPOINT</w:t>
      </w:r>
      <w:r w:rsidR="003227B3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5648EA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-программ, подключаемых к статическим точкам трассировки ядра (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tracepoints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). В отличие от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kprobe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lastRenderedPageBreak/>
        <w:t>tracepoint'ы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 являются стабильным ABI ядра, их формат описан в 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sys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kernel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debug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tracing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/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events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>/ и сохраняется между версиями ядра.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0190E734" w14:textId="77777777" w:rsidR="005648EA" w:rsidRPr="005648EA" w:rsidRDefault="005648EA" w:rsidP="005648E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648EA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75CDC37D" w14:textId="2F025A4F" w:rsidR="007123D9" w:rsidRPr="007173BC" w:rsidRDefault="005648EA" w:rsidP="005648E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648EA">
        <w:rPr>
          <w:rFonts w:ascii="Times New Roman" w:eastAsia="Times New Roman" w:hAnsi="Times New Roman"/>
          <w:color w:val="000000"/>
          <w:sz w:val="28"/>
        </w:rPr>
        <w:t xml:space="preserve">1) тестирования поддержки типа </w:t>
      </w:r>
      <w:r w:rsidRPr="005648EA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5648EA">
        <w:rPr>
          <w:rFonts w:ascii="Times New Roman" w:eastAsia="Times New Roman" w:hAnsi="Times New Roman"/>
          <w:color w:val="000000"/>
          <w:sz w:val="28"/>
        </w:rPr>
        <w:t>_</w:t>
      </w:r>
      <w:r w:rsidRPr="005648EA">
        <w:rPr>
          <w:rFonts w:ascii="Times New Roman" w:eastAsia="Times New Roman" w:hAnsi="Times New Roman"/>
          <w:color w:val="000000"/>
          <w:sz w:val="28"/>
          <w:lang w:val="en-US"/>
        </w:rPr>
        <w:t>PROG</w:t>
      </w:r>
      <w:r w:rsidRPr="005648EA">
        <w:rPr>
          <w:rFonts w:ascii="Times New Roman" w:eastAsia="Times New Roman" w:hAnsi="Times New Roman"/>
          <w:color w:val="000000"/>
          <w:sz w:val="28"/>
        </w:rPr>
        <w:t>_</w:t>
      </w:r>
      <w:r w:rsidRPr="005648EA">
        <w:rPr>
          <w:rFonts w:ascii="Times New Roman" w:eastAsia="Times New Roman" w:hAnsi="Times New Roman"/>
          <w:color w:val="000000"/>
          <w:sz w:val="28"/>
          <w:lang w:val="en-US"/>
        </w:rPr>
        <w:t>TYPE</w:t>
      </w:r>
      <w:r w:rsidRPr="005648EA">
        <w:rPr>
          <w:rFonts w:ascii="Times New Roman" w:eastAsia="Times New Roman" w:hAnsi="Times New Roman"/>
          <w:color w:val="000000"/>
          <w:sz w:val="28"/>
        </w:rPr>
        <w:t>_</w:t>
      </w:r>
      <w:r w:rsidRPr="005648EA">
        <w:rPr>
          <w:rFonts w:ascii="Times New Roman" w:eastAsia="Times New Roman" w:hAnsi="Times New Roman"/>
          <w:color w:val="000000"/>
          <w:sz w:val="28"/>
          <w:lang w:val="en-US"/>
        </w:rPr>
        <w:t>TRACEPOINT</w:t>
      </w:r>
      <w:r w:rsidRPr="005648EA">
        <w:rPr>
          <w:rFonts w:ascii="Times New Roman" w:eastAsia="Times New Roman" w:hAnsi="Times New Roman"/>
          <w:color w:val="000000"/>
          <w:sz w:val="28"/>
        </w:rPr>
        <w:t xml:space="preserve"> на отечественных ОС.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49A57530" w14:textId="77777777" w:rsidR="005648EA" w:rsidRPr="005648EA" w:rsidRDefault="005648EA" w:rsidP="005648E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648EA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tp_sys_enter_openat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6B8D7E30" w14:textId="77777777" w:rsidR="005648EA" w:rsidRPr="005648EA" w:rsidRDefault="005648EA" w:rsidP="005648E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648EA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void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tp_sys_enter_openat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2E2EE9C8" w:rsidR="004D2B27" w:rsidRDefault="005648EA" w:rsidP="005648E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648EA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tp_sys_enter_openat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5648EA">
        <w:rPr>
          <w:rFonts w:ascii="Times New Roman" w:eastAsia="Times New Roman" w:hAnsi="Times New Roman"/>
          <w:color w:val="000000"/>
          <w:sz w:val="28"/>
        </w:rPr>
        <w:t>openat_count</w:t>
      </w:r>
      <w:proofErr w:type="spellEnd"/>
      <w:r w:rsidRPr="005648EA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0 (0 – успешное завершение).</w:t>
      </w:r>
    </w:p>
    <w:p w14:paraId="3BFE67E9" w14:textId="71B58178" w:rsidR="00CF560F" w:rsidRDefault="0091160D" w:rsidP="00CF560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1160D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CF560F" w:rsidRPr="00CF560F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CF560F" w:rsidRPr="00CF560F">
        <w:rPr>
          <w:rFonts w:ascii="Times New Roman" w:eastAsia="Times New Roman" w:hAnsi="Times New Roman"/>
          <w:color w:val="000000"/>
          <w:sz w:val="28"/>
        </w:rPr>
        <w:t>openat_count</w:t>
      </w:r>
      <w:proofErr w:type="spellEnd"/>
      <w:r w:rsidR="00CF560F" w:rsidRPr="00CF560F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283B49">
        <w:rPr>
          <w:rFonts w:ascii="Times New Roman" w:eastAsia="Times New Roman" w:hAnsi="Times New Roman"/>
          <w:color w:val="000000"/>
          <w:sz w:val="28"/>
        </w:rPr>
        <w:t>(</w:t>
      </w:r>
      <w:r w:rsidR="00CF560F" w:rsidRPr="00CF560F">
        <w:rPr>
          <w:rFonts w:ascii="Times New Roman" w:eastAsia="Times New Roman" w:hAnsi="Times New Roman"/>
          <w:color w:val="000000"/>
          <w:sz w:val="28"/>
        </w:rPr>
        <w:t xml:space="preserve">значение счётчика срабатываний </w:t>
      </w:r>
      <w:proofErr w:type="spellStart"/>
      <w:r w:rsidR="00CF560F" w:rsidRPr="00CF560F">
        <w:rPr>
          <w:rFonts w:ascii="Times New Roman" w:eastAsia="Times New Roman" w:hAnsi="Times New Roman"/>
          <w:color w:val="000000"/>
          <w:sz w:val="28"/>
        </w:rPr>
        <w:t>tracepoint</w:t>
      </w:r>
      <w:proofErr w:type="spellEnd"/>
      <w:r w:rsidR="00CF560F" w:rsidRPr="00CF560F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CF560F" w:rsidRPr="00CF560F">
        <w:rPr>
          <w:rFonts w:ascii="Times New Roman" w:eastAsia="Times New Roman" w:hAnsi="Times New Roman"/>
          <w:color w:val="000000"/>
          <w:sz w:val="28"/>
        </w:rPr>
        <w:t>sys_enter_openat</w:t>
      </w:r>
      <w:proofErr w:type="spellEnd"/>
      <w:r w:rsidR="00283B49">
        <w:rPr>
          <w:rFonts w:ascii="Times New Roman" w:eastAsia="Times New Roman" w:hAnsi="Times New Roman"/>
          <w:color w:val="000000"/>
          <w:sz w:val="28"/>
        </w:rPr>
        <w:t>)</w:t>
      </w:r>
      <w:r w:rsidR="00CF560F" w:rsidRPr="00CF560F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CF560F" w:rsidRPr="00CF560F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CF560F" w:rsidRPr="00CF560F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CF560F" w:rsidRPr="00CF560F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CF560F" w:rsidRPr="00CF560F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вызовов </w:t>
      </w:r>
      <w:proofErr w:type="spellStart"/>
      <w:r w:rsidR="00CF560F" w:rsidRPr="00CF560F">
        <w:rPr>
          <w:rFonts w:ascii="Times New Roman" w:eastAsia="Times New Roman" w:hAnsi="Times New Roman"/>
          <w:color w:val="000000"/>
          <w:sz w:val="28"/>
        </w:rPr>
        <w:t>openat</w:t>
      </w:r>
      <w:proofErr w:type="spellEnd"/>
      <w:r w:rsidR="00CF560F" w:rsidRPr="00CF560F">
        <w:rPr>
          <w:rFonts w:ascii="Times New Roman" w:eastAsia="Times New Roman" w:hAnsi="Times New Roman"/>
          <w:color w:val="000000"/>
          <w:sz w:val="28"/>
        </w:rPr>
        <w:t xml:space="preserve">. При каждом вызове обработчика </w:t>
      </w:r>
      <w:proofErr w:type="spellStart"/>
      <w:r w:rsidR="00CF560F" w:rsidRPr="00CF560F">
        <w:rPr>
          <w:rFonts w:ascii="Times New Roman" w:eastAsia="Times New Roman" w:hAnsi="Times New Roman"/>
          <w:color w:val="000000"/>
          <w:sz w:val="28"/>
        </w:rPr>
        <w:t>tp_sys_enter_openat</w:t>
      </w:r>
      <w:proofErr w:type="spellEnd"/>
      <w:r w:rsidR="00CF560F" w:rsidRPr="00CF560F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единицу.</w:t>
      </w:r>
    </w:p>
    <w:p w14:paraId="5328AE5F" w14:textId="77777777" w:rsidR="004D2B27" w:rsidRDefault="004D2B27">
      <w:pPr>
        <w:spacing w:after="0" w:line="240" w:lineRule="auto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br w:type="page"/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79FF8C1F" w14:textId="385EBEAB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условиях серверных помещений с температурой от плюс 15 </w:t>
      </w:r>
      <w:r w:rsidR="001B145A" w:rsidRPr="001B145A">
        <w:rPr>
          <w:rFonts w:ascii="Times New Roman" w:eastAsia="Times New Roman" w:hAnsi="Times New Roman"/>
          <w:color w:val="000000"/>
          <w:sz w:val="28"/>
        </w:rPr>
        <w:t>°</w:t>
      </w:r>
      <w:r w:rsidR="001B145A"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="001B145A"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0210E4F9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5648EA" w:rsidRPr="005648EA">
        <w:rPr>
          <w:rFonts w:ascii="Times New Roman" w:eastAsia="Times New Roman" w:hAnsi="Times New Roman"/>
          <w:color w:val="000000"/>
          <w:sz w:val="28"/>
          <w:lang w:val="en-US"/>
        </w:rPr>
        <w:t>tp</w:t>
      </w:r>
      <w:proofErr w:type="spellEnd"/>
      <w:r w:rsidR="005648EA" w:rsidRPr="005648EA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5648EA" w:rsidRPr="005648EA">
        <w:rPr>
          <w:rFonts w:ascii="Times New Roman" w:eastAsia="Times New Roman" w:hAnsi="Times New Roman"/>
          <w:color w:val="000000"/>
          <w:sz w:val="28"/>
          <w:lang w:val="en-US"/>
        </w:rPr>
        <w:t>openat</w:t>
      </w:r>
      <w:proofErr w:type="spellEnd"/>
      <w:r w:rsidR="005648EA" w:rsidRPr="005648EA">
        <w:rPr>
          <w:rFonts w:ascii="Times New Roman" w:eastAsia="Times New Roman" w:hAnsi="Times New Roman"/>
          <w:color w:val="000000"/>
          <w:sz w:val="28"/>
        </w:rPr>
        <w:t>.</w:t>
      </w:r>
      <w:r w:rsidR="005648EA" w:rsidRPr="005648E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3DA16458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73936573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lastRenderedPageBreak/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32234E50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5648EA" w:rsidRPr="005648EA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5648EA" w:rsidRPr="005648EA">
        <w:rPr>
          <w:rFonts w:ascii="Times New Roman" w:eastAsia="Times New Roman" w:hAnsi="Times New Roman"/>
          <w:sz w:val="28"/>
        </w:rPr>
        <w:t>tp_openat.bpf.c</w:t>
      </w:r>
      <w:proofErr w:type="spellEnd"/>
      <w:r w:rsidR="005648EA" w:rsidRPr="005648EA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5648EA" w:rsidRPr="005648EA">
        <w:rPr>
          <w:rFonts w:ascii="Times New Roman" w:eastAsia="Times New Roman" w:hAnsi="Times New Roman"/>
          <w:sz w:val="28"/>
        </w:rPr>
        <w:t>tp_openat.c</w:t>
      </w:r>
      <w:proofErr w:type="spellEnd"/>
      <w:r w:rsidR="005648EA" w:rsidRPr="005648EA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5648EA" w:rsidRPr="005648EA">
        <w:rPr>
          <w:rFonts w:ascii="Times New Roman" w:eastAsia="Times New Roman" w:hAnsi="Times New Roman"/>
          <w:sz w:val="28"/>
        </w:rPr>
        <w:t>tp_openat.bpf.o</w:t>
      </w:r>
      <w:proofErr w:type="spellEnd"/>
      <w:proofErr w:type="gramEnd"/>
      <w:r w:rsidR="005648EA" w:rsidRPr="005648EA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6D5A2DD4" w:rsidR="004424DA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546F1E92" w:rsidR="007F138F" w:rsidRPr="004424DA" w:rsidRDefault="004424DA" w:rsidP="004424DA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594A383F" w14:textId="77777777" w:rsidR="004424DA" w:rsidRDefault="004424DA" w:rsidP="004424DA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7E2D9BBB" w14:textId="77777777" w:rsidR="004424DA" w:rsidRDefault="004424DA" w:rsidP="004424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36BC6193" w14:textId="77777777" w:rsidR="004424DA" w:rsidRPr="00546956" w:rsidRDefault="004424DA" w:rsidP="004424D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71E520F0" w:rsidR="007E557E" w:rsidRPr="007F138F" w:rsidRDefault="007E557E" w:rsidP="004424D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07832" w14:textId="77777777" w:rsidR="00CF2687" w:rsidRDefault="00CF2687" w:rsidP="0005206A">
      <w:pPr>
        <w:spacing w:after="0" w:line="240" w:lineRule="auto"/>
      </w:pPr>
      <w:r>
        <w:separator/>
      </w:r>
    </w:p>
  </w:endnote>
  <w:endnote w:type="continuationSeparator" w:id="0">
    <w:p w14:paraId="6F06E7B8" w14:textId="77777777" w:rsidR="00CF2687" w:rsidRDefault="00CF2687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3BCCB" w14:textId="77777777" w:rsidR="00CF2687" w:rsidRDefault="00CF2687" w:rsidP="0005206A">
      <w:pPr>
        <w:spacing w:after="0" w:line="240" w:lineRule="auto"/>
      </w:pPr>
      <w:r>
        <w:separator/>
      </w:r>
    </w:p>
  </w:footnote>
  <w:footnote w:type="continuationSeparator" w:id="0">
    <w:p w14:paraId="56561630" w14:textId="77777777" w:rsidR="00CF2687" w:rsidRDefault="00CF2687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3AF2EFA1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76601F" w:rsidRPr="0076601F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5206A"/>
    <w:rsid w:val="000679B2"/>
    <w:rsid w:val="00073C62"/>
    <w:rsid w:val="00082F9F"/>
    <w:rsid w:val="000A299B"/>
    <w:rsid w:val="000E2A30"/>
    <w:rsid w:val="000E664A"/>
    <w:rsid w:val="000F55D0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5898"/>
    <w:rsid w:val="002475CD"/>
    <w:rsid w:val="0027213F"/>
    <w:rsid w:val="0027644B"/>
    <w:rsid w:val="00277E77"/>
    <w:rsid w:val="00283B49"/>
    <w:rsid w:val="0028527F"/>
    <w:rsid w:val="0028560A"/>
    <w:rsid w:val="002D7EDF"/>
    <w:rsid w:val="003227B3"/>
    <w:rsid w:val="0035223B"/>
    <w:rsid w:val="00362121"/>
    <w:rsid w:val="00366EEC"/>
    <w:rsid w:val="00377F80"/>
    <w:rsid w:val="003A4102"/>
    <w:rsid w:val="003B33DC"/>
    <w:rsid w:val="003D12A8"/>
    <w:rsid w:val="003E48CE"/>
    <w:rsid w:val="004235F1"/>
    <w:rsid w:val="00440DD6"/>
    <w:rsid w:val="004424DA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432F"/>
    <w:rsid w:val="00546717"/>
    <w:rsid w:val="00555168"/>
    <w:rsid w:val="005648EA"/>
    <w:rsid w:val="005737CE"/>
    <w:rsid w:val="00577614"/>
    <w:rsid w:val="005F2A8F"/>
    <w:rsid w:val="00624B9C"/>
    <w:rsid w:val="006471F7"/>
    <w:rsid w:val="00671FEE"/>
    <w:rsid w:val="00697AC4"/>
    <w:rsid w:val="006B113F"/>
    <w:rsid w:val="00701389"/>
    <w:rsid w:val="0070420E"/>
    <w:rsid w:val="00711370"/>
    <w:rsid w:val="0071185B"/>
    <w:rsid w:val="007123D9"/>
    <w:rsid w:val="007173BC"/>
    <w:rsid w:val="00757B59"/>
    <w:rsid w:val="0076601F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054E3"/>
    <w:rsid w:val="00854DF1"/>
    <w:rsid w:val="00874FA3"/>
    <w:rsid w:val="008857BB"/>
    <w:rsid w:val="008E2412"/>
    <w:rsid w:val="009109B8"/>
    <w:rsid w:val="0091160D"/>
    <w:rsid w:val="00913D44"/>
    <w:rsid w:val="00915DE8"/>
    <w:rsid w:val="00926DB5"/>
    <w:rsid w:val="00981AE1"/>
    <w:rsid w:val="009A4443"/>
    <w:rsid w:val="009B13BB"/>
    <w:rsid w:val="009C35DA"/>
    <w:rsid w:val="009E16F3"/>
    <w:rsid w:val="009F5C90"/>
    <w:rsid w:val="00A123B0"/>
    <w:rsid w:val="00A3561F"/>
    <w:rsid w:val="00A41B8B"/>
    <w:rsid w:val="00A56676"/>
    <w:rsid w:val="00AA4D57"/>
    <w:rsid w:val="00AC6DF9"/>
    <w:rsid w:val="00AD16F8"/>
    <w:rsid w:val="00AD24F9"/>
    <w:rsid w:val="00AE17CB"/>
    <w:rsid w:val="00B00FC4"/>
    <w:rsid w:val="00B63E13"/>
    <w:rsid w:val="00B82457"/>
    <w:rsid w:val="00BD4EB6"/>
    <w:rsid w:val="00BE3C8C"/>
    <w:rsid w:val="00BF6482"/>
    <w:rsid w:val="00BF7A2A"/>
    <w:rsid w:val="00C15AA9"/>
    <w:rsid w:val="00C46616"/>
    <w:rsid w:val="00C51CE1"/>
    <w:rsid w:val="00C76A3D"/>
    <w:rsid w:val="00C8307E"/>
    <w:rsid w:val="00C83ADC"/>
    <w:rsid w:val="00CA4E1B"/>
    <w:rsid w:val="00CB270B"/>
    <w:rsid w:val="00CD6087"/>
    <w:rsid w:val="00CF2687"/>
    <w:rsid w:val="00CF560F"/>
    <w:rsid w:val="00CF5EB8"/>
    <w:rsid w:val="00D45FD6"/>
    <w:rsid w:val="00D568A0"/>
    <w:rsid w:val="00D66A0D"/>
    <w:rsid w:val="00D91B1B"/>
    <w:rsid w:val="00D962BB"/>
    <w:rsid w:val="00DB1999"/>
    <w:rsid w:val="00DB73AE"/>
    <w:rsid w:val="00DD60CC"/>
    <w:rsid w:val="00DE4FC6"/>
    <w:rsid w:val="00DE7E79"/>
    <w:rsid w:val="00E04BE1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4C12B-07C2-47F3-AE13-AF3ED2092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6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20</cp:revision>
  <cp:lastPrinted>2026-03-26T15:09:00Z</cp:lastPrinted>
  <dcterms:created xsi:type="dcterms:W3CDTF">2026-03-18T12:42:00Z</dcterms:created>
  <dcterms:modified xsi:type="dcterms:W3CDTF">2026-04-27T09:33:00Z</dcterms:modified>
</cp:coreProperties>
</file>