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E83A50" w:rsidRPr="001728F7" w14:paraId="58D61274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574DA594" w14:textId="77777777" w:rsidR="00E83A50" w:rsidRPr="001728F7" w:rsidRDefault="00E83A50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E83A50" w:rsidRPr="001728F7" w14:paraId="36C1133C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278ED75D" w14:textId="77777777" w:rsidR="00E83A50" w:rsidRPr="00771E9A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2DE8E1DA" w14:textId="77777777" w:rsidR="00E83A50" w:rsidRDefault="00E83A50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5A2D4495" w14:textId="3F63B6FC" w:rsidR="00E83A50" w:rsidRPr="00C51CE1" w:rsidRDefault="00E83A50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E56CCF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15ACE08C" w14:textId="77777777" w:rsidR="00E83A50" w:rsidRPr="00C51CE1" w:rsidRDefault="00E83A50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242F1B3A" w14:textId="77777777" w:rsidR="00E83A50" w:rsidRPr="001728F7" w:rsidRDefault="00E83A50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3E3434AC" w14:textId="77777777" w:rsidR="00E83A50" w:rsidRPr="001728F7" w:rsidRDefault="00E83A50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73D57197" w14:textId="77777777" w:rsidR="00E83A50" w:rsidRPr="00771E9A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5E739627" w14:textId="77777777" w:rsidR="00E83A50" w:rsidRDefault="00E83A50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13545061" w14:textId="77777777" w:rsidR="00E83A50" w:rsidRPr="00CB270B" w:rsidRDefault="00E83A50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249C5688" w14:textId="77777777" w:rsidR="00E83A50" w:rsidRPr="00771E9A" w:rsidRDefault="00E83A50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1CB06937" w14:textId="77777777" w:rsidR="00E83A50" w:rsidRPr="001728F7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E83A50" w:rsidRPr="001728F7" w14:paraId="7CFE9C8F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280BBDBD" w14:textId="77777777" w:rsidR="00E83A50" w:rsidRPr="006C0249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57AC670" w14:textId="77777777" w:rsidR="00E83A50" w:rsidRPr="006C0249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21B9B2B" w14:textId="77777777" w:rsidR="00E83A50" w:rsidRPr="006C0249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81C8A59" w14:textId="77777777" w:rsidR="00E83A50" w:rsidRPr="00DE7E79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29F46E59" w14:textId="77777777" w:rsidR="00E83A50" w:rsidRPr="00DE7E79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213A0308" w14:textId="77777777" w:rsidR="00E83A50" w:rsidRPr="00DE7E79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4993144F" w14:textId="6156F8D4" w:rsidR="00E83A50" w:rsidRPr="006C0249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C0249">
              <w:rPr>
                <w:rFonts w:ascii="Times New Roman" w:hAnsi="Times New Roman"/>
                <w:sz w:val="28"/>
                <w:szCs w:val="28"/>
              </w:rPr>
              <w:t>«</w:t>
            </w:r>
            <w:r w:rsidR="0037002B" w:rsidRPr="008F10C6">
              <w:rPr>
                <w:rFonts w:ascii="Times New Roman" w:eastAsia="Times New Roman" w:hAnsi="Times New Roman"/>
                <w:color w:val="000000"/>
                <w:sz w:val="28"/>
              </w:rPr>
              <w:t>BPF_PROG_TYPE_XDP</w:t>
            </w:r>
            <w:r w:rsidRPr="006C024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A7F02B4" w14:textId="77777777" w:rsidR="00E83A50" w:rsidRPr="00DE7E79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65976B5C" w14:textId="77777777" w:rsidR="00E83A50" w:rsidRPr="001728F7" w:rsidRDefault="00E83A5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83A50" w:rsidRPr="001728F7" w14:paraId="493350CE" w14:textId="77777777" w:rsidTr="00B1555C">
        <w:tc>
          <w:tcPr>
            <w:tcW w:w="4534" w:type="dxa"/>
          </w:tcPr>
          <w:p w14:paraId="4EC9089E" w14:textId="77777777" w:rsidR="00E83A50" w:rsidRPr="001728F7" w:rsidRDefault="00E83A50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15C7A2E" w14:textId="77777777" w:rsidR="00E83A50" w:rsidRPr="001728F7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3C7F5F4" w14:textId="77777777" w:rsidR="00E83A50" w:rsidRPr="001728F7" w:rsidRDefault="00E83A5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83A50" w:rsidRPr="001728F7" w14:paraId="10C20BC2" w14:textId="77777777" w:rsidTr="00B1555C">
        <w:tc>
          <w:tcPr>
            <w:tcW w:w="4534" w:type="dxa"/>
          </w:tcPr>
          <w:p w14:paraId="50AFCD65" w14:textId="77777777" w:rsidR="00E83A50" w:rsidRPr="001728F7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3677E60" w14:textId="77777777" w:rsidR="00E83A50" w:rsidRPr="001728F7" w:rsidRDefault="00E83A50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467E4D2" w14:textId="77777777" w:rsidR="00E83A50" w:rsidRPr="001728F7" w:rsidRDefault="00E83A50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83A50" w:rsidRPr="001728F7" w14:paraId="3BA774A0" w14:textId="77777777" w:rsidTr="00B1555C">
        <w:tc>
          <w:tcPr>
            <w:tcW w:w="4534" w:type="dxa"/>
          </w:tcPr>
          <w:p w14:paraId="7F49BF2E" w14:textId="77777777" w:rsidR="00E83A50" w:rsidRPr="001728F7" w:rsidRDefault="00E83A50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B384045" w14:textId="77777777" w:rsidR="00E83A50" w:rsidRPr="001728F7" w:rsidRDefault="00E83A50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8067AF2" w14:textId="77777777" w:rsidR="00E83A50" w:rsidRPr="0054374F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83A50" w:rsidRPr="001728F7" w14:paraId="13C9F607" w14:textId="77777777" w:rsidTr="00B1555C">
        <w:tc>
          <w:tcPr>
            <w:tcW w:w="4534" w:type="dxa"/>
          </w:tcPr>
          <w:p w14:paraId="2231E862" w14:textId="77777777" w:rsidR="00E83A50" w:rsidRPr="001728F7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FACAB4D" w14:textId="77777777" w:rsidR="00E83A50" w:rsidRPr="001728F7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E348F8D" w14:textId="77777777" w:rsidR="00E83A50" w:rsidRPr="00CB270B" w:rsidRDefault="00E83A5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5173E153" w14:textId="77777777" w:rsidR="00E83A50" w:rsidRPr="00CB270B" w:rsidRDefault="00E83A50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65980378" w14:textId="77777777" w:rsidR="00E83A50" w:rsidRPr="00CB270B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E83A50" w:rsidRPr="001728F7" w14:paraId="7EB062DA" w14:textId="77777777" w:rsidTr="00B1555C">
        <w:tc>
          <w:tcPr>
            <w:tcW w:w="4534" w:type="dxa"/>
          </w:tcPr>
          <w:p w14:paraId="45F01F71" w14:textId="77777777" w:rsidR="00E83A50" w:rsidRPr="001728F7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7F31508" w14:textId="77777777" w:rsidR="00E83A50" w:rsidRPr="001728F7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37AABB9" w14:textId="77777777" w:rsidR="00E83A50" w:rsidRPr="00CB270B" w:rsidRDefault="00E83A5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041AAD8E" w14:textId="77777777" w:rsidR="00E83A50" w:rsidRPr="00CB270B" w:rsidRDefault="00E83A50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0E80CFCB" w14:textId="77777777" w:rsidR="00E83A50" w:rsidRPr="00CB270B" w:rsidRDefault="00E83A50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E83A50" w:rsidRPr="001728F7" w14:paraId="2D75021A" w14:textId="77777777" w:rsidTr="00B1555C">
        <w:tc>
          <w:tcPr>
            <w:tcW w:w="4534" w:type="dxa"/>
          </w:tcPr>
          <w:p w14:paraId="4FCD49AB" w14:textId="77777777" w:rsidR="00E83A50" w:rsidRPr="001728F7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190045C" w14:textId="77777777" w:rsidR="00E83A50" w:rsidRPr="001728F7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D03EBBA" w14:textId="77777777" w:rsidR="00E83A50" w:rsidRPr="001728F7" w:rsidRDefault="00E83A50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7A772226" w14:textId="77777777" w:rsidR="00E83A50" w:rsidRPr="001728F7" w:rsidRDefault="00E83A50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4765F501" w14:textId="77777777" w:rsidR="00E83A50" w:rsidRPr="0054374F" w:rsidRDefault="00E83A50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E83A50" w:rsidRPr="001728F7" w14:paraId="40632E86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7CDE7802" w14:textId="77777777" w:rsidR="00E83A50" w:rsidRDefault="00E83A50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7DAED963" w14:textId="77777777" w:rsidR="00E83A50" w:rsidRPr="00774FA6" w:rsidRDefault="00E83A50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7D6A420" w14:textId="77777777" w:rsidR="00E83A50" w:rsidRPr="001728F7" w:rsidRDefault="00E83A50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468B49F8" w14:textId="556727F7" w:rsidR="00E83A50" w:rsidRDefault="00E83A50">
      <w:pPr>
        <w:spacing w:after="0" w:line="240" w:lineRule="auto"/>
        <w:rPr>
          <w:rFonts w:ascii="Times New Roman" w:hAnsi="Times New Roman"/>
          <w:b/>
          <w:sz w:val="28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51C20" wp14:editId="06B4AA73">
                <wp:simplePos x="0" y="0"/>
                <wp:positionH relativeFrom="margin">
                  <wp:align>right</wp:align>
                </wp:positionH>
                <wp:positionV relativeFrom="paragraph">
                  <wp:posOffset>9053830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9C9E06" w14:textId="77777777" w:rsidR="00E83A50" w:rsidRPr="001728F7" w:rsidRDefault="00E83A50" w:rsidP="00E83A50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71751C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712.9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" stroked="f">
                <v:textbox>
                  <w:txbxContent>
                    <w:p w14:paraId="2A9C9E06" w14:textId="77777777" w:rsidR="00E83A50" w:rsidRPr="001728F7" w:rsidRDefault="00E83A50" w:rsidP="00E83A50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8"/>
        </w:rPr>
        <w:br w:type="page"/>
      </w:r>
    </w:p>
    <w:p w14:paraId="08FBBFAC" w14:textId="11ECDA9C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1FBE83BD" w14:textId="3C7B7454" w:rsidR="008F10C6" w:rsidRPr="008F10C6" w:rsidRDefault="008F10C6" w:rsidP="008F10C6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E56CCF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8F10C6">
        <w:rPr>
          <w:rFonts w:ascii="Times New Roman" w:eastAsia="Times New Roman" w:hAnsi="Times New Roman"/>
          <w:color w:val="000000"/>
          <w:sz w:val="28"/>
        </w:rPr>
        <w:t xml:space="preserve"> «BPF_PROG_TYPE_XDP» (далее – </w:t>
      </w:r>
      <w:r w:rsidR="00E83A50">
        <w:rPr>
          <w:rFonts w:ascii="Times New Roman" w:eastAsia="Times New Roman" w:hAnsi="Times New Roman"/>
          <w:color w:val="000000"/>
          <w:sz w:val="28"/>
        </w:rPr>
        <w:t>п</w:t>
      </w:r>
      <w:r w:rsidRPr="008F10C6">
        <w:rPr>
          <w:rFonts w:ascii="Times New Roman" w:eastAsia="Times New Roman" w:hAnsi="Times New Roman"/>
          <w:color w:val="000000"/>
          <w:sz w:val="28"/>
        </w:rPr>
        <w:t>рограмма</w:t>
      </w:r>
      <w:r w:rsidR="00E56CCF">
        <w:rPr>
          <w:rFonts w:ascii="Times New Roman" w:eastAsia="Times New Roman" w:hAnsi="Times New Roman"/>
          <w:color w:val="000000"/>
          <w:sz w:val="28"/>
        </w:rPr>
        <w:t>)</w:t>
      </w:r>
      <w:r w:rsidRPr="008F10C6">
        <w:rPr>
          <w:rFonts w:ascii="Times New Roman" w:eastAsia="Times New Roman" w:hAnsi="Times New Roman"/>
          <w:color w:val="000000"/>
          <w:sz w:val="28"/>
        </w:rPr>
        <w:t>.</w:t>
      </w:r>
    </w:p>
    <w:p w14:paraId="156E3327" w14:textId="66323553" w:rsidR="00DE7E79" w:rsidRPr="007173BC" w:rsidRDefault="008F10C6" w:rsidP="008F10C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>XDP (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eXpress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Data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Path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>)</w:t>
      </w:r>
      <w:r w:rsidR="0037002B">
        <w:rPr>
          <w:rFonts w:ascii="Times New Roman" w:eastAsia="Times New Roman" w:hAnsi="Times New Roman"/>
          <w:color w:val="000000"/>
          <w:sz w:val="28"/>
        </w:rPr>
        <w:t xml:space="preserve"> - </w:t>
      </w:r>
      <w:r w:rsidRPr="008F10C6">
        <w:rPr>
          <w:rFonts w:ascii="Times New Roman" w:eastAsia="Times New Roman" w:hAnsi="Times New Roman"/>
          <w:color w:val="000000"/>
          <w:sz w:val="28"/>
        </w:rPr>
        <w:t xml:space="preserve">тип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-программ для обработки сетевых пакетов на самом раннем этапе, ещё до создания структуры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sk_buff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в сетевом стеке ядра. Программа подключается непосредственно к сетевому интерфейсу и получает доступ к сырым данным пакета через структуру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xdp_md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12117FF0" w14:textId="77777777" w:rsidR="00E83A50" w:rsidRPr="007123D9" w:rsidRDefault="00E83A50" w:rsidP="00E83A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4465DA7A" w14:textId="77777777" w:rsidR="00E83A50" w:rsidRPr="007123D9" w:rsidRDefault="00E83A50" w:rsidP="00E83A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127B4E51" w14:textId="77777777" w:rsidR="00E83A50" w:rsidRPr="007123D9" w:rsidRDefault="00E83A50" w:rsidP="00E83A5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22775723" w:rsidR="007123D9" w:rsidRPr="007123D9" w:rsidRDefault="008F10C6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BPF_PROG_TYPE_XDP.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6DB0DA33" w:rsidR="007123D9" w:rsidRPr="00CF5EB8" w:rsidRDefault="008F10C6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>XDP (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eXpress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Data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Path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>)</w:t>
      </w:r>
      <w:r w:rsidR="00E56CCF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8F10C6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-программ для обработки сетевых пакетов на самом раннем этапе, ещё до создания структуры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sk_buff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в сетевом </w:t>
      </w:r>
      <w:r w:rsidRPr="008F10C6">
        <w:rPr>
          <w:rFonts w:ascii="Times New Roman" w:eastAsia="Times New Roman" w:hAnsi="Times New Roman"/>
          <w:color w:val="000000"/>
          <w:sz w:val="28"/>
        </w:rPr>
        <w:lastRenderedPageBreak/>
        <w:t xml:space="preserve">стеке ядра. Программа подключается непосредственно к сетевому интерфейсу и получает доступ к сырым данным пакета через структуру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xdp_md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>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04F3D047" w14:textId="77777777" w:rsidR="008F10C6" w:rsidRPr="008F10C6" w:rsidRDefault="008F10C6" w:rsidP="008F10C6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75CDC37D" w14:textId="1889F642" w:rsidR="007123D9" w:rsidRPr="007173BC" w:rsidRDefault="008F10C6" w:rsidP="008F10C6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 xml:space="preserve">1) тестирования поддержки типа </w:t>
      </w:r>
      <w:r w:rsidRPr="008F10C6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8F10C6">
        <w:rPr>
          <w:rFonts w:ascii="Times New Roman" w:eastAsia="Times New Roman" w:hAnsi="Times New Roman"/>
          <w:color w:val="000000"/>
          <w:sz w:val="28"/>
        </w:rPr>
        <w:t>_</w:t>
      </w:r>
      <w:r w:rsidRPr="008F10C6">
        <w:rPr>
          <w:rFonts w:ascii="Times New Roman" w:eastAsia="Times New Roman" w:hAnsi="Times New Roman"/>
          <w:color w:val="000000"/>
          <w:sz w:val="28"/>
          <w:lang w:val="en-US"/>
        </w:rPr>
        <w:t>PROG</w:t>
      </w:r>
      <w:r w:rsidRPr="008F10C6">
        <w:rPr>
          <w:rFonts w:ascii="Times New Roman" w:eastAsia="Times New Roman" w:hAnsi="Times New Roman"/>
          <w:color w:val="000000"/>
          <w:sz w:val="28"/>
        </w:rPr>
        <w:t>_</w:t>
      </w:r>
      <w:r w:rsidRPr="008F10C6">
        <w:rPr>
          <w:rFonts w:ascii="Times New Roman" w:eastAsia="Times New Roman" w:hAnsi="Times New Roman"/>
          <w:color w:val="000000"/>
          <w:sz w:val="28"/>
          <w:lang w:val="en-US"/>
        </w:rPr>
        <w:t>TYPE</w:t>
      </w:r>
      <w:r w:rsidRPr="008F10C6">
        <w:rPr>
          <w:rFonts w:ascii="Times New Roman" w:eastAsia="Times New Roman" w:hAnsi="Times New Roman"/>
          <w:color w:val="000000"/>
          <w:sz w:val="28"/>
        </w:rPr>
        <w:t>_</w:t>
      </w:r>
      <w:r w:rsidRPr="008F10C6">
        <w:rPr>
          <w:rFonts w:ascii="Times New Roman" w:eastAsia="Times New Roman" w:hAnsi="Times New Roman"/>
          <w:color w:val="000000"/>
          <w:sz w:val="28"/>
          <w:lang w:val="en-US"/>
        </w:rPr>
        <w:t>XDP</w:t>
      </w:r>
      <w:r w:rsidRPr="008F10C6">
        <w:rPr>
          <w:rFonts w:ascii="Times New Roman" w:eastAsia="Times New Roman" w:hAnsi="Times New Roman"/>
          <w:color w:val="000000"/>
          <w:sz w:val="28"/>
        </w:rPr>
        <w:t xml:space="preserve"> на отечественных ОС.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5F6B2378" w14:textId="77777777" w:rsidR="008F10C6" w:rsidRPr="008F10C6" w:rsidRDefault="008F10C6" w:rsidP="008F10C6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xdp_pass_count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2C3C9A5F" w14:textId="77777777" w:rsidR="008F10C6" w:rsidRPr="008F10C6" w:rsidRDefault="008F10C6" w:rsidP="008F10C6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xdp_md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xdp_pass_count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2BFAF7F1" w:rsidR="004D2B27" w:rsidRDefault="008F10C6" w:rsidP="008F10C6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8F10C6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xdp_pass_count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8F10C6">
        <w:rPr>
          <w:rFonts w:ascii="Times New Roman" w:eastAsia="Times New Roman" w:hAnsi="Times New Roman"/>
          <w:color w:val="000000"/>
          <w:sz w:val="28"/>
        </w:rPr>
        <w:t>pkt_count</w:t>
      </w:r>
      <w:proofErr w:type="spellEnd"/>
      <w:r w:rsidRPr="008F10C6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XDP_PASS (Пропустить пакет далее в сетевой стек).</w:t>
      </w:r>
    </w:p>
    <w:p w14:paraId="1E25C4D8" w14:textId="5A54CD97" w:rsidR="00926372" w:rsidRDefault="00886C25" w:rsidP="00926372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 xml:space="preserve">Программа должна </w:t>
      </w:r>
      <w:r w:rsidR="00926372" w:rsidRPr="00926372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926372" w:rsidRPr="00926372">
        <w:rPr>
          <w:rFonts w:ascii="Times New Roman" w:eastAsia="Times New Roman" w:hAnsi="Times New Roman"/>
          <w:color w:val="000000"/>
          <w:sz w:val="28"/>
        </w:rPr>
        <w:t>pkt_count</w:t>
      </w:r>
      <w:proofErr w:type="spellEnd"/>
      <w:r w:rsidR="00926372" w:rsidRPr="00926372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103ED9">
        <w:rPr>
          <w:rFonts w:ascii="Times New Roman" w:eastAsia="Times New Roman" w:hAnsi="Times New Roman"/>
          <w:color w:val="000000"/>
          <w:sz w:val="28"/>
        </w:rPr>
        <w:t>(</w:t>
      </w:r>
      <w:r w:rsidR="00926372" w:rsidRPr="00926372">
        <w:rPr>
          <w:rFonts w:ascii="Times New Roman" w:eastAsia="Times New Roman" w:hAnsi="Times New Roman"/>
          <w:color w:val="000000"/>
          <w:sz w:val="28"/>
        </w:rPr>
        <w:t>значение счётчика пакетов, обработанных XDP-программой</w:t>
      </w:r>
      <w:r w:rsidR="00103ED9">
        <w:rPr>
          <w:rFonts w:ascii="Times New Roman" w:eastAsia="Times New Roman" w:hAnsi="Times New Roman"/>
          <w:color w:val="000000"/>
          <w:sz w:val="28"/>
        </w:rPr>
        <w:t>)</w:t>
      </w:r>
      <w:r w:rsidR="00926372" w:rsidRPr="00926372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926372" w:rsidRPr="00926372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926372" w:rsidRPr="00926372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926372" w:rsidRPr="00926372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926372" w:rsidRPr="00926372">
        <w:rPr>
          <w:rFonts w:ascii="Times New Roman" w:eastAsia="Times New Roman" w:hAnsi="Times New Roman"/>
          <w:color w:val="000000"/>
          <w:sz w:val="28"/>
        </w:rPr>
        <w:t xml:space="preserve"> типа __u64 хранит количество пакетов. При каждом вызове обработчика </w:t>
      </w:r>
      <w:proofErr w:type="spellStart"/>
      <w:r w:rsidR="00926372" w:rsidRPr="00926372">
        <w:rPr>
          <w:rFonts w:ascii="Times New Roman" w:eastAsia="Times New Roman" w:hAnsi="Times New Roman"/>
          <w:color w:val="000000"/>
          <w:sz w:val="28"/>
        </w:rPr>
        <w:t>xdp_pass_count</w:t>
      </w:r>
      <w:proofErr w:type="spellEnd"/>
      <w:r w:rsidR="00926372" w:rsidRPr="00926372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 при сохранении действия XDP_PASS.</w:t>
      </w:r>
    </w:p>
    <w:p w14:paraId="5328AE5F" w14:textId="77777777" w:rsidR="004D2B27" w:rsidRDefault="004D2B27">
      <w:pPr>
        <w:spacing w:after="0" w:line="240" w:lineRule="auto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br w:type="page"/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23F5C629" w14:textId="77777777" w:rsidR="001F37D4" w:rsidRPr="007123D9" w:rsidRDefault="001F37D4" w:rsidP="001F37D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0C166E63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8F10C6" w:rsidRPr="008F10C6">
        <w:rPr>
          <w:rFonts w:ascii="Times New Roman" w:eastAsia="Times New Roman" w:hAnsi="Times New Roman"/>
          <w:color w:val="000000"/>
          <w:sz w:val="28"/>
          <w:lang w:val="en-US"/>
        </w:rPr>
        <w:t>xdp</w:t>
      </w:r>
      <w:proofErr w:type="spellEnd"/>
      <w:r w:rsidR="008F10C6" w:rsidRPr="008F10C6">
        <w:rPr>
          <w:rFonts w:ascii="Times New Roman" w:eastAsia="Times New Roman" w:hAnsi="Times New Roman"/>
          <w:color w:val="000000"/>
          <w:sz w:val="28"/>
        </w:rPr>
        <w:t>_</w:t>
      </w:r>
      <w:r w:rsidR="008F10C6" w:rsidRPr="008F10C6">
        <w:rPr>
          <w:rFonts w:ascii="Times New Roman" w:eastAsia="Times New Roman" w:hAnsi="Times New Roman"/>
          <w:color w:val="000000"/>
          <w:sz w:val="28"/>
          <w:lang w:val="en-US"/>
        </w:rPr>
        <w:t>count</w:t>
      </w:r>
      <w:r w:rsidR="008F10C6" w:rsidRPr="008F10C6">
        <w:rPr>
          <w:rFonts w:ascii="Times New Roman" w:eastAsia="Times New Roman" w:hAnsi="Times New Roman"/>
          <w:color w:val="000000"/>
          <w:sz w:val="28"/>
        </w:rPr>
        <w:t>.</w:t>
      </w:r>
      <w:r w:rsidR="008F10C6" w:rsidRPr="008F10C6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23A4B615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00EA1574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lastRenderedPageBreak/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1439CDC9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8F10C6" w:rsidRPr="008F10C6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8F10C6" w:rsidRPr="008F10C6">
        <w:rPr>
          <w:rFonts w:ascii="Times New Roman" w:eastAsia="Times New Roman" w:hAnsi="Times New Roman"/>
          <w:sz w:val="28"/>
        </w:rPr>
        <w:t>xdp_count.bpf.c</w:t>
      </w:r>
      <w:proofErr w:type="spellEnd"/>
      <w:r w:rsidR="008F10C6" w:rsidRPr="008F10C6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8F10C6" w:rsidRPr="008F10C6">
        <w:rPr>
          <w:rFonts w:ascii="Times New Roman" w:eastAsia="Times New Roman" w:hAnsi="Times New Roman"/>
          <w:sz w:val="28"/>
        </w:rPr>
        <w:t>xdp_count.c</w:t>
      </w:r>
      <w:proofErr w:type="spellEnd"/>
      <w:r w:rsidR="008F10C6" w:rsidRPr="008F10C6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8F10C6" w:rsidRPr="008F10C6">
        <w:rPr>
          <w:rFonts w:ascii="Times New Roman" w:eastAsia="Times New Roman" w:hAnsi="Times New Roman"/>
          <w:sz w:val="28"/>
        </w:rPr>
        <w:t>xdp_count.bpf.o</w:t>
      </w:r>
      <w:proofErr w:type="spellEnd"/>
      <w:proofErr w:type="gramEnd"/>
      <w:r w:rsidR="008F10C6" w:rsidRPr="008F10C6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7922070C" w:rsidR="001F37D4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1B63C8EA" w:rsidR="007F138F" w:rsidRPr="001F37D4" w:rsidRDefault="001F37D4" w:rsidP="001F37D4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228105CB" w14:textId="77777777" w:rsidR="001F37D4" w:rsidRDefault="001F37D4" w:rsidP="001F37D4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731FBA02" w14:textId="77777777" w:rsidR="001F37D4" w:rsidRDefault="001F37D4" w:rsidP="001F37D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232FD471" w14:textId="77777777" w:rsidR="001F37D4" w:rsidRPr="00546956" w:rsidRDefault="001F37D4" w:rsidP="001F37D4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1E2E592C" w:rsidR="007E557E" w:rsidRPr="007F138F" w:rsidRDefault="007E557E" w:rsidP="001F37D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78E214" w14:textId="77777777" w:rsidR="009963C1" w:rsidRDefault="009963C1" w:rsidP="0005206A">
      <w:pPr>
        <w:spacing w:after="0" w:line="240" w:lineRule="auto"/>
      </w:pPr>
      <w:r>
        <w:separator/>
      </w:r>
    </w:p>
  </w:endnote>
  <w:endnote w:type="continuationSeparator" w:id="0">
    <w:p w14:paraId="0FA4EB5B" w14:textId="77777777" w:rsidR="009963C1" w:rsidRDefault="009963C1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297F0B" w14:textId="77777777" w:rsidR="009963C1" w:rsidRDefault="009963C1" w:rsidP="0005206A">
      <w:pPr>
        <w:spacing w:after="0" w:line="240" w:lineRule="auto"/>
      </w:pPr>
      <w:r>
        <w:separator/>
      </w:r>
    </w:p>
  </w:footnote>
  <w:footnote w:type="continuationSeparator" w:id="0">
    <w:p w14:paraId="58AC0B11" w14:textId="77777777" w:rsidR="009963C1" w:rsidRDefault="009963C1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6BB9AAF0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7D7CEB" w:rsidRPr="007D7CEB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15741"/>
    <w:rsid w:val="00022EE9"/>
    <w:rsid w:val="0005206A"/>
    <w:rsid w:val="000679B2"/>
    <w:rsid w:val="00073C62"/>
    <w:rsid w:val="00082F9F"/>
    <w:rsid w:val="000A299B"/>
    <w:rsid w:val="000E2A30"/>
    <w:rsid w:val="000E664A"/>
    <w:rsid w:val="000F55D0"/>
    <w:rsid w:val="00103ED9"/>
    <w:rsid w:val="00117758"/>
    <w:rsid w:val="001214EB"/>
    <w:rsid w:val="00152081"/>
    <w:rsid w:val="00160341"/>
    <w:rsid w:val="0016035A"/>
    <w:rsid w:val="00163BB7"/>
    <w:rsid w:val="001728F7"/>
    <w:rsid w:val="00194BDE"/>
    <w:rsid w:val="001A6DEC"/>
    <w:rsid w:val="001A773B"/>
    <w:rsid w:val="001B145A"/>
    <w:rsid w:val="001D6FE6"/>
    <w:rsid w:val="001F37D4"/>
    <w:rsid w:val="001F4038"/>
    <w:rsid w:val="001F4CEC"/>
    <w:rsid w:val="00201FEA"/>
    <w:rsid w:val="002045E8"/>
    <w:rsid w:val="00235898"/>
    <w:rsid w:val="002475CD"/>
    <w:rsid w:val="0027213F"/>
    <w:rsid w:val="0027644B"/>
    <w:rsid w:val="00277E77"/>
    <w:rsid w:val="0028527F"/>
    <w:rsid w:val="0028560A"/>
    <w:rsid w:val="002D7EDF"/>
    <w:rsid w:val="0034342B"/>
    <w:rsid w:val="0035223B"/>
    <w:rsid w:val="00362121"/>
    <w:rsid w:val="00366EEC"/>
    <w:rsid w:val="0037002B"/>
    <w:rsid w:val="00377F80"/>
    <w:rsid w:val="003A4102"/>
    <w:rsid w:val="003B33DC"/>
    <w:rsid w:val="003D12A8"/>
    <w:rsid w:val="00413209"/>
    <w:rsid w:val="004235F1"/>
    <w:rsid w:val="00440DD6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F2A8F"/>
    <w:rsid w:val="00624B9C"/>
    <w:rsid w:val="006471F7"/>
    <w:rsid w:val="00671FEE"/>
    <w:rsid w:val="00697AC4"/>
    <w:rsid w:val="006B113F"/>
    <w:rsid w:val="00701389"/>
    <w:rsid w:val="0070420E"/>
    <w:rsid w:val="00706242"/>
    <w:rsid w:val="00711370"/>
    <w:rsid w:val="007123D9"/>
    <w:rsid w:val="007173BC"/>
    <w:rsid w:val="00757B59"/>
    <w:rsid w:val="0076646D"/>
    <w:rsid w:val="00766B74"/>
    <w:rsid w:val="00771E9A"/>
    <w:rsid w:val="00774FA6"/>
    <w:rsid w:val="007B29C4"/>
    <w:rsid w:val="007B7DF6"/>
    <w:rsid w:val="007D7CEB"/>
    <w:rsid w:val="007E557E"/>
    <w:rsid w:val="007E7194"/>
    <w:rsid w:val="007F138F"/>
    <w:rsid w:val="00854DF1"/>
    <w:rsid w:val="00874FA3"/>
    <w:rsid w:val="00886C25"/>
    <w:rsid w:val="008E2412"/>
    <w:rsid w:val="008F10C6"/>
    <w:rsid w:val="009109B8"/>
    <w:rsid w:val="00913D44"/>
    <w:rsid w:val="00915DE8"/>
    <w:rsid w:val="00926372"/>
    <w:rsid w:val="00926DB5"/>
    <w:rsid w:val="00981AE1"/>
    <w:rsid w:val="009963C1"/>
    <w:rsid w:val="009B13BB"/>
    <w:rsid w:val="009E16F3"/>
    <w:rsid w:val="00A3561F"/>
    <w:rsid w:val="00A56676"/>
    <w:rsid w:val="00AA4D57"/>
    <w:rsid w:val="00AC6DF9"/>
    <w:rsid w:val="00AD16F8"/>
    <w:rsid w:val="00AD24F9"/>
    <w:rsid w:val="00AE17CB"/>
    <w:rsid w:val="00B11DF4"/>
    <w:rsid w:val="00B63E13"/>
    <w:rsid w:val="00B82457"/>
    <w:rsid w:val="00BC2A5E"/>
    <w:rsid w:val="00BD4EB6"/>
    <w:rsid w:val="00BE2A11"/>
    <w:rsid w:val="00BE3C8C"/>
    <w:rsid w:val="00BF6482"/>
    <w:rsid w:val="00BF7A2A"/>
    <w:rsid w:val="00C15AA9"/>
    <w:rsid w:val="00C46616"/>
    <w:rsid w:val="00C51CE1"/>
    <w:rsid w:val="00C73490"/>
    <w:rsid w:val="00C8307E"/>
    <w:rsid w:val="00C83ADC"/>
    <w:rsid w:val="00CA4E1B"/>
    <w:rsid w:val="00CB270B"/>
    <w:rsid w:val="00CD6087"/>
    <w:rsid w:val="00CF5EB8"/>
    <w:rsid w:val="00D402E9"/>
    <w:rsid w:val="00D45FD6"/>
    <w:rsid w:val="00D568A0"/>
    <w:rsid w:val="00D91B1B"/>
    <w:rsid w:val="00D962BB"/>
    <w:rsid w:val="00DB1999"/>
    <w:rsid w:val="00DB73AE"/>
    <w:rsid w:val="00DD60CC"/>
    <w:rsid w:val="00DE7E79"/>
    <w:rsid w:val="00E04BE1"/>
    <w:rsid w:val="00E56CCF"/>
    <w:rsid w:val="00E83A50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3DCE7-3339-4A50-909A-A0AD300EF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6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25</cp:revision>
  <cp:lastPrinted>2026-03-26T15:10:00Z</cp:lastPrinted>
  <dcterms:created xsi:type="dcterms:W3CDTF">2026-03-18T12:42:00Z</dcterms:created>
  <dcterms:modified xsi:type="dcterms:W3CDTF">2026-04-27T09:34:00Z</dcterms:modified>
</cp:coreProperties>
</file>