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5423CFD7" w:rsidR="00D7522C" w:rsidRPr="00E332C7" w:rsidRDefault="007C6FA4" w:rsidP="00E332C7">
      <w:pPr>
        <w:pStyle w:val="papertitle"/>
        <w:spacing w:before="5pt" w:beforeAutospacing="1" w:after="5pt" w:afterAutospacing="1"/>
        <w:rPr>
          <w:kern w:val="48"/>
        </w:rPr>
      </w:pPr>
      <w:r>
        <w:rPr>
          <w:kern w:val="48"/>
        </w:rPr>
        <w:t>Monte Calro-S</w:t>
      </w:r>
      <w:r w:rsidR="00AD61DE">
        <w:rPr>
          <w:kern w:val="48"/>
        </w:rPr>
        <w:t xml:space="preserve">imulation of DBSCAN Parameter </w:t>
      </w:r>
      <w:r w:rsidR="00D1798A">
        <w:rPr>
          <w:kern w:val="48"/>
        </w:rPr>
        <w:t>E</w:t>
      </w:r>
      <w:r w:rsidR="00AD61DE">
        <w:rPr>
          <w:kern w:val="48"/>
        </w:rPr>
        <w:t xml:space="preserve">ffetcts on LiDAR </w:t>
      </w:r>
      <w:r w:rsidR="00D1798A">
        <w:rPr>
          <w:kern w:val="48"/>
        </w:rPr>
        <w:t>P</w:t>
      </w:r>
      <w:r w:rsidR="00AD61DE">
        <w:rPr>
          <w:kern w:val="48"/>
        </w:rPr>
        <w:t>oint Cloud</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pgSz w:w="595.30pt" w:h="841.90pt" w:code="9"/>
          <w:pgMar w:top="27pt" w:right="44.65pt" w:bottom="72pt" w:left="44.65pt" w:header="36pt" w:footer="36pt" w:gutter="0pt"/>
          <w:cols w:space="36pt"/>
          <w:titlePg/>
          <w:docGrid w:linePitch="360"/>
        </w:sectPr>
      </w:pPr>
    </w:p>
    <w:p w14:paraId="725A5445" w14:textId="77777777" w:rsidR="00DB57C3" w:rsidRDefault="00192F4E" w:rsidP="00DB57C3">
      <w:pPr>
        <w:pStyle w:val="Author"/>
        <w:spacing w:before="5pt" w:beforeAutospacing="1"/>
        <w:rPr>
          <w:i/>
          <w:sz w:val="18"/>
          <w:szCs w:val="18"/>
        </w:rPr>
      </w:pPr>
      <w:r>
        <w:rPr>
          <w:sz w:val="18"/>
          <w:szCs w:val="18"/>
        </w:rPr>
        <w:t>Mohamad Nweder</w:t>
      </w:r>
      <w:r w:rsidRPr="00F847A6">
        <w:rPr>
          <w:sz w:val="18"/>
          <w:szCs w:val="18"/>
        </w:rPr>
        <w:t xml:space="preserve"> </w:t>
      </w:r>
      <w:r w:rsidRPr="00F847A6">
        <w:rPr>
          <w:sz w:val="18"/>
          <w:szCs w:val="18"/>
        </w:rPr>
        <w:br/>
      </w:r>
      <w:r w:rsidRPr="00EC2086">
        <w:rPr>
          <w:sz w:val="18"/>
          <w:szCs w:val="18"/>
        </w:rPr>
        <w:t>Department of Computer Engineering</w:t>
      </w:r>
      <w:r>
        <w:rPr>
          <w:sz w:val="18"/>
          <w:szCs w:val="18"/>
        </w:rPr>
        <w:br/>
      </w:r>
      <w:r w:rsidRPr="00DA3AFF">
        <w:rPr>
          <w:i/>
          <w:sz w:val="18"/>
          <w:szCs w:val="18"/>
        </w:rPr>
        <w:t>University Wes</w:t>
      </w:r>
      <w:r>
        <w:rPr>
          <w:i/>
          <w:sz w:val="18"/>
          <w:szCs w:val="18"/>
        </w:rPr>
        <w:t>t</w:t>
      </w:r>
      <w:r w:rsidR="00DB57C3">
        <w:rPr>
          <w:i/>
          <w:sz w:val="18"/>
          <w:szCs w:val="18"/>
        </w:rPr>
        <w:t xml:space="preserve"> </w:t>
      </w:r>
    </w:p>
    <w:p w14:paraId="2F4CDA93" w14:textId="3993B382" w:rsidR="00192F4E" w:rsidRPr="00A70C5B" w:rsidRDefault="00192F4E" w:rsidP="00DB57C3">
      <w:pPr>
        <w:pStyle w:val="Author"/>
        <w:spacing w:before="5pt" w:beforeAutospacing="1"/>
        <w:rPr>
          <w:i/>
          <w:sz w:val="18"/>
          <w:szCs w:val="18"/>
          <w:lang w:val="sv-SE"/>
        </w:rPr>
        <w:sectPr w:rsidR="00192F4E" w:rsidRPr="00A70C5B" w:rsidSect="00192F4E">
          <w:type w:val="continuous"/>
          <w:pgSz w:w="595.30pt" w:h="841.90pt" w:code="9"/>
          <w:pgMar w:top="22.50pt" w:right="44.65pt" w:bottom="72pt" w:left="44.65pt" w:header="36pt" w:footer="36pt" w:gutter="0pt"/>
          <w:cols w:num="3" w:space="36pt"/>
          <w:docGrid w:linePitch="360"/>
        </w:sectPr>
      </w:pPr>
      <w:r w:rsidRPr="00DB57C3">
        <w:rPr>
          <w:i/>
          <w:sz w:val="18"/>
          <w:szCs w:val="18"/>
          <w:lang w:val="sv-SE"/>
        </w:rPr>
        <w:t>Trollhättan, Sweden</w:t>
      </w:r>
      <w:r w:rsidRPr="00DB57C3">
        <w:rPr>
          <w:i/>
          <w:sz w:val="18"/>
          <w:szCs w:val="18"/>
          <w:lang w:val="sv-SE"/>
        </w:rPr>
        <w:br/>
        <w:t>m.neweder@gmail.com</w:t>
      </w:r>
    </w:p>
    <w:p w14:paraId="3269F618" w14:textId="77777777" w:rsidR="00192F4E" w:rsidRPr="00DB57C3" w:rsidRDefault="00192F4E" w:rsidP="00192F4E">
      <w:pPr>
        <w:rPr>
          <w:lang w:val="sv-SE"/>
        </w:rPr>
        <w:sectPr w:rsidR="00192F4E" w:rsidRPr="00DB57C3" w:rsidSect="00192F4E">
          <w:type w:val="continuous"/>
          <w:pgSz w:w="595.30pt" w:h="841.90pt" w:code="9"/>
          <w:pgMar w:top="22.50pt" w:right="44.65pt" w:bottom="72pt" w:left="44.65pt" w:header="36pt" w:footer="36pt" w:gutter="0pt"/>
          <w:cols w:num="3" w:space="36pt"/>
          <w:docGrid w:linePitch="360"/>
        </w:sectPr>
      </w:pPr>
      <w:r w:rsidRPr="00DB57C3">
        <w:rPr>
          <w:lang w:val="sv-SE"/>
        </w:rPr>
        <w:br w:type="column"/>
      </w:r>
    </w:p>
    <w:p w14:paraId="2612D581" w14:textId="1E68F2CD" w:rsidR="00192F4E" w:rsidRPr="002953C6" w:rsidRDefault="00192F4E" w:rsidP="00192F4E">
      <w:pPr>
        <w:pStyle w:val="Abstract"/>
      </w:pPr>
      <w:r>
        <w:rPr>
          <w:i/>
          <w:iCs/>
        </w:rPr>
        <w:t>Abstract</w:t>
      </w:r>
      <w:r>
        <w:t xml:space="preserve">—This </w:t>
      </w:r>
      <w:r w:rsidRPr="0056365C">
        <w:t>article</w:t>
      </w:r>
      <w:r>
        <w:t xml:space="preserve"> </w:t>
      </w:r>
      <w:r w:rsidRPr="0056365C">
        <w:t xml:space="preserve">will </w:t>
      </w:r>
      <w:r>
        <w:t xml:space="preserve">present </w:t>
      </w:r>
      <w:r w:rsidRPr="0056365C">
        <w:t xml:space="preserve">a </w:t>
      </w:r>
      <w:r>
        <w:t xml:space="preserve">Carlo </w:t>
      </w:r>
      <w:r w:rsidR="003E3854" w:rsidRPr="0056365C">
        <w:t>simulation</w:t>
      </w:r>
      <w:r w:rsidR="003E3854">
        <w:t>-based</w:t>
      </w:r>
      <w:r w:rsidRPr="0056365C">
        <w:t xml:space="preserve"> study on how DBSCAN</w:t>
      </w:r>
      <w:r>
        <w:t xml:space="preserve"> parameters epsilon and </w:t>
      </w:r>
      <w:proofErr w:type="spellStart"/>
      <w:r>
        <w:t>min_samples</w:t>
      </w:r>
      <w:proofErr w:type="spellEnd"/>
      <w:r w:rsidRPr="0056365C">
        <w:t xml:space="preserve"> </w:t>
      </w:r>
      <w:r>
        <w:t xml:space="preserve">could </w:t>
      </w:r>
      <w:r w:rsidRPr="0056365C">
        <w:t xml:space="preserve">affect LiDAR point cloud clustering. </w:t>
      </w:r>
      <w:r>
        <w:t>S</w:t>
      </w:r>
      <w:r w:rsidRPr="0056365C">
        <w:t>imulation will be done by</w:t>
      </w:r>
      <w:r>
        <w:t xml:space="preserve"> randomly </w:t>
      </w:r>
      <w:r w:rsidRPr="0056365C">
        <w:t xml:space="preserve">varying </w:t>
      </w:r>
      <w:r>
        <w:t>these</w:t>
      </w:r>
      <w:r>
        <w:rPr>
          <w:rFonts w:ascii="-webkit-standard" w:hAnsi="-webkit-standard"/>
          <w:color w:val="000000"/>
          <w:sz w:val="27"/>
          <w:szCs w:val="27"/>
        </w:rPr>
        <w:t xml:space="preserve"> </w:t>
      </w:r>
      <w:r w:rsidRPr="0056365C">
        <w:t>parameters</w:t>
      </w:r>
      <w:r>
        <w:t xml:space="preserve"> (Number of clusters, size of cluster and noise ratio were measured). The</w:t>
      </w:r>
      <w:r w:rsidRPr="0056365C">
        <w:t xml:space="preserve"> result</w:t>
      </w:r>
      <w:r>
        <w:t xml:space="preserve">s </w:t>
      </w:r>
      <w:r w:rsidRPr="0056365C">
        <w:t xml:space="preserve">will </w:t>
      </w:r>
      <w:r>
        <w:t>prove</w:t>
      </w:r>
      <w:r w:rsidRPr="0056365C">
        <w:t xml:space="preserve"> that DBSCAN is sensitive to parameter changes</w:t>
      </w:r>
      <w:r>
        <w:t xml:space="preserve"> and that simulation could use as effective method to evaluate algorithm behaviors </w:t>
      </w:r>
      <w:r w:rsidRPr="0056365C">
        <w:t>without real experiments.</w:t>
      </w:r>
    </w:p>
    <w:p w14:paraId="3B958716" w14:textId="77777777" w:rsidR="00192F4E" w:rsidRPr="004D72B5" w:rsidRDefault="00192F4E" w:rsidP="00192F4E">
      <w:pPr>
        <w:pStyle w:val="Keywords"/>
      </w:pPr>
      <w:r w:rsidRPr="004D72B5">
        <w:t>Keywords—component</w:t>
      </w:r>
      <w:r>
        <w:t>,</w:t>
      </w:r>
      <w:r w:rsidRPr="004D72B5">
        <w:t xml:space="preserve"> (</w:t>
      </w:r>
      <w:r>
        <w:rPr>
          <w:b w:val="0"/>
        </w:rPr>
        <w:t>DBSCAN, LiDAR, clustering</w:t>
      </w:r>
      <w:r w:rsidRPr="004D72B5">
        <w:t>)</w:t>
      </w:r>
    </w:p>
    <w:p w14:paraId="726C2CEF" w14:textId="77777777" w:rsidR="00192F4E" w:rsidRPr="00D632BE" w:rsidRDefault="00192F4E" w:rsidP="00192F4E">
      <w:pPr>
        <w:pStyle w:val="Heading1"/>
      </w:pPr>
      <w:r w:rsidRPr="00D632BE">
        <w:t xml:space="preserve">Introduction </w:t>
      </w:r>
    </w:p>
    <w:p w14:paraId="3B04B3C7" w14:textId="77777777" w:rsidR="00192F4E" w:rsidRDefault="00192F4E" w:rsidP="00192F4E">
      <w:pPr>
        <w:pStyle w:val="BodyText"/>
      </w:pPr>
      <w:r w:rsidRPr="005D4F09">
        <w:t>Simulation method are among the most important tools used today as they save both money and time. Project simulation are often applied to study algorithm behaviour, control conditions and observe how algorithm will responds to different parameter as input without requiring real-world experiments.</w:t>
      </w:r>
    </w:p>
    <w:p w14:paraId="1CD82CBE" w14:textId="467DC5FD" w:rsidR="001520F9" w:rsidRPr="005D4F09" w:rsidRDefault="00182800" w:rsidP="00192F4E">
      <w:pPr>
        <w:pStyle w:val="BodyText"/>
      </w:pPr>
      <w:r>
        <w:t>Methods</w:t>
      </w:r>
      <w:r w:rsidR="001520F9">
        <w:t xml:space="preserve"> used in sim</w:t>
      </w:r>
      <w:r w:rsidR="00E40C19">
        <w:t>u</w:t>
      </w:r>
      <w:r w:rsidR="001520F9">
        <w:t xml:space="preserve">lation are </w:t>
      </w:r>
      <w:r w:rsidR="00027F24">
        <w:t>applied</w:t>
      </w:r>
      <w:r w:rsidR="001520F9">
        <w:t xml:space="preserve"> in research to study and </w:t>
      </w:r>
      <w:r w:rsidR="00C12250">
        <w:t>observe</w:t>
      </w:r>
      <w:r w:rsidR="001520F9">
        <w:t xml:space="preserve"> algorithm behaviour under complex or</w:t>
      </w:r>
      <w:r w:rsidR="0003379C">
        <w:t xml:space="preserve"> </w:t>
      </w:r>
      <w:r w:rsidR="0003379C" w:rsidRPr="009735BE">
        <w:t>uncertain</w:t>
      </w:r>
      <w:r w:rsidR="001520F9">
        <w:t xml:space="preserve"> </w:t>
      </w:r>
      <w:r w:rsidR="0003379C">
        <w:t xml:space="preserve">conditions </w:t>
      </w:r>
      <w:proofErr w:type="spellStart"/>
      <w:r w:rsidR="004C1153">
        <w:t>cond</w:t>
      </w:r>
      <w:r w:rsidR="00A25292">
        <w:t>i</w:t>
      </w:r>
      <w:r w:rsidR="004C1153">
        <w:t>tions</w:t>
      </w:r>
      <w:proofErr w:type="spellEnd"/>
      <w:r w:rsidR="006638D9">
        <w:t xml:space="preserve"> </w:t>
      </w:r>
      <w:r w:rsidR="006638D9" w:rsidRPr="006638D9">
        <w:t>[1]</w:t>
      </w:r>
      <w:r w:rsidR="00D77A41">
        <w:t xml:space="preserve">. </w:t>
      </w:r>
    </w:p>
    <w:p w14:paraId="3E71A2F3" w14:textId="117BDE9F" w:rsidR="00192F4E" w:rsidRPr="005D4F09" w:rsidRDefault="00192F4E" w:rsidP="00192F4E">
      <w:pPr>
        <w:pStyle w:val="BodyText"/>
      </w:pPr>
      <w:r w:rsidRPr="005D4F09">
        <w:t xml:space="preserve">In this experiments, a Monto Carlo Simulation was used to study behaviour of the DBSCAN clustering algorithm when its parameters change, using LiDAR point-cloud data obtained from PhD research work conducted at </w:t>
      </w:r>
      <w:proofErr w:type="spellStart"/>
      <w:r w:rsidRPr="005D4F09">
        <w:t>Luleå</w:t>
      </w:r>
      <w:proofErr w:type="spellEnd"/>
      <w:r w:rsidRPr="005D4F09">
        <w:t xml:space="preserve"> University of Technology (LTU)</w:t>
      </w:r>
      <w:r w:rsidR="00977C07" w:rsidRPr="00977C07">
        <w:t xml:space="preserve"> </w:t>
      </w:r>
      <w:r w:rsidR="00977C07" w:rsidRPr="001D61CE">
        <w:t>under the supervision of Professor Ramin Karim [1]</w:t>
      </w:r>
      <w:r w:rsidRPr="005D4F09">
        <w:t>.</w:t>
      </w:r>
      <w:r>
        <w:t xml:space="preserve"> </w:t>
      </w:r>
      <w:r w:rsidRPr="005D4F09">
        <w:t>The simulation executed DBSCAN</w:t>
      </w:r>
      <w:r w:rsidR="00E72ED6">
        <w:t xml:space="preserve"> </w:t>
      </w:r>
      <w:r w:rsidRPr="005D4F09">
        <w:t>repeatedly while randomly varying the parameters</w:t>
      </w:r>
      <w:r>
        <w:t xml:space="preserve"> </w:t>
      </w:r>
      <w:r w:rsidRPr="005D4F09">
        <w:t xml:space="preserve">( </w:t>
      </w:r>
      <w:r w:rsidRPr="005D4F09">
        <w:rPr>
          <w:rStyle w:val="Emphasis"/>
          <w:color w:val="000000"/>
        </w:rPr>
        <w:t>epsilon</w:t>
      </w:r>
      <w:r w:rsidRPr="005D4F09">
        <w:rPr>
          <w:rStyle w:val="apple-converted-space"/>
          <w:rFonts w:ascii="-webkit-standard" w:hAnsi="-webkit-standard"/>
          <w:color w:val="000000"/>
          <w:sz w:val="27"/>
          <w:szCs w:val="27"/>
        </w:rPr>
        <w:t> </w:t>
      </w:r>
      <w:r w:rsidRPr="005D4F09">
        <w:t>and</w:t>
      </w:r>
      <w:r w:rsidRPr="005D4F09">
        <w:rPr>
          <w:rStyle w:val="apple-converted-space"/>
          <w:rFonts w:ascii="-webkit-standard" w:hAnsi="-webkit-standard"/>
          <w:color w:val="000000"/>
          <w:sz w:val="27"/>
          <w:szCs w:val="27"/>
        </w:rPr>
        <w:t> </w:t>
      </w:r>
      <w:proofErr w:type="spellStart"/>
      <w:r w:rsidRPr="005D4F09">
        <w:rPr>
          <w:rStyle w:val="Emphasis"/>
          <w:color w:val="000000"/>
        </w:rPr>
        <w:t>min_samples</w:t>
      </w:r>
      <w:proofErr w:type="spellEnd"/>
      <w:r w:rsidRPr="005D4F09">
        <w:rPr>
          <w:rStyle w:val="Emphasis"/>
          <w:color w:val="000000"/>
        </w:rPr>
        <w:t xml:space="preserve">) </w:t>
      </w:r>
      <w:r w:rsidRPr="005D4F09">
        <w:t>within predefined intervals. Each simulation run generated different values representing numbers of cluster, size of cluster the biggest cluster and ratio of noise points.</w:t>
      </w:r>
    </w:p>
    <w:p w14:paraId="28850CF6" w14:textId="77777777" w:rsidR="00192F4E" w:rsidRPr="007B40E4" w:rsidRDefault="00192F4E" w:rsidP="00192F4E">
      <w:pPr>
        <w:pStyle w:val="BodyText"/>
        <w:rPr>
          <w:lang w:val="en-GB"/>
        </w:rPr>
      </w:pPr>
      <w:r w:rsidRPr="005D4F09">
        <w:t xml:space="preserve">  The </w:t>
      </w:r>
      <w:r>
        <w:t>main goal</w:t>
      </w:r>
      <w:r w:rsidRPr="005D4F09">
        <w:t xml:space="preserve"> of this simulation is to show how Monto Carlo</w:t>
      </w:r>
      <w:r>
        <w:t xml:space="preserve"> simulation</w:t>
      </w:r>
      <w:r w:rsidRPr="005D4F09">
        <w:rPr>
          <w:lang w:val="en-GB"/>
        </w:rPr>
        <w:t xml:space="preserve"> method can be used </w:t>
      </w:r>
      <w:r>
        <w:rPr>
          <w:lang w:val="en-GB"/>
        </w:rPr>
        <w:t xml:space="preserve">effectively </w:t>
      </w:r>
      <w:r w:rsidRPr="005D4F09">
        <w:rPr>
          <w:lang w:val="en-GB"/>
        </w:rPr>
        <w:t>to examine the sensitivity of changing parameters in DBSCAN algorithm without doing any physical or real world experiments.</w:t>
      </w:r>
      <w:r>
        <w:rPr>
          <w:lang w:val="en-GB"/>
        </w:rPr>
        <w:t xml:space="preserve">  </w:t>
      </w:r>
    </w:p>
    <w:p w14:paraId="134EF430" w14:textId="77777777" w:rsidR="00192F4E" w:rsidRDefault="00192F4E" w:rsidP="00192F4E">
      <w:pPr>
        <w:pStyle w:val="Heading1"/>
        <w:rPr>
          <w:lang w:val="x-none"/>
        </w:rPr>
      </w:pPr>
      <w:r>
        <w:rPr>
          <w:lang w:val="x-none"/>
        </w:rPr>
        <w:t>Method</w:t>
      </w:r>
    </w:p>
    <w:p w14:paraId="56FA9F77" w14:textId="77777777" w:rsidR="00192F4E" w:rsidRPr="00BF35E5" w:rsidRDefault="00192F4E" w:rsidP="00192F4E">
      <w:pPr>
        <w:rPr>
          <w:lang w:val="x-none"/>
        </w:rPr>
      </w:pPr>
      <w:r>
        <w:t xml:space="preserve">Simulation structured to show and </w:t>
      </w:r>
      <w:r w:rsidRPr="005B520E">
        <w:t>confirm</w:t>
      </w:r>
      <w:r>
        <w:t xml:space="preserve"> how DBSCAN –</w:t>
      </w:r>
      <w:r w:rsidRPr="00D75AA9">
        <w:t xml:space="preserve"> algorithm</w:t>
      </w:r>
      <w:r>
        <w:t xml:space="preserve"> reacts when we chang parameters repeatedly while running the code. Experiment was performed with python and used different </w:t>
      </w:r>
      <w:proofErr w:type="spellStart"/>
      <w:r>
        <w:t>libraies</w:t>
      </w:r>
      <w:proofErr w:type="spellEnd"/>
      <w:r>
        <w:t>.</w:t>
      </w:r>
    </w:p>
    <w:p w14:paraId="67C483C0" w14:textId="11D14E7F" w:rsidR="00192F4E" w:rsidRDefault="00192F4E" w:rsidP="00192F4E">
      <w:pPr>
        <w:pStyle w:val="Heading2"/>
      </w:pPr>
      <w:r>
        <w:t>Simulation Steps</w:t>
      </w:r>
    </w:p>
    <w:p w14:paraId="78FF4FB0" w14:textId="77777777" w:rsidR="00192F4E" w:rsidRDefault="00192F4E" w:rsidP="00192F4E">
      <w:pPr>
        <w:pStyle w:val="BodyText"/>
        <w:ind w:start="14.40pt" w:firstLine="0pt"/>
      </w:pPr>
      <w:r>
        <w:t>Simulation followed Monte Carlo principle, which mean that the same processes get repeated lot of times with different randomized data.</w:t>
      </w:r>
    </w:p>
    <w:p w14:paraId="75A10533" w14:textId="77777777" w:rsidR="00192F4E" w:rsidRDefault="00192F4E" w:rsidP="00192F4E">
      <w:pPr>
        <w:pStyle w:val="BodyText"/>
        <w:ind w:start="14.40pt" w:firstLine="0pt"/>
      </w:pPr>
      <w:r>
        <w:t>Every iteration was executed by DBSCAN algorithm with random parameters value:</w:t>
      </w:r>
    </w:p>
    <w:p w14:paraId="3D5175E1" w14:textId="77777777" w:rsidR="00192F4E" w:rsidRDefault="00192F4E" w:rsidP="00192F4E">
      <w:pPr>
        <w:pStyle w:val="BodyText"/>
        <w:numPr>
          <w:ilvl w:val="0"/>
          <w:numId w:val="25"/>
        </w:numPr>
      </w:pPr>
      <w:r>
        <w:t>Epsilon</w:t>
      </w:r>
      <w:r w:rsidRPr="00C240D9">
        <w:rPr>
          <w:rFonts w:ascii="-webkit-standard" w:hAnsi="-webkit-standard"/>
          <w:color w:val="000000"/>
          <w:sz w:val="27"/>
          <w:szCs w:val="27"/>
        </w:rPr>
        <w:t xml:space="preserve"> </w:t>
      </w:r>
      <w:r w:rsidRPr="00060BDA">
        <w:t>(ε):</w:t>
      </w:r>
      <w:r>
        <w:t xml:space="preserve">  Radius define how near points must be to be calculate as neighbours.  </w:t>
      </w:r>
    </w:p>
    <w:p w14:paraId="7924186B" w14:textId="77777777" w:rsidR="00192F4E" w:rsidRDefault="00192F4E" w:rsidP="00192F4E">
      <w:pPr>
        <w:pStyle w:val="BodyText"/>
        <w:numPr>
          <w:ilvl w:val="0"/>
          <w:numId w:val="25"/>
        </w:numPr>
      </w:pPr>
      <w:proofErr w:type="spellStart"/>
      <w:r>
        <w:t>min_samples</w:t>
      </w:r>
      <w:proofErr w:type="spellEnd"/>
      <w:r>
        <w:t xml:space="preserve">: Lowest number of head points requires to build cluster. </w:t>
      </w:r>
    </w:p>
    <w:p w14:paraId="78C9BF59" w14:textId="77777777" w:rsidR="00192F4E" w:rsidRDefault="00192F4E" w:rsidP="00192F4E">
      <w:pPr>
        <w:pStyle w:val="BodyText"/>
      </w:pPr>
      <w:r>
        <w:t xml:space="preserve">Both parameters randomized between </w:t>
      </w:r>
      <w:r w:rsidRPr="00060BDA">
        <w:t>ε</w:t>
      </w:r>
      <w:r>
        <w:t xml:space="preserve"> (0.05 and 0.25) and </w:t>
      </w:r>
      <w:proofErr w:type="spellStart"/>
      <w:r>
        <w:t>min_samples</w:t>
      </w:r>
      <w:proofErr w:type="spellEnd"/>
      <w:r>
        <w:t xml:space="preserve"> (3 and 7). </w:t>
      </w:r>
    </w:p>
    <w:p w14:paraId="6EBEAA8C" w14:textId="77777777" w:rsidR="00192F4E" w:rsidRDefault="00192F4E" w:rsidP="00192F4E">
      <w:pPr>
        <w:pStyle w:val="BodyText"/>
      </w:pPr>
      <w:r>
        <w:t xml:space="preserve">Each running saved three results : </w:t>
      </w:r>
    </w:p>
    <w:p w14:paraId="23A1A862" w14:textId="77777777" w:rsidR="00192F4E" w:rsidRDefault="00192F4E" w:rsidP="00192F4E">
      <w:pPr>
        <w:pStyle w:val="BodyText"/>
      </w:pPr>
      <w:r>
        <w:t xml:space="preserve">1- Number of founded cluster. </w:t>
      </w:r>
    </w:p>
    <w:p w14:paraId="0BC58442" w14:textId="77777777" w:rsidR="00192F4E" w:rsidRDefault="00192F4E" w:rsidP="00192F4E">
      <w:pPr>
        <w:pStyle w:val="BodyText"/>
      </w:pPr>
      <w:r>
        <w:t xml:space="preserve">2-  Biggest cluster size. </w:t>
      </w:r>
    </w:p>
    <w:p w14:paraId="336F847C" w14:textId="77777777" w:rsidR="00192F4E" w:rsidRDefault="00192F4E" w:rsidP="00192F4E">
      <w:pPr>
        <w:pStyle w:val="BodyText"/>
      </w:pPr>
      <w:r>
        <w:t>3- Point parts that classed as cluster</w:t>
      </w:r>
    </w:p>
    <w:p w14:paraId="583A5ED7" w14:textId="77777777" w:rsidR="00192F4E" w:rsidRPr="005B520E" w:rsidRDefault="00192F4E" w:rsidP="00192F4E">
      <w:pPr>
        <w:pStyle w:val="Heading2"/>
      </w:pPr>
      <w:r>
        <w:t>Matrial of data</w:t>
      </w:r>
    </w:p>
    <w:p w14:paraId="5255371F" w14:textId="12120B9D" w:rsidR="00192F4E" w:rsidRDefault="00192F4E" w:rsidP="00192F4E">
      <w:pPr>
        <w:pStyle w:val="BodyText"/>
      </w:pPr>
      <w:r>
        <w:t xml:space="preserve">Used data was consisted of </w:t>
      </w:r>
      <w:r w:rsidR="001D61CE" w:rsidRPr="001D61CE">
        <w:t xml:space="preserve">LiDAR point-cloud data used in this simulation originates from PhD research conducted at </w:t>
      </w:r>
      <w:proofErr w:type="spellStart"/>
      <w:r w:rsidR="001D61CE" w:rsidRPr="001D61CE">
        <w:t>Luleå</w:t>
      </w:r>
      <w:proofErr w:type="spellEnd"/>
      <w:r w:rsidR="001D61CE" w:rsidRPr="001D61CE">
        <w:t xml:space="preserve"> University of Technology (LTU) under the supervision of Professor Ramin Karim [1]</w:t>
      </w:r>
      <w:r w:rsidR="000B0EE8">
        <w:t>.</w:t>
      </w:r>
    </w:p>
    <w:p w14:paraId="1756191D" w14:textId="77777777" w:rsidR="0046204C" w:rsidRDefault="00192F4E" w:rsidP="0046204C">
      <w:pPr>
        <w:pStyle w:val="BodyText"/>
      </w:pPr>
      <w:r>
        <w:t>Each datapoint had three coordinator (X,Y,Z). Ground level calculated with histogram that shows over Z-values to filter</w:t>
      </w:r>
    </w:p>
    <w:p w14:paraId="2A307203" w14:textId="595B1C36" w:rsidR="00192F4E" w:rsidRDefault="00192F4E" w:rsidP="0046204C">
      <w:pPr>
        <w:pStyle w:val="BodyText"/>
      </w:pPr>
      <w:r>
        <w:t xml:space="preserve">underground points. After filtering, the experiment will used only the above ground points.  </w:t>
      </w:r>
    </w:p>
    <w:p w14:paraId="1F929716" w14:textId="77777777" w:rsidR="00192F4E" w:rsidRDefault="00192F4E" w:rsidP="00192F4E">
      <w:pPr>
        <w:pStyle w:val="Heading2"/>
      </w:pPr>
      <w:r>
        <w:t xml:space="preserve">Implementation </w:t>
      </w:r>
    </w:p>
    <w:p w14:paraId="55BAF118" w14:textId="77777777" w:rsidR="00192F4E" w:rsidRDefault="00192F4E" w:rsidP="00192F4E">
      <w:pPr>
        <w:jc w:val="start"/>
      </w:pPr>
      <w:r>
        <w:t>Experiment runs totally 2000 iteration were run using DBSCAN with different random parameters.</w:t>
      </w:r>
      <w:r>
        <w:br/>
        <w:t xml:space="preserve">To ensure that </w:t>
      </w:r>
      <w:r w:rsidRPr="002321AD">
        <w:t>reproducibility</w:t>
      </w:r>
      <w:r>
        <w:t xml:space="preserve"> used with solid</w:t>
      </w:r>
      <w:r w:rsidRPr="00DB0583">
        <w:rPr>
          <w:i/>
          <w:iCs/>
        </w:rPr>
        <w:t xml:space="preserve"> seed-value</w:t>
      </w:r>
      <w:r>
        <w:t xml:space="preserve"> with random number generate.</w:t>
      </w:r>
    </w:p>
    <w:p w14:paraId="7FC01835" w14:textId="77777777" w:rsidR="00192F4E" w:rsidRDefault="00192F4E" w:rsidP="00192F4E">
      <w:pPr>
        <w:jc w:val="start"/>
      </w:pPr>
      <w:r>
        <w:t xml:space="preserve">The results from each used iteration saved automatically to files in csv format (all iteration) and JSON format (summery). </w:t>
      </w:r>
    </w:p>
    <w:p w14:paraId="076D9814" w14:textId="77777777" w:rsidR="00192F4E" w:rsidRPr="00AF1257" w:rsidRDefault="00192F4E" w:rsidP="00192F4E">
      <w:pPr>
        <w:jc w:val="start"/>
      </w:pPr>
      <w:r>
        <w:t xml:space="preserve">Figures were generated showing histogram, </w:t>
      </w:r>
      <w:r w:rsidRPr="007E2FFA">
        <w:t>cumulative</w:t>
      </w:r>
      <w:r>
        <w:t xml:space="preserve"> distribution, </w:t>
      </w:r>
      <w:r w:rsidRPr="0024617B">
        <w:t xml:space="preserve">convergent and sensitive measurement </w:t>
      </w:r>
      <w:r>
        <w:t>f</w:t>
      </w:r>
      <w:r w:rsidRPr="0024617B">
        <w:t>o</w:t>
      </w:r>
      <w:r>
        <w:t>r</w:t>
      </w:r>
      <w:r w:rsidRPr="0024617B">
        <w:t xml:space="preserve"> all runed simulations. </w:t>
      </w:r>
    </w:p>
    <w:p w14:paraId="126FDD42" w14:textId="77777777" w:rsidR="00192F4E" w:rsidRDefault="00192F4E" w:rsidP="00192F4E">
      <w:pPr>
        <w:pStyle w:val="BodyText"/>
      </w:pPr>
      <w:r>
        <w:lastRenderedPageBreak/>
        <w:t xml:space="preserve">   </w:t>
      </w:r>
    </w:p>
    <w:p w14:paraId="6887E3F9" w14:textId="77777777" w:rsidR="00192F4E" w:rsidRDefault="00192F4E" w:rsidP="00192F4E">
      <w:pPr>
        <w:pStyle w:val="Heading1"/>
      </w:pPr>
      <w:r>
        <w:t>Simulation Reslut</w:t>
      </w:r>
    </w:p>
    <w:p w14:paraId="06F8BD92" w14:textId="77777777" w:rsidR="00A77006" w:rsidRPr="00A77006" w:rsidRDefault="00A77006" w:rsidP="00A77006"/>
    <w:p w14:paraId="4041ADBC" w14:textId="77777777" w:rsidR="00192F4E" w:rsidRDefault="00192F4E" w:rsidP="00192F4E">
      <w:pPr>
        <w:pStyle w:val="BodyText"/>
        <w:rPr>
          <w:lang w:val="en-US"/>
        </w:rPr>
      </w:pPr>
      <w:r>
        <w:rPr>
          <w:lang w:val="en-US"/>
        </w:rPr>
        <w:t xml:space="preserve">Simulation runs with totally 2000 iterations with help of DBSCAN algorithm. Parameters </w:t>
      </w:r>
      <w:r w:rsidRPr="004A5AFE">
        <w:rPr>
          <w:i/>
          <w:iCs/>
          <w:lang w:val="en-US"/>
        </w:rPr>
        <w:t>epsilon</w:t>
      </w:r>
      <w:r>
        <w:rPr>
          <w:lang w:val="en-US"/>
        </w:rPr>
        <w:t xml:space="preserve"> and </w:t>
      </w:r>
      <w:proofErr w:type="spellStart"/>
      <w:r w:rsidRPr="004A5AFE">
        <w:rPr>
          <w:i/>
          <w:iCs/>
          <w:lang w:val="en-US"/>
        </w:rPr>
        <w:t>min_samples</w:t>
      </w:r>
      <w:proofErr w:type="spellEnd"/>
      <w:r>
        <w:rPr>
          <w:lang w:val="en-US"/>
        </w:rPr>
        <w:t xml:space="preserve"> was randomized between given intervals. Each iteration saved the result locally in two different format, JSON and CSV. It gives the experiments opportunity to verify all runs and tests correctly and to present them as figures.</w:t>
      </w:r>
    </w:p>
    <w:p w14:paraId="32B2DCD0" w14:textId="078D8579" w:rsidR="00192F4E" w:rsidRDefault="00192F4E" w:rsidP="00192F4E">
      <w:pPr>
        <w:pStyle w:val="BodyText"/>
        <w:rPr>
          <w:lang w:val="en-US"/>
        </w:rPr>
      </w:pPr>
      <w:r>
        <w:rPr>
          <w:lang w:val="en-US"/>
        </w:rPr>
        <w:t xml:space="preserve">Two main </w:t>
      </w:r>
      <w:proofErr w:type="gramStart"/>
      <w:r>
        <w:rPr>
          <w:lang w:val="en-US"/>
        </w:rPr>
        <w:t>figure</w:t>
      </w:r>
      <w:proofErr w:type="gramEnd"/>
      <w:r>
        <w:rPr>
          <w:lang w:val="en-US"/>
        </w:rPr>
        <w:t xml:space="preserve"> will be purge down will shows exemplify results of simulation.</w:t>
      </w:r>
    </w:p>
    <w:p w14:paraId="12CDF766" w14:textId="77777777" w:rsidR="00192F4E" w:rsidRDefault="00192F4E" w:rsidP="00192F4E">
      <w:pPr>
        <w:pStyle w:val="BodyText"/>
        <w:rPr>
          <w:lang w:val="en-US"/>
        </w:rPr>
      </w:pPr>
    </w:p>
    <w:p w14:paraId="0298C3BF" w14:textId="77777777" w:rsidR="00192F4E" w:rsidRDefault="00192F4E" w:rsidP="00192F4E">
      <w:pPr>
        <w:pStyle w:val="BodyText"/>
        <w:rPr>
          <w:lang w:val="en-US"/>
        </w:rPr>
      </w:pPr>
    </w:p>
    <w:p w14:paraId="399A3900" w14:textId="77777777" w:rsidR="00192F4E" w:rsidRDefault="00192F4E" w:rsidP="00192F4E">
      <w:pPr>
        <w:pStyle w:val="BodyText"/>
        <w:rPr>
          <w:lang w:val="en-US"/>
        </w:rPr>
      </w:pPr>
      <w:r w:rsidRPr="001B4FE4">
        <w:rPr>
          <w:noProof/>
          <w:lang w:val="en-US"/>
        </w:rPr>
        <w:drawing>
          <wp:inline distT="0" distB="0" distL="0" distR="0" wp14:anchorId="43A09F5A" wp14:editId="636AF8FE">
            <wp:extent cx="3089910" cy="2178049"/>
            <wp:effectExtent l="0" t="0" r="0" b="0"/>
            <wp:docPr id="1751188942" name="Picture 1" descr="A graph of a number of blue ba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1188942" name="Picture 1" descr="A graph of a number of blue bars&#10;&#10;AI-generated content may be incorrect."/>
                    <pic:cNvPicPr/>
                  </pic:nvPicPr>
                  <pic:blipFill>
                    <a:blip r:embed="rId8"/>
                    <a:stretch>
                      <a:fillRect/>
                    </a:stretch>
                  </pic:blipFill>
                  <pic:spPr>
                    <a:xfrm>
                      <a:off x="0" y="0"/>
                      <a:ext cx="3117788" cy="2197700"/>
                    </a:xfrm>
                    <a:prstGeom prst="rect">
                      <a:avLst/>
                    </a:prstGeom>
                  </pic:spPr>
                </pic:pic>
              </a:graphicData>
            </a:graphic>
          </wp:inline>
        </w:drawing>
      </w:r>
    </w:p>
    <w:p w14:paraId="6C897AD5" w14:textId="77777777" w:rsidR="00192F4E" w:rsidRPr="003B3573" w:rsidRDefault="00192F4E" w:rsidP="00192F4E">
      <w:pPr>
        <w:pStyle w:val="BodyText"/>
        <w:jc w:val="center"/>
        <w:rPr>
          <w:lang w:val="en-US"/>
        </w:rPr>
      </w:pPr>
      <w:r w:rsidRPr="003B3573">
        <w:rPr>
          <w:lang w:val="en-US"/>
        </w:rPr>
        <w:t>Fig. 1 Histogram of cluster counts.</w:t>
      </w:r>
    </w:p>
    <w:p w14:paraId="713A394F" w14:textId="77777777" w:rsidR="00192F4E" w:rsidRDefault="00192F4E" w:rsidP="00192F4E">
      <w:pPr>
        <w:pStyle w:val="BodyText"/>
        <w:rPr>
          <w:lang w:val="en-US"/>
        </w:rPr>
      </w:pPr>
    </w:p>
    <w:p w14:paraId="61B57652" w14:textId="77777777" w:rsidR="00192F4E" w:rsidRDefault="00192F4E" w:rsidP="00192F4E">
      <w:pPr>
        <w:pStyle w:val="BodyText"/>
        <w:rPr>
          <w:lang w:val="en-US"/>
        </w:rPr>
      </w:pPr>
      <w:r>
        <w:rPr>
          <w:lang w:val="en-US"/>
        </w:rPr>
        <w:t>Histogram in figure 1 shows how many cluster that founded between different iterations.</w:t>
      </w:r>
    </w:p>
    <w:p w14:paraId="098913EA" w14:textId="77777777" w:rsidR="00192F4E" w:rsidRDefault="00192F4E" w:rsidP="00192F4E">
      <w:pPr>
        <w:pStyle w:val="BodyText"/>
        <w:rPr>
          <w:lang w:val="en-US"/>
        </w:rPr>
      </w:pPr>
      <w:r>
        <w:rPr>
          <w:lang w:val="en-US"/>
        </w:rPr>
        <w:t xml:space="preserve">The X-axis present the numbers of clusters founded with the help of DBSCAN in each run. Every bar corresponds to an interval of cluster counts. Those values come from recorded results of each simulation run, where the number of clusters found by DBSCAN was saved automatically for every iteration. </w:t>
      </w:r>
    </w:p>
    <w:p w14:paraId="6ACDAF9A" w14:textId="77777777" w:rsidR="00192F4E" w:rsidRDefault="00192F4E" w:rsidP="00192F4E">
      <w:pPr>
        <w:pStyle w:val="BodyText"/>
        <w:rPr>
          <w:lang w:val="en-US"/>
        </w:rPr>
      </w:pPr>
      <w:r>
        <w:rPr>
          <w:lang w:val="en-US"/>
        </w:rPr>
        <w:t xml:space="preserve">The Y-axis shows how many iterations produced a specific range of cluster counts. If the bar was zero, then we don’t have any cluster founded. The higher bar we have, the more iterations resulted in that range of cluster numbers. </w:t>
      </w:r>
    </w:p>
    <w:p w14:paraId="6FD69E9A" w14:textId="77777777" w:rsidR="00192F4E" w:rsidRDefault="00192F4E" w:rsidP="00192F4E">
      <w:pPr>
        <w:pStyle w:val="BodyText"/>
        <w:rPr>
          <w:lang w:val="en-US"/>
        </w:rPr>
      </w:pPr>
      <w:r>
        <w:rPr>
          <w:lang w:val="en-US"/>
        </w:rPr>
        <w:t xml:space="preserve">Distribution stretches from the lowest value (fewer cluster) to higher values (many small cluster), which ensures that the random variations values of parameters worked correctly and that simulation </w:t>
      </w:r>
      <w:r w:rsidRPr="00474B31">
        <w:rPr>
          <w:lang w:val="en-US"/>
        </w:rPr>
        <w:t>performed as</w:t>
      </w:r>
      <w:r>
        <w:rPr>
          <w:lang w:val="en-US"/>
        </w:rPr>
        <w:t xml:space="preserve"> planned.</w:t>
      </w:r>
      <w:r>
        <w:rPr>
          <w:lang w:val="en-US"/>
        </w:rPr>
        <w:br/>
        <w:t xml:space="preserve">Histogram also shows that most of runs resulted in values within the middle range of the interval, which means that our simulation </w:t>
      </w:r>
      <w:r w:rsidRPr="00766DA2">
        <w:rPr>
          <w:lang w:val="en-US"/>
        </w:rPr>
        <w:t>generated stable and realistic spreads of the results</w:t>
      </w:r>
      <w:r>
        <w:rPr>
          <w:lang w:val="en-US"/>
        </w:rPr>
        <w:t xml:space="preserve">.   </w:t>
      </w:r>
    </w:p>
    <w:p w14:paraId="178F7D4C" w14:textId="77777777" w:rsidR="00192F4E" w:rsidRDefault="00192F4E" w:rsidP="00192F4E">
      <w:pPr>
        <w:pStyle w:val="BodyText"/>
        <w:ind w:firstLine="0pt"/>
        <w:rPr>
          <w:lang w:val="en-US"/>
        </w:rPr>
      </w:pPr>
    </w:p>
    <w:p w14:paraId="76C6901E" w14:textId="77777777" w:rsidR="00192F4E" w:rsidRDefault="00192F4E" w:rsidP="00192F4E">
      <w:pPr>
        <w:pStyle w:val="BodyText"/>
        <w:rPr>
          <w:lang w:val="en-US"/>
        </w:rPr>
      </w:pPr>
      <w:r w:rsidRPr="00944C47">
        <w:rPr>
          <w:noProof/>
          <w:lang w:val="en-US"/>
        </w:rPr>
        <w:drawing>
          <wp:inline distT="0" distB="0" distL="0" distR="0" wp14:anchorId="29DA06C2" wp14:editId="00C79EB7">
            <wp:extent cx="3187581" cy="2373326"/>
            <wp:effectExtent l="0" t="0" r="635" b="1905"/>
            <wp:docPr id="1690490010" name="Picture 1" descr="A graph with a lin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90490010" name="Picture 1" descr="A graph with a line&#10;&#10;AI-generated content may be incorrect."/>
                    <pic:cNvPicPr/>
                  </pic:nvPicPr>
                  <pic:blipFill>
                    <a:blip r:embed="rId9"/>
                    <a:stretch>
                      <a:fillRect/>
                    </a:stretch>
                  </pic:blipFill>
                  <pic:spPr>
                    <a:xfrm>
                      <a:off x="0" y="0"/>
                      <a:ext cx="3191013" cy="2375881"/>
                    </a:xfrm>
                    <a:prstGeom prst="rect">
                      <a:avLst/>
                    </a:prstGeom>
                  </pic:spPr>
                </pic:pic>
              </a:graphicData>
            </a:graphic>
          </wp:inline>
        </w:drawing>
      </w:r>
    </w:p>
    <w:p w14:paraId="3A93C1FD" w14:textId="77777777" w:rsidR="00192F4E" w:rsidRDefault="00192F4E" w:rsidP="00192F4E">
      <w:pPr>
        <w:pStyle w:val="BodyText"/>
        <w:jc w:val="center"/>
        <w:rPr>
          <w:lang w:val="en-US"/>
        </w:rPr>
      </w:pPr>
      <w:r>
        <w:rPr>
          <w:lang w:val="en-US"/>
        </w:rPr>
        <w:t xml:space="preserve">Fig 2 </w:t>
      </w:r>
      <w:r w:rsidRPr="00801B6A">
        <w:rPr>
          <w:lang w:val="en-US"/>
        </w:rPr>
        <w:t>Convergence of cluster count (95th percentile).</w:t>
      </w:r>
    </w:p>
    <w:p w14:paraId="5185E0C0" w14:textId="4E8BD6FD" w:rsidR="00192F4E" w:rsidRDefault="00192F4E" w:rsidP="00192F4E">
      <w:pPr>
        <w:pStyle w:val="BodyText"/>
        <w:ind w:firstLine="0pt"/>
      </w:pPr>
      <w:r>
        <w:lastRenderedPageBreak/>
        <w:t xml:space="preserve">Fig 2 </w:t>
      </w:r>
      <w:r w:rsidR="00660272">
        <w:t>explain</w:t>
      </w:r>
      <w:r>
        <w:t xml:space="preserve"> how the number of clusters (calculated as the 95th </w:t>
      </w:r>
      <w:r w:rsidRPr="00801B6A">
        <w:rPr>
          <w:lang w:val="en-US"/>
        </w:rPr>
        <w:t>percentile</w:t>
      </w:r>
      <w:r>
        <w:t xml:space="preserve">) changes and stabilizes as the number of Monto Carlo iterations </w:t>
      </w:r>
      <w:r w:rsidRPr="00464573">
        <w:t>increases</w:t>
      </w:r>
      <w:r>
        <w:t>.</w:t>
      </w:r>
    </w:p>
    <w:p w14:paraId="180BF76D" w14:textId="77777777" w:rsidR="00192F4E" w:rsidRDefault="00192F4E" w:rsidP="00192F4E">
      <w:pPr>
        <w:pStyle w:val="BodyText"/>
        <w:ind w:firstLine="0pt"/>
      </w:pPr>
      <w:r>
        <w:t xml:space="preserve">X-axis  shows 95th </w:t>
      </w:r>
      <w:r w:rsidRPr="00801B6A">
        <w:rPr>
          <w:lang w:val="en-US"/>
        </w:rPr>
        <w:t>percentile</w:t>
      </w:r>
      <w:r>
        <w:t xml:space="preserve"> of the number of cluster</w:t>
      </w:r>
      <w:r w:rsidRPr="00F000F3">
        <w:t xml:space="preserve"> </w:t>
      </w:r>
      <w:r>
        <w:t xml:space="preserve">found at each step, calculated </w:t>
      </w:r>
      <w:r w:rsidRPr="00A962CB">
        <w:t>progressively as the simulation proceeds</w:t>
      </w:r>
      <w:r>
        <w:t>.</w:t>
      </w:r>
    </w:p>
    <w:p w14:paraId="1E1FC3A0" w14:textId="77777777" w:rsidR="00192F4E" w:rsidRDefault="00192F4E" w:rsidP="00192F4E">
      <w:pPr>
        <w:pStyle w:val="BodyText"/>
        <w:ind w:firstLine="0pt"/>
      </w:pPr>
      <w:r>
        <w:t xml:space="preserve">It also shows that the result become stable after many iterations, which proves  that the Carlo simulation has reached </w:t>
      </w:r>
      <w:r w:rsidRPr="00CD35C1">
        <w:t>convergence</w:t>
      </w:r>
      <w:r>
        <w:t xml:space="preserve">. </w:t>
      </w:r>
      <w:r>
        <w:br/>
        <w:t>This confirms that the model works as expected and that’s around  on 2000 iterations to see stable result.</w:t>
      </w:r>
    </w:p>
    <w:p w14:paraId="120DA158" w14:textId="77777777" w:rsidR="00CA4FC0" w:rsidRDefault="00CA4FC0" w:rsidP="0097331A">
      <w:pPr>
        <w:pStyle w:val="BodyText"/>
        <w:ind w:firstLine="0pt"/>
      </w:pPr>
    </w:p>
    <w:p w14:paraId="3152E65B" w14:textId="77777777" w:rsidR="00CA4FC0" w:rsidRDefault="00CA4FC0" w:rsidP="0097331A">
      <w:pPr>
        <w:pStyle w:val="BodyText"/>
        <w:ind w:firstLine="0pt"/>
      </w:pPr>
    </w:p>
    <w:p w14:paraId="5D2DD83B" w14:textId="7FD63B7D" w:rsidR="009303D9" w:rsidRDefault="00533C16" w:rsidP="006B6B66">
      <w:pPr>
        <w:pStyle w:val="Heading1"/>
      </w:pPr>
      <w:r>
        <w:t>dissciosn</w:t>
      </w:r>
    </w:p>
    <w:p w14:paraId="65B578E9" w14:textId="77777777" w:rsidR="00BF7DFA" w:rsidRPr="00BF7DFA" w:rsidRDefault="00BF7DFA" w:rsidP="00BF7DFA"/>
    <w:p w14:paraId="758A138C" w14:textId="77777777" w:rsidR="00302BA3" w:rsidRDefault="00B96E0B" w:rsidP="00BC1759">
      <w:pPr>
        <w:pStyle w:val="BodyText"/>
        <w:ind w:firstLine="0pt"/>
      </w:pPr>
      <w:r w:rsidRPr="006C1D73">
        <w:t>The simulation proved how useful the Monte Carlo method can be for investigating the sensitivity of parameter changes in DBSCAN without performing any real physical experiments.</w:t>
      </w:r>
      <w:r w:rsidR="008B1539">
        <w:t xml:space="preserve"> </w:t>
      </w:r>
    </w:p>
    <w:p w14:paraId="5E82B970" w14:textId="0329360C" w:rsidR="00DD1B86" w:rsidRDefault="00302BA3" w:rsidP="00BC1759">
      <w:pPr>
        <w:pStyle w:val="BodyText"/>
        <w:ind w:firstLine="0pt"/>
      </w:pPr>
      <w:r w:rsidRPr="00302BA3">
        <w:t>The results also proved that our algorithm reacts strongly when we used and changed different values in ε (epsilon) and even </w:t>
      </w:r>
      <w:proofErr w:type="spellStart"/>
      <w:r w:rsidRPr="00302BA3">
        <w:rPr>
          <w:i/>
          <w:iCs/>
        </w:rPr>
        <w:t>min_samples</w:t>
      </w:r>
      <w:proofErr w:type="spellEnd"/>
      <w:r w:rsidRPr="00302BA3">
        <w:t>. That means that our parameters have a big impact on how many clusters could be formed and how large the clusters</w:t>
      </w:r>
      <w:r>
        <w:t xml:space="preserve"> </w:t>
      </w:r>
      <w:r w:rsidRPr="00302BA3">
        <w:t>are.</w:t>
      </w:r>
      <w:r w:rsidR="00B066FE">
        <w:t xml:space="preserve"> </w:t>
      </w:r>
      <w:r w:rsidRPr="00302BA3">
        <w:t>We also saw that when we made 2000 different runs, it proved to be stable and enough to produce reproducible outcomes.</w:t>
      </w:r>
    </w:p>
    <w:p w14:paraId="6F996522" w14:textId="77777777" w:rsidR="003C3C62" w:rsidRDefault="00F4702A" w:rsidP="00BC1759">
      <w:pPr>
        <w:pStyle w:val="BodyText"/>
        <w:ind w:firstLine="0pt"/>
      </w:pPr>
      <w:r w:rsidRPr="00F4702A">
        <w:t>That proves that our developed simulation could be used for similar experiments but with different data or different algorithms to test how sensitive it could be when changing different parameters.</w:t>
      </w:r>
      <w:r w:rsidR="002B7B8C">
        <w:t xml:space="preserve"> </w:t>
      </w:r>
      <w:r w:rsidR="003C3C62">
        <w:t xml:space="preserve"> </w:t>
      </w:r>
    </w:p>
    <w:p w14:paraId="134DE765" w14:textId="2C08FB32" w:rsidR="008B1539" w:rsidRDefault="00E54AF6" w:rsidP="00DE526B">
      <w:pPr>
        <w:pStyle w:val="BodyText"/>
        <w:ind w:firstLine="0pt"/>
      </w:pPr>
      <w:r w:rsidRPr="00E54AF6">
        <w:t>In the future, this simulation could be developed further, maybe by using another algorithm to compare this experiment with the new one and see what the differences would be, as well as to gain a better understanding of how sensitive it could be under different scenarios.</w:t>
      </w:r>
    </w:p>
    <w:p w14:paraId="64563695" w14:textId="706F9C77" w:rsidR="00BB1EF2" w:rsidRDefault="00D23CCA" w:rsidP="001B7CFC">
      <w:pPr>
        <w:pStyle w:val="Heading1"/>
      </w:pPr>
      <w:r>
        <w:t>Conclusion</w:t>
      </w:r>
    </w:p>
    <w:p w14:paraId="6946A2F8" w14:textId="77777777" w:rsidR="00BB1EF2" w:rsidRDefault="00BB1EF2" w:rsidP="00B03240"/>
    <w:p w14:paraId="3E1E8E23" w14:textId="77777777" w:rsidR="00BB1EF2" w:rsidRPr="00B53A66" w:rsidRDefault="00BB1EF2" w:rsidP="00B53A66">
      <w:r w:rsidRPr="00B53A66">
        <w:t>The simulation was done using the Monte Carlo method and showed that the simulation worked to make repeating runs and to investigate changes that happen when we change our parameters in a controlled and structured way.</w:t>
      </w:r>
      <w:r w:rsidRPr="00B53A66">
        <w:br/>
        <w:t>By making 2000 different runs, it showed stability and reproducibility, proving that the simulation worked as expected and planned.</w:t>
      </w:r>
      <w:r w:rsidRPr="00B53A66">
        <w:br/>
        <w:t>The experiment also showed that we can use this type of simulation in the future to reach results faster without physical testing, and it could be used for other studies with different datasets or algorithms.</w:t>
      </w:r>
    </w:p>
    <w:p w14:paraId="16249CC1" w14:textId="77777777" w:rsidR="00BB1EF2" w:rsidRPr="00BB1EF2" w:rsidRDefault="00BB1EF2" w:rsidP="00B03240">
      <w:pPr>
        <w:rPr>
          <w:lang w:val="en-SE"/>
        </w:rPr>
      </w:pPr>
    </w:p>
    <w:p w14:paraId="5DC2CC79" w14:textId="77777777" w:rsidR="00DD084B" w:rsidRDefault="00DD084B" w:rsidP="00DD084B">
      <w:pPr>
        <w:pStyle w:val="BodyText"/>
      </w:pPr>
    </w:p>
    <w:p w14:paraId="310BE0FB" w14:textId="77777777" w:rsidR="00DD084B" w:rsidRDefault="00DD084B" w:rsidP="00DD084B">
      <w:pPr>
        <w:pStyle w:val="BodyText"/>
      </w:pPr>
    </w:p>
    <w:p w14:paraId="21523B97" w14:textId="77777777" w:rsidR="009303D9" w:rsidRDefault="009303D9" w:rsidP="00A059B3">
      <w:pPr>
        <w:pStyle w:val="Heading5"/>
      </w:pPr>
      <w:r w:rsidRPr="005B520E">
        <w:t>References</w:t>
      </w:r>
    </w:p>
    <w:p w14:paraId="144D91D7" w14:textId="77777777" w:rsidR="009303D9" w:rsidRPr="005B520E" w:rsidRDefault="009303D9"/>
    <w:p w14:paraId="0A75505B" w14:textId="6839C6C0" w:rsidR="009303D9" w:rsidRDefault="006556D7" w:rsidP="0004781E">
      <w:pPr>
        <w:pStyle w:val="references"/>
        <w:ind w:start="17.70pt" w:hanging="17.70pt"/>
      </w:pPr>
      <w:r w:rsidRPr="006556D7">
        <w:t>Luleå University of Technology, </w:t>
      </w:r>
      <w:r w:rsidRPr="006556D7">
        <w:rPr>
          <w:i/>
          <w:iCs/>
        </w:rPr>
        <w:t>LiDAR point-cloud data from PhD research supervised by Prof. Ramin Karim</w:t>
      </w:r>
      <w:r w:rsidRPr="006556D7">
        <w:t>, Luleå, Sweden, 2025</w:t>
      </w:r>
      <w:r w:rsidR="009303D9">
        <w:t xml:space="preserve">. Clerk Maxwell, A Treatise on Electricity and Magnetism, 3rd ed., vol. </w:t>
      </w:r>
    </w:p>
    <w:p w14:paraId="76A30953" w14:textId="67A9A039" w:rsidR="00352250" w:rsidRDefault="00352250">
      <w:pPr>
        <w:jc w:val="start"/>
        <w:rPr>
          <w:rFonts w:eastAsia="MS Mincho"/>
          <w:noProof/>
          <w:sz w:val="16"/>
          <w:szCs w:val="16"/>
        </w:rPr>
      </w:pPr>
      <w:r>
        <w:br w:type="page"/>
      </w:r>
    </w:p>
    <w:p w14:paraId="73D619B8" w14:textId="4FA3AB3A" w:rsidR="00352250" w:rsidRDefault="00352250" w:rsidP="00352250">
      <w:pPr>
        <w:pStyle w:val="Heading5"/>
      </w:pPr>
      <w:r>
        <w:lastRenderedPageBreak/>
        <w:t>Github</w:t>
      </w:r>
    </w:p>
    <w:p w14:paraId="29432815" w14:textId="77777777" w:rsidR="00CC42DA" w:rsidRPr="00CC42DA" w:rsidRDefault="00CC42DA" w:rsidP="00CC42DA"/>
    <w:p w14:paraId="71749A46" w14:textId="77777777" w:rsidR="00352250" w:rsidRDefault="00352250" w:rsidP="00352250">
      <w:pPr>
        <w:pStyle w:val="references"/>
        <w:numPr>
          <w:ilvl w:val="0"/>
          <w:numId w:val="0"/>
        </w:numPr>
        <w:ind w:start="18pt" w:hanging="18pt"/>
      </w:pPr>
    </w:p>
    <w:p w14:paraId="4EF2B8B8" w14:textId="2048B763" w:rsidR="009303D9" w:rsidRDefault="00322975" w:rsidP="005B520E">
      <w:r w:rsidRPr="00322975">
        <w:t>https://github.com/Nweder/DTA400</w:t>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FA65FE3" w14:textId="77777777" w:rsidR="00C70732" w:rsidRDefault="00C70732" w:rsidP="001A3B3D">
      <w:r>
        <w:separator/>
      </w:r>
    </w:p>
  </w:endnote>
  <w:endnote w:type="continuationSeparator" w:id="0">
    <w:p w14:paraId="4057EDAE" w14:textId="77777777" w:rsidR="00C70732" w:rsidRDefault="00C7073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webkit-standard">
    <w:altName w:val="Cambria"/>
    <w:panose1 w:val="020B0604020202020204"/>
    <w:charset w:characterSet="iso-8859-1"/>
    <w:family w:val="roman"/>
    <w:pitch w:val="default"/>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DD70B46" w14:textId="77777777" w:rsidR="00C70732" w:rsidRDefault="00C70732" w:rsidP="001A3B3D">
      <w:r>
        <w:separator/>
      </w:r>
    </w:p>
  </w:footnote>
  <w:footnote w:type="continuationSeparator" w:id="0">
    <w:p w14:paraId="5E6432E5" w14:textId="77777777" w:rsidR="00C70732" w:rsidRDefault="00C7073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5E42CCE"/>
    <w:multiLevelType w:val="hybridMultilevel"/>
    <w:tmpl w:val="C2F49D6E"/>
    <w:lvl w:ilvl="0" w:tplc="9CA01172">
      <w:numFmt w:val="bullet"/>
      <w:lvlText w:val="-"/>
      <w:lvlJc w:val="start"/>
      <w:pPr>
        <w:ind w:start="32.40pt" w:hanging="18pt"/>
      </w:pPr>
      <w:rPr>
        <w:rFonts w:ascii="Times New Roman" w:eastAsia="SimSun" w:hAnsi="Times New Roman" w:cs="Times New Roman" w:hint="default"/>
      </w:rPr>
    </w:lvl>
    <w:lvl w:ilvl="1" w:tplc="08090003" w:tentative="1">
      <w:start w:val="1"/>
      <w:numFmt w:val="bullet"/>
      <w:lvlText w:val="o"/>
      <w:lvlJc w:val="start"/>
      <w:pPr>
        <w:ind w:start="68.40pt" w:hanging="18pt"/>
      </w:pPr>
      <w:rPr>
        <w:rFonts w:ascii="Courier New" w:hAnsi="Courier New" w:cs="Courier New" w:hint="default"/>
      </w:rPr>
    </w:lvl>
    <w:lvl w:ilvl="2" w:tplc="08090005" w:tentative="1">
      <w:start w:val="1"/>
      <w:numFmt w:val="bullet"/>
      <w:lvlText w:val=""/>
      <w:lvlJc w:val="start"/>
      <w:pPr>
        <w:ind w:start="104.40pt" w:hanging="18pt"/>
      </w:pPr>
      <w:rPr>
        <w:rFonts w:ascii="Wingdings" w:hAnsi="Wingdings" w:hint="default"/>
      </w:rPr>
    </w:lvl>
    <w:lvl w:ilvl="3" w:tplc="08090001" w:tentative="1">
      <w:start w:val="1"/>
      <w:numFmt w:val="bullet"/>
      <w:lvlText w:val=""/>
      <w:lvlJc w:val="start"/>
      <w:pPr>
        <w:ind w:start="140.40pt" w:hanging="18pt"/>
      </w:pPr>
      <w:rPr>
        <w:rFonts w:ascii="Symbol" w:hAnsi="Symbol" w:hint="default"/>
      </w:rPr>
    </w:lvl>
    <w:lvl w:ilvl="4" w:tplc="08090003" w:tentative="1">
      <w:start w:val="1"/>
      <w:numFmt w:val="bullet"/>
      <w:lvlText w:val="o"/>
      <w:lvlJc w:val="start"/>
      <w:pPr>
        <w:ind w:start="176.40pt" w:hanging="18pt"/>
      </w:pPr>
      <w:rPr>
        <w:rFonts w:ascii="Courier New" w:hAnsi="Courier New" w:cs="Courier New" w:hint="default"/>
      </w:rPr>
    </w:lvl>
    <w:lvl w:ilvl="5" w:tplc="08090005" w:tentative="1">
      <w:start w:val="1"/>
      <w:numFmt w:val="bullet"/>
      <w:lvlText w:val=""/>
      <w:lvlJc w:val="start"/>
      <w:pPr>
        <w:ind w:start="212.40pt" w:hanging="18pt"/>
      </w:pPr>
      <w:rPr>
        <w:rFonts w:ascii="Wingdings" w:hAnsi="Wingdings" w:hint="default"/>
      </w:rPr>
    </w:lvl>
    <w:lvl w:ilvl="6" w:tplc="08090001" w:tentative="1">
      <w:start w:val="1"/>
      <w:numFmt w:val="bullet"/>
      <w:lvlText w:val=""/>
      <w:lvlJc w:val="start"/>
      <w:pPr>
        <w:ind w:start="248.40pt" w:hanging="18pt"/>
      </w:pPr>
      <w:rPr>
        <w:rFonts w:ascii="Symbol" w:hAnsi="Symbol" w:hint="default"/>
      </w:rPr>
    </w:lvl>
    <w:lvl w:ilvl="7" w:tplc="08090003" w:tentative="1">
      <w:start w:val="1"/>
      <w:numFmt w:val="bullet"/>
      <w:lvlText w:val="o"/>
      <w:lvlJc w:val="start"/>
      <w:pPr>
        <w:ind w:start="284.40pt" w:hanging="18pt"/>
      </w:pPr>
      <w:rPr>
        <w:rFonts w:ascii="Courier New" w:hAnsi="Courier New" w:cs="Courier New" w:hint="default"/>
      </w:rPr>
    </w:lvl>
    <w:lvl w:ilvl="8" w:tplc="08090005" w:tentative="1">
      <w:start w:val="1"/>
      <w:numFmt w:val="bullet"/>
      <w:lvlText w:val=""/>
      <w:lvlJc w:val="start"/>
      <w:pPr>
        <w:ind w:start="320.40pt" w:hanging="18pt"/>
      </w:pPr>
      <w:rPr>
        <w:rFonts w:ascii="Wingdings" w:hAnsi="Wingdings" w:hint="default"/>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287785543">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0EC"/>
    <w:rsid w:val="00007A56"/>
    <w:rsid w:val="00015D93"/>
    <w:rsid w:val="00015F44"/>
    <w:rsid w:val="000175CE"/>
    <w:rsid w:val="00022AD9"/>
    <w:rsid w:val="000235E6"/>
    <w:rsid w:val="00023B8F"/>
    <w:rsid w:val="00027677"/>
    <w:rsid w:val="00027F24"/>
    <w:rsid w:val="0003379C"/>
    <w:rsid w:val="00035821"/>
    <w:rsid w:val="00041CD0"/>
    <w:rsid w:val="000420A0"/>
    <w:rsid w:val="0004781E"/>
    <w:rsid w:val="0005213C"/>
    <w:rsid w:val="00053930"/>
    <w:rsid w:val="00057D3A"/>
    <w:rsid w:val="00057DE8"/>
    <w:rsid w:val="00060BDA"/>
    <w:rsid w:val="000625A1"/>
    <w:rsid w:val="00063573"/>
    <w:rsid w:val="000640A2"/>
    <w:rsid w:val="000644C3"/>
    <w:rsid w:val="000654A9"/>
    <w:rsid w:val="00065CAA"/>
    <w:rsid w:val="00070DC9"/>
    <w:rsid w:val="00075B06"/>
    <w:rsid w:val="00083BC0"/>
    <w:rsid w:val="00085128"/>
    <w:rsid w:val="0008612E"/>
    <w:rsid w:val="0008758A"/>
    <w:rsid w:val="000948D7"/>
    <w:rsid w:val="000B0EAC"/>
    <w:rsid w:val="000B0EE8"/>
    <w:rsid w:val="000B44E7"/>
    <w:rsid w:val="000B5D7F"/>
    <w:rsid w:val="000B6ECD"/>
    <w:rsid w:val="000C0C1A"/>
    <w:rsid w:val="000C1E68"/>
    <w:rsid w:val="000C262B"/>
    <w:rsid w:val="000C6A60"/>
    <w:rsid w:val="000C7A5B"/>
    <w:rsid w:val="000D4DCC"/>
    <w:rsid w:val="000E3F7D"/>
    <w:rsid w:val="000E6513"/>
    <w:rsid w:val="000E77E0"/>
    <w:rsid w:val="000F0BF1"/>
    <w:rsid w:val="000F46C0"/>
    <w:rsid w:val="000F576E"/>
    <w:rsid w:val="000F6662"/>
    <w:rsid w:val="00102254"/>
    <w:rsid w:val="0010364C"/>
    <w:rsid w:val="0010368E"/>
    <w:rsid w:val="00107586"/>
    <w:rsid w:val="0011247F"/>
    <w:rsid w:val="001213F3"/>
    <w:rsid w:val="0012222B"/>
    <w:rsid w:val="001224AB"/>
    <w:rsid w:val="00124AE5"/>
    <w:rsid w:val="0013223B"/>
    <w:rsid w:val="00132819"/>
    <w:rsid w:val="001349F1"/>
    <w:rsid w:val="00135C7C"/>
    <w:rsid w:val="00140F07"/>
    <w:rsid w:val="00142313"/>
    <w:rsid w:val="00142A60"/>
    <w:rsid w:val="00143A1E"/>
    <w:rsid w:val="00143F80"/>
    <w:rsid w:val="001472E0"/>
    <w:rsid w:val="00151230"/>
    <w:rsid w:val="001520F9"/>
    <w:rsid w:val="00152C9F"/>
    <w:rsid w:val="00152D8E"/>
    <w:rsid w:val="00153E4F"/>
    <w:rsid w:val="001556C6"/>
    <w:rsid w:val="00160913"/>
    <w:rsid w:val="00161EB6"/>
    <w:rsid w:val="00164610"/>
    <w:rsid w:val="00164838"/>
    <w:rsid w:val="00166288"/>
    <w:rsid w:val="00171DCC"/>
    <w:rsid w:val="001725D2"/>
    <w:rsid w:val="00173B90"/>
    <w:rsid w:val="00174ACB"/>
    <w:rsid w:val="00181669"/>
    <w:rsid w:val="00182800"/>
    <w:rsid w:val="00184F3C"/>
    <w:rsid w:val="00185EE7"/>
    <w:rsid w:val="00186175"/>
    <w:rsid w:val="0019172D"/>
    <w:rsid w:val="00191D2D"/>
    <w:rsid w:val="00192F4E"/>
    <w:rsid w:val="0019376B"/>
    <w:rsid w:val="0019552F"/>
    <w:rsid w:val="0019741A"/>
    <w:rsid w:val="001A1B1F"/>
    <w:rsid w:val="001A2A40"/>
    <w:rsid w:val="001A2EFD"/>
    <w:rsid w:val="001A3B3D"/>
    <w:rsid w:val="001A65A3"/>
    <w:rsid w:val="001A6DE9"/>
    <w:rsid w:val="001B0AC4"/>
    <w:rsid w:val="001B48E9"/>
    <w:rsid w:val="001B4FE4"/>
    <w:rsid w:val="001B67DC"/>
    <w:rsid w:val="001B78EC"/>
    <w:rsid w:val="001B7CFC"/>
    <w:rsid w:val="001B7E76"/>
    <w:rsid w:val="001C0F12"/>
    <w:rsid w:val="001C324B"/>
    <w:rsid w:val="001C647E"/>
    <w:rsid w:val="001C7C7B"/>
    <w:rsid w:val="001D39C0"/>
    <w:rsid w:val="001D6119"/>
    <w:rsid w:val="001D61CE"/>
    <w:rsid w:val="001D7137"/>
    <w:rsid w:val="001E3BF8"/>
    <w:rsid w:val="001E4640"/>
    <w:rsid w:val="001E5A85"/>
    <w:rsid w:val="0020028F"/>
    <w:rsid w:val="002004F1"/>
    <w:rsid w:val="002016D4"/>
    <w:rsid w:val="002017F7"/>
    <w:rsid w:val="00205783"/>
    <w:rsid w:val="00211B82"/>
    <w:rsid w:val="0021625E"/>
    <w:rsid w:val="00217F9B"/>
    <w:rsid w:val="00220622"/>
    <w:rsid w:val="00220E12"/>
    <w:rsid w:val="00221CE7"/>
    <w:rsid w:val="00223430"/>
    <w:rsid w:val="00223EA5"/>
    <w:rsid w:val="002254A9"/>
    <w:rsid w:val="0023179A"/>
    <w:rsid w:val="002321AD"/>
    <w:rsid w:val="00233D97"/>
    <w:rsid w:val="002347A2"/>
    <w:rsid w:val="002359BC"/>
    <w:rsid w:val="00237672"/>
    <w:rsid w:val="002377A3"/>
    <w:rsid w:val="002406B7"/>
    <w:rsid w:val="00242F78"/>
    <w:rsid w:val="00244FD3"/>
    <w:rsid w:val="0024617B"/>
    <w:rsid w:val="00250531"/>
    <w:rsid w:val="002530AD"/>
    <w:rsid w:val="0025748F"/>
    <w:rsid w:val="002575F5"/>
    <w:rsid w:val="0026020B"/>
    <w:rsid w:val="0026143B"/>
    <w:rsid w:val="002655AB"/>
    <w:rsid w:val="00265EDC"/>
    <w:rsid w:val="00266105"/>
    <w:rsid w:val="00267042"/>
    <w:rsid w:val="002702FA"/>
    <w:rsid w:val="002719C3"/>
    <w:rsid w:val="00272189"/>
    <w:rsid w:val="002804D6"/>
    <w:rsid w:val="00280D7B"/>
    <w:rsid w:val="002818F6"/>
    <w:rsid w:val="002850E3"/>
    <w:rsid w:val="00285A5D"/>
    <w:rsid w:val="00285CF4"/>
    <w:rsid w:val="00286256"/>
    <w:rsid w:val="002868E5"/>
    <w:rsid w:val="0028720A"/>
    <w:rsid w:val="00290311"/>
    <w:rsid w:val="00292B02"/>
    <w:rsid w:val="00293237"/>
    <w:rsid w:val="002949A8"/>
    <w:rsid w:val="002950D2"/>
    <w:rsid w:val="002953C6"/>
    <w:rsid w:val="00296231"/>
    <w:rsid w:val="00297044"/>
    <w:rsid w:val="0029712B"/>
    <w:rsid w:val="002A0E08"/>
    <w:rsid w:val="002A27B3"/>
    <w:rsid w:val="002A5C2A"/>
    <w:rsid w:val="002A62B5"/>
    <w:rsid w:val="002A6FFF"/>
    <w:rsid w:val="002B3E41"/>
    <w:rsid w:val="002B515E"/>
    <w:rsid w:val="002B570C"/>
    <w:rsid w:val="002B7B8C"/>
    <w:rsid w:val="002C0C21"/>
    <w:rsid w:val="002C1828"/>
    <w:rsid w:val="002C1AB4"/>
    <w:rsid w:val="002C2BDC"/>
    <w:rsid w:val="002C3011"/>
    <w:rsid w:val="002C3392"/>
    <w:rsid w:val="002C508F"/>
    <w:rsid w:val="002D29D2"/>
    <w:rsid w:val="002D3768"/>
    <w:rsid w:val="002D4BDB"/>
    <w:rsid w:val="002D7C81"/>
    <w:rsid w:val="002E1AF9"/>
    <w:rsid w:val="002E1EF5"/>
    <w:rsid w:val="002E3B20"/>
    <w:rsid w:val="002E5C50"/>
    <w:rsid w:val="002F2164"/>
    <w:rsid w:val="002F44A5"/>
    <w:rsid w:val="0030002C"/>
    <w:rsid w:val="0030098B"/>
    <w:rsid w:val="00300E6E"/>
    <w:rsid w:val="00302BA3"/>
    <w:rsid w:val="0030301E"/>
    <w:rsid w:val="003044AB"/>
    <w:rsid w:val="00305246"/>
    <w:rsid w:val="00311B26"/>
    <w:rsid w:val="00314A64"/>
    <w:rsid w:val="00315F57"/>
    <w:rsid w:val="003217BC"/>
    <w:rsid w:val="00322975"/>
    <w:rsid w:val="00324107"/>
    <w:rsid w:val="00324500"/>
    <w:rsid w:val="003249DE"/>
    <w:rsid w:val="00326B52"/>
    <w:rsid w:val="003276EE"/>
    <w:rsid w:val="00330CDB"/>
    <w:rsid w:val="00332267"/>
    <w:rsid w:val="003352C5"/>
    <w:rsid w:val="003355EF"/>
    <w:rsid w:val="00335E5E"/>
    <w:rsid w:val="003374AE"/>
    <w:rsid w:val="00337891"/>
    <w:rsid w:val="00341987"/>
    <w:rsid w:val="00345072"/>
    <w:rsid w:val="003516C3"/>
    <w:rsid w:val="00352250"/>
    <w:rsid w:val="00354FCF"/>
    <w:rsid w:val="00355C67"/>
    <w:rsid w:val="00362602"/>
    <w:rsid w:val="00364B53"/>
    <w:rsid w:val="003711E2"/>
    <w:rsid w:val="0037348C"/>
    <w:rsid w:val="00374DA0"/>
    <w:rsid w:val="0037513A"/>
    <w:rsid w:val="00376A6F"/>
    <w:rsid w:val="00377AB7"/>
    <w:rsid w:val="00380548"/>
    <w:rsid w:val="00380FF1"/>
    <w:rsid w:val="00383B30"/>
    <w:rsid w:val="00384481"/>
    <w:rsid w:val="003858DC"/>
    <w:rsid w:val="00385F72"/>
    <w:rsid w:val="00386D5C"/>
    <w:rsid w:val="003879B6"/>
    <w:rsid w:val="00391CAE"/>
    <w:rsid w:val="00392E3F"/>
    <w:rsid w:val="00395DBF"/>
    <w:rsid w:val="003A19E2"/>
    <w:rsid w:val="003A3AC1"/>
    <w:rsid w:val="003A442B"/>
    <w:rsid w:val="003A4F16"/>
    <w:rsid w:val="003A630C"/>
    <w:rsid w:val="003B22A1"/>
    <w:rsid w:val="003B2B40"/>
    <w:rsid w:val="003B2C73"/>
    <w:rsid w:val="003B3573"/>
    <w:rsid w:val="003B4E04"/>
    <w:rsid w:val="003B50FE"/>
    <w:rsid w:val="003C0E88"/>
    <w:rsid w:val="003C23B4"/>
    <w:rsid w:val="003C3C62"/>
    <w:rsid w:val="003C45F2"/>
    <w:rsid w:val="003C573F"/>
    <w:rsid w:val="003D1FB5"/>
    <w:rsid w:val="003D46B3"/>
    <w:rsid w:val="003E0F14"/>
    <w:rsid w:val="003E28D5"/>
    <w:rsid w:val="003E3854"/>
    <w:rsid w:val="003E3F1D"/>
    <w:rsid w:val="003E4BFD"/>
    <w:rsid w:val="003E546C"/>
    <w:rsid w:val="003E677C"/>
    <w:rsid w:val="003E69AF"/>
    <w:rsid w:val="003F5465"/>
    <w:rsid w:val="003F5650"/>
    <w:rsid w:val="003F5A08"/>
    <w:rsid w:val="003F5A5F"/>
    <w:rsid w:val="003F5EAF"/>
    <w:rsid w:val="003F6069"/>
    <w:rsid w:val="00400E7F"/>
    <w:rsid w:val="0040242A"/>
    <w:rsid w:val="0041057D"/>
    <w:rsid w:val="00411C4B"/>
    <w:rsid w:val="00414403"/>
    <w:rsid w:val="00416A29"/>
    <w:rsid w:val="00420716"/>
    <w:rsid w:val="004242F9"/>
    <w:rsid w:val="0042743B"/>
    <w:rsid w:val="004325FB"/>
    <w:rsid w:val="00432AC2"/>
    <w:rsid w:val="00432D29"/>
    <w:rsid w:val="00432DD6"/>
    <w:rsid w:val="00437C29"/>
    <w:rsid w:val="004432BA"/>
    <w:rsid w:val="00443AB3"/>
    <w:rsid w:val="0044407E"/>
    <w:rsid w:val="00444419"/>
    <w:rsid w:val="00444DE0"/>
    <w:rsid w:val="00444E80"/>
    <w:rsid w:val="00445EB3"/>
    <w:rsid w:val="00447BB9"/>
    <w:rsid w:val="004541EA"/>
    <w:rsid w:val="00454751"/>
    <w:rsid w:val="00454956"/>
    <w:rsid w:val="00455E43"/>
    <w:rsid w:val="0046031D"/>
    <w:rsid w:val="00461A3C"/>
    <w:rsid w:val="0046204C"/>
    <w:rsid w:val="0046308E"/>
    <w:rsid w:val="004639F3"/>
    <w:rsid w:val="00464573"/>
    <w:rsid w:val="0047052C"/>
    <w:rsid w:val="00471227"/>
    <w:rsid w:val="00473AC9"/>
    <w:rsid w:val="00474B31"/>
    <w:rsid w:val="00475273"/>
    <w:rsid w:val="00477017"/>
    <w:rsid w:val="00484393"/>
    <w:rsid w:val="00484671"/>
    <w:rsid w:val="004875BD"/>
    <w:rsid w:val="0049337E"/>
    <w:rsid w:val="004948D2"/>
    <w:rsid w:val="00497517"/>
    <w:rsid w:val="0049788F"/>
    <w:rsid w:val="004A1E11"/>
    <w:rsid w:val="004A2D18"/>
    <w:rsid w:val="004A5AFE"/>
    <w:rsid w:val="004A7E03"/>
    <w:rsid w:val="004B0FBE"/>
    <w:rsid w:val="004B12BF"/>
    <w:rsid w:val="004B1B5F"/>
    <w:rsid w:val="004B4BB6"/>
    <w:rsid w:val="004B6681"/>
    <w:rsid w:val="004C1153"/>
    <w:rsid w:val="004C2DD5"/>
    <w:rsid w:val="004C2E0F"/>
    <w:rsid w:val="004C340F"/>
    <w:rsid w:val="004C3692"/>
    <w:rsid w:val="004D2072"/>
    <w:rsid w:val="004D3768"/>
    <w:rsid w:val="004D5F18"/>
    <w:rsid w:val="004D62A9"/>
    <w:rsid w:val="004D69B6"/>
    <w:rsid w:val="004D72B5"/>
    <w:rsid w:val="004E2AE4"/>
    <w:rsid w:val="004E3C4F"/>
    <w:rsid w:val="004E5690"/>
    <w:rsid w:val="004E6CC2"/>
    <w:rsid w:val="004E70DD"/>
    <w:rsid w:val="004E7CF3"/>
    <w:rsid w:val="004E7FC0"/>
    <w:rsid w:val="004F0557"/>
    <w:rsid w:val="004F5AB0"/>
    <w:rsid w:val="004F7407"/>
    <w:rsid w:val="004F7E78"/>
    <w:rsid w:val="0050099D"/>
    <w:rsid w:val="00503813"/>
    <w:rsid w:val="00504510"/>
    <w:rsid w:val="00506211"/>
    <w:rsid w:val="00507B92"/>
    <w:rsid w:val="005106C5"/>
    <w:rsid w:val="0051347A"/>
    <w:rsid w:val="005140BB"/>
    <w:rsid w:val="00515F88"/>
    <w:rsid w:val="00516F8B"/>
    <w:rsid w:val="00521A45"/>
    <w:rsid w:val="00523649"/>
    <w:rsid w:val="00526EC6"/>
    <w:rsid w:val="00530D5A"/>
    <w:rsid w:val="005323FD"/>
    <w:rsid w:val="00533C16"/>
    <w:rsid w:val="005350F7"/>
    <w:rsid w:val="00535C5F"/>
    <w:rsid w:val="00535D60"/>
    <w:rsid w:val="00535F9A"/>
    <w:rsid w:val="00540BDA"/>
    <w:rsid w:val="0054102D"/>
    <w:rsid w:val="00542BFB"/>
    <w:rsid w:val="005454C8"/>
    <w:rsid w:val="00547691"/>
    <w:rsid w:val="0055001E"/>
    <w:rsid w:val="00551B7F"/>
    <w:rsid w:val="005544B4"/>
    <w:rsid w:val="00556D57"/>
    <w:rsid w:val="00557B50"/>
    <w:rsid w:val="00560D17"/>
    <w:rsid w:val="0056365C"/>
    <w:rsid w:val="0056610F"/>
    <w:rsid w:val="0056656C"/>
    <w:rsid w:val="005709C5"/>
    <w:rsid w:val="00570DCA"/>
    <w:rsid w:val="00571049"/>
    <w:rsid w:val="00572F6E"/>
    <w:rsid w:val="00575680"/>
    <w:rsid w:val="00575BCA"/>
    <w:rsid w:val="00580207"/>
    <w:rsid w:val="00580403"/>
    <w:rsid w:val="00580B37"/>
    <w:rsid w:val="00581F8F"/>
    <w:rsid w:val="00583549"/>
    <w:rsid w:val="00586855"/>
    <w:rsid w:val="00592A2A"/>
    <w:rsid w:val="00593057"/>
    <w:rsid w:val="00595290"/>
    <w:rsid w:val="00596CFE"/>
    <w:rsid w:val="005A1024"/>
    <w:rsid w:val="005A2F84"/>
    <w:rsid w:val="005A3643"/>
    <w:rsid w:val="005A6630"/>
    <w:rsid w:val="005B0344"/>
    <w:rsid w:val="005B34D7"/>
    <w:rsid w:val="005B520E"/>
    <w:rsid w:val="005B71EC"/>
    <w:rsid w:val="005B7247"/>
    <w:rsid w:val="005C1B71"/>
    <w:rsid w:val="005C3943"/>
    <w:rsid w:val="005C439E"/>
    <w:rsid w:val="005D3B80"/>
    <w:rsid w:val="005D4A42"/>
    <w:rsid w:val="005D4F09"/>
    <w:rsid w:val="005D595A"/>
    <w:rsid w:val="005E2800"/>
    <w:rsid w:val="005E2828"/>
    <w:rsid w:val="005E3118"/>
    <w:rsid w:val="005E38FB"/>
    <w:rsid w:val="005E5A02"/>
    <w:rsid w:val="005F3CB9"/>
    <w:rsid w:val="005F5D22"/>
    <w:rsid w:val="00600711"/>
    <w:rsid w:val="00600D89"/>
    <w:rsid w:val="00605825"/>
    <w:rsid w:val="00617D9B"/>
    <w:rsid w:val="006200D9"/>
    <w:rsid w:val="00620DAA"/>
    <w:rsid w:val="006218BE"/>
    <w:rsid w:val="00622820"/>
    <w:rsid w:val="006276D1"/>
    <w:rsid w:val="00632BD3"/>
    <w:rsid w:val="00633C10"/>
    <w:rsid w:val="0063605C"/>
    <w:rsid w:val="006372DC"/>
    <w:rsid w:val="0064195D"/>
    <w:rsid w:val="00641B91"/>
    <w:rsid w:val="006432FB"/>
    <w:rsid w:val="00645D22"/>
    <w:rsid w:val="00651A08"/>
    <w:rsid w:val="00653CE8"/>
    <w:rsid w:val="00654204"/>
    <w:rsid w:val="006556D7"/>
    <w:rsid w:val="00660272"/>
    <w:rsid w:val="00662798"/>
    <w:rsid w:val="00662985"/>
    <w:rsid w:val="006638D9"/>
    <w:rsid w:val="006669BC"/>
    <w:rsid w:val="00670434"/>
    <w:rsid w:val="0067089A"/>
    <w:rsid w:val="006717C7"/>
    <w:rsid w:val="00672905"/>
    <w:rsid w:val="00675151"/>
    <w:rsid w:val="00676749"/>
    <w:rsid w:val="006831E3"/>
    <w:rsid w:val="00692C9B"/>
    <w:rsid w:val="006950D3"/>
    <w:rsid w:val="006A59D0"/>
    <w:rsid w:val="006A5D82"/>
    <w:rsid w:val="006B0F03"/>
    <w:rsid w:val="006B1119"/>
    <w:rsid w:val="006B1364"/>
    <w:rsid w:val="006B1B63"/>
    <w:rsid w:val="006B678F"/>
    <w:rsid w:val="006B6B66"/>
    <w:rsid w:val="006B6C37"/>
    <w:rsid w:val="006C1D73"/>
    <w:rsid w:val="006C59ED"/>
    <w:rsid w:val="006D3F7F"/>
    <w:rsid w:val="006D4340"/>
    <w:rsid w:val="006E25F3"/>
    <w:rsid w:val="006E3ED9"/>
    <w:rsid w:val="006E5AE8"/>
    <w:rsid w:val="006F1C7E"/>
    <w:rsid w:val="006F623D"/>
    <w:rsid w:val="006F6D3D"/>
    <w:rsid w:val="006F7133"/>
    <w:rsid w:val="006F7454"/>
    <w:rsid w:val="00701375"/>
    <w:rsid w:val="00705322"/>
    <w:rsid w:val="00707BC6"/>
    <w:rsid w:val="00707F97"/>
    <w:rsid w:val="00715216"/>
    <w:rsid w:val="00715BEA"/>
    <w:rsid w:val="0072533C"/>
    <w:rsid w:val="0072743A"/>
    <w:rsid w:val="007335A6"/>
    <w:rsid w:val="00733ABA"/>
    <w:rsid w:val="0073459E"/>
    <w:rsid w:val="00734DED"/>
    <w:rsid w:val="00735005"/>
    <w:rsid w:val="007404C8"/>
    <w:rsid w:val="00740835"/>
    <w:rsid w:val="00740EEA"/>
    <w:rsid w:val="007432DD"/>
    <w:rsid w:val="0074463A"/>
    <w:rsid w:val="0074567E"/>
    <w:rsid w:val="00747A41"/>
    <w:rsid w:val="00751520"/>
    <w:rsid w:val="007536D6"/>
    <w:rsid w:val="0075503E"/>
    <w:rsid w:val="00766DA2"/>
    <w:rsid w:val="007703DF"/>
    <w:rsid w:val="007704F0"/>
    <w:rsid w:val="007705D3"/>
    <w:rsid w:val="0077077E"/>
    <w:rsid w:val="007711D9"/>
    <w:rsid w:val="00771837"/>
    <w:rsid w:val="007729BE"/>
    <w:rsid w:val="00783DCB"/>
    <w:rsid w:val="00785BFF"/>
    <w:rsid w:val="00790128"/>
    <w:rsid w:val="0079298B"/>
    <w:rsid w:val="00792BC0"/>
    <w:rsid w:val="00794804"/>
    <w:rsid w:val="00796499"/>
    <w:rsid w:val="007A1B52"/>
    <w:rsid w:val="007A5725"/>
    <w:rsid w:val="007A6E89"/>
    <w:rsid w:val="007A7F58"/>
    <w:rsid w:val="007B1B68"/>
    <w:rsid w:val="007B33F1"/>
    <w:rsid w:val="007B40E4"/>
    <w:rsid w:val="007B4610"/>
    <w:rsid w:val="007B4B00"/>
    <w:rsid w:val="007B6DDA"/>
    <w:rsid w:val="007B6F1E"/>
    <w:rsid w:val="007B71AA"/>
    <w:rsid w:val="007C0308"/>
    <w:rsid w:val="007C2E33"/>
    <w:rsid w:val="007C2FF2"/>
    <w:rsid w:val="007C6FA4"/>
    <w:rsid w:val="007D10A8"/>
    <w:rsid w:val="007D5CB8"/>
    <w:rsid w:val="007D6232"/>
    <w:rsid w:val="007E14EC"/>
    <w:rsid w:val="007E2FFA"/>
    <w:rsid w:val="007E3037"/>
    <w:rsid w:val="007E611F"/>
    <w:rsid w:val="007F071E"/>
    <w:rsid w:val="007F1F99"/>
    <w:rsid w:val="007F4AE7"/>
    <w:rsid w:val="007F768F"/>
    <w:rsid w:val="008000A2"/>
    <w:rsid w:val="00801B6A"/>
    <w:rsid w:val="00801F1B"/>
    <w:rsid w:val="00804697"/>
    <w:rsid w:val="00806639"/>
    <w:rsid w:val="00806FD0"/>
    <w:rsid w:val="0080791D"/>
    <w:rsid w:val="00807BF8"/>
    <w:rsid w:val="008105C4"/>
    <w:rsid w:val="0081232A"/>
    <w:rsid w:val="00812F4E"/>
    <w:rsid w:val="008147B5"/>
    <w:rsid w:val="008151FD"/>
    <w:rsid w:val="00815451"/>
    <w:rsid w:val="00815C28"/>
    <w:rsid w:val="008230BC"/>
    <w:rsid w:val="008311D0"/>
    <w:rsid w:val="00831737"/>
    <w:rsid w:val="008325D6"/>
    <w:rsid w:val="00832B84"/>
    <w:rsid w:val="00833272"/>
    <w:rsid w:val="008347C3"/>
    <w:rsid w:val="00834D38"/>
    <w:rsid w:val="00836367"/>
    <w:rsid w:val="00836F9F"/>
    <w:rsid w:val="008422BA"/>
    <w:rsid w:val="00843E2C"/>
    <w:rsid w:val="0084754F"/>
    <w:rsid w:val="00850280"/>
    <w:rsid w:val="008502A8"/>
    <w:rsid w:val="00851960"/>
    <w:rsid w:val="008519BC"/>
    <w:rsid w:val="0085578F"/>
    <w:rsid w:val="00855FC9"/>
    <w:rsid w:val="00857B3E"/>
    <w:rsid w:val="00860C88"/>
    <w:rsid w:val="0087225E"/>
    <w:rsid w:val="00872FEB"/>
    <w:rsid w:val="0087326A"/>
    <w:rsid w:val="00873603"/>
    <w:rsid w:val="00874993"/>
    <w:rsid w:val="00874B6C"/>
    <w:rsid w:val="008770F5"/>
    <w:rsid w:val="008838B7"/>
    <w:rsid w:val="00884054"/>
    <w:rsid w:val="00885E65"/>
    <w:rsid w:val="0088637B"/>
    <w:rsid w:val="00887C97"/>
    <w:rsid w:val="0089064D"/>
    <w:rsid w:val="00893A7E"/>
    <w:rsid w:val="008977E0"/>
    <w:rsid w:val="008A0DB0"/>
    <w:rsid w:val="008A17A8"/>
    <w:rsid w:val="008A21E0"/>
    <w:rsid w:val="008A2C7D"/>
    <w:rsid w:val="008A42A6"/>
    <w:rsid w:val="008A4931"/>
    <w:rsid w:val="008A53D9"/>
    <w:rsid w:val="008A57BC"/>
    <w:rsid w:val="008B1539"/>
    <w:rsid w:val="008B2265"/>
    <w:rsid w:val="008B2EA2"/>
    <w:rsid w:val="008B390F"/>
    <w:rsid w:val="008B5D0C"/>
    <w:rsid w:val="008B62BA"/>
    <w:rsid w:val="008B6524"/>
    <w:rsid w:val="008B6B42"/>
    <w:rsid w:val="008C0AB3"/>
    <w:rsid w:val="008C257A"/>
    <w:rsid w:val="008C2E87"/>
    <w:rsid w:val="008C4B23"/>
    <w:rsid w:val="008D083A"/>
    <w:rsid w:val="008D1281"/>
    <w:rsid w:val="008D289C"/>
    <w:rsid w:val="008D359C"/>
    <w:rsid w:val="008D49F5"/>
    <w:rsid w:val="008D7BF7"/>
    <w:rsid w:val="008E4B08"/>
    <w:rsid w:val="008E5EB4"/>
    <w:rsid w:val="008F1E9F"/>
    <w:rsid w:val="008F45C0"/>
    <w:rsid w:val="008F6E2C"/>
    <w:rsid w:val="008F74F9"/>
    <w:rsid w:val="00900DE0"/>
    <w:rsid w:val="009013CF"/>
    <w:rsid w:val="00902F8B"/>
    <w:rsid w:val="00904263"/>
    <w:rsid w:val="00904A89"/>
    <w:rsid w:val="00905E95"/>
    <w:rsid w:val="00906468"/>
    <w:rsid w:val="0090662C"/>
    <w:rsid w:val="00911D3B"/>
    <w:rsid w:val="00912D27"/>
    <w:rsid w:val="00913920"/>
    <w:rsid w:val="009141CC"/>
    <w:rsid w:val="00917117"/>
    <w:rsid w:val="00917499"/>
    <w:rsid w:val="0092198D"/>
    <w:rsid w:val="00923005"/>
    <w:rsid w:val="009234BB"/>
    <w:rsid w:val="009236B7"/>
    <w:rsid w:val="00927EC3"/>
    <w:rsid w:val="009303D9"/>
    <w:rsid w:val="00933C64"/>
    <w:rsid w:val="0094039F"/>
    <w:rsid w:val="00940812"/>
    <w:rsid w:val="0094190D"/>
    <w:rsid w:val="00943664"/>
    <w:rsid w:val="00943E5F"/>
    <w:rsid w:val="00944C47"/>
    <w:rsid w:val="00946E91"/>
    <w:rsid w:val="009472FF"/>
    <w:rsid w:val="009475A4"/>
    <w:rsid w:val="00947975"/>
    <w:rsid w:val="00947996"/>
    <w:rsid w:val="00950386"/>
    <w:rsid w:val="00951752"/>
    <w:rsid w:val="0095396D"/>
    <w:rsid w:val="009565C5"/>
    <w:rsid w:val="00957702"/>
    <w:rsid w:val="0096004C"/>
    <w:rsid w:val="00961ED5"/>
    <w:rsid w:val="00963E12"/>
    <w:rsid w:val="00964507"/>
    <w:rsid w:val="00965F3D"/>
    <w:rsid w:val="009705F5"/>
    <w:rsid w:val="00972203"/>
    <w:rsid w:val="0097331A"/>
    <w:rsid w:val="009735BE"/>
    <w:rsid w:val="009738F6"/>
    <w:rsid w:val="00973B80"/>
    <w:rsid w:val="00974C30"/>
    <w:rsid w:val="0097525B"/>
    <w:rsid w:val="00977C07"/>
    <w:rsid w:val="0098430B"/>
    <w:rsid w:val="0099583E"/>
    <w:rsid w:val="009958B5"/>
    <w:rsid w:val="00995900"/>
    <w:rsid w:val="009A2F2E"/>
    <w:rsid w:val="009B3EA5"/>
    <w:rsid w:val="009B407B"/>
    <w:rsid w:val="009B4EFC"/>
    <w:rsid w:val="009B50F6"/>
    <w:rsid w:val="009B6E07"/>
    <w:rsid w:val="009C75C4"/>
    <w:rsid w:val="009D4D62"/>
    <w:rsid w:val="009D5B43"/>
    <w:rsid w:val="009D703C"/>
    <w:rsid w:val="009D79E7"/>
    <w:rsid w:val="009D7CFD"/>
    <w:rsid w:val="009E2323"/>
    <w:rsid w:val="009E4802"/>
    <w:rsid w:val="009F0A60"/>
    <w:rsid w:val="009F1581"/>
    <w:rsid w:val="009F1D79"/>
    <w:rsid w:val="009F2401"/>
    <w:rsid w:val="009F3533"/>
    <w:rsid w:val="009F5AAC"/>
    <w:rsid w:val="009F7071"/>
    <w:rsid w:val="009F76EA"/>
    <w:rsid w:val="00A03420"/>
    <w:rsid w:val="00A050DF"/>
    <w:rsid w:val="00A059B3"/>
    <w:rsid w:val="00A0720F"/>
    <w:rsid w:val="00A07D88"/>
    <w:rsid w:val="00A10D6E"/>
    <w:rsid w:val="00A176EE"/>
    <w:rsid w:val="00A178FC"/>
    <w:rsid w:val="00A17C40"/>
    <w:rsid w:val="00A205FC"/>
    <w:rsid w:val="00A233AE"/>
    <w:rsid w:val="00A247DB"/>
    <w:rsid w:val="00A25292"/>
    <w:rsid w:val="00A277F8"/>
    <w:rsid w:val="00A27E49"/>
    <w:rsid w:val="00A3168F"/>
    <w:rsid w:val="00A3404A"/>
    <w:rsid w:val="00A37AB6"/>
    <w:rsid w:val="00A46711"/>
    <w:rsid w:val="00A4760F"/>
    <w:rsid w:val="00A537A3"/>
    <w:rsid w:val="00A55693"/>
    <w:rsid w:val="00A55939"/>
    <w:rsid w:val="00A565BD"/>
    <w:rsid w:val="00A575FE"/>
    <w:rsid w:val="00A57AF3"/>
    <w:rsid w:val="00A60634"/>
    <w:rsid w:val="00A61C57"/>
    <w:rsid w:val="00A65BB7"/>
    <w:rsid w:val="00A70C5B"/>
    <w:rsid w:val="00A73467"/>
    <w:rsid w:val="00A74362"/>
    <w:rsid w:val="00A745CD"/>
    <w:rsid w:val="00A75FB3"/>
    <w:rsid w:val="00A76101"/>
    <w:rsid w:val="00A77006"/>
    <w:rsid w:val="00A81A67"/>
    <w:rsid w:val="00A8225B"/>
    <w:rsid w:val="00A855BE"/>
    <w:rsid w:val="00A8711A"/>
    <w:rsid w:val="00A87289"/>
    <w:rsid w:val="00A905F8"/>
    <w:rsid w:val="00A90DAF"/>
    <w:rsid w:val="00A962CB"/>
    <w:rsid w:val="00A96DDC"/>
    <w:rsid w:val="00A97590"/>
    <w:rsid w:val="00A97AE6"/>
    <w:rsid w:val="00AA372F"/>
    <w:rsid w:val="00AA3E12"/>
    <w:rsid w:val="00AA4B6E"/>
    <w:rsid w:val="00AA560A"/>
    <w:rsid w:val="00AA6456"/>
    <w:rsid w:val="00AB1819"/>
    <w:rsid w:val="00AB1893"/>
    <w:rsid w:val="00AB3063"/>
    <w:rsid w:val="00AB589E"/>
    <w:rsid w:val="00AC0728"/>
    <w:rsid w:val="00AC4EC0"/>
    <w:rsid w:val="00AC5B28"/>
    <w:rsid w:val="00AC6AAA"/>
    <w:rsid w:val="00AD20F4"/>
    <w:rsid w:val="00AD466A"/>
    <w:rsid w:val="00AD5583"/>
    <w:rsid w:val="00AD61DE"/>
    <w:rsid w:val="00AD7825"/>
    <w:rsid w:val="00AD7BFD"/>
    <w:rsid w:val="00AE0283"/>
    <w:rsid w:val="00AE2B3C"/>
    <w:rsid w:val="00AE2F20"/>
    <w:rsid w:val="00AE3409"/>
    <w:rsid w:val="00AE600A"/>
    <w:rsid w:val="00AE6B61"/>
    <w:rsid w:val="00AF1257"/>
    <w:rsid w:val="00AF13F7"/>
    <w:rsid w:val="00AF14B8"/>
    <w:rsid w:val="00AF1E15"/>
    <w:rsid w:val="00AF2A05"/>
    <w:rsid w:val="00AF7F84"/>
    <w:rsid w:val="00B03240"/>
    <w:rsid w:val="00B04C44"/>
    <w:rsid w:val="00B05B1E"/>
    <w:rsid w:val="00B066FE"/>
    <w:rsid w:val="00B06EF8"/>
    <w:rsid w:val="00B100DD"/>
    <w:rsid w:val="00B108D0"/>
    <w:rsid w:val="00B115A7"/>
    <w:rsid w:val="00B11A60"/>
    <w:rsid w:val="00B14A7F"/>
    <w:rsid w:val="00B21736"/>
    <w:rsid w:val="00B22613"/>
    <w:rsid w:val="00B31506"/>
    <w:rsid w:val="00B33C40"/>
    <w:rsid w:val="00B40C95"/>
    <w:rsid w:val="00B41463"/>
    <w:rsid w:val="00B44A76"/>
    <w:rsid w:val="00B45289"/>
    <w:rsid w:val="00B46BAA"/>
    <w:rsid w:val="00B51BD1"/>
    <w:rsid w:val="00B53A66"/>
    <w:rsid w:val="00B57814"/>
    <w:rsid w:val="00B648B9"/>
    <w:rsid w:val="00B648F4"/>
    <w:rsid w:val="00B663B9"/>
    <w:rsid w:val="00B664F4"/>
    <w:rsid w:val="00B66F1A"/>
    <w:rsid w:val="00B74A03"/>
    <w:rsid w:val="00B751BF"/>
    <w:rsid w:val="00B768D1"/>
    <w:rsid w:val="00B77FBD"/>
    <w:rsid w:val="00B82293"/>
    <w:rsid w:val="00B82E87"/>
    <w:rsid w:val="00B848DA"/>
    <w:rsid w:val="00B92F1E"/>
    <w:rsid w:val="00B96E0B"/>
    <w:rsid w:val="00B97252"/>
    <w:rsid w:val="00B97AC0"/>
    <w:rsid w:val="00BA1025"/>
    <w:rsid w:val="00BA36B1"/>
    <w:rsid w:val="00BA3BC3"/>
    <w:rsid w:val="00BA454F"/>
    <w:rsid w:val="00BA7C36"/>
    <w:rsid w:val="00BB1EF2"/>
    <w:rsid w:val="00BB27A1"/>
    <w:rsid w:val="00BB3E78"/>
    <w:rsid w:val="00BB430F"/>
    <w:rsid w:val="00BB55B4"/>
    <w:rsid w:val="00BC0BD3"/>
    <w:rsid w:val="00BC1759"/>
    <w:rsid w:val="00BC1C12"/>
    <w:rsid w:val="00BC3420"/>
    <w:rsid w:val="00BC588B"/>
    <w:rsid w:val="00BC5C2E"/>
    <w:rsid w:val="00BC7D26"/>
    <w:rsid w:val="00BC7E3B"/>
    <w:rsid w:val="00BD1F9F"/>
    <w:rsid w:val="00BD375F"/>
    <w:rsid w:val="00BD4CD2"/>
    <w:rsid w:val="00BD670B"/>
    <w:rsid w:val="00BD7042"/>
    <w:rsid w:val="00BE13CF"/>
    <w:rsid w:val="00BE3170"/>
    <w:rsid w:val="00BE6D78"/>
    <w:rsid w:val="00BE7D3C"/>
    <w:rsid w:val="00BE7DDB"/>
    <w:rsid w:val="00BF016E"/>
    <w:rsid w:val="00BF05BC"/>
    <w:rsid w:val="00BF10B1"/>
    <w:rsid w:val="00BF1985"/>
    <w:rsid w:val="00BF1F75"/>
    <w:rsid w:val="00BF3201"/>
    <w:rsid w:val="00BF35E5"/>
    <w:rsid w:val="00BF3DD8"/>
    <w:rsid w:val="00BF3F59"/>
    <w:rsid w:val="00BF4D69"/>
    <w:rsid w:val="00BF5FF6"/>
    <w:rsid w:val="00BF7DFA"/>
    <w:rsid w:val="00C0077D"/>
    <w:rsid w:val="00C0207F"/>
    <w:rsid w:val="00C0253C"/>
    <w:rsid w:val="00C041BC"/>
    <w:rsid w:val="00C043A4"/>
    <w:rsid w:val="00C05AE5"/>
    <w:rsid w:val="00C0653A"/>
    <w:rsid w:val="00C1123A"/>
    <w:rsid w:val="00C12250"/>
    <w:rsid w:val="00C134E3"/>
    <w:rsid w:val="00C16117"/>
    <w:rsid w:val="00C21619"/>
    <w:rsid w:val="00C232DA"/>
    <w:rsid w:val="00C240D9"/>
    <w:rsid w:val="00C26A5D"/>
    <w:rsid w:val="00C3075A"/>
    <w:rsid w:val="00C311E2"/>
    <w:rsid w:val="00C3151D"/>
    <w:rsid w:val="00C32C58"/>
    <w:rsid w:val="00C35577"/>
    <w:rsid w:val="00C37ADE"/>
    <w:rsid w:val="00C40A1D"/>
    <w:rsid w:val="00C43504"/>
    <w:rsid w:val="00C528C8"/>
    <w:rsid w:val="00C567D1"/>
    <w:rsid w:val="00C604F6"/>
    <w:rsid w:val="00C61CBF"/>
    <w:rsid w:val="00C651E8"/>
    <w:rsid w:val="00C67AF4"/>
    <w:rsid w:val="00C70732"/>
    <w:rsid w:val="00C7131D"/>
    <w:rsid w:val="00C73103"/>
    <w:rsid w:val="00C74A39"/>
    <w:rsid w:val="00C814EA"/>
    <w:rsid w:val="00C815F4"/>
    <w:rsid w:val="00C8163D"/>
    <w:rsid w:val="00C830AA"/>
    <w:rsid w:val="00C8772F"/>
    <w:rsid w:val="00C87E7E"/>
    <w:rsid w:val="00C901B9"/>
    <w:rsid w:val="00C919A4"/>
    <w:rsid w:val="00C92FFD"/>
    <w:rsid w:val="00CA4392"/>
    <w:rsid w:val="00CA4FC0"/>
    <w:rsid w:val="00CB07C2"/>
    <w:rsid w:val="00CB4102"/>
    <w:rsid w:val="00CB4C8C"/>
    <w:rsid w:val="00CB5CE0"/>
    <w:rsid w:val="00CC2B54"/>
    <w:rsid w:val="00CC393F"/>
    <w:rsid w:val="00CC3A73"/>
    <w:rsid w:val="00CC42DA"/>
    <w:rsid w:val="00CC6455"/>
    <w:rsid w:val="00CD21C1"/>
    <w:rsid w:val="00CD35C1"/>
    <w:rsid w:val="00CD4292"/>
    <w:rsid w:val="00CE042B"/>
    <w:rsid w:val="00CE0AA4"/>
    <w:rsid w:val="00CE0EA2"/>
    <w:rsid w:val="00CE3B83"/>
    <w:rsid w:val="00CE3FDB"/>
    <w:rsid w:val="00CE4990"/>
    <w:rsid w:val="00CE4D39"/>
    <w:rsid w:val="00CE53BA"/>
    <w:rsid w:val="00CF0170"/>
    <w:rsid w:val="00CF147D"/>
    <w:rsid w:val="00CF3366"/>
    <w:rsid w:val="00CF3FB3"/>
    <w:rsid w:val="00CF683A"/>
    <w:rsid w:val="00CF7E2E"/>
    <w:rsid w:val="00D01357"/>
    <w:rsid w:val="00D05586"/>
    <w:rsid w:val="00D073C0"/>
    <w:rsid w:val="00D07F61"/>
    <w:rsid w:val="00D10ABF"/>
    <w:rsid w:val="00D12888"/>
    <w:rsid w:val="00D12A53"/>
    <w:rsid w:val="00D1798A"/>
    <w:rsid w:val="00D20BB1"/>
    <w:rsid w:val="00D2100C"/>
    <w:rsid w:val="00D212CC"/>
    <w:rsid w:val="00D2176E"/>
    <w:rsid w:val="00D22515"/>
    <w:rsid w:val="00D236ED"/>
    <w:rsid w:val="00D23CCA"/>
    <w:rsid w:val="00D25163"/>
    <w:rsid w:val="00D331BC"/>
    <w:rsid w:val="00D40630"/>
    <w:rsid w:val="00D43772"/>
    <w:rsid w:val="00D46975"/>
    <w:rsid w:val="00D50F60"/>
    <w:rsid w:val="00D52DBD"/>
    <w:rsid w:val="00D52FE0"/>
    <w:rsid w:val="00D54C2F"/>
    <w:rsid w:val="00D632BE"/>
    <w:rsid w:val="00D64488"/>
    <w:rsid w:val="00D64E51"/>
    <w:rsid w:val="00D71658"/>
    <w:rsid w:val="00D71E82"/>
    <w:rsid w:val="00D72D06"/>
    <w:rsid w:val="00D74DC4"/>
    <w:rsid w:val="00D7522C"/>
    <w:rsid w:val="00D7536F"/>
    <w:rsid w:val="00D75AA9"/>
    <w:rsid w:val="00D76668"/>
    <w:rsid w:val="00D76E11"/>
    <w:rsid w:val="00D77A41"/>
    <w:rsid w:val="00D8173B"/>
    <w:rsid w:val="00D90E6F"/>
    <w:rsid w:val="00D930B3"/>
    <w:rsid w:val="00D960B8"/>
    <w:rsid w:val="00DA134C"/>
    <w:rsid w:val="00DA33F6"/>
    <w:rsid w:val="00DA3AFF"/>
    <w:rsid w:val="00DA6631"/>
    <w:rsid w:val="00DA6E2B"/>
    <w:rsid w:val="00DB0583"/>
    <w:rsid w:val="00DB16D8"/>
    <w:rsid w:val="00DB4B23"/>
    <w:rsid w:val="00DB57C3"/>
    <w:rsid w:val="00DB654D"/>
    <w:rsid w:val="00DC2A34"/>
    <w:rsid w:val="00DD084B"/>
    <w:rsid w:val="00DD1B86"/>
    <w:rsid w:val="00DD23AB"/>
    <w:rsid w:val="00DD50D1"/>
    <w:rsid w:val="00DD6E6D"/>
    <w:rsid w:val="00DE158D"/>
    <w:rsid w:val="00DE39D1"/>
    <w:rsid w:val="00DE4FEA"/>
    <w:rsid w:val="00DE526B"/>
    <w:rsid w:val="00DF35AA"/>
    <w:rsid w:val="00DF4056"/>
    <w:rsid w:val="00DF46F3"/>
    <w:rsid w:val="00DF577D"/>
    <w:rsid w:val="00E00486"/>
    <w:rsid w:val="00E04736"/>
    <w:rsid w:val="00E05C8C"/>
    <w:rsid w:val="00E07383"/>
    <w:rsid w:val="00E074D2"/>
    <w:rsid w:val="00E07E88"/>
    <w:rsid w:val="00E10463"/>
    <w:rsid w:val="00E11111"/>
    <w:rsid w:val="00E11B43"/>
    <w:rsid w:val="00E128BB"/>
    <w:rsid w:val="00E13169"/>
    <w:rsid w:val="00E13DED"/>
    <w:rsid w:val="00E1576A"/>
    <w:rsid w:val="00E165BC"/>
    <w:rsid w:val="00E209B8"/>
    <w:rsid w:val="00E23EFC"/>
    <w:rsid w:val="00E24E7D"/>
    <w:rsid w:val="00E27E65"/>
    <w:rsid w:val="00E332C7"/>
    <w:rsid w:val="00E354A8"/>
    <w:rsid w:val="00E40C19"/>
    <w:rsid w:val="00E44C6F"/>
    <w:rsid w:val="00E44F24"/>
    <w:rsid w:val="00E45189"/>
    <w:rsid w:val="00E51573"/>
    <w:rsid w:val="00E54AF6"/>
    <w:rsid w:val="00E55197"/>
    <w:rsid w:val="00E6049F"/>
    <w:rsid w:val="00E606D4"/>
    <w:rsid w:val="00E61E12"/>
    <w:rsid w:val="00E653AE"/>
    <w:rsid w:val="00E67D58"/>
    <w:rsid w:val="00E7131A"/>
    <w:rsid w:val="00E72ED6"/>
    <w:rsid w:val="00E73179"/>
    <w:rsid w:val="00E7562D"/>
    <w:rsid w:val="00E7596C"/>
    <w:rsid w:val="00E76A13"/>
    <w:rsid w:val="00E80DE5"/>
    <w:rsid w:val="00E83EB3"/>
    <w:rsid w:val="00E87048"/>
    <w:rsid w:val="00E878F2"/>
    <w:rsid w:val="00E92797"/>
    <w:rsid w:val="00E954BC"/>
    <w:rsid w:val="00E95E93"/>
    <w:rsid w:val="00E96F73"/>
    <w:rsid w:val="00E97778"/>
    <w:rsid w:val="00EA435F"/>
    <w:rsid w:val="00EA436B"/>
    <w:rsid w:val="00EB129F"/>
    <w:rsid w:val="00EB1D88"/>
    <w:rsid w:val="00EC00FA"/>
    <w:rsid w:val="00EC2086"/>
    <w:rsid w:val="00EC551C"/>
    <w:rsid w:val="00ED0149"/>
    <w:rsid w:val="00ED128C"/>
    <w:rsid w:val="00ED5CC2"/>
    <w:rsid w:val="00EE3668"/>
    <w:rsid w:val="00EE653C"/>
    <w:rsid w:val="00EE7A6A"/>
    <w:rsid w:val="00EF08D4"/>
    <w:rsid w:val="00EF20EF"/>
    <w:rsid w:val="00EF2611"/>
    <w:rsid w:val="00EF2EF2"/>
    <w:rsid w:val="00EF3BAD"/>
    <w:rsid w:val="00EF7DE3"/>
    <w:rsid w:val="00F000F3"/>
    <w:rsid w:val="00F014FE"/>
    <w:rsid w:val="00F02134"/>
    <w:rsid w:val="00F02898"/>
    <w:rsid w:val="00F02BAF"/>
    <w:rsid w:val="00F03103"/>
    <w:rsid w:val="00F034E2"/>
    <w:rsid w:val="00F0368C"/>
    <w:rsid w:val="00F04AE5"/>
    <w:rsid w:val="00F04E2C"/>
    <w:rsid w:val="00F05031"/>
    <w:rsid w:val="00F0527F"/>
    <w:rsid w:val="00F063A2"/>
    <w:rsid w:val="00F06981"/>
    <w:rsid w:val="00F159E5"/>
    <w:rsid w:val="00F21B62"/>
    <w:rsid w:val="00F24078"/>
    <w:rsid w:val="00F25D72"/>
    <w:rsid w:val="00F271DE"/>
    <w:rsid w:val="00F27351"/>
    <w:rsid w:val="00F32877"/>
    <w:rsid w:val="00F35AA1"/>
    <w:rsid w:val="00F442D3"/>
    <w:rsid w:val="00F448DD"/>
    <w:rsid w:val="00F4702A"/>
    <w:rsid w:val="00F4772F"/>
    <w:rsid w:val="00F52AE5"/>
    <w:rsid w:val="00F53251"/>
    <w:rsid w:val="00F542BF"/>
    <w:rsid w:val="00F57262"/>
    <w:rsid w:val="00F627DA"/>
    <w:rsid w:val="00F653F0"/>
    <w:rsid w:val="00F70746"/>
    <w:rsid w:val="00F70F96"/>
    <w:rsid w:val="00F7288F"/>
    <w:rsid w:val="00F74D21"/>
    <w:rsid w:val="00F847A6"/>
    <w:rsid w:val="00F90563"/>
    <w:rsid w:val="00F93C57"/>
    <w:rsid w:val="00F9441B"/>
    <w:rsid w:val="00F95C24"/>
    <w:rsid w:val="00F96824"/>
    <w:rsid w:val="00F9694D"/>
    <w:rsid w:val="00F977EE"/>
    <w:rsid w:val="00FA238F"/>
    <w:rsid w:val="00FA2D2C"/>
    <w:rsid w:val="00FA39D8"/>
    <w:rsid w:val="00FA4C32"/>
    <w:rsid w:val="00FA7737"/>
    <w:rsid w:val="00FB2FFA"/>
    <w:rsid w:val="00FB3368"/>
    <w:rsid w:val="00FB4FCD"/>
    <w:rsid w:val="00FC2E5A"/>
    <w:rsid w:val="00FC7239"/>
    <w:rsid w:val="00FC7508"/>
    <w:rsid w:val="00FD41D8"/>
    <w:rsid w:val="00FE1B60"/>
    <w:rsid w:val="00FE2B4A"/>
    <w:rsid w:val="00FE36F6"/>
    <w:rsid w:val="00FE3A79"/>
    <w:rsid w:val="00FE5046"/>
    <w:rsid w:val="00FE529D"/>
    <w:rsid w:val="00FE7114"/>
    <w:rsid w:val="00FF3882"/>
    <w:rsid w:val="00FF7D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Emphasis">
    <w:name w:val="Emphasis"/>
    <w:basedOn w:val="DefaultParagraphFont"/>
    <w:uiPriority w:val="20"/>
    <w:qFormat/>
    <w:rsid w:val="00632BD3"/>
    <w:rPr>
      <w:i/>
      <w:iCs/>
    </w:rPr>
  </w:style>
  <w:style w:type="character" w:customStyle="1" w:styleId="apple-converted-space">
    <w:name w:val="apple-converted-space"/>
    <w:basedOn w:val="DefaultParagraphFont"/>
    <w:rsid w:val="00632BD3"/>
  </w:style>
  <w:style w:type="character" w:styleId="Hyperlink">
    <w:name w:val="Hyperlink"/>
    <w:basedOn w:val="DefaultParagraphFont"/>
    <w:uiPriority w:val="99"/>
    <w:unhideWhenUsed/>
    <w:rsid w:val="00592A2A"/>
    <w:rPr>
      <w:color w:val="0000FF"/>
      <w:u w:val="single"/>
    </w:rPr>
  </w:style>
  <w:style w:type="character" w:styleId="CommentReference">
    <w:name w:val="annotation reference"/>
    <w:basedOn w:val="DefaultParagraphFont"/>
    <w:rsid w:val="002E1AF9"/>
    <w:rPr>
      <w:sz w:val="16"/>
      <w:szCs w:val="16"/>
    </w:rPr>
  </w:style>
  <w:style w:type="paragraph" w:styleId="CommentText">
    <w:name w:val="annotation text"/>
    <w:basedOn w:val="Normal"/>
    <w:link w:val="CommentTextChar"/>
    <w:rsid w:val="002E1AF9"/>
  </w:style>
  <w:style w:type="character" w:customStyle="1" w:styleId="CommentTextChar">
    <w:name w:val="Comment Text Char"/>
    <w:basedOn w:val="DefaultParagraphFont"/>
    <w:link w:val="CommentText"/>
    <w:rsid w:val="002E1AF9"/>
  </w:style>
  <w:style w:type="paragraph" w:styleId="CommentSubject">
    <w:name w:val="annotation subject"/>
    <w:basedOn w:val="CommentText"/>
    <w:next w:val="CommentText"/>
    <w:link w:val="CommentSubjectChar"/>
    <w:rsid w:val="002E1AF9"/>
    <w:rPr>
      <w:b/>
      <w:bCs/>
    </w:rPr>
  </w:style>
  <w:style w:type="character" w:customStyle="1" w:styleId="CommentSubjectChar">
    <w:name w:val="Comment Subject Char"/>
    <w:basedOn w:val="CommentTextChar"/>
    <w:link w:val="CommentSubject"/>
    <w:rsid w:val="002E1AF9"/>
    <w:rPr>
      <w:b/>
      <w:bCs/>
    </w:rPr>
  </w:style>
  <w:style w:type="paragraph" w:styleId="NormalWeb">
    <w:name w:val="Normal (Web)"/>
    <w:basedOn w:val="Normal"/>
    <w:uiPriority w:val="99"/>
    <w:unhideWhenUsed/>
    <w:rsid w:val="00B96E0B"/>
    <w:pPr>
      <w:spacing w:before="5pt" w:beforeAutospacing="1" w:after="5pt" w:afterAutospacing="1"/>
      <w:jc w:val="start"/>
    </w:pPr>
    <w:rPr>
      <w:rFonts w:eastAsia="Times New Roman"/>
      <w:sz w:val="24"/>
      <w:szCs w:val="24"/>
      <w:lang w:val="en-SE" w:eastAsia="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441</TotalTime>
  <Pages>4</Pages>
  <Words>1136</Words>
  <Characters>6478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Mohamad Nweder</cp:lastModifiedBy>
  <cp:revision>1258</cp:revision>
  <dcterms:created xsi:type="dcterms:W3CDTF">2024-07-16T13:42:00Z</dcterms:created>
  <dcterms:modified xsi:type="dcterms:W3CDTF">2025-11-02T12:56:00Z</dcterms:modified>
</cp:coreProperties>
</file>