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3E3F6E" w14:textId="77777777" w:rsidR="00C40A67" w:rsidRDefault="006A58C5">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38EE9994" wp14:editId="3486A54C">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698519" cy="652463"/>
                    </a:xfrm>
                    <a:prstGeom prst="rect">
                      <a:avLst/>
                    </a:prstGeom>
                    <a:ln/>
                  </pic:spPr>
                </pic:pic>
              </a:graphicData>
            </a:graphic>
          </wp:anchor>
        </w:drawing>
      </w:r>
    </w:p>
    <w:p w14:paraId="04143163" w14:textId="29328329" w:rsidR="00C40A67" w:rsidRDefault="006A58C5">
      <w:pPr>
        <w:pStyle w:val="Heading4"/>
        <w:spacing w:line="240" w:lineRule="auto"/>
        <w:rPr>
          <w:i/>
        </w:rPr>
      </w:pPr>
      <w:bookmarkStart w:id="1" w:name="_dq6f7wl1toe5" w:colFirst="0" w:colLast="0"/>
      <w:bookmarkEnd w:id="1"/>
      <w:r>
        <w:rPr>
          <w:i/>
        </w:rPr>
        <w:t>&lt;</w:t>
      </w:r>
      <w:r w:rsidR="00DA5C0C">
        <w:rPr>
          <w:i/>
        </w:rPr>
        <w:t>Chidimma Dominic Nweke</w:t>
      </w:r>
      <w:r>
        <w:rPr>
          <w:i/>
        </w:rPr>
        <w:t>&gt;</w:t>
      </w:r>
    </w:p>
    <w:p w14:paraId="15B74EF3" w14:textId="77777777" w:rsidR="00C40A67" w:rsidRDefault="006A58C5">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2C8028FB" wp14:editId="4BB0ECE4">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345C8BA8" w14:textId="77777777" w:rsidR="00C40A67" w:rsidRDefault="00C40A67">
      <w:pPr>
        <w:spacing w:line="240" w:lineRule="auto"/>
        <w:rPr>
          <w:rFonts w:ascii="Open Sans" w:eastAsia="Open Sans" w:hAnsi="Open Sans" w:cs="Open Sans"/>
        </w:rPr>
      </w:pPr>
    </w:p>
    <w:p w14:paraId="5D667B87" w14:textId="77777777" w:rsidR="00C40A67" w:rsidRDefault="006A58C5">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3F9DDF88" w14:textId="77777777" w:rsidR="00C40A67" w:rsidRDefault="00C40A67">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C40A67" w14:paraId="7F46B5B4"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2695370E" w14:textId="77777777" w:rsidR="00C40A67" w:rsidRDefault="006A58C5">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456DD4F9" w14:textId="77777777" w:rsidR="00C40A67" w:rsidRDefault="00C40A67">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219039D6" w14:textId="77777777" w:rsidR="00C40A67" w:rsidRDefault="006A58C5">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91A92AE" w14:textId="77777777" w:rsidR="00072DBE" w:rsidRDefault="00072DB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industrial problem which I am trying to solve here is that of providing a means to help doctors to quickly and more accurately diagnose cases of pneumonia in children.</w:t>
            </w:r>
          </w:p>
          <w:p w14:paraId="3507975E" w14:textId="670EB035" w:rsidR="00C40A67" w:rsidRDefault="00072DB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ML is used to solve this task because it provides</w:t>
            </w:r>
            <w:r w:rsidR="006A58C5">
              <w:rPr>
                <w:rFonts w:ascii="Open Sans" w:eastAsia="Open Sans" w:hAnsi="Open Sans" w:cs="Open Sans"/>
                <w:color w:val="2E3D49"/>
                <w:sz w:val="20"/>
                <w:szCs w:val="20"/>
              </w:rPr>
              <w:t xml:space="preserve"> a more accurate means to predict outcomes without being programmed explicitly by using historical data.</w:t>
            </w:r>
            <w:r>
              <w:rPr>
                <w:rFonts w:ascii="Open Sans" w:eastAsia="Open Sans" w:hAnsi="Open Sans" w:cs="Open Sans"/>
                <w:color w:val="2E3D49"/>
                <w:sz w:val="20"/>
                <w:szCs w:val="20"/>
              </w:rPr>
              <w:t xml:space="preserve"> </w:t>
            </w:r>
          </w:p>
        </w:tc>
      </w:tr>
      <w:tr w:rsidR="00C40A67" w14:paraId="19141435"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6B5C24F" w14:textId="77777777" w:rsidR="00C40A67" w:rsidRDefault="006A58C5">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15EC3DB9" w14:textId="77777777" w:rsidR="00C40A67" w:rsidRDefault="00C40A67">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2308A0B3" w14:textId="77777777" w:rsidR="00C40A67" w:rsidRDefault="006A58C5">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0776B8B" w14:textId="77777777" w:rsidR="00C40A67" w:rsidRDefault="006A58C5">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labels used in this project are as follows:</w:t>
            </w:r>
          </w:p>
          <w:p w14:paraId="152C5AB3" w14:textId="5D679EB8" w:rsidR="006A58C5" w:rsidRDefault="006A58C5" w:rsidP="006A58C5">
            <w:pPr>
              <w:pStyle w:val="ListParagraph"/>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0 – Normal</w:t>
            </w:r>
          </w:p>
          <w:p w14:paraId="6738A3F1" w14:textId="3B4CEDC2" w:rsidR="006A58C5" w:rsidRDefault="006A58C5" w:rsidP="006A58C5">
            <w:pPr>
              <w:pStyle w:val="ListParagraph"/>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 – Pneumonia</w:t>
            </w:r>
          </w:p>
          <w:p w14:paraId="4DCE2D37" w14:textId="77777777" w:rsidR="006A58C5" w:rsidRDefault="006A58C5" w:rsidP="006A58C5">
            <w:pPr>
              <w:pStyle w:val="ListParagraph"/>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Not sure</w:t>
            </w:r>
          </w:p>
          <w:p w14:paraId="1D09B93D" w14:textId="300E489A" w:rsidR="006A58C5" w:rsidRPr="006A58C5" w:rsidRDefault="006A58C5" w:rsidP="006A58C5">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These labels are used because we want the model to be more accurate in flagging down positive cases of pneumonia and also reduce the uncertainty which might be created by incorrectly labeled and unclear x-ray images.</w:t>
            </w:r>
          </w:p>
        </w:tc>
      </w:tr>
    </w:tbl>
    <w:p w14:paraId="753DAD1C" w14:textId="77777777" w:rsidR="00DA5C0C" w:rsidRPr="00DA5C0C" w:rsidRDefault="00DA5C0C" w:rsidP="00DA5C0C">
      <w:bookmarkStart w:id="9" w:name="_m8ydcpiwzcud" w:colFirst="0" w:colLast="0"/>
      <w:bookmarkEnd w:id="9"/>
    </w:p>
    <w:p w14:paraId="25F3FF82" w14:textId="150E5E4C" w:rsidR="00C40A67" w:rsidRPr="00DA5C0C" w:rsidRDefault="00DA5C0C" w:rsidP="00DA5C0C">
      <w:pPr>
        <w:pStyle w:val="Heading1"/>
        <w:spacing w:before="280" w:after="0" w:line="240" w:lineRule="auto"/>
        <w:rPr>
          <w:rFonts w:ascii="Open Sans SemiBold" w:eastAsia="Open Sans SemiBold" w:hAnsi="Open Sans SemiBold" w:cs="Open Sans SemiBold"/>
          <w:color w:val="02B3E4"/>
        </w:rPr>
      </w:pPr>
      <w:bookmarkStart w:id="10" w:name="_m503s4sngpvy" w:colFirst="0" w:colLast="0"/>
      <w:bookmarkStart w:id="11" w:name="_c7vkv76jnztg" w:colFirst="0" w:colLast="0"/>
      <w:bookmarkEnd w:id="10"/>
      <w:bookmarkEnd w:id="11"/>
      <w:r>
        <w:rPr>
          <w:rFonts w:ascii="Open Sans SemiBold" w:eastAsia="Open Sans SemiBold" w:hAnsi="Open Sans SemiBold" w:cs="Open Sans SemiBold"/>
          <w:color w:val="02B3E4"/>
        </w:rPr>
        <w:lastRenderedPageBreak/>
        <w:t>Test Questions &amp; Quality Assurance</w:t>
      </w:r>
    </w:p>
    <w:tbl>
      <w:tblPr>
        <w:tblStyle w:val="a0"/>
        <w:tblpPr w:leftFromText="180" w:rightFromText="180" w:vertAnchor="page" w:horzAnchor="margin" w:tblpY="1381"/>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DA5C0C" w14:paraId="11A0D07F" w14:textId="77777777" w:rsidTr="00DA5C0C">
        <w:trPr>
          <w:trHeight w:val="1800"/>
        </w:trPr>
        <w:tc>
          <w:tcPr>
            <w:tcW w:w="4260" w:type="dxa"/>
            <w:shd w:val="clear" w:color="auto" w:fill="02B3E4"/>
            <w:tcMar>
              <w:top w:w="144" w:type="dxa"/>
              <w:left w:w="144" w:type="dxa"/>
              <w:bottom w:w="144" w:type="dxa"/>
              <w:right w:w="144" w:type="dxa"/>
            </w:tcMar>
          </w:tcPr>
          <w:p w14:paraId="5EA9973F" w14:textId="77777777" w:rsidR="00DA5C0C" w:rsidRDefault="00DA5C0C" w:rsidP="00DA5C0C">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Number of Test Questions</w:t>
            </w:r>
          </w:p>
          <w:p w14:paraId="2B1C4067" w14:textId="77777777" w:rsidR="00DA5C0C" w:rsidRDefault="00DA5C0C" w:rsidP="00DA5C0C">
            <w:pPr>
              <w:pStyle w:val="Heading3"/>
              <w:widowControl w:val="0"/>
              <w:spacing w:before="0" w:after="0" w:line="240" w:lineRule="auto"/>
              <w:rPr>
                <w:rFonts w:ascii="Open Sans" w:eastAsia="Open Sans" w:hAnsi="Open Sans" w:cs="Open Sans"/>
                <w:color w:val="FFFFFF"/>
                <w:sz w:val="24"/>
                <w:szCs w:val="24"/>
              </w:rPr>
            </w:pPr>
            <w:bookmarkStart w:id="12" w:name="_3azt5hfgx774" w:colFirst="0" w:colLast="0"/>
            <w:bookmarkEnd w:id="12"/>
          </w:p>
          <w:p w14:paraId="75DF7433" w14:textId="77777777" w:rsidR="00DA5C0C" w:rsidRDefault="00DA5C0C" w:rsidP="00DA5C0C">
            <w:pPr>
              <w:pStyle w:val="Heading3"/>
              <w:widowControl w:val="0"/>
              <w:spacing w:before="0" w:after="0" w:line="240" w:lineRule="auto"/>
              <w:rPr>
                <w:rFonts w:ascii="Open Sans" w:eastAsia="Open Sans" w:hAnsi="Open Sans" w:cs="Open Sans"/>
                <w:i/>
                <w:color w:val="FFFFFF"/>
                <w:sz w:val="20"/>
                <w:szCs w:val="20"/>
              </w:rPr>
            </w:pPr>
            <w:bookmarkStart w:id="13" w:name="_qmmuokcboexb" w:colFirst="0" w:colLast="0"/>
            <w:bookmarkEnd w:id="13"/>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1879BEFE" w14:textId="3D6052D9" w:rsidR="00DA5C0C" w:rsidRDefault="00E1740F"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Eight test questions were created to prepare for the launching of this annotation job.</w:t>
            </w:r>
          </w:p>
        </w:tc>
      </w:tr>
      <w:tr w:rsidR="00DA5C0C" w14:paraId="300E1EB8" w14:textId="77777777" w:rsidTr="00DA5C0C">
        <w:trPr>
          <w:trHeight w:val="1360"/>
        </w:trPr>
        <w:tc>
          <w:tcPr>
            <w:tcW w:w="4260" w:type="dxa"/>
            <w:shd w:val="clear" w:color="auto" w:fill="02B3E4"/>
            <w:tcMar>
              <w:top w:w="144" w:type="dxa"/>
              <w:left w:w="144" w:type="dxa"/>
              <w:bottom w:w="144" w:type="dxa"/>
              <w:right w:w="144" w:type="dxa"/>
            </w:tcMar>
          </w:tcPr>
          <w:p w14:paraId="616B50C8" w14:textId="77777777" w:rsidR="00DA5C0C" w:rsidRDefault="00DA5C0C" w:rsidP="00DA5C0C">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6D06EEC8" w14:textId="77777777" w:rsidR="00DA5C0C" w:rsidRDefault="00DA5C0C" w:rsidP="00DA5C0C">
            <w:pPr>
              <w:spacing w:line="240" w:lineRule="auto"/>
            </w:pPr>
          </w:p>
          <w:p w14:paraId="3E035E99" w14:textId="77777777" w:rsidR="00DA5C0C" w:rsidRDefault="00DA5C0C" w:rsidP="00DA5C0C">
            <w:pPr>
              <w:pStyle w:val="Heading3"/>
              <w:widowControl w:val="0"/>
              <w:spacing w:before="0" w:after="0" w:line="240" w:lineRule="auto"/>
              <w:rPr>
                <w:rFonts w:ascii="Open Sans" w:eastAsia="Open Sans" w:hAnsi="Open Sans" w:cs="Open Sans"/>
                <w:i/>
                <w:color w:val="FFFFFF"/>
                <w:sz w:val="20"/>
                <w:szCs w:val="20"/>
              </w:rPr>
            </w:pPr>
            <w:bookmarkStart w:id="14" w:name="_rqunvapv42xl" w:colFirst="0" w:colLast="0"/>
            <w:bookmarkEnd w:id="14"/>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2250FBCF" w14:textId="77777777" w:rsidR="00DA5C0C" w:rsidRDefault="00DA5C0C"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1934661" wp14:editId="49FFC503">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17D90114" w14:textId="77777777" w:rsidR="00DA5C0C" w:rsidRDefault="00DA5C0C" w:rsidP="00DA5C0C">
            <w:pPr>
              <w:widowControl w:val="0"/>
              <w:spacing w:line="240" w:lineRule="auto"/>
              <w:rPr>
                <w:rFonts w:ascii="Open Sans" w:eastAsia="Open Sans" w:hAnsi="Open Sans" w:cs="Open Sans"/>
                <w:color w:val="2E3D49"/>
                <w:sz w:val="20"/>
                <w:szCs w:val="20"/>
              </w:rPr>
            </w:pPr>
          </w:p>
          <w:p w14:paraId="7B0B1DAD" w14:textId="5764D666" w:rsidR="00DA5C0C" w:rsidRDefault="00E1740F"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First, identify what is going wrong in the question, augment the job to improve the clarity, include more and diverse examples to capture all possible cases, and possibly, redesign the job if necessary.</w:t>
            </w:r>
          </w:p>
          <w:p w14:paraId="747E65A3" w14:textId="77777777" w:rsidR="00DA5C0C" w:rsidRDefault="00DA5C0C" w:rsidP="00DA5C0C">
            <w:pPr>
              <w:widowControl w:val="0"/>
              <w:spacing w:line="240" w:lineRule="auto"/>
              <w:rPr>
                <w:rFonts w:ascii="Open Sans" w:eastAsia="Open Sans" w:hAnsi="Open Sans" w:cs="Open Sans"/>
                <w:color w:val="2E3D49"/>
                <w:sz w:val="20"/>
                <w:szCs w:val="20"/>
              </w:rPr>
            </w:pPr>
          </w:p>
        </w:tc>
      </w:tr>
      <w:tr w:rsidR="00DA5C0C" w14:paraId="691E1187" w14:textId="77777777" w:rsidTr="00DA5C0C">
        <w:trPr>
          <w:trHeight w:val="1360"/>
        </w:trPr>
        <w:tc>
          <w:tcPr>
            <w:tcW w:w="4260" w:type="dxa"/>
            <w:shd w:val="clear" w:color="auto" w:fill="02B3E4"/>
            <w:tcMar>
              <w:top w:w="144" w:type="dxa"/>
              <w:left w:w="144" w:type="dxa"/>
              <w:bottom w:w="144" w:type="dxa"/>
              <w:right w:w="144" w:type="dxa"/>
            </w:tcMar>
          </w:tcPr>
          <w:p w14:paraId="28BD401A" w14:textId="77777777" w:rsidR="00DA5C0C" w:rsidRDefault="00DA5C0C" w:rsidP="00DA5C0C">
            <w:pPr>
              <w:pStyle w:val="Heading3"/>
              <w:widowControl w:val="0"/>
              <w:spacing w:before="0" w:after="0" w:line="240" w:lineRule="auto"/>
              <w:rPr>
                <w:rFonts w:ascii="Open Sans" w:eastAsia="Open Sans" w:hAnsi="Open Sans" w:cs="Open Sans"/>
                <w:b/>
                <w:color w:val="FFFFFF"/>
                <w:sz w:val="24"/>
                <w:szCs w:val="24"/>
              </w:rPr>
            </w:pPr>
            <w:bookmarkStart w:id="15" w:name="_we3mv4cga3xy" w:colFirst="0" w:colLast="0"/>
            <w:bookmarkEnd w:id="15"/>
            <w:r>
              <w:rPr>
                <w:rFonts w:ascii="Open Sans" w:eastAsia="Open Sans" w:hAnsi="Open Sans" w:cs="Open Sans"/>
                <w:b/>
                <w:color w:val="FFFFFF"/>
                <w:sz w:val="24"/>
                <w:szCs w:val="24"/>
              </w:rPr>
              <w:t>Contributor Satisfaction</w:t>
            </w:r>
          </w:p>
          <w:p w14:paraId="7F50F551" w14:textId="77777777" w:rsidR="00DA5C0C" w:rsidRDefault="00DA5C0C" w:rsidP="00DA5C0C">
            <w:pPr>
              <w:spacing w:line="240" w:lineRule="auto"/>
              <w:rPr>
                <w:rFonts w:ascii="Open Sans" w:eastAsia="Open Sans" w:hAnsi="Open Sans" w:cs="Open Sans"/>
                <w:color w:val="FFFFFF"/>
                <w:sz w:val="24"/>
                <w:szCs w:val="24"/>
              </w:rPr>
            </w:pPr>
          </w:p>
          <w:p w14:paraId="5FE01664" w14:textId="77777777" w:rsidR="00DA5C0C" w:rsidRDefault="00DA5C0C" w:rsidP="00DA5C0C">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32C7DECF" w14:textId="77777777" w:rsidR="00DA5C0C" w:rsidRDefault="00DA5C0C"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435F2C2" wp14:editId="54AEE12E">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38BB74EE" w14:textId="77777777" w:rsidR="00DA5C0C" w:rsidRDefault="00DA5C0C" w:rsidP="00DA5C0C">
            <w:pPr>
              <w:widowControl w:val="0"/>
              <w:spacing w:line="240" w:lineRule="auto"/>
              <w:rPr>
                <w:rFonts w:ascii="Open Sans" w:eastAsia="Open Sans" w:hAnsi="Open Sans" w:cs="Open Sans"/>
                <w:color w:val="2E3D49"/>
                <w:sz w:val="20"/>
                <w:szCs w:val="20"/>
              </w:rPr>
            </w:pPr>
          </w:p>
          <w:p w14:paraId="0A819E1D" w14:textId="010C6917" w:rsidR="00DA5C0C" w:rsidRDefault="0028141A"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Test Questions and Instructions needs to be improved.</w:t>
            </w:r>
          </w:p>
          <w:p w14:paraId="299B753C" w14:textId="77777777" w:rsidR="00DA5C0C" w:rsidRDefault="00DA5C0C" w:rsidP="00DA5C0C">
            <w:pPr>
              <w:widowControl w:val="0"/>
              <w:spacing w:line="240" w:lineRule="auto"/>
              <w:rPr>
                <w:rFonts w:ascii="Open Sans" w:eastAsia="Open Sans" w:hAnsi="Open Sans" w:cs="Open Sans"/>
                <w:color w:val="2E3D49"/>
                <w:sz w:val="20"/>
                <w:szCs w:val="20"/>
              </w:rPr>
            </w:pPr>
          </w:p>
          <w:p w14:paraId="4BED4933" w14:textId="77777777" w:rsidR="00DA5C0C" w:rsidRDefault="00DA5C0C" w:rsidP="00DA5C0C">
            <w:pPr>
              <w:widowControl w:val="0"/>
              <w:spacing w:line="240" w:lineRule="auto"/>
              <w:rPr>
                <w:rFonts w:ascii="Open Sans" w:eastAsia="Open Sans" w:hAnsi="Open Sans" w:cs="Open Sans"/>
                <w:color w:val="2E3D49"/>
                <w:sz w:val="20"/>
                <w:szCs w:val="20"/>
              </w:rPr>
            </w:pPr>
          </w:p>
        </w:tc>
      </w:tr>
    </w:tbl>
    <w:p w14:paraId="09ABB628" w14:textId="1B77DD6C" w:rsidR="00DA5C0C" w:rsidRDefault="00DA5C0C"/>
    <w:p w14:paraId="6076373F" w14:textId="323262E0" w:rsidR="00DA5C0C" w:rsidRDefault="00DA5C0C"/>
    <w:p w14:paraId="5207EFEF" w14:textId="158C8562" w:rsidR="00DA5C0C" w:rsidRDefault="00DA5C0C"/>
    <w:p w14:paraId="4AE5C71C" w14:textId="6C145416" w:rsidR="00DA5C0C" w:rsidRDefault="00DA5C0C"/>
    <w:p w14:paraId="62EAC4CE" w14:textId="638CF391" w:rsidR="00DA5C0C" w:rsidRDefault="00DA5C0C"/>
    <w:p w14:paraId="3168EE9F" w14:textId="219727A6" w:rsidR="00DA5C0C" w:rsidRDefault="00DA5C0C"/>
    <w:p w14:paraId="3ED8D5A2" w14:textId="1F8888E3" w:rsidR="00DA5C0C" w:rsidRDefault="00DA5C0C"/>
    <w:p w14:paraId="53F8288E" w14:textId="7238C359" w:rsidR="00DA5C0C" w:rsidRDefault="00DA5C0C"/>
    <w:p w14:paraId="06AB1F87" w14:textId="77777777" w:rsidR="00DA5C0C" w:rsidRDefault="00DA5C0C"/>
    <w:p w14:paraId="6EAACABD" w14:textId="77777777" w:rsidR="00C40A67" w:rsidRDefault="00C40A67">
      <w:bookmarkStart w:id="16" w:name="_11qm8rbo8irn" w:colFirst="0" w:colLast="0"/>
      <w:bookmarkEnd w:id="16"/>
    </w:p>
    <w:tbl>
      <w:tblPr>
        <w:tblStyle w:val="a1"/>
        <w:tblpPr w:leftFromText="180" w:rightFromText="180" w:horzAnchor="margin" w:tblpY="660"/>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C40A67" w14:paraId="197C12BC" w14:textId="77777777" w:rsidTr="00DA5C0C">
        <w:trPr>
          <w:trHeight w:val="1800"/>
        </w:trPr>
        <w:tc>
          <w:tcPr>
            <w:tcW w:w="4260" w:type="dxa"/>
            <w:shd w:val="clear" w:color="auto" w:fill="02B3E4"/>
            <w:tcMar>
              <w:top w:w="144" w:type="dxa"/>
              <w:left w:w="144" w:type="dxa"/>
              <w:bottom w:w="144" w:type="dxa"/>
              <w:right w:w="144" w:type="dxa"/>
            </w:tcMar>
          </w:tcPr>
          <w:p w14:paraId="2930B1F1" w14:textId="77777777" w:rsidR="00C40A67" w:rsidRDefault="006A58C5" w:rsidP="00DA5C0C">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lastRenderedPageBreak/>
              <w:t>Data Source</w:t>
            </w:r>
          </w:p>
          <w:p w14:paraId="4C273900" w14:textId="77777777" w:rsidR="00C40A67" w:rsidRDefault="00C40A67" w:rsidP="00DA5C0C">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17C295A9" w14:textId="77777777" w:rsidR="00C40A67" w:rsidRDefault="006A58C5" w:rsidP="00DA5C0C">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D5F22E3" w14:textId="77777777" w:rsidR="00C40A67" w:rsidRDefault="00435BCA"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Considering the source and size of this data, the most common bias that is built into it is that of</w:t>
            </w:r>
            <w:r w:rsidR="0045272C">
              <w:rPr>
                <w:rFonts w:ascii="Open Sans" w:eastAsia="Open Sans" w:hAnsi="Open Sans" w:cs="Open Sans"/>
                <w:color w:val="2E3D49"/>
                <w:sz w:val="20"/>
                <w:szCs w:val="20"/>
              </w:rPr>
              <w:t xml:space="preserve"> the patterns and distribution of normal and abnormal cases.</w:t>
            </w:r>
          </w:p>
          <w:p w14:paraId="1EF43403" w14:textId="72FFAC65" w:rsidR="00F73FE5" w:rsidRDefault="00F73FE5"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For the data used in this annotation job, it is biased because the size is too small and possible is not a good representation of the study space. This bias can be mitigated by added more data points.</w:t>
            </w:r>
          </w:p>
        </w:tc>
      </w:tr>
      <w:tr w:rsidR="00C40A67" w14:paraId="600CB60B" w14:textId="77777777" w:rsidTr="00DA5C0C">
        <w:trPr>
          <w:trHeight w:val="1360"/>
        </w:trPr>
        <w:tc>
          <w:tcPr>
            <w:tcW w:w="4260" w:type="dxa"/>
            <w:shd w:val="clear" w:color="auto" w:fill="02B3E4"/>
            <w:tcMar>
              <w:top w:w="144" w:type="dxa"/>
              <w:left w:w="144" w:type="dxa"/>
              <w:bottom w:w="144" w:type="dxa"/>
              <w:right w:w="144" w:type="dxa"/>
            </w:tcMar>
          </w:tcPr>
          <w:p w14:paraId="47E78040" w14:textId="77777777" w:rsidR="00C40A67" w:rsidRDefault="006A58C5" w:rsidP="00DA5C0C">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172FFBCE" w14:textId="77777777" w:rsidR="00C40A67" w:rsidRDefault="00C40A67" w:rsidP="00DA5C0C">
            <w:pPr>
              <w:spacing w:line="240" w:lineRule="auto"/>
            </w:pPr>
          </w:p>
          <w:p w14:paraId="26DBDE89" w14:textId="77777777" w:rsidR="00C40A67" w:rsidRDefault="006A58C5" w:rsidP="00DA5C0C">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3F0028F3" w14:textId="77777777" w:rsidR="00C40A67" w:rsidRDefault="00F73FE5"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To design for longevity, a dynamic model should be used so it continuously trains on new data and keeps learning. </w:t>
            </w:r>
          </w:p>
          <w:p w14:paraId="5BF4F94C" w14:textId="3D09477C" w:rsidR="00F73FE5" w:rsidRDefault="00F73FE5" w:rsidP="00DA5C0C">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 data is a medical data so there are chances that new cases which are slightly different from the existing ones will arise, </w:t>
            </w:r>
            <w:r w:rsidR="008D646A">
              <w:rPr>
                <w:rFonts w:ascii="Open Sans" w:eastAsia="Open Sans" w:hAnsi="Open Sans" w:cs="Open Sans"/>
                <w:color w:val="2E3D49"/>
                <w:sz w:val="20"/>
                <w:szCs w:val="20"/>
              </w:rPr>
              <w:t>hence the need to change or update the annotation job and data to include more relevant definitions or examples.</w:t>
            </w:r>
          </w:p>
        </w:tc>
      </w:tr>
    </w:tbl>
    <w:p w14:paraId="58A5999E" w14:textId="77777777" w:rsidR="00DA5C0C" w:rsidRDefault="00DA5C0C" w:rsidP="00DA5C0C">
      <w:pPr>
        <w:pStyle w:val="Heading1"/>
        <w:spacing w:before="280" w:after="0" w:line="240" w:lineRule="auto"/>
        <w:rPr>
          <w:rFonts w:ascii="Open Sans SemiBold" w:eastAsia="Open Sans SemiBold" w:hAnsi="Open Sans SemiBold" w:cs="Open Sans SemiBold"/>
          <w:color w:val="02B3E4"/>
        </w:rPr>
      </w:pPr>
      <w:bookmarkStart w:id="22" w:name="_bucv6k3u0o4q" w:colFirst="0" w:colLast="0"/>
      <w:bookmarkEnd w:id="22"/>
      <w:r>
        <w:rPr>
          <w:rFonts w:ascii="Open Sans SemiBold" w:eastAsia="Open Sans SemiBold" w:hAnsi="Open Sans SemiBold" w:cs="Open Sans SemiBold"/>
          <w:color w:val="02B3E4"/>
        </w:rPr>
        <w:t>Limitations &amp; Improvements</w:t>
      </w:r>
    </w:p>
    <w:p w14:paraId="62B0B13D" w14:textId="77777777" w:rsidR="00C40A67" w:rsidRDefault="00C40A67">
      <w:pPr>
        <w:pStyle w:val="Title"/>
        <w:spacing w:line="240" w:lineRule="auto"/>
        <w:rPr>
          <w:rFonts w:ascii="Open Sans" w:eastAsia="Open Sans" w:hAnsi="Open Sans" w:cs="Open Sans"/>
          <w:sz w:val="28"/>
          <w:szCs w:val="28"/>
        </w:rPr>
      </w:pPr>
    </w:p>
    <w:p w14:paraId="2F8C6AEC" w14:textId="77777777" w:rsidR="00C40A67" w:rsidRDefault="00C40A67">
      <w:pPr>
        <w:spacing w:line="240" w:lineRule="auto"/>
      </w:pPr>
    </w:p>
    <w:sectPr w:rsidR="00C40A6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41E7"/>
    <w:multiLevelType w:val="hybridMultilevel"/>
    <w:tmpl w:val="00B8C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A67"/>
    <w:rsid w:val="00072DBE"/>
    <w:rsid w:val="0028141A"/>
    <w:rsid w:val="00435BCA"/>
    <w:rsid w:val="0045272C"/>
    <w:rsid w:val="006A58C5"/>
    <w:rsid w:val="008D646A"/>
    <w:rsid w:val="00BA2DE4"/>
    <w:rsid w:val="00C40A67"/>
    <w:rsid w:val="00DA5C0C"/>
    <w:rsid w:val="00E1740F"/>
    <w:rsid w:val="00F73FE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0A53"/>
  <w15:docId w15:val="{D5844704-62C7-4E63-8DA8-F05E8A18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3209</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Chidimma Dominic Nweke</cp:lastModifiedBy>
  <cp:revision>3</cp:revision>
  <dcterms:created xsi:type="dcterms:W3CDTF">2021-08-17T05:59:00Z</dcterms:created>
  <dcterms:modified xsi:type="dcterms:W3CDTF">2021-08-20T08:36:00Z</dcterms:modified>
</cp:coreProperties>
</file>