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9FBAD" w14:textId="7BD5B0AB" w:rsidR="0020283B" w:rsidRPr="00273246" w:rsidRDefault="00273246">
      <w:pPr>
        <w:rPr>
          <w:b/>
          <w:bCs/>
          <w:sz w:val="24"/>
          <w:szCs w:val="24"/>
        </w:rPr>
      </w:pPr>
      <w:proofErr w:type="spellStart"/>
      <w:r w:rsidRPr="00273246">
        <w:rPr>
          <w:b/>
          <w:bCs/>
          <w:sz w:val="24"/>
          <w:szCs w:val="24"/>
        </w:rPr>
        <w:t>Job_listing_ER_Diagram</w:t>
      </w:r>
      <w:proofErr w:type="spellEnd"/>
    </w:p>
    <w:p w14:paraId="7E0C3AC3" w14:textId="163A125B" w:rsidR="00273246" w:rsidRDefault="00273246">
      <w:r w:rsidRPr="00273246">
        <w:drawing>
          <wp:inline distT="0" distB="0" distL="0" distR="0" wp14:anchorId="4CDEF0B8" wp14:editId="70B566FC">
            <wp:extent cx="5943600" cy="4671060"/>
            <wp:effectExtent l="0" t="0" r="0" b="0"/>
            <wp:docPr id="391075174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75174" name="Picture 1" descr="A diagram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9D"/>
    <w:rsid w:val="000E1ECB"/>
    <w:rsid w:val="0020283B"/>
    <w:rsid w:val="00273246"/>
    <w:rsid w:val="00684A9D"/>
    <w:rsid w:val="00AD638D"/>
    <w:rsid w:val="00D7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E640"/>
  <w15:chartTrackingRefBased/>
  <w15:docId w15:val="{2DC4C21C-F9D6-41C7-B198-E2E01324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A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3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 Oo Mon</dc:creator>
  <cp:keywords/>
  <dc:description/>
  <cp:lastModifiedBy>Nwe Oo Mon</cp:lastModifiedBy>
  <cp:revision>2</cp:revision>
  <dcterms:created xsi:type="dcterms:W3CDTF">2024-10-02T19:22:00Z</dcterms:created>
  <dcterms:modified xsi:type="dcterms:W3CDTF">2024-10-02T19:22:00Z</dcterms:modified>
</cp:coreProperties>
</file>