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9602" w14:textId="68F73096" w:rsidR="00640A3E" w:rsidRDefault="00E10C7D" w:rsidP="00E10C7D">
      <w:pPr>
        <w:pStyle w:val="Heading1"/>
        <w:jc w:val="center"/>
      </w:pPr>
      <w:r>
        <w:t>Supporting Project Files</w:t>
      </w:r>
    </w:p>
    <w:p w14:paraId="6E0FDE2E" w14:textId="77777777" w:rsidR="00E10C7D" w:rsidRPr="00E10C7D" w:rsidRDefault="00E10C7D" w:rsidP="00E10C7D"/>
    <w:p w14:paraId="1E3E56A4" w14:textId="1CE104ED" w:rsidR="007718D6" w:rsidRDefault="0052060B" w:rsidP="007718D6">
      <w:r>
        <w:t>Data Measurement Plan.xlsx:</w:t>
      </w:r>
    </w:p>
    <w:p w14:paraId="7F86A906" w14:textId="121FC5C4" w:rsidR="0052060B" w:rsidRDefault="0052060B" w:rsidP="0052060B">
      <w:pPr>
        <w:ind w:left="720"/>
      </w:pPr>
      <w:r>
        <w:t>This file contains all the raw data, visual charts and analysis of the Process Improvement Project. Including the following:</w:t>
      </w:r>
    </w:p>
    <w:p w14:paraId="27D40BF4" w14:textId="0A464125" w:rsidR="0052060B" w:rsidRDefault="0052060B" w:rsidP="0052060B">
      <w:pPr>
        <w:pStyle w:val="ListParagraph"/>
        <w:numPr>
          <w:ilvl w:val="0"/>
          <w:numId w:val="1"/>
        </w:numPr>
      </w:pPr>
      <w:r>
        <w:t>Data Measurement Plan and Schedule</w:t>
      </w:r>
    </w:p>
    <w:p w14:paraId="443DEF06" w14:textId="07ADBA34" w:rsidR="0052060B" w:rsidRDefault="0052060B" w:rsidP="0052060B">
      <w:pPr>
        <w:pStyle w:val="ListParagraph"/>
        <w:numPr>
          <w:ilvl w:val="0"/>
          <w:numId w:val="1"/>
        </w:numPr>
      </w:pPr>
      <w:r>
        <w:t>Raw Data including before and after process improvement implementation</w:t>
      </w:r>
    </w:p>
    <w:p w14:paraId="2ECD20ED" w14:textId="3043E6C1" w:rsidR="0052060B" w:rsidRDefault="0052060B" w:rsidP="0052060B">
      <w:pPr>
        <w:pStyle w:val="ListParagraph"/>
        <w:numPr>
          <w:ilvl w:val="0"/>
          <w:numId w:val="1"/>
        </w:numPr>
      </w:pPr>
      <w:r>
        <w:t>SQL Calculation worksheet</w:t>
      </w:r>
    </w:p>
    <w:p w14:paraId="37F84558" w14:textId="0840D96E" w:rsidR="0052060B" w:rsidRDefault="0052060B" w:rsidP="0052060B">
      <w:pPr>
        <w:pStyle w:val="ListParagraph"/>
        <w:numPr>
          <w:ilvl w:val="0"/>
          <w:numId w:val="1"/>
        </w:numPr>
      </w:pPr>
      <w:r>
        <w:t>Sample Size Calculation</w:t>
      </w:r>
    </w:p>
    <w:p w14:paraId="3AE20C28" w14:textId="5E95C0ED" w:rsidR="0052060B" w:rsidRDefault="0052060B" w:rsidP="0052060B">
      <w:pPr>
        <w:pStyle w:val="ListParagraph"/>
        <w:numPr>
          <w:ilvl w:val="0"/>
          <w:numId w:val="1"/>
        </w:numPr>
      </w:pPr>
      <w:r>
        <w:t>Multiple Regression Analysis</w:t>
      </w:r>
    </w:p>
    <w:p w14:paraId="32173D1C" w14:textId="4A8E5455" w:rsidR="0052060B" w:rsidRDefault="0052060B" w:rsidP="0052060B">
      <w:pPr>
        <w:pStyle w:val="ListParagraph"/>
        <w:numPr>
          <w:ilvl w:val="0"/>
          <w:numId w:val="1"/>
        </w:numPr>
      </w:pPr>
      <w:r>
        <w:t>Supporting Scatter Plots</w:t>
      </w:r>
    </w:p>
    <w:p w14:paraId="51461CF7" w14:textId="1EC6A1BE" w:rsidR="0052060B" w:rsidRDefault="0052060B" w:rsidP="0052060B">
      <w:pPr>
        <w:pStyle w:val="ListParagraph"/>
        <w:numPr>
          <w:ilvl w:val="0"/>
          <w:numId w:val="1"/>
        </w:numPr>
      </w:pPr>
      <w:r>
        <w:t>XMR Data &amp; Chart Visualization</w:t>
      </w:r>
    </w:p>
    <w:p w14:paraId="4537BA5C" w14:textId="16C1B28E" w:rsidR="0052060B" w:rsidRDefault="0052060B" w:rsidP="0052060B">
      <w:pPr>
        <w:pStyle w:val="ListParagraph"/>
        <w:numPr>
          <w:ilvl w:val="0"/>
          <w:numId w:val="1"/>
        </w:numPr>
      </w:pPr>
      <w:r>
        <w:t>Time-Series Analysis Data &amp; Visualizations</w:t>
      </w:r>
    </w:p>
    <w:p w14:paraId="1FEBAAFC" w14:textId="1E2DB5F6" w:rsidR="0052060B" w:rsidRDefault="0052060B" w:rsidP="0052060B">
      <w:pPr>
        <w:ind w:left="720"/>
      </w:pPr>
      <w:r>
        <w:t>Microsoft excel is required to view this .csv file</w:t>
      </w:r>
    </w:p>
    <w:p w14:paraId="5AAA5BCF" w14:textId="1D334966" w:rsidR="0052060B" w:rsidRDefault="0052060B" w:rsidP="0052060B">
      <w:r>
        <w:t>MCB 638 – Summer 2019 – Nina Williams.pptx:</w:t>
      </w:r>
    </w:p>
    <w:p w14:paraId="53939A1B" w14:textId="6420C91D" w:rsidR="0052060B" w:rsidRDefault="0052060B" w:rsidP="0052060B">
      <w:r>
        <w:tab/>
        <w:t>This is the final consolidated presentation file that contains all the project elements.</w:t>
      </w:r>
    </w:p>
    <w:p w14:paraId="658CE884" w14:textId="3EFB035B" w:rsidR="0052060B" w:rsidRDefault="0052060B" w:rsidP="0052060B">
      <w:r>
        <w:tab/>
        <w:t>Microsoft PowerPoint is required to view this file.</w:t>
      </w:r>
    </w:p>
    <w:p w14:paraId="2A0B6DB8" w14:textId="074432C4" w:rsidR="0052060B" w:rsidRDefault="0052060B" w:rsidP="0052060B">
      <w:r>
        <w:t>Nina_</w:t>
      </w:r>
      <w:r w:rsidR="008B47C7">
        <w:t>Williams</w:t>
      </w:r>
      <w:r>
        <w:t>_Problem_Definition_Worksheet.docx:</w:t>
      </w:r>
    </w:p>
    <w:p w14:paraId="00C66792" w14:textId="5E5C466B" w:rsidR="0052060B" w:rsidRDefault="0052060B" w:rsidP="008B47C7">
      <w:pPr>
        <w:ind w:left="720"/>
      </w:pPr>
      <w:r>
        <w:t>This file contains the</w:t>
      </w:r>
      <w:r w:rsidR="008B47C7">
        <w:t xml:space="preserve"> overall Project Plan including the Problem Statement, Business Impact, Goals, Project Scope, Team &amp; Process Map.</w:t>
      </w:r>
      <w:r>
        <w:tab/>
      </w:r>
    </w:p>
    <w:p w14:paraId="15066013" w14:textId="4790A6FC" w:rsidR="008B47C7" w:rsidRDefault="008B47C7" w:rsidP="008B47C7">
      <w:pPr>
        <w:ind w:left="720"/>
      </w:pPr>
      <w:r>
        <w:t>Microsoft Word is required to view this document</w:t>
      </w:r>
    </w:p>
    <w:p w14:paraId="1362ED7D" w14:textId="4686B1C5" w:rsidR="008B47C7" w:rsidRDefault="008B47C7" w:rsidP="008B47C7">
      <w:r>
        <w:t>Problem Definition Worksheet – Project Plan Chart.xlsx</w:t>
      </w:r>
    </w:p>
    <w:p w14:paraId="385EA6A3" w14:textId="6B2787EF" w:rsidR="008B47C7" w:rsidRDefault="008B47C7" w:rsidP="008B47C7">
      <w:r>
        <w:tab/>
        <w:t>This file contains the backup data to the Problem Definition Worksheet.</w:t>
      </w:r>
    </w:p>
    <w:p w14:paraId="6696DD26" w14:textId="2975EEFD" w:rsidR="008B47C7" w:rsidRDefault="008B47C7" w:rsidP="008B47C7">
      <w:r>
        <w:tab/>
        <w:t>Microsoft Excel is required to view this file.</w:t>
      </w:r>
    </w:p>
    <w:sectPr w:rsidR="008B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27CE6"/>
    <w:multiLevelType w:val="hybridMultilevel"/>
    <w:tmpl w:val="A9D613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CC"/>
    <w:rsid w:val="002758EE"/>
    <w:rsid w:val="003B3B53"/>
    <w:rsid w:val="0052060B"/>
    <w:rsid w:val="007718D6"/>
    <w:rsid w:val="008629BA"/>
    <w:rsid w:val="008B47C7"/>
    <w:rsid w:val="00A209CC"/>
    <w:rsid w:val="00C85D5C"/>
    <w:rsid w:val="00E1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2240"/>
  <w15:chartTrackingRefBased/>
  <w15:docId w15:val="{7C36A108-9DAE-4CAD-B6CC-55DC6659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Williams</dc:creator>
  <cp:keywords/>
  <dc:description/>
  <cp:lastModifiedBy>Nina Williams</cp:lastModifiedBy>
  <cp:revision>3</cp:revision>
  <dcterms:created xsi:type="dcterms:W3CDTF">2020-12-04T21:16:00Z</dcterms:created>
  <dcterms:modified xsi:type="dcterms:W3CDTF">2020-12-04T21:30:00Z</dcterms:modified>
</cp:coreProperties>
</file>