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DF" w:rsidRPr="006D44DF" w:rsidRDefault="006D44DF" w:rsidP="006D44D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bookmarkStart w:id="0" w:name="_GoBack"/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 xml:space="preserve">04b - SP1 - Atividade 2 - Aplicação da metodologia ágil </w:t>
      </w:r>
      <w:proofErr w:type="spellStart"/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Scrum</w:t>
      </w:r>
      <w:proofErr w:type="spellEnd"/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 xml:space="preserve"> </w:t>
      </w:r>
      <w:bookmarkEnd w:id="0"/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- levantamento de requisitos</w:t>
      </w:r>
    </w:p>
    <w:p w:rsidR="006D44DF" w:rsidRPr="006D44DF" w:rsidRDefault="006D44DF" w:rsidP="006D44D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Descrição:</w:t>
      </w: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Você viu que existem várias ferramentas para aplicação da metodologia </w:t>
      </w:r>
      <w:proofErr w:type="spellStart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Scrum</w:t>
      </w:r>
      <w:proofErr w:type="spellEnd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, que você pode utilizar para gerenciamento, visibilidade e transparência do que está sendo desenvolvido pela equipe.</w:t>
      </w: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Considerando o prazo de 90 dias, planeje as etapas e as ações para desenvolvimento dos requisitos de </w:t>
      </w:r>
      <w:proofErr w:type="spellStart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back-end</w:t>
      </w:r>
      <w:proofErr w:type="spellEnd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 abaixo, necessários para a implementação da plataforma online para gestão de clínicas veterinárias da empresa </w:t>
      </w:r>
      <w:proofErr w:type="spellStart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Balti</w:t>
      </w:r>
      <w:proofErr w:type="spellEnd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:</w:t>
      </w:r>
    </w:p>
    <w:p w:rsidR="006D44DF" w:rsidRPr="006D44DF" w:rsidRDefault="006D44DF" w:rsidP="006D4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RF1 – cadastrar clínicas veterinárias  </w:t>
      </w:r>
    </w:p>
    <w:p w:rsidR="006D44DF" w:rsidRPr="006D44DF" w:rsidRDefault="006D44DF" w:rsidP="006D4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RF2 – Listar clínicas  </w:t>
      </w:r>
    </w:p>
    <w:p w:rsidR="006D44DF" w:rsidRPr="006D44DF" w:rsidRDefault="006D44DF" w:rsidP="006D4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RF3 – Modificar cadastro de clínicas  </w:t>
      </w:r>
    </w:p>
    <w:p w:rsidR="006D44DF" w:rsidRPr="006D44DF" w:rsidRDefault="006D44DF" w:rsidP="006D4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RF4 – Excluir clínicas  </w:t>
      </w: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Você pode utilizar a tabela no arquivo anexado para anotar os requisitos que irá criar.</w:t>
      </w: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Utilize a ferramenta gratuita </w:t>
      </w:r>
      <w:proofErr w:type="spellStart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Trello</w:t>
      </w:r>
      <w:proofErr w:type="spellEnd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, apresentada no material digital. Faça um </w:t>
      </w:r>
      <w:proofErr w:type="spellStart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print</w:t>
      </w:r>
      <w:proofErr w:type="spellEnd"/>
      <w:r w:rsidRPr="006D44DF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 ou salve um arquivo PDF.</w:t>
      </w:r>
    </w:p>
    <w:p w:rsidR="006D44DF" w:rsidRPr="006D44DF" w:rsidRDefault="006D44DF" w:rsidP="006D44D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6D44DF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Instruções:</w:t>
      </w:r>
    </w:p>
    <w:p w:rsidR="006D44DF" w:rsidRPr="006D44DF" w:rsidRDefault="006D44DF" w:rsidP="006D4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6D44DF">
        <w:rPr>
          <w:rFonts w:ascii="Arial" w:eastAsia="Times New Roman" w:hAnsi="Arial" w:cs="Arial"/>
          <w:color w:val="171625"/>
          <w:sz w:val="21"/>
          <w:szCs w:val="21"/>
          <w:lang w:eastAsia="pt-BR"/>
        </w:rPr>
        <w:t xml:space="preserve">A atividade deverá ser postada no Ambiente Virtual de Aprendizagem (AVA). Para isso, envie o </w:t>
      </w:r>
      <w:proofErr w:type="spellStart"/>
      <w:r w:rsidRPr="006D44DF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print</w:t>
      </w:r>
      <w:proofErr w:type="spellEnd"/>
      <w:r w:rsidRPr="006D44DF">
        <w:rPr>
          <w:rFonts w:ascii="Arial" w:eastAsia="Times New Roman" w:hAnsi="Arial" w:cs="Arial"/>
          <w:color w:val="171625"/>
          <w:sz w:val="21"/>
          <w:szCs w:val="21"/>
          <w:lang w:eastAsia="pt-BR"/>
        </w:rPr>
        <w:t xml:space="preserve"> ou o </w:t>
      </w:r>
      <w:proofErr w:type="spellStart"/>
      <w:r w:rsidRPr="006D44DF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pdf</w:t>
      </w:r>
      <w:proofErr w:type="spellEnd"/>
      <w:r w:rsidRPr="006D44DF">
        <w:rPr>
          <w:rFonts w:ascii="Arial" w:eastAsia="Times New Roman" w:hAnsi="Arial" w:cs="Arial"/>
          <w:color w:val="171625"/>
          <w:sz w:val="21"/>
          <w:szCs w:val="21"/>
          <w:lang w:eastAsia="pt-BR"/>
        </w:rPr>
        <w:t xml:space="preserve"> em anexo.</w:t>
      </w:r>
    </w:p>
    <w:p w:rsidR="00561D90" w:rsidRDefault="00561D90"/>
    <w:sectPr w:rsidR="00561D90" w:rsidSect="006D4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716A1"/>
    <w:multiLevelType w:val="multilevel"/>
    <w:tmpl w:val="C94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F"/>
    <w:rsid w:val="00561D90"/>
    <w:rsid w:val="006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B1734-6C18-4429-BAF7-51F8A42F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2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2024-03-16T21:42:00Z</dcterms:created>
  <dcterms:modified xsi:type="dcterms:W3CDTF">2024-03-16T21:43:00Z</dcterms:modified>
</cp:coreProperties>
</file>