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Para criar uma permissão ao banco de dados, pode-se usar as seguintes estruturas: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br/>
        <w:t xml:space="preserve">CREATE LOGIN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nome_login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 WITH PASSWORD = '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xxxxxxxx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'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CREATE USER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nome_usuario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 FOR LOGIN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nome_login</w:t>
      </w:r>
      <w:proofErr w:type="spellEnd"/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GRANT INSERT TO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nome_usuario</w:t>
      </w:r>
      <w:proofErr w:type="spellEnd"/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Considerando as estruturas acima, indique se a afirmativa é verdadeira ou falsa.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Executada a sequência de estruturas de permissão, o usuário, uma vez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logado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, poderá executar a seleção de dados (SELECT).</w:t>
      </w:r>
    </w:p>
    <w:p w:rsidR="006B042D" w:rsidRPr="006B042D" w:rsidRDefault="006B042D" w:rsidP="006B042D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</w:pPr>
      <w:r w:rsidRPr="006B042D">
        <w:rPr>
          <w:rFonts w:ascii="Arial" w:eastAsia="Times New Roman" w:hAnsi="Arial" w:cs="Arial"/>
          <w:b/>
          <w:bCs/>
          <w:color w:val="000000"/>
          <w:sz w:val="23"/>
          <w:szCs w:val="23"/>
          <w:highlight w:val="yellow"/>
          <w:lang w:eastAsia="pt-BR"/>
        </w:rPr>
        <w:t>Falsa.</w:t>
      </w:r>
    </w:p>
    <w:p w:rsidR="006B042D" w:rsidRPr="006B042D" w:rsidRDefault="006B042D" w:rsidP="006B042D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Verdadeira.</w:t>
      </w:r>
    </w:p>
    <w:p w:rsidR="00EA3397" w:rsidRDefault="00EA3397"/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Em relação à segurança do banco de dados, existem técnicas que a garantem de forma básica. Indique aquela que define as ações de cada perfil de acesso.</w:t>
      </w:r>
    </w:p>
    <w:p w:rsidR="006B042D" w:rsidRPr="006B042D" w:rsidRDefault="006B042D" w:rsidP="006B04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Hierarquia.</w:t>
      </w:r>
    </w:p>
    <w:p w:rsidR="006B042D" w:rsidRPr="006B042D" w:rsidRDefault="006B042D" w:rsidP="006B04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Blocos.</w:t>
      </w:r>
    </w:p>
    <w:p w:rsidR="006B042D" w:rsidRPr="006B042D" w:rsidRDefault="006B042D" w:rsidP="006B04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pt-BR"/>
        </w:rPr>
        <w:t>Níveis</w:t>
      </w: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6B042D" w:rsidRPr="006B042D" w:rsidRDefault="006B042D" w:rsidP="006B04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Logs.</w:t>
      </w:r>
    </w:p>
    <w:p w:rsidR="006B042D" w:rsidRPr="006B042D" w:rsidRDefault="006B042D" w:rsidP="006B042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Negações.</w:t>
      </w:r>
    </w:p>
    <w:p w:rsidR="006B042D" w:rsidRDefault="006B042D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 técnica que define ações de cada perfil de acesso é chamada de nível. Os níveis de permissão definem as ações que cada perfil poderá ter ou poderá exercer em uma base de dados. A hierarquia está ligada à estrutura de perfis e os logs ao registro de ações. Blocos e negações não são técnicas de segurança da informação.</w:t>
      </w:r>
    </w:p>
    <w:p w:rsidR="006B042D" w:rsidRDefault="006B042D" w:rsidP="006B042D"/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A segurança da informação está diretamente relacionada com a proteção de um conjunto de informações, no sentido de preservar o valor que possuem para um indivíduo ou uma organização. Assim, indique suas principais funções a seguir.</w:t>
      </w:r>
    </w:p>
    <w:p w:rsidR="006B042D" w:rsidRPr="006B042D" w:rsidRDefault="006B042D" w:rsidP="006B042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Todas as anteriores.</w:t>
      </w:r>
    </w:p>
    <w:p w:rsidR="006B042D" w:rsidRPr="006B042D" w:rsidRDefault="006B042D" w:rsidP="006B042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Garantia de atualização constante de softwares de segurança da informação.</w:t>
      </w:r>
    </w:p>
    <w:p w:rsidR="006B042D" w:rsidRPr="006B042D" w:rsidRDefault="006B042D" w:rsidP="006B042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Proteção somente dos componentes físicos de um sistema computadorizado.</w:t>
      </w:r>
    </w:p>
    <w:p w:rsidR="006B042D" w:rsidRPr="006B042D" w:rsidRDefault="006B042D" w:rsidP="006B042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Proteção da informação e dos sistemas de informação contra acesso não autorizado, garantindo, assim, a confidencialidade, a integridade e a disponibilidade.</w:t>
      </w:r>
    </w:p>
    <w:p w:rsidR="006B042D" w:rsidRPr="006B042D" w:rsidRDefault="006B042D" w:rsidP="006B042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Garantia de que as pessoas que tenham acesso ao sistema corporativo sejam penalizadas em caso de descumprimento de regras de segurança.</w:t>
      </w:r>
    </w:p>
    <w:p w:rsidR="006B042D" w:rsidRDefault="006B042D" w:rsidP="006B042D"/>
    <w:p w:rsidR="006B042D" w:rsidRDefault="006B042D" w:rsidP="006B042D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Os principais objetivos da segurança da informação são: proteção da informação e dos sistemas de informação contra acesso não autorizado, garantindo, assim, a confidencialidade, a integridade e a disponibilidade. A proteção dos componentes físicos, a punição pelo descumprimento de regras e a atualização de softwares não fazem parte da segurança da informação.</w:t>
      </w:r>
    </w:p>
    <w:p w:rsidR="006B042D" w:rsidRDefault="006B042D" w:rsidP="006B042D"/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6B042D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4.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FD1D3"/>
          <w:sz w:val="19"/>
          <w:szCs w:val="19"/>
          <w:lang w:eastAsia="pt-BR"/>
        </w:rPr>
      </w:pPr>
      <w:proofErr w:type="gramStart"/>
      <w:r w:rsidRPr="006B042D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peso</w:t>
      </w:r>
      <w:proofErr w:type="gramEnd"/>
      <w:r w:rsidRPr="006B042D">
        <w:rPr>
          <w:rFonts w:ascii="Arial" w:eastAsia="Times New Roman" w:hAnsi="Arial" w:cs="Arial"/>
          <w:color w:val="CFD1D3"/>
          <w:sz w:val="19"/>
          <w:szCs w:val="19"/>
          <w:lang w:eastAsia="pt-BR"/>
        </w:rPr>
        <w:t>: 20%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Para criar uma permissão ao banco de dados, usa-se as seguintes estruturas: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lastRenderedPageBreak/>
        <w:br/>
        <w:t xml:space="preserve">CREATE LOGIN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nome_login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 WITH PASSWORD = '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xxxxxxxx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'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CREATE USER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nome_usuario</w:t>
      </w:r>
      <w:proofErr w:type="spellEnd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 FOR LOGIN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nome_login</w:t>
      </w:r>
      <w:proofErr w:type="spellEnd"/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 xml:space="preserve">GRANT privilegio1, privilegio2 TO </w:t>
      </w:r>
      <w:proofErr w:type="spellStart"/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nome_usuario</w:t>
      </w:r>
      <w:proofErr w:type="spellEnd"/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 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Considerando-as, indique se a afirmativa é verdadeira ou falsa.</w:t>
      </w:r>
    </w:p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Para se ter acesso a um banco de dados, basta apenas executar o CREATE LOGIN.</w:t>
      </w:r>
    </w:p>
    <w:p w:rsidR="006B042D" w:rsidRPr="006B042D" w:rsidRDefault="006B042D" w:rsidP="006B042D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Falsa.</w:t>
      </w:r>
    </w:p>
    <w:p w:rsidR="006B042D" w:rsidRPr="006B042D" w:rsidRDefault="006B042D" w:rsidP="006B042D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Verdadeira.</w:t>
      </w:r>
    </w:p>
    <w:p w:rsidR="006B042D" w:rsidRDefault="006B042D" w:rsidP="006B042D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A afirmativa é falsa. O conjunto de estruturas tem que ser executado em sequência para acesso a um banco de dados, pois, sem um usuário, não será possível atribuir privilégios de acesso.</w:t>
      </w:r>
    </w:p>
    <w:p w:rsidR="006B042D" w:rsidRDefault="006B042D" w:rsidP="006B042D"/>
    <w:p w:rsidR="006B042D" w:rsidRPr="006B042D" w:rsidRDefault="006B042D" w:rsidP="006B0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A6A6A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6A6A6A"/>
          <w:sz w:val="23"/>
          <w:szCs w:val="23"/>
          <w:lang w:eastAsia="pt-BR"/>
        </w:rPr>
        <w:t>Segurança da informação está fundamentada em, pelo menos, três pilares. Indique quais são:</w:t>
      </w:r>
    </w:p>
    <w:p w:rsidR="006B042D" w:rsidRPr="006B042D" w:rsidRDefault="006B042D" w:rsidP="006B042D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Investimento, crescimento e desenvolvimento.</w:t>
      </w:r>
    </w:p>
    <w:p w:rsidR="006B042D" w:rsidRPr="006B042D" w:rsidRDefault="006B042D" w:rsidP="006B042D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Participação, educação e capacitação.</w:t>
      </w:r>
    </w:p>
    <w:p w:rsidR="006B042D" w:rsidRPr="006B042D" w:rsidRDefault="006B042D" w:rsidP="006B042D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Cordialidade, temporalidade e capacidade.</w:t>
      </w:r>
    </w:p>
    <w:p w:rsidR="006B042D" w:rsidRPr="006B042D" w:rsidRDefault="006B042D" w:rsidP="006B042D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Disponibilidade, confidencialidade e integridade.</w:t>
      </w:r>
    </w:p>
    <w:p w:rsidR="006B042D" w:rsidRPr="006B042D" w:rsidRDefault="006B042D" w:rsidP="006B042D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6B042D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Cooperação, ação e disposição.</w:t>
      </w:r>
    </w:p>
    <w:p w:rsidR="006B042D" w:rsidRDefault="006B042D" w:rsidP="006B042D">
      <w:r>
        <w:rPr>
          <w:rFonts w:ascii="Arial" w:hAnsi="Arial" w:cs="Arial"/>
          <w:color w:val="000000"/>
          <w:sz w:val="21"/>
          <w:szCs w:val="21"/>
          <w:shd w:val="clear" w:color="auto" w:fill="CFD1D3"/>
        </w:rPr>
        <w:t>Segurança da informação está fundamentada em, pelo menos, três pilares: disponibilidade, confidencialidade e integridade. Isso significa que a informação deve ser íntegra e estar disponível para os acessos permitidos.</w:t>
      </w:r>
      <w:bookmarkStart w:id="0" w:name="_GoBack"/>
      <w:bookmarkEnd w:id="0"/>
    </w:p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Default="006B042D" w:rsidP="006B042D"/>
    <w:p w:rsidR="006B042D" w:rsidRPr="006B042D" w:rsidRDefault="006B042D" w:rsidP="006B042D"/>
    <w:sectPr w:rsidR="006B042D" w:rsidRPr="006B042D" w:rsidSect="006B0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C5F24"/>
    <w:multiLevelType w:val="multilevel"/>
    <w:tmpl w:val="883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03728"/>
    <w:multiLevelType w:val="multilevel"/>
    <w:tmpl w:val="856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A311B"/>
    <w:multiLevelType w:val="multilevel"/>
    <w:tmpl w:val="309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B1395"/>
    <w:multiLevelType w:val="multilevel"/>
    <w:tmpl w:val="D11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33B24"/>
    <w:multiLevelType w:val="multilevel"/>
    <w:tmpl w:val="34C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2D"/>
    <w:rsid w:val="006B042D"/>
    <w:rsid w:val="00E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7CAF-59C2-4613-90B8-069914A5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71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7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6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4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1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19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9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7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2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7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8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6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70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487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2024-05-26T20:46:00Z</dcterms:created>
  <dcterms:modified xsi:type="dcterms:W3CDTF">2024-05-26T20:55:00Z</dcterms:modified>
</cp:coreProperties>
</file>