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856" w:rsidRDefault="00CE2225" w:rsidP="00BA6856">
      <w:r>
        <w:rPr>
          <w:rFonts w:hint="eastAsia"/>
        </w:rPr>
        <w:t>1、</w:t>
      </w:r>
      <w:r w:rsidR="00BA6856">
        <w:rPr>
          <w:rFonts w:hint="eastAsia"/>
        </w:rPr>
        <w:t>你的年级</w:t>
      </w:r>
    </w:p>
    <w:p w:rsidR="00BA6856" w:rsidRDefault="00BA6856" w:rsidP="00CE22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大一</w:t>
      </w:r>
    </w:p>
    <w:p w:rsidR="00BA6856" w:rsidRDefault="00BA6856" w:rsidP="00CE22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大二</w:t>
      </w:r>
    </w:p>
    <w:p w:rsidR="00BA6856" w:rsidRDefault="00BA6856" w:rsidP="00CE22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大三</w:t>
      </w:r>
    </w:p>
    <w:p w:rsidR="00BA6856" w:rsidRDefault="00BA6856" w:rsidP="00CE22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研一</w:t>
      </w:r>
    </w:p>
    <w:p w:rsidR="00BA6856" w:rsidRDefault="00BA6856" w:rsidP="00CE22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研二</w:t>
      </w:r>
    </w:p>
    <w:p w:rsidR="00D94248" w:rsidRDefault="00D94248" w:rsidP="00D94248">
      <w:pPr>
        <w:rPr>
          <w:rFonts w:hint="eastAsia"/>
        </w:rPr>
      </w:pPr>
    </w:p>
    <w:p w:rsidR="00BA6856" w:rsidRDefault="00105336" w:rsidP="00BA6856">
      <w:r>
        <w:rPr>
          <w:rFonts w:hint="eastAsia"/>
        </w:rPr>
        <w:t>2、</w:t>
      </w:r>
      <w:r w:rsidR="00CE2225">
        <w:rPr>
          <w:rFonts w:hint="eastAsia"/>
        </w:rPr>
        <w:t>性别</w:t>
      </w:r>
    </w:p>
    <w:p w:rsidR="00CE2225" w:rsidRDefault="00CE2225" w:rsidP="00CE22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男</w:t>
      </w:r>
    </w:p>
    <w:p w:rsidR="00CE2225" w:rsidRDefault="00CE2225" w:rsidP="00CE22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女</w:t>
      </w:r>
    </w:p>
    <w:p w:rsidR="00D94248" w:rsidRDefault="00D94248" w:rsidP="00D94248">
      <w:pPr>
        <w:rPr>
          <w:rFonts w:hint="eastAsia"/>
        </w:rPr>
      </w:pPr>
    </w:p>
    <w:p w:rsidR="00183751" w:rsidRDefault="00183751" w:rsidP="00183751">
      <w:r>
        <w:rPr>
          <w:rFonts w:hint="eastAsia"/>
        </w:rPr>
        <w:t>3、你</w:t>
      </w:r>
      <w:r w:rsidR="00D94248">
        <w:rPr>
          <w:rFonts w:hint="eastAsia"/>
        </w:rPr>
        <w:t>经常在学生餐厅就餐吗</w:t>
      </w:r>
    </w:p>
    <w:p w:rsidR="00183751" w:rsidRDefault="00D94248" w:rsidP="0018375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经常</w:t>
      </w:r>
    </w:p>
    <w:p w:rsidR="00183751" w:rsidRDefault="00D94248" w:rsidP="0018375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偶尔</w:t>
      </w:r>
    </w:p>
    <w:p w:rsidR="00183751" w:rsidRDefault="00D94248" w:rsidP="0018375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从不</w:t>
      </w:r>
    </w:p>
    <w:p w:rsidR="00D94248" w:rsidRDefault="00D94248" w:rsidP="00D94248">
      <w:pPr>
        <w:rPr>
          <w:rFonts w:hint="eastAsia"/>
        </w:rPr>
      </w:pPr>
    </w:p>
    <w:p w:rsidR="00D94248" w:rsidRDefault="00D94248" w:rsidP="00D94248">
      <w:r>
        <w:rPr>
          <w:rFonts w:hint="eastAsia"/>
        </w:rPr>
        <w:t>4、你对取餐时间的要求</w:t>
      </w:r>
    </w:p>
    <w:p w:rsidR="00D94248" w:rsidRDefault="00D94248" w:rsidP="00D942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高</w:t>
      </w:r>
    </w:p>
    <w:p w:rsidR="00D94248" w:rsidRDefault="00D94248" w:rsidP="00D942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一般</w:t>
      </w:r>
    </w:p>
    <w:p w:rsidR="00D94248" w:rsidRDefault="00D94248" w:rsidP="00D942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小</w:t>
      </w:r>
    </w:p>
    <w:p w:rsidR="00D94248" w:rsidRDefault="00D94248" w:rsidP="00D9424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无所谓</w:t>
      </w:r>
    </w:p>
    <w:p w:rsidR="00D94248" w:rsidRDefault="00D94248" w:rsidP="00D94248">
      <w:pPr>
        <w:rPr>
          <w:rFonts w:hint="eastAsia"/>
        </w:rPr>
      </w:pPr>
    </w:p>
    <w:p w:rsidR="00183751" w:rsidRDefault="00D94248" w:rsidP="00183751">
      <w:r>
        <w:rPr>
          <w:rFonts w:hint="eastAsia"/>
        </w:rPr>
        <w:t>5</w:t>
      </w:r>
      <w:r w:rsidR="00183751">
        <w:rPr>
          <w:rFonts w:hint="eastAsia"/>
        </w:rPr>
        <w:t>，你</w:t>
      </w:r>
      <w:r>
        <w:rPr>
          <w:rFonts w:hint="eastAsia"/>
        </w:rPr>
        <w:t>每天的</w:t>
      </w:r>
      <w:r w:rsidR="00183751">
        <w:rPr>
          <w:rFonts w:hint="eastAsia"/>
        </w:rPr>
        <w:t>就餐平均</w:t>
      </w:r>
      <w:r>
        <w:rPr>
          <w:rFonts w:hint="eastAsia"/>
        </w:rPr>
        <w:t>消费水平</w:t>
      </w:r>
    </w:p>
    <w:p w:rsidR="00D94248" w:rsidRDefault="00D94248" w:rsidP="00D9424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8~15</w:t>
      </w:r>
    </w:p>
    <w:p w:rsidR="00D94248" w:rsidRDefault="00D94248" w:rsidP="00D9424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15~25</w:t>
      </w:r>
    </w:p>
    <w:p w:rsidR="00D94248" w:rsidRDefault="00D94248" w:rsidP="00D9424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25~35</w:t>
      </w:r>
    </w:p>
    <w:p w:rsidR="00D94248" w:rsidRDefault="00D94248" w:rsidP="00D9424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其他</w:t>
      </w:r>
    </w:p>
    <w:p w:rsidR="00D94248" w:rsidRDefault="00D94248" w:rsidP="00D94248">
      <w:pPr>
        <w:rPr>
          <w:rFonts w:hint="eastAsia"/>
        </w:rPr>
      </w:pPr>
    </w:p>
    <w:p w:rsidR="00BA6856" w:rsidRDefault="00D94248" w:rsidP="00BA6856">
      <w:r>
        <w:rPr>
          <w:rFonts w:hint="eastAsia"/>
        </w:rPr>
        <w:t>6</w:t>
      </w:r>
      <w:r w:rsidR="00CE2225">
        <w:rPr>
          <w:rFonts w:hint="eastAsia"/>
        </w:rPr>
        <w:t>、如果</w:t>
      </w:r>
      <w:r w:rsidR="00183751">
        <w:rPr>
          <w:rFonts w:hint="eastAsia"/>
        </w:rPr>
        <w:t>有一个学生餐厅</w:t>
      </w:r>
      <w:r w:rsidR="00CE2225">
        <w:rPr>
          <w:rFonts w:hint="eastAsia"/>
        </w:rPr>
        <w:t>服务系统你会选择使用吗</w:t>
      </w:r>
    </w:p>
    <w:p w:rsidR="00CE2225" w:rsidRDefault="00CE2225" w:rsidP="00CE22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会（</w:t>
      </w:r>
      <w:r w:rsidR="00105336">
        <w:rPr>
          <w:rFonts w:hint="eastAsia"/>
        </w:rPr>
        <w:t>进行第</w:t>
      </w:r>
      <w:r w:rsidR="00183751">
        <w:rPr>
          <w:rFonts w:hint="eastAsia"/>
        </w:rPr>
        <w:t>6</w:t>
      </w:r>
      <w:r w:rsidR="00105336">
        <w:rPr>
          <w:rFonts w:hint="eastAsia"/>
        </w:rPr>
        <w:t>题</w:t>
      </w:r>
      <w:r>
        <w:rPr>
          <w:rFonts w:hint="eastAsia"/>
        </w:rPr>
        <w:t>）</w:t>
      </w:r>
    </w:p>
    <w:p w:rsidR="00CE2225" w:rsidRDefault="00CE2225" w:rsidP="00CE22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不会</w:t>
      </w:r>
      <w:r w:rsidR="00105336">
        <w:rPr>
          <w:rFonts w:hint="eastAsia"/>
        </w:rPr>
        <w:t>（下一题）</w:t>
      </w:r>
    </w:p>
    <w:p w:rsidR="00105336" w:rsidRDefault="00105336" w:rsidP="00105336">
      <w:pPr>
        <w:pStyle w:val="a3"/>
        <w:ind w:left="420" w:firstLineChars="0" w:firstLine="0"/>
        <w:rPr>
          <w:rFonts w:hint="eastAsia"/>
        </w:rPr>
      </w:pPr>
    </w:p>
    <w:p w:rsidR="00105336" w:rsidRDefault="00D94248" w:rsidP="00105336">
      <w:r>
        <w:rPr>
          <w:rFonts w:hint="eastAsia"/>
        </w:rPr>
        <w:t>7</w:t>
      </w:r>
      <w:r w:rsidR="00105336">
        <w:rPr>
          <w:rFonts w:hint="eastAsia"/>
        </w:rPr>
        <w:t>、不选择使用的原因是什么</w:t>
      </w:r>
      <w:r w:rsidR="00183751">
        <w:rPr>
          <w:rFonts w:hint="eastAsia"/>
        </w:rPr>
        <w:t>（多选）</w:t>
      </w:r>
    </w:p>
    <w:p w:rsidR="00105336" w:rsidRDefault="00105336" w:rsidP="001053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卫生安全问题</w:t>
      </w:r>
    </w:p>
    <w:p w:rsidR="00105336" w:rsidRDefault="00105336" w:rsidP="001053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服务质量</w:t>
      </w:r>
    </w:p>
    <w:p w:rsidR="00105336" w:rsidRDefault="00105336" w:rsidP="001053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信息安全</w:t>
      </w:r>
    </w:p>
    <w:p w:rsidR="00183751" w:rsidRDefault="00183751" w:rsidP="001053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其他（）</w:t>
      </w:r>
    </w:p>
    <w:p w:rsidR="00105336" w:rsidRDefault="00105336" w:rsidP="00105336">
      <w:pPr>
        <w:rPr>
          <w:rFonts w:hint="eastAsia"/>
        </w:rPr>
      </w:pPr>
    </w:p>
    <w:p w:rsidR="00105336" w:rsidRDefault="00D94248" w:rsidP="00105336">
      <w:r>
        <w:rPr>
          <w:rFonts w:hint="eastAsia"/>
        </w:rPr>
        <w:t>8</w:t>
      </w:r>
      <w:r w:rsidR="00105336">
        <w:rPr>
          <w:rFonts w:hint="eastAsia"/>
        </w:rPr>
        <w:t>、怎样的情况下你才会选择使用该系统</w:t>
      </w:r>
      <w:r w:rsidR="00183751">
        <w:rPr>
          <w:rFonts w:hint="eastAsia"/>
        </w:rPr>
        <w:t>（多选）</w:t>
      </w:r>
    </w:p>
    <w:p w:rsidR="00105336" w:rsidRDefault="00105336" w:rsidP="001837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排队买餐浪费时间</w:t>
      </w:r>
    </w:p>
    <w:p w:rsidR="00105336" w:rsidRDefault="00105336" w:rsidP="001837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官方强制使用</w:t>
      </w:r>
    </w:p>
    <w:p w:rsidR="00183751" w:rsidRDefault="00183751" w:rsidP="001837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有很高的服务评价</w:t>
      </w:r>
    </w:p>
    <w:p w:rsidR="00183751" w:rsidRDefault="00183751" w:rsidP="001837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其他（）</w:t>
      </w:r>
    </w:p>
    <w:p w:rsidR="00183751" w:rsidRDefault="00183751" w:rsidP="00105336">
      <w:pPr>
        <w:rPr>
          <w:rFonts w:hint="eastAsia"/>
        </w:rPr>
      </w:pPr>
    </w:p>
    <w:p w:rsidR="00BA6856" w:rsidRDefault="00D94248" w:rsidP="00BA6856">
      <w:r>
        <w:rPr>
          <w:rFonts w:hint="eastAsia"/>
        </w:rPr>
        <w:lastRenderedPageBreak/>
        <w:t>9</w:t>
      </w:r>
      <w:r w:rsidR="00CE2225">
        <w:rPr>
          <w:rFonts w:hint="eastAsia"/>
        </w:rPr>
        <w:t>、</w:t>
      </w:r>
      <w:r w:rsidR="00BA6856">
        <w:rPr>
          <w:rFonts w:hint="eastAsia"/>
        </w:rPr>
        <w:t>对于这个系统最基本的功能，你会最期待下列哪些？（最多选两项）</w:t>
      </w:r>
    </w:p>
    <w:p w:rsidR="00BA6856" w:rsidRDefault="00BA6856" w:rsidP="00BA68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了解餐厅最新菜品，并可以给餐厅推荐自己想要的菜品</w:t>
      </w:r>
    </w:p>
    <w:p w:rsidR="00BA6856" w:rsidRDefault="00BA6856" w:rsidP="00BA68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可以给每个档口评价，建议以及投诉</w:t>
      </w:r>
    </w:p>
    <w:p w:rsidR="00BA6856" w:rsidRDefault="00BA6856" w:rsidP="00BA68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提前点餐，随到随取。</w:t>
      </w:r>
    </w:p>
    <w:p w:rsidR="00BA6856" w:rsidRDefault="00BA6856" w:rsidP="00BA68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线上付款</w:t>
      </w:r>
    </w:p>
    <w:p w:rsidR="00BA6856" w:rsidRDefault="00BA6856" w:rsidP="00BA68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了解自己一周的饮食情况</w:t>
      </w:r>
    </w:p>
    <w:p w:rsidR="00183751" w:rsidRDefault="00183751" w:rsidP="00BA68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食谱搭配</w:t>
      </w:r>
    </w:p>
    <w:p w:rsidR="00BA6856" w:rsidRDefault="00BA6856" w:rsidP="00BA6856"/>
    <w:p w:rsidR="00BA6856" w:rsidRDefault="00D94248" w:rsidP="00BA6856">
      <w:r>
        <w:rPr>
          <w:rFonts w:hint="eastAsia"/>
        </w:rPr>
        <w:t>10</w:t>
      </w:r>
      <w:r w:rsidR="00CE2225">
        <w:rPr>
          <w:rFonts w:hint="eastAsia"/>
        </w:rPr>
        <w:t>、</w:t>
      </w:r>
      <w:r w:rsidR="00BA6856">
        <w:rPr>
          <w:rFonts w:hint="eastAsia"/>
        </w:rPr>
        <w:t>你同时更希望这个系统推出什么附加功能？（单选）</w:t>
      </w:r>
    </w:p>
    <w:p w:rsidR="00BA6856" w:rsidRDefault="00BA6856" w:rsidP="00BA68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校园最新消息获取</w:t>
      </w:r>
    </w:p>
    <w:p w:rsidR="00BA6856" w:rsidRDefault="00BA6856" w:rsidP="00BA68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餐厅实时点歌给最爱的人</w:t>
      </w:r>
    </w:p>
    <w:p w:rsidR="00BA6856" w:rsidRDefault="00BA6856" w:rsidP="00BA68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餐厅活动场地租用</w:t>
      </w:r>
    </w:p>
    <w:p w:rsidR="00483B28" w:rsidRDefault="00BA6856" w:rsidP="00BA68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二手商场</w:t>
      </w:r>
    </w:p>
    <w:p w:rsidR="00CE2225" w:rsidRDefault="00CE2225" w:rsidP="00CE2225">
      <w:bookmarkStart w:id="0" w:name="_GoBack"/>
      <w:bookmarkEnd w:id="0"/>
    </w:p>
    <w:p w:rsidR="00CE2225" w:rsidRDefault="00D94248" w:rsidP="00CE2225">
      <w:r>
        <w:rPr>
          <w:rFonts w:hint="eastAsia"/>
        </w:rPr>
        <w:t>11</w:t>
      </w:r>
      <w:r w:rsidR="00CE2225">
        <w:rPr>
          <w:rFonts w:hint="eastAsia"/>
        </w:rPr>
        <w:t>、</w:t>
      </w:r>
      <w:r>
        <w:rPr>
          <w:rFonts w:hint="eastAsia"/>
        </w:rPr>
        <w:t>你更倾向于那种支付方式</w:t>
      </w:r>
    </w:p>
    <w:p w:rsidR="00D94248" w:rsidRDefault="00D94248" w:rsidP="00D9424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现金</w:t>
      </w:r>
    </w:p>
    <w:p w:rsidR="00D94248" w:rsidRDefault="00D94248" w:rsidP="00D9424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微信、支付宝等支付平台</w:t>
      </w:r>
    </w:p>
    <w:p w:rsidR="00D94248" w:rsidRDefault="00D94248" w:rsidP="00D9424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校园卡</w:t>
      </w:r>
    </w:p>
    <w:p w:rsidR="00D94248" w:rsidRDefault="00D94248" w:rsidP="00CE2225"/>
    <w:p w:rsidR="00D94248" w:rsidRDefault="00D94248" w:rsidP="00CE2225">
      <w:r>
        <w:rPr>
          <w:rFonts w:hint="eastAsia"/>
        </w:rPr>
        <w:t>12、如果你对某菜品不满意你选择那种解决方式</w:t>
      </w:r>
    </w:p>
    <w:p w:rsidR="00D94248" w:rsidRDefault="00D94248" w:rsidP="00D9424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朋友圈大肆宣扬</w:t>
      </w:r>
    </w:p>
    <w:p w:rsidR="00D94248" w:rsidRDefault="00D94248" w:rsidP="00D9424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找商铺当面解决</w:t>
      </w:r>
    </w:p>
    <w:p w:rsidR="00D94248" w:rsidRDefault="00D94248" w:rsidP="00D9424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提建议向维权人员</w:t>
      </w:r>
    </w:p>
    <w:p w:rsidR="00D94248" w:rsidRDefault="00D94248" w:rsidP="00D94248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匿名投诉</w:t>
      </w:r>
    </w:p>
    <w:p w:rsidR="00D94248" w:rsidRDefault="00D94248" w:rsidP="00CE2225">
      <w:pPr>
        <w:rPr>
          <w:rFonts w:hint="eastAsia"/>
        </w:rPr>
      </w:pPr>
    </w:p>
    <w:sectPr w:rsidR="00D94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9A1"/>
    <w:multiLevelType w:val="hybridMultilevel"/>
    <w:tmpl w:val="E002343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CC51C0"/>
    <w:multiLevelType w:val="hybridMultilevel"/>
    <w:tmpl w:val="FF6683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346384"/>
    <w:multiLevelType w:val="hybridMultilevel"/>
    <w:tmpl w:val="1A3EFF9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10576A"/>
    <w:multiLevelType w:val="hybridMultilevel"/>
    <w:tmpl w:val="83803C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6065C2"/>
    <w:multiLevelType w:val="hybridMultilevel"/>
    <w:tmpl w:val="FCD2CFE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5A059D"/>
    <w:multiLevelType w:val="hybridMultilevel"/>
    <w:tmpl w:val="F1B43E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2877557"/>
    <w:multiLevelType w:val="hybridMultilevel"/>
    <w:tmpl w:val="D61ED2E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603593"/>
    <w:multiLevelType w:val="hybridMultilevel"/>
    <w:tmpl w:val="F188B0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900CD4"/>
    <w:multiLevelType w:val="hybridMultilevel"/>
    <w:tmpl w:val="C898116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FB300BB"/>
    <w:multiLevelType w:val="hybridMultilevel"/>
    <w:tmpl w:val="7FCEA1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53292E"/>
    <w:multiLevelType w:val="hybridMultilevel"/>
    <w:tmpl w:val="2BC444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D47371"/>
    <w:multiLevelType w:val="hybridMultilevel"/>
    <w:tmpl w:val="01EABF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56"/>
    <w:rsid w:val="00105336"/>
    <w:rsid w:val="00183751"/>
    <w:rsid w:val="00483B28"/>
    <w:rsid w:val="00BA6856"/>
    <w:rsid w:val="00CE2225"/>
    <w:rsid w:val="00D9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B6C5"/>
  <w15:chartTrackingRefBased/>
  <w15:docId w15:val="{597E0251-58E8-40DA-A499-29D5479B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2018-04-27T16:07:00Z</dcterms:created>
  <dcterms:modified xsi:type="dcterms:W3CDTF">2018-04-27T16:58:00Z</dcterms:modified>
</cp:coreProperties>
</file>