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Assignment on AIT 313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1:List five destruction of AI </w:t>
      </w:r>
    </w:p>
    <w:p>
      <w:pPr>
        <w:pStyle w:val="style0"/>
        <w:ind w:firstLineChars="200"/>
        <w:rPr>
          <w:b/>
          <w:bCs/>
        </w:rPr>
      </w:pPr>
      <w:r>
        <w:rPr>
          <w:b/>
          <w:bCs/>
          <w:lang w:val="en-US"/>
        </w:rPr>
        <w:t xml:space="preserve">Answer </w:t>
      </w:r>
    </w:p>
    <w:p>
      <w:pPr>
        <w:pStyle w:val="style0"/>
        <w:ind w:firstLineChars="200"/>
        <w:rPr/>
      </w:pPr>
      <w:r>
        <w:rPr>
          <w:lang w:val="en-US"/>
        </w:rPr>
        <w:t>Here are five potential ways AI could cause destruction, if misused or poorly controlled: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1. Autonomous Weapons: AI-powered weapons could be used in warfare, making decisions without human oversight, leading to unintended massacres or conflicts.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2. Cyberattacks: AI systems can be weaponized for hacking, spreading misinformation, or disabling critical infrastructure like power grids, banks, or hospitals.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3. Job Displacement and Economic Collapse: Mass automation could eliminate jobs at a rapid rate, destabilizing economies and deepening inequality.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4. Loss of Control (AI Alignment Problem): Superintelligent AI might act in ways contrary to human values — if its goals aren’t aligned with ours, it could cause irreversible damage.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5. Data Manipulation and Surveillance: AI could be used for mass surveillance, eroding privacy, or manipulating public opinion through deepfakes and propaganda.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Would you like me to dive deeper into any of these?</w:t>
      </w:r>
    </w:p>
    <w:p>
      <w:pPr>
        <w:pStyle w:val="style0"/>
        <w:ind w:firstLineChars="200"/>
        <w:rPr>
          <w:b/>
          <w:bCs/>
        </w:rPr>
      </w:pPr>
      <w:r>
        <w:rPr>
          <w:b/>
          <w:bCs/>
          <w:lang w:val="en-US"/>
        </w:rPr>
        <w:t>2: What advantages is AI</w:t>
      </w:r>
    </w:p>
    <w:p>
      <w:pPr>
        <w:pStyle w:val="style0"/>
        <w:ind w:firstLineChars="200"/>
        <w:rPr>
          <w:b/>
          <w:bCs/>
        </w:rPr>
      </w:pPr>
      <w:r>
        <w:rPr>
          <w:b/>
          <w:bCs/>
          <w:lang w:val="en-US"/>
        </w:rPr>
        <w:t xml:space="preserve">    Answer </w:t>
      </w:r>
    </w:p>
    <w:p>
      <w:pPr>
        <w:pStyle w:val="style0"/>
        <w:ind w:firstLineChars="200"/>
        <w:rPr/>
      </w:pPr>
      <w:r>
        <w:rPr>
          <w:lang w:val="en-US"/>
        </w:rPr>
        <w:t>AI has a lot of advantages across various fields. Here are some of the key ones: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1. Automation: AI can handle repetitive tasks efficiently, reducing human workload and boosting productivity.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2. Speed and Efficiency: It processes data and performs calculations much faster than humans.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3. Accuracy: AI minimizes human errors, especially in tasks like data entry, diagnostics, and analysis.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4. Data Analysis: AI can analyze massive datasets quickly, spotting patterns and insights that might be missed by humans.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5. Personalization: AI customizes user experiences, like recommending products, music, or movies based on preferences.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6. 24/7 Availability: Unlike humans, AI systems don’t need rest, so they can provide constant support — think chatbots or virtual assistants.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7. Enhanced Decision Making: AI helps in strategic planning by forecasting trends and offering data-driven insights.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8. Risk Reduction: AI can be used in hazardous environments — like defusing bombs or exploring deep oceans — keeping humans out of danger.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9. Medical Applications: AI aids in diagnosing diseases, developing drugs, and personalizing treatment plans.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10. Creativity: AI is now being used to generate art, music, and even creative writing, pushing the boundaries of innovation.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Would you like me to dive deeper into how AI benefits a particular field you're curious about?</w:t>
      </w:r>
    </w:p>
    <w:p>
      <w:pPr>
        <w:pStyle w:val="style0"/>
        <w:ind w:firstLineChars="20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3: Disadvantage of AI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Answer </w:t>
      </w:r>
    </w:p>
    <w:p>
      <w:pPr>
        <w:pStyle w:val="style0"/>
        <w:rPr/>
      </w:pPr>
      <w:r>
        <w:rPr>
          <w:lang w:val="en-US"/>
        </w:rPr>
        <w:t>AI has a lot of potential, but it also comes with some disadvantages. Here are a few key ones: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Job displacement: Automation powered by AI can replace human jobs, especially in sectors like manufacturing, customer service, and even some creative fields.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Bias and discrimination: AI systems can inherit biases from the data they’re trained on, leading to unfair or discriminatory outcomes — for example, biased hiring algorithms.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Privacy concerns: AI can process massive amounts of data, sometimes infringing on personal privacy, like in facial recognition technology.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Lack of creativity and empathy: While AI can mimic creativity, it doesn’t have true emotional intelligence, so it struggles with human-centered problem-solving or empathy.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Security risks: AI systems can be vulnerable to hacking, deepfakes, and other malicious uses, making them a potential cybersecurity threat.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High costs: Developing and maintaining AI models is expensive, so smaller businesses may struggle to keep up.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Dependence on AI: Over-relying on AI can cause skill degradation in humans, as they may stop learning or thinking critically when AI handles tasks for them.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Would you like me to dive deeper into any of these points?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Assignment 2:What's a 20 models of AI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    Answer :</w:t>
      </w:r>
    </w:p>
    <w:p>
      <w:pPr>
        <w:pStyle w:val="style0"/>
        <w:rPr/>
      </w:pPr>
      <w:r>
        <w:rPr>
          <w:lang w:val="en-US"/>
        </w:rPr>
        <w:t>Here’s a list of 20 AI models, covering a range of applications from language processing to image generation: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Natural Language Processing (NLP) Models: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GPT-4 — Developed by OpenAI, excels at text generation, translation, and question-answering.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BERT (Bidirectional Encoder Representations from Transformers) — By Google, focuses on understanding the context of words in sentences.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T5 (Text-to-Text Transfer Transformer) — Converts all NLP tasks into text-to-text format.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RoBERTa (Robustly optimized BERT approach) — An improved version of BERT for better language understanding.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XLNet — Combines BERT’s ideas with autoregressive models for better contextual predictions.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Image and Video Processing Models: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DALL·E — By OpenAI, generates images from text descriptions.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Stable Diffusion — An open-source model for generating realistic images from prompts.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CLIP (Contrastive Language-Image Pretraining) — Links text and images, useful for zero-shot image classification.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YOLO (You Only Look Once) — Real-time object detection model.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GANs (Generative Adversarial Networks) — Used for creating realistic synthetic images and videos.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Speech and Audio Models: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11. Whisper — OpenAI’s automatic speech recognition (ASR) model.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12. DeepSpeech — An open-source speech-to-text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735</Words>
  <Characters>4246</Characters>
  <Application>WPS Office</Application>
  <Paragraphs>140</Paragraphs>
  <CharactersWithSpaces>4959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2025-02-25T14:12:30Z</dcterms:created>
  <dc:creator>Infinix X6837</dc:creator>
  <lastModifiedBy>Infinix X6837</lastModifiedBy>
  <dcterms:modified xsi:type="dcterms:W3CDTF">2025-02-25T14:30:47Z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57fd8c778c614f009779355bac3a2955</vt:lpwstr>
  </property>
</Properties>
</file>