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USERNAME : stixakia_gia_erwtes__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PW IG : IGThaiNguyen07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2FA : 32AF KBVA 7FJA EZVT EEGW GTW4 76WF PXMR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EMAIL : tn2p60jfb44390@hotmail.com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PW EMAIL : MailTN9196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EMAIL RECOVER : tn2p60jfb44390tn91@getnada.com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YEAR : 2017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