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USERNAME : enterovolaos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PW IG : IGThaiNguyen15555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2FA : 3DBA DOXL P7P4 LGR2 YCGD NTJO 35ZF ZFR7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EMAIL : TNVaJoXT9vnz1J@hotmail.com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PW EMAIL : MailTN91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EMAIL RECOVER : tnvajoxt9vnz1jthai312@inboxbear.com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YEAR : 2017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