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  bundette_dorthey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PW IG:  IGThaiNguyen077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2FA:    2KII GBMA 347M 4A3I K6NC QZRY DSQC 765E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 TNsiZ8oENFUi@hotmail.com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PW EMAIL:   MailTN91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YEAR:   2016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