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raayrep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igThiennguyen1@#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2FA : 2CTM 4XTP KD72 3WCD DGBJ FHCD GJ7Q PIFX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: wildcowgirlforyou@hotmail.com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PW EMAIL : TwtThiennguyen1@#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RECOVERY EMAIL : wildcowgirlforyountd097@getnada.com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