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nhrehejsusjsjh84738382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 :303454tr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nhrehejsusjsjh84738382@gmail.com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password :Calika333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hrehejsusjsjh847383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