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wojtczakhyatteeq892@gmail.com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dopbhxqsn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garnetperriganjhe54@gmail.com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(774) 553-0927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