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User:kevin_johnson_19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 :g9ycrlo21g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dgagse@mail.ru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Mail password :Sasdas1234.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gagse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