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User:y5s2v6zzrmfn3h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:xxgj5bgand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dgjkiv@mail.ru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password :Sasdas1234.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gjkiv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