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661" w:rsidRDefault="00FB4FF0">
      <w:proofErr w:type="gramStart"/>
      <w:r w:rsidRPr="00FB4FF0">
        <w:t>nathaliacherasard:wqZvwnrVnNBfARU</w:t>
      </w:r>
      <w:proofErr w:type="gramEnd"/>
      <w:r w:rsidRPr="00FB4FF0">
        <w:t>:ralphdrezyd@outlook.com:s9xKG1NxA9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F0"/>
    <w:rsid w:val="00E81661"/>
    <w:rsid w:val="00ED145E"/>
    <w:rsid w:val="00FB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7805A0-F812-C14F-AB16-77F4071A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2023-08-30T20:28:00Z</dcterms:created>
  <dcterms:modified xsi:type="dcterms:W3CDTF">2023-08-30T20:37:00Z</dcterms:modified>
</cp:coreProperties>
</file>