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3760" w:rsidRDefault="00743760">
      <w:r>
        <w:t xml:space="preserve">User ; </w:t>
      </w:r>
      <w:proofErr w:type="spellStart"/>
      <w:r w:rsidRPr="00743760">
        <w:t>S</w:t>
      </w:r>
      <w:r w:rsidRPr="00743760">
        <w:t>hendybunger</w:t>
      </w:r>
      <w:proofErr w:type="spellEnd"/>
    </w:p>
    <w:p w:rsidR="00743760" w:rsidRDefault="00743760">
      <w:proofErr w:type="gramStart"/>
      <w:r>
        <w:t xml:space="preserve">Pass </w:t>
      </w:r>
      <w:r w:rsidRPr="00743760">
        <w:t>:WgO</w:t>
      </w:r>
      <w:proofErr w:type="gramEnd"/>
      <w:r w:rsidRPr="00743760">
        <w:t>7N7fHzMYcA</w:t>
      </w:r>
    </w:p>
    <w:p w:rsidR="00743760" w:rsidRDefault="00743760">
      <w:proofErr w:type="gramStart"/>
      <w:r>
        <w:t xml:space="preserve">Mail </w:t>
      </w:r>
      <w:r w:rsidRPr="00743760">
        <w:t>:</w:t>
      </w:r>
      <w:proofErr w:type="gramEnd"/>
      <w:r w:rsidRPr="00743760">
        <w:t>melissadixoncnh@outlook.com</w:t>
      </w:r>
    </w:p>
    <w:p w:rsidR="00E81661" w:rsidRDefault="00743760">
      <w:proofErr w:type="gramStart"/>
      <w:r>
        <w:t>mailpass</w:t>
      </w:r>
      <w:r w:rsidRPr="00743760">
        <w:t>:LX</w:t>
      </w:r>
      <w:proofErr w:type="gramEnd"/>
      <w:r w:rsidRPr="00743760">
        <w:t>2rH84TRuz</w:t>
      </w:r>
    </w:p>
    <w:sectPr w:rsidR="00E81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760"/>
    <w:rsid w:val="00743760"/>
    <w:rsid w:val="00E81661"/>
    <w:rsid w:val="00ED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C82A7E"/>
  <w15:chartTrackingRefBased/>
  <w15:docId w15:val="{1BF30D49-0191-7F42-A388-BE2BC2BF5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2023-09-01T07:40:00Z</dcterms:created>
  <dcterms:modified xsi:type="dcterms:W3CDTF">2023-09-01T07:41:00Z</dcterms:modified>
</cp:coreProperties>
</file>