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E3F" w:rsidRDefault="00792E3F">
      <w:r w:rsidRPr="00792E3F">
        <w:t xml:space="preserve">Original </w:t>
      </w:r>
      <w:proofErr w:type="gramStart"/>
      <w:r w:rsidRPr="00792E3F">
        <w:t>Email :</w:t>
      </w:r>
      <w:proofErr w:type="gramEnd"/>
      <w:r w:rsidRPr="00792E3F">
        <w:t xml:space="preserve"> </w:t>
      </w:r>
      <w:r w:rsidRPr="00792E3F">
        <w:tab/>
        <w:t>amy.natinalinsurance@gmail.com</w:t>
      </w:r>
      <w:r w:rsidRPr="00792E3F">
        <w:tab/>
      </w:r>
    </w:p>
    <w:p w:rsidR="00792E3F" w:rsidRDefault="00792E3F">
      <w:r w:rsidRPr="00792E3F">
        <w:t xml:space="preserve">PW Gmail: </w:t>
      </w:r>
      <w:r w:rsidRPr="00792E3F">
        <w:tab/>
        <w:t>IGGmailThai312nhanh</w:t>
      </w:r>
      <w:r w:rsidRPr="00792E3F">
        <w:tab/>
      </w:r>
    </w:p>
    <w:p w:rsidR="00792E3F" w:rsidRDefault="00792E3F">
      <w:r w:rsidRPr="00792E3F">
        <w:t>EMAIL:</w:t>
      </w:r>
      <w:r w:rsidRPr="00792E3F">
        <w:tab/>
      </w:r>
      <w:hyperlink r:id="rId4" w:history="1">
        <w:r w:rsidRPr="006A1E39">
          <w:rPr>
            <w:rStyle w:val="Hyperlink"/>
          </w:rPr>
          <w:t>TNcMp8tWEqH5@hotmail.com</w:t>
        </w:r>
      </w:hyperlink>
      <w:r w:rsidRPr="00792E3F">
        <w:tab/>
      </w:r>
    </w:p>
    <w:p w:rsidR="00792E3F" w:rsidRDefault="00792E3F">
      <w:r w:rsidRPr="00792E3F">
        <w:t>PW EMAIL:</w:t>
      </w:r>
      <w:r w:rsidRPr="00792E3F">
        <w:tab/>
        <w:t>MailTN91</w:t>
      </w:r>
      <w:r w:rsidRPr="00792E3F">
        <w:tab/>
      </w:r>
    </w:p>
    <w:p w:rsidR="00792E3F" w:rsidRDefault="00792E3F">
      <w:r w:rsidRPr="00792E3F">
        <w:t>EMAIL RECOVER:</w:t>
      </w:r>
      <w:r w:rsidRPr="00792E3F">
        <w:tab/>
      </w:r>
      <w:r w:rsidRPr="00792E3F">
        <w:tab/>
      </w:r>
    </w:p>
    <w:p w:rsidR="00792E3F" w:rsidRDefault="00792E3F">
      <w:r w:rsidRPr="00792E3F">
        <w:t>USERNAME:</w:t>
      </w:r>
      <w:r w:rsidRPr="00792E3F">
        <w:tab/>
      </w:r>
      <w:proofErr w:type="spellStart"/>
      <w:proofErr w:type="gramStart"/>
      <w:r w:rsidRPr="00792E3F">
        <w:t>amy.natinalinsurance</w:t>
      </w:r>
      <w:proofErr w:type="spellEnd"/>
      <w:proofErr w:type="gramEnd"/>
      <w:r w:rsidRPr="00792E3F">
        <w:tab/>
      </w:r>
    </w:p>
    <w:p w:rsidR="00792E3F" w:rsidRDefault="00792E3F">
      <w:r w:rsidRPr="00792E3F">
        <w:t>PW IG:</w:t>
      </w:r>
      <w:r w:rsidRPr="00792E3F">
        <w:tab/>
        <w:t>IGThaiNguyen12</w:t>
      </w:r>
      <w:r w:rsidRPr="00792E3F">
        <w:tab/>
      </w:r>
    </w:p>
    <w:p w:rsidR="00792E3F" w:rsidRDefault="00792E3F">
      <w:r w:rsidRPr="00792E3F">
        <w:t>2FA:</w:t>
      </w:r>
      <w:r w:rsidRPr="00792E3F">
        <w:tab/>
        <w:t>6YIX HSZF QBIW WUXR 57PF NISC B4Q3 L6V2</w:t>
      </w:r>
      <w:r w:rsidRPr="00792E3F">
        <w:tab/>
      </w:r>
    </w:p>
    <w:p w:rsidR="00E81661" w:rsidRDefault="00792E3F">
      <w:r w:rsidRPr="00792E3F">
        <w:t>YEAR:</w:t>
      </w:r>
      <w:r w:rsidRPr="00792E3F">
        <w:tab/>
        <w:t>2015</w:t>
      </w:r>
      <w:r w:rsidRPr="00792E3F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3F"/>
    <w:rsid w:val="00792E3F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6CD9B"/>
  <w15:chartTrackingRefBased/>
  <w15:docId w15:val="{7271602E-8FE9-EB43-9CCF-6D00E205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cMp8tWEqH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2023-08-25T23:22:00Z</dcterms:created>
  <dcterms:modified xsi:type="dcterms:W3CDTF">2023-08-25T23:23:00Z</dcterms:modified>
</cp:coreProperties>
</file>