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7FE8DF" w14:paraId="2C078E63" wp14:textId="5C9629CE">
      <w:pPr>
        <w:spacing w:line="240" w:lineRule="auto"/>
        <w:jc w:val="center"/>
        <w:rPr>
          <w:sz w:val="24"/>
          <w:szCs w:val="24"/>
        </w:rPr>
      </w:pPr>
      <w:bookmarkStart w:name="_GoBack" w:id="0"/>
      <w:bookmarkEnd w:id="0"/>
      <w:r w:rsidRPr="627FE8DF" w:rsidR="627FE8DF">
        <w:rPr>
          <w:sz w:val="24"/>
          <w:szCs w:val="24"/>
        </w:rPr>
        <w:t>IT2030 Assignment 6 Matt Brown</w:t>
      </w:r>
    </w:p>
    <w:p w:rsidR="627FE8DF" w:rsidP="627FE8DF" w:rsidRDefault="627FE8DF" w14:paraId="4A39C617" w14:textId="3113C632">
      <w:pPr>
        <w:pStyle w:val="Normal"/>
        <w:spacing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627FE8DF" w:rsidR="627FE8DF">
        <w:rPr>
          <w:b w:val="1"/>
          <w:bCs w:val="1"/>
          <w:sz w:val="24"/>
          <w:szCs w:val="24"/>
          <w:highlight w:val="yellow"/>
          <w:u w:val="single"/>
        </w:rPr>
        <w:t>HomeController.cs</w:t>
      </w:r>
      <w:proofErr w:type="spellEnd"/>
    </w:p>
    <w:p w:rsidR="627FE8DF" w:rsidP="627FE8DF" w:rsidRDefault="627FE8DF" w14:paraId="38F1EDB0" w14:textId="4B133DB0">
      <w:pPr>
        <w:pStyle w:val="Normal"/>
        <w:spacing w:line="240" w:lineRule="auto"/>
        <w:jc w:val="left"/>
      </w:pPr>
      <w:r w:rsidR="627FE8DF">
        <w:rPr/>
        <w:t xml:space="preserve">using </w:t>
      </w:r>
      <w:proofErr w:type="spellStart"/>
      <w:r w:rsidR="627FE8DF">
        <w:rPr/>
        <w:t>Microsoft.AspNetCore.Mvc</w:t>
      </w:r>
      <w:proofErr w:type="spellEnd"/>
      <w:r w:rsidR="627FE8DF">
        <w:rPr/>
        <w:t>;</w:t>
      </w:r>
    </w:p>
    <w:p w:rsidR="627FE8DF" w:rsidP="627FE8DF" w:rsidRDefault="627FE8DF" w14:paraId="5FCEBD56" w14:textId="2E685DFE">
      <w:pPr>
        <w:pStyle w:val="Normal"/>
        <w:spacing w:line="240" w:lineRule="auto"/>
        <w:jc w:val="left"/>
      </w:pPr>
      <w:r w:rsidR="627FE8DF">
        <w:rPr/>
        <w:t xml:space="preserve"> </w:t>
      </w:r>
    </w:p>
    <w:p w:rsidR="627FE8DF" w:rsidP="627FE8DF" w:rsidRDefault="627FE8DF" w14:paraId="6D563DD7" w14:textId="646B007D">
      <w:pPr>
        <w:pStyle w:val="Normal"/>
        <w:spacing w:line="240" w:lineRule="auto"/>
        <w:jc w:val="left"/>
      </w:pPr>
      <w:r w:rsidR="627FE8DF">
        <w:rPr/>
        <w:t xml:space="preserve">namespace </w:t>
      </w:r>
      <w:proofErr w:type="spellStart"/>
      <w:r w:rsidR="627FE8DF">
        <w:rPr/>
        <w:t>RoutingPractice.Controllers</w:t>
      </w:r>
      <w:proofErr w:type="spellEnd"/>
    </w:p>
    <w:p w:rsidR="627FE8DF" w:rsidP="627FE8DF" w:rsidRDefault="627FE8DF" w14:paraId="2505220B" w14:textId="2E8A251F">
      <w:pPr>
        <w:pStyle w:val="Normal"/>
        <w:spacing w:line="240" w:lineRule="auto"/>
        <w:jc w:val="left"/>
      </w:pPr>
      <w:r w:rsidR="627FE8DF">
        <w:rPr/>
        <w:t>{</w:t>
      </w:r>
    </w:p>
    <w:p w:rsidR="627FE8DF" w:rsidP="627FE8DF" w:rsidRDefault="627FE8DF" w14:paraId="334450ED" w14:textId="6610FBBD">
      <w:pPr>
        <w:pStyle w:val="Normal"/>
        <w:spacing w:line="240" w:lineRule="auto"/>
        <w:jc w:val="left"/>
      </w:pPr>
      <w:r w:rsidR="627FE8DF">
        <w:rPr/>
        <w:t xml:space="preserve">    public class </w:t>
      </w:r>
      <w:proofErr w:type="spellStart"/>
      <w:r w:rsidR="627FE8DF">
        <w:rPr/>
        <w:t>HomeController</w:t>
      </w:r>
      <w:proofErr w:type="spellEnd"/>
      <w:r w:rsidR="627FE8DF">
        <w:rPr/>
        <w:t xml:space="preserve"> : Controller</w:t>
      </w:r>
    </w:p>
    <w:p w:rsidR="627FE8DF" w:rsidP="627FE8DF" w:rsidRDefault="627FE8DF" w14:paraId="0A9D2661" w14:textId="7D09AC2E">
      <w:pPr>
        <w:pStyle w:val="Normal"/>
        <w:spacing w:line="240" w:lineRule="auto"/>
        <w:jc w:val="left"/>
      </w:pPr>
      <w:r w:rsidR="627FE8DF">
        <w:rPr/>
        <w:t xml:space="preserve">    {</w:t>
      </w:r>
    </w:p>
    <w:p w:rsidR="627FE8DF" w:rsidP="627FE8DF" w:rsidRDefault="627FE8DF" w14:paraId="585770DD" w14:textId="7C014356">
      <w:pPr>
        <w:pStyle w:val="Normal"/>
        <w:spacing w:line="240" w:lineRule="auto"/>
        <w:jc w:val="left"/>
      </w:pPr>
      <w:r w:rsidR="627FE8DF">
        <w:rPr/>
        <w:t xml:space="preserve">        public </w:t>
      </w:r>
      <w:proofErr w:type="spellStart"/>
      <w:r w:rsidR="627FE8DF">
        <w:rPr/>
        <w:t>IActionResult</w:t>
      </w:r>
      <w:proofErr w:type="spellEnd"/>
      <w:r w:rsidR="627FE8DF">
        <w:rPr/>
        <w:t xml:space="preserve"> </w:t>
      </w:r>
      <w:proofErr w:type="gramStart"/>
      <w:r w:rsidR="627FE8DF">
        <w:rPr/>
        <w:t>Index(</w:t>
      </w:r>
      <w:proofErr w:type="gramEnd"/>
      <w:r w:rsidR="627FE8DF">
        <w:rPr/>
        <w:t>)</w:t>
      </w:r>
    </w:p>
    <w:p w:rsidR="627FE8DF" w:rsidP="627FE8DF" w:rsidRDefault="627FE8DF" w14:paraId="4B1A8563" w14:textId="502CF326">
      <w:pPr>
        <w:pStyle w:val="Normal"/>
        <w:spacing w:line="240" w:lineRule="auto"/>
        <w:jc w:val="left"/>
      </w:pPr>
      <w:r w:rsidR="627FE8DF">
        <w:rPr/>
        <w:t xml:space="preserve">        {</w:t>
      </w:r>
    </w:p>
    <w:p w:rsidR="627FE8DF" w:rsidP="627FE8DF" w:rsidRDefault="627FE8DF" w14:paraId="0CBCA486" w14:textId="40E679E1">
      <w:pPr>
        <w:pStyle w:val="Normal"/>
        <w:spacing w:line="240" w:lineRule="auto"/>
        <w:jc w:val="left"/>
      </w:pPr>
      <w:r w:rsidR="627FE8DF">
        <w:rPr/>
        <w:t xml:space="preserve">            return Content("Home");</w:t>
      </w:r>
    </w:p>
    <w:p w:rsidR="627FE8DF" w:rsidP="627FE8DF" w:rsidRDefault="627FE8DF" w14:paraId="3D33F295" w14:textId="59922AEC">
      <w:pPr>
        <w:pStyle w:val="Normal"/>
        <w:spacing w:line="240" w:lineRule="auto"/>
        <w:jc w:val="left"/>
      </w:pPr>
      <w:r w:rsidR="627FE8DF">
        <w:rPr/>
        <w:t xml:space="preserve">        }</w:t>
      </w:r>
    </w:p>
    <w:p w:rsidR="627FE8DF" w:rsidP="627FE8DF" w:rsidRDefault="627FE8DF" w14:paraId="0F936D7B" w14:textId="42FDDCCB">
      <w:pPr>
        <w:pStyle w:val="Normal"/>
        <w:spacing w:line="240" w:lineRule="auto"/>
        <w:jc w:val="left"/>
      </w:pPr>
      <w:r w:rsidR="627FE8DF">
        <w:rPr/>
        <w:t xml:space="preserve"> </w:t>
      </w:r>
    </w:p>
    <w:p w:rsidR="627FE8DF" w:rsidP="627FE8DF" w:rsidRDefault="627FE8DF" w14:paraId="013E908F" w14:textId="26371212">
      <w:pPr>
        <w:pStyle w:val="Normal"/>
        <w:spacing w:line="240" w:lineRule="auto"/>
        <w:jc w:val="left"/>
      </w:pPr>
      <w:r w:rsidR="627FE8DF">
        <w:rPr/>
        <w:t xml:space="preserve">        public </w:t>
      </w:r>
      <w:proofErr w:type="spellStart"/>
      <w:r w:rsidR="627FE8DF">
        <w:rPr/>
        <w:t>IActionResult</w:t>
      </w:r>
      <w:proofErr w:type="spellEnd"/>
      <w:r w:rsidR="627FE8DF">
        <w:rPr/>
        <w:t xml:space="preserve"> </w:t>
      </w:r>
      <w:proofErr w:type="gramStart"/>
      <w:r w:rsidR="627FE8DF">
        <w:rPr/>
        <w:t>Privacy(</w:t>
      </w:r>
      <w:proofErr w:type="gramEnd"/>
      <w:r w:rsidR="627FE8DF">
        <w:rPr/>
        <w:t>)</w:t>
      </w:r>
    </w:p>
    <w:p w:rsidR="627FE8DF" w:rsidP="627FE8DF" w:rsidRDefault="627FE8DF" w14:paraId="0210AACD" w14:textId="38270C9D">
      <w:pPr>
        <w:pStyle w:val="Normal"/>
        <w:spacing w:line="240" w:lineRule="auto"/>
        <w:jc w:val="left"/>
      </w:pPr>
      <w:r w:rsidR="627FE8DF">
        <w:rPr/>
        <w:t xml:space="preserve">        {</w:t>
      </w:r>
    </w:p>
    <w:p w:rsidR="627FE8DF" w:rsidP="627FE8DF" w:rsidRDefault="627FE8DF" w14:paraId="012566F4" w14:textId="1B8B93BA">
      <w:pPr>
        <w:pStyle w:val="Normal"/>
        <w:spacing w:line="240" w:lineRule="auto"/>
        <w:jc w:val="left"/>
      </w:pPr>
      <w:r w:rsidR="627FE8DF">
        <w:rPr/>
        <w:t xml:space="preserve">            return Content("Privacy");</w:t>
      </w:r>
    </w:p>
    <w:p w:rsidR="627FE8DF" w:rsidP="627FE8DF" w:rsidRDefault="627FE8DF" w14:paraId="6EFAF365" w14:textId="15536AF9">
      <w:pPr>
        <w:pStyle w:val="Normal"/>
        <w:spacing w:line="240" w:lineRule="auto"/>
        <w:jc w:val="left"/>
      </w:pPr>
      <w:r w:rsidR="627FE8DF">
        <w:rPr/>
        <w:t xml:space="preserve">        }</w:t>
      </w:r>
    </w:p>
    <w:p w:rsidR="627FE8DF" w:rsidP="627FE8DF" w:rsidRDefault="627FE8DF" w14:paraId="61BA11BE" w14:textId="285A88DD">
      <w:pPr>
        <w:pStyle w:val="Normal"/>
        <w:spacing w:line="240" w:lineRule="auto"/>
        <w:jc w:val="left"/>
      </w:pPr>
      <w:r w:rsidR="627FE8DF">
        <w:rPr/>
        <w:t xml:space="preserve"> </w:t>
      </w:r>
    </w:p>
    <w:p w:rsidR="627FE8DF" w:rsidP="627FE8DF" w:rsidRDefault="627FE8DF" w14:paraId="17BE6A9F" w14:textId="356D2A64">
      <w:pPr>
        <w:pStyle w:val="Normal"/>
        <w:spacing w:line="240" w:lineRule="auto"/>
        <w:jc w:val="left"/>
      </w:pPr>
      <w:r w:rsidR="627FE8DF">
        <w:rPr/>
        <w:t xml:space="preserve">        public </w:t>
      </w:r>
      <w:proofErr w:type="spellStart"/>
      <w:r w:rsidR="627FE8DF">
        <w:rPr/>
        <w:t>IActionResult</w:t>
      </w:r>
      <w:proofErr w:type="spellEnd"/>
      <w:r w:rsidR="627FE8DF">
        <w:rPr/>
        <w:t xml:space="preserve"> </w:t>
      </w:r>
      <w:proofErr w:type="gramStart"/>
      <w:r w:rsidR="627FE8DF">
        <w:rPr/>
        <w:t>Display(</w:t>
      </w:r>
      <w:proofErr w:type="gramEnd"/>
      <w:r w:rsidR="627FE8DF">
        <w:rPr/>
        <w:t>string id)</w:t>
      </w:r>
    </w:p>
    <w:p w:rsidR="627FE8DF" w:rsidP="627FE8DF" w:rsidRDefault="627FE8DF" w14:paraId="7D5D5E1A" w14:textId="11E518EE">
      <w:pPr>
        <w:pStyle w:val="Normal"/>
        <w:spacing w:line="240" w:lineRule="auto"/>
        <w:jc w:val="left"/>
      </w:pPr>
      <w:r w:rsidR="627FE8DF">
        <w:rPr/>
        <w:t xml:space="preserve">        {</w:t>
      </w:r>
    </w:p>
    <w:p w:rsidR="627FE8DF" w:rsidP="627FE8DF" w:rsidRDefault="627FE8DF" w14:paraId="48DA0C6D" w14:textId="04705929">
      <w:pPr>
        <w:pStyle w:val="Normal"/>
        <w:spacing w:line="240" w:lineRule="auto"/>
        <w:jc w:val="left"/>
      </w:pPr>
      <w:r w:rsidR="627FE8DF">
        <w:rPr/>
        <w:t xml:space="preserve">            if (id == null)</w:t>
      </w:r>
    </w:p>
    <w:p w:rsidR="627FE8DF" w:rsidP="627FE8DF" w:rsidRDefault="627FE8DF" w14:paraId="36BDE772" w14:textId="2EBEFC19">
      <w:pPr>
        <w:pStyle w:val="Normal"/>
        <w:spacing w:line="240" w:lineRule="auto"/>
        <w:jc w:val="left"/>
      </w:pPr>
      <w:r w:rsidR="627FE8DF">
        <w:rPr/>
        <w:t xml:space="preserve">            {</w:t>
      </w:r>
    </w:p>
    <w:p w:rsidR="627FE8DF" w:rsidP="627FE8DF" w:rsidRDefault="627FE8DF" w14:paraId="5DFEF957" w14:textId="20AE2912">
      <w:pPr>
        <w:pStyle w:val="Normal"/>
        <w:spacing w:line="240" w:lineRule="auto"/>
        <w:jc w:val="left"/>
      </w:pPr>
      <w:r w:rsidR="627FE8DF">
        <w:rPr/>
        <w:t xml:space="preserve">                return </w:t>
      </w:r>
      <w:proofErr w:type="gramStart"/>
      <w:r w:rsidR="627FE8DF">
        <w:rPr/>
        <w:t>Content(</w:t>
      </w:r>
      <w:proofErr w:type="gramEnd"/>
      <w:r w:rsidR="627FE8DF">
        <w:rPr/>
        <w:t>"No ID supplied.");</w:t>
      </w:r>
    </w:p>
    <w:p w:rsidR="627FE8DF" w:rsidP="627FE8DF" w:rsidRDefault="627FE8DF" w14:paraId="72DB7E63" w14:textId="3D26418E">
      <w:pPr>
        <w:pStyle w:val="Normal"/>
        <w:spacing w:line="240" w:lineRule="auto"/>
        <w:jc w:val="left"/>
      </w:pPr>
      <w:r w:rsidR="627FE8DF">
        <w:rPr/>
        <w:t xml:space="preserve">            }</w:t>
      </w:r>
    </w:p>
    <w:p w:rsidR="627FE8DF" w:rsidP="627FE8DF" w:rsidRDefault="627FE8DF" w14:paraId="067C7005" w14:textId="3D56AA13">
      <w:pPr>
        <w:pStyle w:val="Normal"/>
        <w:spacing w:line="240" w:lineRule="auto"/>
        <w:jc w:val="left"/>
      </w:pPr>
      <w:r w:rsidR="627FE8DF">
        <w:rPr/>
        <w:t xml:space="preserve">            else</w:t>
      </w:r>
    </w:p>
    <w:p w:rsidR="627FE8DF" w:rsidP="627FE8DF" w:rsidRDefault="627FE8DF" w14:paraId="32A92A90" w14:textId="267188CC">
      <w:pPr>
        <w:pStyle w:val="Normal"/>
        <w:spacing w:line="240" w:lineRule="auto"/>
        <w:jc w:val="left"/>
      </w:pPr>
      <w:r w:rsidR="627FE8DF">
        <w:rPr/>
        <w:t xml:space="preserve">            {</w:t>
      </w:r>
    </w:p>
    <w:p w:rsidR="627FE8DF" w:rsidP="627FE8DF" w:rsidRDefault="627FE8DF" w14:paraId="43821756" w14:textId="77348693">
      <w:pPr>
        <w:pStyle w:val="Normal"/>
        <w:spacing w:line="240" w:lineRule="auto"/>
        <w:jc w:val="left"/>
      </w:pPr>
      <w:r w:rsidR="627FE8DF">
        <w:rPr/>
        <w:t xml:space="preserve">                return </w:t>
      </w:r>
      <w:proofErr w:type="gramStart"/>
      <w:r w:rsidR="627FE8DF">
        <w:rPr/>
        <w:t>Content(</w:t>
      </w:r>
      <w:proofErr w:type="gramEnd"/>
      <w:r w:rsidR="627FE8DF">
        <w:rPr/>
        <w:t>"ID: " + id);</w:t>
      </w:r>
    </w:p>
    <w:p w:rsidR="627FE8DF" w:rsidP="627FE8DF" w:rsidRDefault="627FE8DF" w14:paraId="44D341B2" w14:textId="78DC0747">
      <w:pPr>
        <w:pStyle w:val="Normal"/>
        <w:spacing w:line="240" w:lineRule="auto"/>
        <w:jc w:val="left"/>
      </w:pPr>
      <w:r w:rsidR="627FE8DF">
        <w:rPr/>
        <w:t xml:space="preserve">            }</w:t>
      </w:r>
    </w:p>
    <w:p w:rsidR="627FE8DF" w:rsidP="627FE8DF" w:rsidRDefault="627FE8DF" w14:paraId="0FBC065B" w14:textId="7C089002">
      <w:pPr>
        <w:pStyle w:val="Normal"/>
        <w:spacing w:line="240" w:lineRule="auto"/>
        <w:jc w:val="left"/>
      </w:pPr>
      <w:r w:rsidR="627FE8DF">
        <w:rPr/>
        <w:t xml:space="preserve">        }</w:t>
      </w:r>
    </w:p>
    <w:p w:rsidR="627FE8DF" w:rsidP="627FE8DF" w:rsidRDefault="627FE8DF" w14:paraId="38D63F84" w14:textId="68B8812B">
      <w:pPr>
        <w:pStyle w:val="Normal"/>
        <w:spacing w:line="240" w:lineRule="auto"/>
        <w:jc w:val="left"/>
      </w:pPr>
      <w:r w:rsidR="627FE8DF">
        <w:rPr/>
        <w:t xml:space="preserve"> </w:t>
      </w:r>
    </w:p>
    <w:p w:rsidR="627FE8DF" w:rsidP="627FE8DF" w:rsidRDefault="627FE8DF" w14:paraId="65E28DC9" w14:textId="7590E279">
      <w:pPr>
        <w:pStyle w:val="Normal"/>
        <w:spacing w:line="240" w:lineRule="auto"/>
        <w:jc w:val="left"/>
      </w:pPr>
      <w:r w:rsidR="627FE8DF">
        <w:rPr/>
        <w:t xml:space="preserve">        [Route("[action]/{start}/{end?}/{message?}")]</w:t>
      </w:r>
    </w:p>
    <w:p w:rsidR="627FE8DF" w:rsidP="627FE8DF" w:rsidRDefault="627FE8DF" w14:paraId="146AE334" w14:textId="6A05538C">
      <w:pPr>
        <w:pStyle w:val="Normal"/>
        <w:spacing w:line="240" w:lineRule="auto"/>
        <w:jc w:val="left"/>
      </w:pPr>
      <w:r w:rsidR="627FE8DF">
        <w:rPr/>
        <w:t xml:space="preserve">        public </w:t>
      </w:r>
      <w:proofErr w:type="spellStart"/>
      <w:r w:rsidR="627FE8DF">
        <w:rPr/>
        <w:t>IActionResult</w:t>
      </w:r>
      <w:proofErr w:type="spellEnd"/>
      <w:r w:rsidR="627FE8DF">
        <w:rPr/>
        <w:t xml:space="preserve"> </w:t>
      </w:r>
      <w:proofErr w:type="gramStart"/>
      <w:r w:rsidR="627FE8DF">
        <w:rPr/>
        <w:t>Countdown(</w:t>
      </w:r>
      <w:proofErr w:type="gramEnd"/>
      <w:r w:rsidR="627FE8DF">
        <w:rPr/>
        <w:t xml:space="preserve">int start, int end = 0, string message = "") </w:t>
      </w:r>
    </w:p>
    <w:p w:rsidR="627FE8DF" w:rsidP="627FE8DF" w:rsidRDefault="627FE8DF" w14:paraId="36B3D0D9" w14:textId="4D25DBC3">
      <w:pPr>
        <w:pStyle w:val="Normal"/>
        <w:spacing w:line="240" w:lineRule="auto"/>
        <w:jc w:val="left"/>
      </w:pPr>
      <w:r w:rsidR="627FE8DF">
        <w:rPr/>
        <w:t xml:space="preserve">        {</w:t>
      </w:r>
    </w:p>
    <w:p w:rsidR="627FE8DF" w:rsidP="627FE8DF" w:rsidRDefault="627FE8DF" w14:paraId="6C6C116A" w14:textId="239BDD41">
      <w:pPr>
        <w:pStyle w:val="Normal"/>
        <w:spacing w:line="240" w:lineRule="auto"/>
        <w:jc w:val="left"/>
      </w:pPr>
      <w:r w:rsidR="627FE8DF">
        <w:rPr/>
        <w:t xml:space="preserve">            string </w:t>
      </w:r>
      <w:proofErr w:type="spellStart"/>
      <w:r w:rsidR="627FE8DF">
        <w:rPr/>
        <w:t>contentString</w:t>
      </w:r>
      <w:proofErr w:type="spellEnd"/>
      <w:r w:rsidR="627FE8DF">
        <w:rPr/>
        <w:t xml:space="preserve"> = "Counting down:\n";</w:t>
      </w:r>
    </w:p>
    <w:p w:rsidR="627FE8DF" w:rsidP="627FE8DF" w:rsidRDefault="627FE8DF" w14:paraId="40AD7655" w14:textId="7C67BBAF">
      <w:pPr>
        <w:pStyle w:val="Normal"/>
        <w:spacing w:line="240" w:lineRule="auto"/>
        <w:jc w:val="left"/>
      </w:pPr>
      <w:r w:rsidR="627FE8DF">
        <w:rPr/>
        <w:t xml:space="preserve">            for (int </w:t>
      </w:r>
      <w:proofErr w:type="spellStart"/>
      <w:r w:rsidR="627FE8DF">
        <w:rPr/>
        <w:t>i</w:t>
      </w:r>
      <w:proofErr w:type="spellEnd"/>
      <w:r w:rsidR="627FE8DF">
        <w:rPr/>
        <w:t xml:space="preserve"> = start; </w:t>
      </w:r>
      <w:proofErr w:type="spellStart"/>
      <w:r w:rsidR="627FE8DF">
        <w:rPr/>
        <w:t>i</w:t>
      </w:r>
      <w:proofErr w:type="spellEnd"/>
      <w:r w:rsidR="627FE8DF">
        <w:rPr/>
        <w:t xml:space="preserve"> &gt;= end; </w:t>
      </w:r>
      <w:proofErr w:type="spellStart"/>
      <w:r w:rsidR="627FE8DF">
        <w:rPr/>
        <w:t>i</w:t>
      </w:r>
      <w:proofErr w:type="spellEnd"/>
      <w:r w:rsidR="627FE8DF">
        <w:rPr/>
        <w:t xml:space="preserve">--) </w:t>
      </w:r>
    </w:p>
    <w:p w:rsidR="627FE8DF" w:rsidP="627FE8DF" w:rsidRDefault="627FE8DF" w14:paraId="4C7DE67F" w14:textId="404AE4E3">
      <w:pPr>
        <w:pStyle w:val="Normal"/>
        <w:spacing w:line="240" w:lineRule="auto"/>
        <w:jc w:val="left"/>
      </w:pPr>
      <w:r w:rsidR="627FE8DF">
        <w:rPr/>
        <w:t xml:space="preserve">            {</w:t>
      </w:r>
    </w:p>
    <w:p w:rsidR="627FE8DF" w:rsidP="627FE8DF" w:rsidRDefault="627FE8DF" w14:paraId="013D04F0" w14:textId="00795B06">
      <w:pPr>
        <w:pStyle w:val="Normal"/>
        <w:spacing w:line="240" w:lineRule="auto"/>
        <w:jc w:val="left"/>
      </w:pPr>
      <w:r w:rsidR="627FE8DF">
        <w:rPr/>
        <w:t xml:space="preserve">                </w:t>
      </w:r>
      <w:proofErr w:type="spellStart"/>
      <w:r w:rsidR="627FE8DF">
        <w:rPr/>
        <w:t>contentString</w:t>
      </w:r>
      <w:proofErr w:type="spellEnd"/>
      <w:r w:rsidR="627FE8DF">
        <w:rPr/>
        <w:t xml:space="preserve"> += </w:t>
      </w:r>
      <w:proofErr w:type="spellStart"/>
      <w:r w:rsidR="627FE8DF">
        <w:rPr/>
        <w:t>i</w:t>
      </w:r>
      <w:proofErr w:type="spellEnd"/>
      <w:r w:rsidR="627FE8DF">
        <w:rPr/>
        <w:t xml:space="preserve"> + "\n";</w:t>
      </w:r>
    </w:p>
    <w:p w:rsidR="627FE8DF" w:rsidP="627FE8DF" w:rsidRDefault="627FE8DF" w14:paraId="2CD48D38" w14:textId="0C63F19F">
      <w:pPr>
        <w:pStyle w:val="Normal"/>
        <w:spacing w:line="240" w:lineRule="auto"/>
        <w:jc w:val="left"/>
      </w:pPr>
      <w:r w:rsidR="627FE8DF">
        <w:rPr/>
        <w:t xml:space="preserve">            }</w:t>
      </w:r>
    </w:p>
    <w:p w:rsidR="627FE8DF" w:rsidP="627FE8DF" w:rsidRDefault="627FE8DF" w14:paraId="21CC79B2" w14:textId="68370B66">
      <w:pPr>
        <w:pStyle w:val="Normal"/>
        <w:spacing w:line="240" w:lineRule="auto"/>
        <w:jc w:val="left"/>
      </w:pPr>
      <w:r w:rsidR="627FE8DF">
        <w:rPr/>
        <w:t xml:space="preserve">            return Content(</w:t>
      </w:r>
      <w:proofErr w:type="spellStart"/>
      <w:r w:rsidR="627FE8DF">
        <w:rPr/>
        <w:t>contentString</w:t>
      </w:r>
      <w:proofErr w:type="spellEnd"/>
      <w:r w:rsidR="627FE8DF">
        <w:rPr/>
        <w:t xml:space="preserve"> + message);</w:t>
      </w:r>
    </w:p>
    <w:p w:rsidR="627FE8DF" w:rsidP="627FE8DF" w:rsidRDefault="627FE8DF" w14:paraId="3261D73F" w14:textId="07F3CE22">
      <w:pPr>
        <w:pStyle w:val="Normal"/>
        <w:spacing w:line="240" w:lineRule="auto"/>
        <w:jc w:val="left"/>
      </w:pPr>
      <w:r w:rsidR="627FE8DF">
        <w:rPr/>
        <w:t xml:space="preserve">        }</w:t>
      </w:r>
    </w:p>
    <w:p w:rsidR="627FE8DF" w:rsidP="627FE8DF" w:rsidRDefault="627FE8DF" w14:paraId="44D83406" w14:textId="2AFD73C7">
      <w:pPr>
        <w:pStyle w:val="Normal"/>
        <w:spacing w:line="240" w:lineRule="auto"/>
        <w:jc w:val="left"/>
      </w:pPr>
      <w:r w:rsidR="627FE8DF">
        <w:rPr/>
        <w:t xml:space="preserve">    }</w:t>
      </w:r>
    </w:p>
    <w:p w:rsidR="627FE8DF" w:rsidP="627FE8DF" w:rsidRDefault="627FE8DF" w14:paraId="445EB79A" w14:textId="64E8AB14">
      <w:pPr>
        <w:pStyle w:val="Normal"/>
        <w:spacing w:line="240" w:lineRule="auto"/>
        <w:jc w:val="left"/>
      </w:pPr>
      <w:r w:rsidR="627FE8DF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09C08"/>
    <w:rsid w:val="2B009C08"/>
    <w:rsid w:val="627FE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9C08"/>
  <w15:chartTrackingRefBased/>
  <w15:docId w15:val="{5e812789-186c-44bb-817d-5992ebbd3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2021-02-28T23:36:05.8953598Z</dcterms:created>
  <dcterms:modified xsi:type="dcterms:W3CDTF">2021-02-28T23:38:07.1834367Z</dcterms:modified>
  <dc:creator>Matt Brown</dc:creator>
  <lastModifiedBy>Matt Brown</lastModifiedBy>
</coreProperties>
</file>