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0BD01F2" w:rsidP="20BD01F2" w:rsidRDefault="20BD01F2" w14:paraId="137574A2" w14:textId="2F7BAE8D">
      <w:pPr>
        <w:spacing w:line="240" w:lineRule="auto"/>
        <w:jc w:val="center"/>
        <w:rPr>
          <w:b w:val="0"/>
          <w:bCs w:val="0"/>
          <w:sz w:val="24"/>
          <w:szCs w:val="24"/>
          <w:u w:val="none"/>
        </w:rPr>
      </w:pPr>
      <w:r w:rsidRPr="20BD01F2" w:rsidR="20BD01F2">
        <w:rPr>
          <w:b w:val="0"/>
          <w:bCs w:val="0"/>
          <w:sz w:val="24"/>
          <w:szCs w:val="24"/>
          <w:u w:val="none"/>
        </w:rPr>
        <w:t>IT2030 Assignment 2 Matt Brown</w:t>
      </w:r>
    </w:p>
    <w:p xmlns:wp14="http://schemas.microsoft.com/office/word/2010/wordml" w:rsidP="20BD01F2" w14:paraId="2C078E63" wp14:textId="46418B25">
      <w:pPr>
        <w:spacing w:line="240" w:lineRule="auto"/>
        <w:rPr>
          <w:b w:val="1"/>
          <w:bCs w:val="1"/>
          <w:sz w:val="24"/>
          <w:szCs w:val="24"/>
          <w:highlight w:val="yellow"/>
          <w:u w:val="single"/>
        </w:rPr>
      </w:pPr>
      <w:bookmarkStart w:name="_GoBack" w:id="0"/>
      <w:bookmarkEnd w:id="0"/>
      <w:r w:rsidRPr="20BD01F2" w:rsidR="20BD01F2">
        <w:rPr>
          <w:b w:val="1"/>
          <w:bCs w:val="1"/>
          <w:sz w:val="24"/>
          <w:szCs w:val="24"/>
          <w:highlight w:val="yellow"/>
          <w:u w:val="single"/>
        </w:rPr>
        <w:t>Custom.css</w:t>
      </w:r>
    </w:p>
    <w:p w:rsidR="20BD01F2" w:rsidP="20BD01F2" w:rsidRDefault="20BD01F2" w14:paraId="38AE78D3" w14:textId="569DEBD7">
      <w:pPr>
        <w:pStyle w:val="Normal"/>
        <w:spacing w:line="240" w:lineRule="auto"/>
      </w:pPr>
      <w:r w:rsidR="20BD01F2">
        <w:rPr/>
        <w:t>body {</w:t>
      </w:r>
    </w:p>
    <w:p w:rsidR="20BD01F2" w:rsidP="20BD01F2" w:rsidRDefault="20BD01F2" w14:paraId="76AEF997" w14:textId="10947750">
      <w:pPr>
        <w:pStyle w:val="Normal"/>
        <w:spacing w:line="240" w:lineRule="auto"/>
      </w:pPr>
      <w:r w:rsidR="20BD01F2">
        <w:rPr/>
        <w:t xml:space="preserve">    padding: 1em;</w:t>
      </w:r>
    </w:p>
    <w:p w:rsidR="20BD01F2" w:rsidP="20BD01F2" w:rsidRDefault="20BD01F2" w14:paraId="38F2F2F0" w14:textId="0E9FEA16">
      <w:pPr>
        <w:pStyle w:val="Normal"/>
        <w:spacing w:line="240" w:lineRule="auto"/>
      </w:pPr>
      <w:r w:rsidR="20BD01F2">
        <w:rPr/>
        <w:t xml:space="preserve">    font-family: Arial, Arial, Helvetica, sans-serif;</w:t>
      </w:r>
    </w:p>
    <w:p w:rsidR="20BD01F2" w:rsidP="20BD01F2" w:rsidRDefault="20BD01F2" w14:paraId="783D04EF" w14:textId="2062202E">
      <w:pPr>
        <w:pStyle w:val="Normal"/>
        <w:spacing w:line="240" w:lineRule="auto"/>
      </w:pPr>
      <w:r w:rsidR="20BD01F2">
        <w:rPr/>
        <w:t>}</w:t>
      </w:r>
    </w:p>
    <w:p w:rsidR="20BD01F2" w:rsidP="20BD01F2" w:rsidRDefault="20BD01F2" w14:paraId="7565153C" w14:textId="175D376A">
      <w:pPr>
        <w:pStyle w:val="Normal"/>
        <w:spacing w:line="240" w:lineRule="auto"/>
      </w:pPr>
      <w:r w:rsidR="20BD01F2">
        <w:rPr/>
        <w:t xml:space="preserve"> </w:t>
      </w:r>
    </w:p>
    <w:p w:rsidR="20BD01F2" w:rsidP="20BD01F2" w:rsidRDefault="20BD01F2" w14:paraId="24E335A8" w14:textId="5259BF1F">
      <w:pPr>
        <w:pStyle w:val="Normal"/>
        <w:spacing w:line="240" w:lineRule="auto"/>
      </w:pPr>
      <w:r w:rsidR="20BD01F2">
        <w:rPr/>
        <w:t>h1 {</w:t>
      </w:r>
    </w:p>
    <w:p w:rsidR="20BD01F2" w:rsidP="20BD01F2" w:rsidRDefault="20BD01F2" w14:paraId="514C84B3" w14:textId="7291118B">
      <w:pPr>
        <w:pStyle w:val="Normal"/>
        <w:spacing w:line="240" w:lineRule="auto"/>
      </w:pPr>
      <w:r w:rsidR="20BD01F2">
        <w:rPr/>
        <w:t xml:space="preserve">    margin-top: 0;</w:t>
      </w:r>
    </w:p>
    <w:p w:rsidR="20BD01F2" w:rsidP="20BD01F2" w:rsidRDefault="20BD01F2" w14:paraId="31BAF6AB" w14:textId="23517D42">
      <w:pPr>
        <w:pStyle w:val="Normal"/>
        <w:spacing w:line="240" w:lineRule="auto"/>
      </w:pPr>
      <w:r w:rsidR="20BD01F2">
        <w:rPr/>
        <w:t xml:space="preserve">    color: navy;</w:t>
      </w:r>
    </w:p>
    <w:p w:rsidR="20BD01F2" w:rsidP="20BD01F2" w:rsidRDefault="20BD01F2" w14:paraId="31DB39CC" w14:textId="04E04D8C">
      <w:pPr>
        <w:pStyle w:val="Normal"/>
        <w:spacing w:line="240" w:lineRule="auto"/>
      </w:pPr>
      <w:r w:rsidR="20BD01F2">
        <w:rPr/>
        <w:t>}</w:t>
      </w:r>
    </w:p>
    <w:p w:rsidR="20BD01F2" w:rsidP="20BD01F2" w:rsidRDefault="20BD01F2" w14:paraId="1B5E5FC3" w14:textId="57CB26BA">
      <w:pPr>
        <w:pStyle w:val="Normal"/>
        <w:spacing w:line="240" w:lineRule="auto"/>
      </w:pPr>
      <w:r w:rsidR="20BD01F2">
        <w:rPr/>
        <w:t xml:space="preserve"> </w:t>
      </w:r>
    </w:p>
    <w:p w:rsidR="20BD01F2" w:rsidP="20BD01F2" w:rsidRDefault="20BD01F2" w14:paraId="499F3F52" w14:textId="66E8E7CB">
      <w:pPr>
        <w:pStyle w:val="Normal"/>
        <w:spacing w:line="240" w:lineRule="auto"/>
      </w:pPr>
      <w:r w:rsidR="20BD01F2">
        <w:rPr/>
        <w:t>label {</w:t>
      </w:r>
    </w:p>
    <w:p w:rsidR="20BD01F2" w:rsidP="20BD01F2" w:rsidRDefault="20BD01F2" w14:paraId="62C32537" w14:textId="568E2B0F">
      <w:pPr>
        <w:pStyle w:val="Normal"/>
        <w:spacing w:line="240" w:lineRule="auto"/>
      </w:pPr>
      <w:r w:rsidR="20BD01F2">
        <w:rPr/>
        <w:t xml:space="preserve">    display: inline-block;</w:t>
      </w:r>
    </w:p>
    <w:p w:rsidR="20BD01F2" w:rsidP="20BD01F2" w:rsidRDefault="20BD01F2" w14:paraId="04955C35" w14:textId="608FC8A9">
      <w:pPr>
        <w:pStyle w:val="Normal"/>
        <w:spacing w:line="240" w:lineRule="auto"/>
      </w:pPr>
      <w:r w:rsidR="20BD01F2">
        <w:rPr/>
        <w:t xml:space="preserve">    width: 10em;</w:t>
      </w:r>
    </w:p>
    <w:p w:rsidR="20BD01F2" w:rsidP="20BD01F2" w:rsidRDefault="20BD01F2" w14:paraId="78FE7A6C" w14:textId="57109C52">
      <w:pPr>
        <w:pStyle w:val="Normal"/>
        <w:spacing w:line="240" w:lineRule="auto"/>
      </w:pPr>
      <w:r w:rsidR="20BD01F2">
        <w:rPr/>
        <w:t xml:space="preserve">    padding-right: 1em;</w:t>
      </w:r>
    </w:p>
    <w:p w:rsidR="20BD01F2" w:rsidP="20BD01F2" w:rsidRDefault="20BD01F2" w14:paraId="6422366F" w14:textId="19F32A10">
      <w:pPr>
        <w:pStyle w:val="Normal"/>
        <w:spacing w:line="240" w:lineRule="auto"/>
      </w:pPr>
      <w:r w:rsidR="20BD01F2">
        <w:rPr/>
        <w:t>}</w:t>
      </w:r>
    </w:p>
    <w:p w:rsidR="20BD01F2" w:rsidP="20BD01F2" w:rsidRDefault="20BD01F2" w14:paraId="6BD424B9" w14:textId="5E0CC988">
      <w:pPr>
        <w:pStyle w:val="Normal"/>
        <w:spacing w:line="240" w:lineRule="auto"/>
      </w:pPr>
      <w:r w:rsidR="20BD01F2">
        <w:rPr/>
        <w:t xml:space="preserve"> </w:t>
      </w:r>
    </w:p>
    <w:p w:rsidR="20BD01F2" w:rsidP="20BD01F2" w:rsidRDefault="20BD01F2" w14:paraId="22715E27" w14:textId="3F5AA92D">
      <w:pPr>
        <w:pStyle w:val="Normal"/>
        <w:spacing w:line="240" w:lineRule="auto"/>
      </w:pPr>
      <w:r w:rsidR="20BD01F2">
        <w:rPr/>
        <w:t>div {</w:t>
      </w:r>
    </w:p>
    <w:p w:rsidR="20BD01F2" w:rsidP="20BD01F2" w:rsidRDefault="20BD01F2" w14:paraId="42BB0185" w14:textId="4C131678">
      <w:pPr>
        <w:pStyle w:val="Normal"/>
        <w:spacing w:line="240" w:lineRule="auto"/>
      </w:pPr>
      <w:r w:rsidR="20BD01F2">
        <w:rPr/>
        <w:t xml:space="preserve">    margin-bottom: .5em;</w:t>
      </w:r>
    </w:p>
    <w:p w:rsidR="20BD01F2" w:rsidP="20BD01F2" w:rsidRDefault="20BD01F2" w14:paraId="1A818482" w14:textId="30489FCC">
      <w:pPr>
        <w:pStyle w:val="Normal"/>
        <w:spacing w:line="240" w:lineRule="auto"/>
      </w:pPr>
      <w:r w:rsidR="20BD01F2">
        <w:rPr/>
        <w:t>}</w:t>
      </w:r>
    </w:p>
    <w:p w:rsidR="20BD01F2" w:rsidP="20BD01F2" w:rsidRDefault="20BD01F2" w14:paraId="0F19E40F" w14:textId="57906F24">
      <w:pPr>
        <w:pStyle w:val="Normal"/>
        <w:spacing w:line="240" w:lineRule="auto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20BD01F2" w:rsidR="20BD01F2">
        <w:rPr>
          <w:b w:val="1"/>
          <w:bCs w:val="1"/>
          <w:sz w:val="24"/>
          <w:szCs w:val="24"/>
          <w:highlight w:val="yellow"/>
          <w:u w:val="single"/>
        </w:rPr>
        <w:t>HomeController.cs</w:t>
      </w:r>
      <w:proofErr w:type="spellEnd"/>
    </w:p>
    <w:p w:rsidR="20BD01F2" w:rsidP="20BD01F2" w:rsidRDefault="20BD01F2" w14:paraId="4E74C10F" w14:textId="31A41323">
      <w:pPr>
        <w:pStyle w:val="Normal"/>
        <w:spacing w:line="240" w:lineRule="auto"/>
      </w:pPr>
      <w:r w:rsidR="20BD01F2">
        <w:rPr/>
        <w:t xml:space="preserve">public class </w:t>
      </w:r>
      <w:proofErr w:type="spellStart"/>
      <w:r w:rsidR="20BD01F2">
        <w:rPr/>
        <w:t>HomeController</w:t>
      </w:r>
      <w:proofErr w:type="spellEnd"/>
      <w:r w:rsidR="20BD01F2">
        <w:rPr/>
        <w:t xml:space="preserve"> : Controller</w:t>
      </w:r>
    </w:p>
    <w:p w:rsidR="20BD01F2" w:rsidP="20BD01F2" w:rsidRDefault="20BD01F2" w14:paraId="41FF9C60" w14:textId="022F36C9">
      <w:pPr>
        <w:pStyle w:val="Normal"/>
        <w:spacing w:line="240" w:lineRule="auto"/>
      </w:pPr>
      <w:r w:rsidR="20BD01F2">
        <w:rPr/>
        <w:t>{</w:t>
      </w:r>
    </w:p>
    <w:p w:rsidR="20BD01F2" w:rsidP="20BD01F2" w:rsidRDefault="20BD01F2" w14:paraId="74974758" w14:textId="419B4DDB">
      <w:pPr>
        <w:pStyle w:val="Normal"/>
        <w:spacing w:line="240" w:lineRule="auto"/>
      </w:pPr>
      <w:r w:rsidR="20BD01F2">
        <w:rPr/>
        <w:t xml:space="preserve">    [</w:t>
      </w:r>
      <w:proofErr w:type="spellStart"/>
      <w:r w:rsidR="20BD01F2">
        <w:rPr/>
        <w:t>HttpGet</w:t>
      </w:r>
      <w:proofErr w:type="spellEnd"/>
      <w:r w:rsidR="20BD01F2">
        <w:rPr/>
        <w:t>]</w:t>
      </w:r>
    </w:p>
    <w:p w:rsidR="20BD01F2" w:rsidP="20BD01F2" w:rsidRDefault="20BD01F2" w14:paraId="1F887E2D" w14:textId="3CDF8740">
      <w:pPr>
        <w:pStyle w:val="Normal"/>
        <w:spacing w:line="240" w:lineRule="auto"/>
      </w:pPr>
      <w:r w:rsidR="20BD01F2">
        <w:rPr/>
        <w:t xml:space="preserve">    public </w:t>
      </w:r>
      <w:proofErr w:type="spellStart"/>
      <w:r w:rsidR="20BD01F2">
        <w:rPr/>
        <w:t>IActionResult</w:t>
      </w:r>
      <w:proofErr w:type="spellEnd"/>
      <w:r w:rsidR="20BD01F2">
        <w:rPr/>
        <w:t xml:space="preserve"> </w:t>
      </w:r>
      <w:proofErr w:type="gramStart"/>
      <w:r w:rsidR="20BD01F2">
        <w:rPr/>
        <w:t>Index(</w:t>
      </w:r>
      <w:proofErr w:type="gramEnd"/>
      <w:r w:rsidR="20BD01F2">
        <w:rPr/>
        <w:t>)</w:t>
      </w:r>
    </w:p>
    <w:p w:rsidR="20BD01F2" w:rsidP="20BD01F2" w:rsidRDefault="20BD01F2" w14:paraId="3A22FC53" w14:textId="1C25E491">
      <w:pPr>
        <w:pStyle w:val="Normal"/>
        <w:spacing w:line="240" w:lineRule="auto"/>
      </w:pPr>
      <w:r w:rsidR="20BD01F2">
        <w:rPr/>
        <w:t xml:space="preserve">    {</w:t>
      </w:r>
    </w:p>
    <w:p w:rsidR="20BD01F2" w:rsidP="20BD01F2" w:rsidRDefault="20BD01F2" w14:paraId="34D738E4" w14:textId="02149B6D">
      <w:pPr>
        <w:pStyle w:val="Normal"/>
        <w:spacing w:line="240" w:lineRule="auto"/>
      </w:pPr>
      <w:r w:rsidR="20BD01F2">
        <w:rPr/>
        <w:t xml:space="preserve">        </w:t>
      </w:r>
      <w:proofErr w:type="spellStart"/>
      <w:r w:rsidR="20BD01F2">
        <w:rPr/>
        <w:t>ViewBag.FV</w:t>
      </w:r>
      <w:proofErr w:type="spellEnd"/>
      <w:r w:rsidR="20BD01F2">
        <w:rPr/>
        <w:t xml:space="preserve"> = 0;</w:t>
      </w:r>
    </w:p>
    <w:p w:rsidR="20BD01F2" w:rsidP="20BD01F2" w:rsidRDefault="20BD01F2" w14:paraId="14E63888" w14:textId="64BC906E">
      <w:pPr>
        <w:pStyle w:val="Normal"/>
        <w:spacing w:line="240" w:lineRule="auto"/>
      </w:pPr>
      <w:r w:rsidR="20BD01F2">
        <w:rPr/>
        <w:t xml:space="preserve">        return </w:t>
      </w:r>
      <w:proofErr w:type="gramStart"/>
      <w:r w:rsidR="20BD01F2">
        <w:rPr/>
        <w:t>View(</w:t>
      </w:r>
      <w:proofErr w:type="gramEnd"/>
      <w:r w:rsidR="20BD01F2">
        <w:rPr/>
        <w:t>);</w:t>
      </w:r>
    </w:p>
    <w:p w:rsidR="20BD01F2" w:rsidP="20BD01F2" w:rsidRDefault="20BD01F2" w14:paraId="310B79C5" w14:textId="49D775C7">
      <w:pPr>
        <w:pStyle w:val="Normal"/>
        <w:spacing w:line="240" w:lineRule="auto"/>
      </w:pPr>
      <w:r w:rsidR="20BD01F2">
        <w:rPr/>
        <w:t xml:space="preserve">    }</w:t>
      </w:r>
    </w:p>
    <w:p w:rsidR="20BD01F2" w:rsidP="20BD01F2" w:rsidRDefault="20BD01F2" w14:paraId="5C8C3E97" w14:textId="1D0EF487">
      <w:pPr>
        <w:pStyle w:val="Normal"/>
        <w:spacing w:line="240" w:lineRule="auto"/>
      </w:pPr>
      <w:r w:rsidR="20BD01F2">
        <w:rPr/>
        <w:t xml:space="preserve"> </w:t>
      </w:r>
    </w:p>
    <w:p w:rsidR="20BD01F2" w:rsidP="20BD01F2" w:rsidRDefault="20BD01F2" w14:paraId="1F931F77" w14:textId="1FCEA386">
      <w:pPr>
        <w:pStyle w:val="Normal"/>
        <w:spacing w:line="240" w:lineRule="auto"/>
      </w:pPr>
      <w:r w:rsidR="20BD01F2">
        <w:rPr/>
        <w:t xml:space="preserve">    [</w:t>
      </w:r>
      <w:proofErr w:type="spellStart"/>
      <w:r w:rsidR="20BD01F2">
        <w:rPr/>
        <w:t>HttpPost</w:t>
      </w:r>
      <w:proofErr w:type="spellEnd"/>
      <w:r w:rsidR="20BD01F2">
        <w:rPr/>
        <w:t>]</w:t>
      </w:r>
    </w:p>
    <w:p w:rsidR="20BD01F2" w:rsidP="20BD01F2" w:rsidRDefault="20BD01F2" w14:paraId="7DE757BC" w14:textId="67D608E9">
      <w:pPr>
        <w:pStyle w:val="Normal"/>
        <w:spacing w:line="240" w:lineRule="auto"/>
      </w:pPr>
      <w:r w:rsidR="20BD01F2">
        <w:rPr/>
        <w:t xml:space="preserve">    public </w:t>
      </w:r>
      <w:proofErr w:type="spellStart"/>
      <w:r w:rsidR="20BD01F2">
        <w:rPr/>
        <w:t>IActionResult</w:t>
      </w:r>
      <w:proofErr w:type="spellEnd"/>
      <w:r w:rsidR="20BD01F2">
        <w:rPr/>
        <w:t xml:space="preserve"> Index(</w:t>
      </w:r>
      <w:proofErr w:type="spellStart"/>
      <w:r w:rsidR="20BD01F2">
        <w:rPr/>
        <w:t>FutureValueModel</w:t>
      </w:r>
      <w:proofErr w:type="spellEnd"/>
      <w:r w:rsidR="20BD01F2">
        <w:rPr/>
        <w:t xml:space="preserve"> model) </w:t>
      </w:r>
    </w:p>
    <w:p w:rsidR="20BD01F2" w:rsidP="20BD01F2" w:rsidRDefault="20BD01F2" w14:paraId="03B4CE6F" w14:textId="4DBEEAD2">
      <w:pPr>
        <w:pStyle w:val="Normal"/>
        <w:spacing w:line="240" w:lineRule="auto"/>
      </w:pPr>
      <w:r w:rsidR="20BD01F2">
        <w:rPr/>
        <w:t xml:space="preserve">    {</w:t>
      </w:r>
    </w:p>
    <w:p w:rsidR="20BD01F2" w:rsidP="20BD01F2" w:rsidRDefault="20BD01F2" w14:paraId="190FF324" w14:textId="629DF36A">
      <w:pPr>
        <w:pStyle w:val="Normal"/>
        <w:spacing w:line="240" w:lineRule="auto"/>
      </w:pPr>
      <w:r w:rsidR="20BD01F2">
        <w:rPr/>
        <w:t xml:space="preserve">        if (</w:t>
      </w:r>
      <w:proofErr w:type="spellStart"/>
      <w:r w:rsidR="20BD01F2">
        <w:rPr/>
        <w:t>ModelState.IsValid</w:t>
      </w:r>
      <w:proofErr w:type="spellEnd"/>
      <w:r w:rsidR="20BD01F2">
        <w:rPr/>
        <w:t xml:space="preserve">) </w:t>
      </w:r>
    </w:p>
    <w:p w:rsidR="20BD01F2" w:rsidP="20BD01F2" w:rsidRDefault="20BD01F2" w14:paraId="2E72A993" w14:textId="4ABE7D12">
      <w:pPr>
        <w:pStyle w:val="Normal"/>
        <w:spacing w:line="240" w:lineRule="auto"/>
      </w:pPr>
      <w:r w:rsidR="20BD01F2">
        <w:rPr/>
        <w:t xml:space="preserve">        {</w:t>
      </w:r>
    </w:p>
    <w:p w:rsidR="20BD01F2" w:rsidP="20BD01F2" w:rsidRDefault="20BD01F2" w14:paraId="60010406" w14:textId="745FAD3E">
      <w:pPr>
        <w:pStyle w:val="Normal"/>
        <w:spacing w:line="240" w:lineRule="auto"/>
      </w:pPr>
      <w:r w:rsidR="20BD01F2">
        <w:rPr/>
        <w:t xml:space="preserve">            </w:t>
      </w:r>
      <w:proofErr w:type="spellStart"/>
      <w:r w:rsidR="20BD01F2">
        <w:rPr/>
        <w:t>ViewBag.FV</w:t>
      </w:r>
      <w:proofErr w:type="spellEnd"/>
      <w:r w:rsidR="20BD01F2">
        <w:rPr/>
        <w:t xml:space="preserve"> = </w:t>
      </w:r>
      <w:proofErr w:type="spellStart"/>
      <w:r w:rsidR="20BD01F2">
        <w:rPr/>
        <w:t>model.CalculateFutureValue</w:t>
      </w:r>
      <w:proofErr w:type="spellEnd"/>
      <w:r w:rsidR="20BD01F2">
        <w:rPr/>
        <w:t>();</w:t>
      </w:r>
    </w:p>
    <w:p w:rsidR="20BD01F2" w:rsidP="20BD01F2" w:rsidRDefault="20BD01F2" w14:paraId="5C1763E3" w14:textId="105A9C70">
      <w:pPr>
        <w:pStyle w:val="Normal"/>
        <w:spacing w:line="240" w:lineRule="auto"/>
      </w:pPr>
      <w:r w:rsidR="20BD01F2">
        <w:rPr/>
        <w:t xml:space="preserve">        }</w:t>
      </w:r>
    </w:p>
    <w:p w:rsidR="20BD01F2" w:rsidP="20BD01F2" w:rsidRDefault="20BD01F2" w14:paraId="2D7E1BB8" w14:textId="7160A668">
      <w:pPr>
        <w:pStyle w:val="Normal"/>
        <w:spacing w:line="240" w:lineRule="auto"/>
      </w:pPr>
      <w:r w:rsidR="20BD01F2">
        <w:rPr/>
        <w:t xml:space="preserve">        else </w:t>
      </w:r>
    </w:p>
    <w:p w:rsidR="20BD01F2" w:rsidP="20BD01F2" w:rsidRDefault="20BD01F2" w14:paraId="18A907A7" w14:textId="1D6C8FCC">
      <w:pPr>
        <w:pStyle w:val="Normal"/>
        <w:spacing w:line="240" w:lineRule="auto"/>
      </w:pPr>
      <w:r w:rsidR="20BD01F2">
        <w:rPr/>
        <w:t xml:space="preserve">        {</w:t>
      </w:r>
    </w:p>
    <w:p w:rsidR="20BD01F2" w:rsidP="20BD01F2" w:rsidRDefault="20BD01F2" w14:paraId="73773277" w14:textId="54B34889">
      <w:pPr>
        <w:pStyle w:val="Normal"/>
        <w:spacing w:line="240" w:lineRule="auto"/>
      </w:pPr>
      <w:r w:rsidR="20BD01F2">
        <w:rPr/>
        <w:t xml:space="preserve">            </w:t>
      </w:r>
      <w:proofErr w:type="spellStart"/>
      <w:r w:rsidR="20BD01F2">
        <w:rPr/>
        <w:t>ViewBag.FV</w:t>
      </w:r>
      <w:proofErr w:type="spellEnd"/>
      <w:r w:rsidR="20BD01F2">
        <w:rPr/>
        <w:t xml:space="preserve"> = 0;</w:t>
      </w:r>
    </w:p>
    <w:p w:rsidR="20BD01F2" w:rsidP="20BD01F2" w:rsidRDefault="20BD01F2" w14:paraId="7E22E1EC" w14:textId="432385D8">
      <w:pPr>
        <w:pStyle w:val="Normal"/>
        <w:spacing w:line="240" w:lineRule="auto"/>
      </w:pPr>
      <w:r w:rsidR="20BD01F2">
        <w:rPr/>
        <w:t xml:space="preserve">        }</w:t>
      </w:r>
    </w:p>
    <w:p w:rsidR="20BD01F2" w:rsidP="20BD01F2" w:rsidRDefault="20BD01F2" w14:paraId="14362494" w14:textId="5FD5E657">
      <w:pPr>
        <w:pStyle w:val="Normal"/>
        <w:spacing w:line="240" w:lineRule="auto"/>
      </w:pPr>
      <w:r w:rsidR="20BD01F2">
        <w:rPr/>
        <w:t xml:space="preserve">        return View(model);</w:t>
      </w:r>
    </w:p>
    <w:p w:rsidR="20BD01F2" w:rsidP="20BD01F2" w:rsidRDefault="20BD01F2" w14:paraId="6AD206B1" w14:textId="2069C904">
      <w:pPr>
        <w:pStyle w:val="Normal"/>
        <w:spacing w:line="240" w:lineRule="auto"/>
      </w:pPr>
      <w:r w:rsidR="20BD01F2">
        <w:rPr/>
        <w:t xml:space="preserve">    }</w:t>
      </w:r>
    </w:p>
    <w:p w:rsidR="20BD01F2" w:rsidP="20BD01F2" w:rsidRDefault="20BD01F2" w14:paraId="1F5B78F4" w14:textId="4563E8E0">
      <w:pPr>
        <w:pStyle w:val="Normal"/>
        <w:spacing w:line="240" w:lineRule="auto"/>
      </w:pPr>
      <w:r w:rsidR="20BD01F2">
        <w:rPr/>
        <w:t>}</w:t>
      </w:r>
    </w:p>
    <w:p w:rsidR="20BD01F2" w:rsidP="20BD01F2" w:rsidRDefault="20BD01F2" w14:paraId="02593078" w14:textId="19FE4B2C">
      <w:pPr>
        <w:pStyle w:val="Normal"/>
        <w:spacing w:line="240" w:lineRule="auto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20BD01F2" w:rsidR="20BD01F2">
        <w:rPr>
          <w:b w:val="1"/>
          <w:bCs w:val="1"/>
          <w:sz w:val="24"/>
          <w:szCs w:val="24"/>
          <w:highlight w:val="yellow"/>
          <w:u w:val="single"/>
        </w:rPr>
        <w:t>FutureValueModel.cs</w:t>
      </w:r>
      <w:proofErr w:type="spellEnd"/>
    </w:p>
    <w:p w:rsidR="20BD01F2" w:rsidP="20BD01F2" w:rsidRDefault="20BD01F2" w14:paraId="647F60BA" w14:textId="3D4E6B65">
      <w:pPr>
        <w:pStyle w:val="Normal"/>
        <w:spacing w:line="240" w:lineRule="auto"/>
      </w:pPr>
      <w:r w:rsidR="20BD01F2">
        <w:rPr/>
        <w:t>namespace FutureValue.Models</w:t>
      </w:r>
    </w:p>
    <w:p w:rsidR="20BD01F2" w:rsidP="20BD01F2" w:rsidRDefault="20BD01F2" w14:paraId="6A3E1267" w14:textId="312929A2">
      <w:pPr>
        <w:pStyle w:val="Normal"/>
        <w:spacing w:line="240" w:lineRule="auto"/>
      </w:pPr>
      <w:r w:rsidR="20BD01F2">
        <w:rPr/>
        <w:t>{</w:t>
      </w:r>
    </w:p>
    <w:p w:rsidR="20BD01F2" w:rsidP="20BD01F2" w:rsidRDefault="20BD01F2" w14:paraId="4AA70432" w14:textId="61C4D73C">
      <w:pPr>
        <w:pStyle w:val="Normal"/>
        <w:spacing w:line="240" w:lineRule="auto"/>
      </w:pPr>
      <w:r w:rsidR="20BD01F2">
        <w:rPr/>
        <w:t xml:space="preserve">    public class FutureValueModel</w:t>
      </w:r>
    </w:p>
    <w:p w:rsidR="20BD01F2" w:rsidP="20BD01F2" w:rsidRDefault="20BD01F2" w14:paraId="7C058C29" w14:textId="4C849EC3">
      <w:pPr>
        <w:pStyle w:val="Normal"/>
        <w:spacing w:line="240" w:lineRule="auto"/>
      </w:pPr>
      <w:r w:rsidR="20BD01F2">
        <w:rPr/>
        <w:t xml:space="preserve">    {</w:t>
      </w:r>
    </w:p>
    <w:p w:rsidR="20BD01F2" w:rsidP="20BD01F2" w:rsidRDefault="20BD01F2" w14:paraId="4DF7982E" w14:textId="34E3ABA6">
      <w:pPr>
        <w:pStyle w:val="Normal"/>
        <w:spacing w:line="240" w:lineRule="auto"/>
      </w:pPr>
      <w:r w:rsidR="20BD01F2">
        <w:rPr/>
        <w:t xml:space="preserve">        [Required(ErrorMessage = "Please enter a monthly investment.")]</w:t>
      </w:r>
    </w:p>
    <w:p w:rsidR="20BD01F2" w:rsidP="20BD01F2" w:rsidRDefault="20BD01F2" w14:paraId="77FA967A" w14:textId="6A40E5BD">
      <w:pPr>
        <w:pStyle w:val="Normal"/>
        <w:spacing w:line="240" w:lineRule="auto"/>
      </w:pPr>
      <w:r w:rsidR="20BD01F2">
        <w:rPr/>
        <w:t xml:space="preserve">        [Range(1, 500, ErrorMessage = "Monthly investment amount must be between 1 and 500.")]</w:t>
      </w:r>
    </w:p>
    <w:p w:rsidR="20BD01F2" w:rsidP="20BD01F2" w:rsidRDefault="20BD01F2" w14:paraId="19FB4700" w14:textId="078ED650">
      <w:pPr>
        <w:pStyle w:val="Normal"/>
        <w:spacing w:line="240" w:lineRule="auto"/>
      </w:pPr>
      <w:r w:rsidR="20BD01F2">
        <w:rPr/>
        <w:t xml:space="preserve">        public decimal? MonthlyInvestment { get; set; }</w:t>
      </w:r>
    </w:p>
    <w:p w:rsidR="20BD01F2" w:rsidP="20BD01F2" w:rsidRDefault="20BD01F2" w14:paraId="685C01C1" w14:textId="6D16781C">
      <w:pPr>
        <w:pStyle w:val="Normal"/>
        <w:spacing w:line="240" w:lineRule="auto"/>
      </w:pPr>
      <w:r w:rsidR="20BD01F2">
        <w:rPr/>
        <w:t xml:space="preserve"> </w:t>
      </w:r>
    </w:p>
    <w:p w:rsidR="20BD01F2" w:rsidP="20BD01F2" w:rsidRDefault="20BD01F2" w14:paraId="47988644" w14:textId="5FBFE3FE">
      <w:pPr>
        <w:pStyle w:val="Normal"/>
        <w:spacing w:line="240" w:lineRule="auto"/>
      </w:pPr>
      <w:r w:rsidR="20BD01F2">
        <w:rPr/>
        <w:t xml:space="preserve">        [Required(ErrorMessage = "Please enter a yearly interest rate.")]</w:t>
      </w:r>
    </w:p>
    <w:p w:rsidR="20BD01F2" w:rsidP="20BD01F2" w:rsidRDefault="20BD01F2" w14:paraId="6061741C" w14:textId="2794FABC">
      <w:pPr>
        <w:pStyle w:val="Normal"/>
        <w:spacing w:line="240" w:lineRule="auto"/>
      </w:pPr>
      <w:r w:rsidR="20BD01F2">
        <w:rPr/>
        <w:t xml:space="preserve">        [Range(0.1, 10.0, ErrorMessage = "Yearly interest rate must be between 0.1 and 10.0.")]</w:t>
      </w:r>
    </w:p>
    <w:p w:rsidR="20BD01F2" w:rsidP="20BD01F2" w:rsidRDefault="20BD01F2" w14:paraId="40EF469C" w14:textId="42D14F4A">
      <w:pPr>
        <w:pStyle w:val="Normal"/>
        <w:spacing w:line="240" w:lineRule="auto"/>
      </w:pPr>
      <w:r w:rsidR="20BD01F2">
        <w:rPr/>
        <w:t xml:space="preserve">        public decimal? YearlyInterestRate { get; set; }</w:t>
      </w:r>
    </w:p>
    <w:p w:rsidR="20BD01F2" w:rsidP="20BD01F2" w:rsidRDefault="20BD01F2" w14:paraId="490C36CC" w14:textId="659F93FB">
      <w:pPr>
        <w:pStyle w:val="Normal"/>
        <w:spacing w:line="240" w:lineRule="auto"/>
      </w:pPr>
      <w:r w:rsidR="20BD01F2">
        <w:rPr/>
        <w:t xml:space="preserve"> </w:t>
      </w:r>
    </w:p>
    <w:p w:rsidR="20BD01F2" w:rsidP="20BD01F2" w:rsidRDefault="20BD01F2" w14:paraId="3FC33DFD" w14:textId="13A3EE90">
      <w:pPr>
        <w:pStyle w:val="Normal"/>
        <w:spacing w:line="240" w:lineRule="auto"/>
      </w:pPr>
      <w:r w:rsidR="20BD01F2">
        <w:rPr/>
        <w:t xml:space="preserve">        [Required(ErrorMessage = "Please enter a number of years.")]</w:t>
      </w:r>
    </w:p>
    <w:p w:rsidR="20BD01F2" w:rsidP="20BD01F2" w:rsidRDefault="20BD01F2" w14:paraId="06523270" w14:textId="442B67E5">
      <w:pPr>
        <w:pStyle w:val="Normal"/>
        <w:spacing w:line="240" w:lineRule="auto"/>
      </w:pPr>
      <w:r w:rsidR="20BD01F2">
        <w:rPr/>
        <w:t xml:space="preserve">        [Range(1, 50, ErrorMessage = "Number of years must be between 1 and 50.")]</w:t>
      </w:r>
    </w:p>
    <w:p w:rsidR="20BD01F2" w:rsidP="20BD01F2" w:rsidRDefault="20BD01F2" w14:paraId="0B6DB410" w14:textId="3D906EED">
      <w:pPr>
        <w:pStyle w:val="Normal"/>
        <w:spacing w:line="240" w:lineRule="auto"/>
      </w:pPr>
      <w:r w:rsidR="20BD01F2">
        <w:rPr/>
        <w:t xml:space="preserve">        public int? Years { get; set; }</w:t>
      </w:r>
    </w:p>
    <w:p w:rsidR="20BD01F2" w:rsidP="20BD01F2" w:rsidRDefault="20BD01F2" w14:paraId="24628CFF" w14:textId="6FCC4DE5">
      <w:pPr>
        <w:pStyle w:val="Normal"/>
        <w:spacing w:line="240" w:lineRule="auto"/>
      </w:pPr>
      <w:r w:rsidR="20BD01F2">
        <w:rPr/>
        <w:t xml:space="preserve">        public decimal? CalculateFutureValue() </w:t>
      </w:r>
    </w:p>
    <w:p w:rsidR="20BD01F2" w:rsidP="20BD01F2" w:rsidRDefault="20BD01F2" w14:paraId="57BBBBCB" w14:textId="5284B46D">
      <w:pPr>
        <w:pStyle w:val="Normal"/>
        <w:spacing w:line="240" w:lineRule="auto"/>
      </w:pPr>
      <w:r w:rsidR="20BD01F2">
        <w:rPr/>
        <w:t xml:space="preserve">        {</w:t>
      </w:r>
    </w:p>
    <w:p w:rsidR="20BD01F2" w:rsidP="20BD01F2" w:rsidRDefault="20BD01F2" w14:paraId="4B1B606A" w14:textId="6865B71D">
      <w:pPr>
        <w:pStyle w:val="Normal"/>
        <w:spacing w:line="240" w:lineRule="auto"/>
      </w:pPr>
      <w:r w:rsidR="20BD01F2">
        <w:rPr/>
        <w:t xml:space="preserve">            int? months = Years * 12;</w:t>
      </w:r>
    </w:p>
    <w:p w:rsidR="20BD01F2" w:rsidP="20BD01F2" w:rsidRDefault="20BD01F2" w14:paraId="03A1C9F7" w14:textId="23E97AC2">
      <w:pPr>
        <w:pStyle w:val="Normal"/>
        <w:spacing w:line="240" w:lineRule="auto"/>
      </w:pPr>
      <w:r w:rsidR="20BD01F2">
        <w:rPr/>
        <w:t xml:space="preserve">            decimal? monthlyInterestRate = YearlyInterestRate / 12 / 100;</w:t>
      </w:r>
    </w:p>
    <w:p w:rsidR="20BD01F2" w:rsidP="20BD01F2" w:rsidRDefault="20BD01F2" w14:paraId="3A693030" w14:textId="72B83488">
      <w:pPr>
        <w:pStyle w:val="Normal"/>
        <w:spacing w:line="240" w:lineRule="auto"/>
      </w:pPr>
      <w:r w:rsidR="20BD01F2">
        <w:rPr/>
        <w:t xml:space="preserve">            decimal? futureValue = 0;</w:t>
      </w:r>
    </w:p>
    <w:p w:rsidR="20BD01F2" w:rsidP="20BD01F2" w:rsidRDefault="20BD01F2" w14:paraId="14237BA2" w14:textId="1545D63A">
      <w:pPr>
        <w:pStyle w:val="Normal"/>
        <w:spacing w:line="240" w:lineRule="auto"/>
      </w:pPr>
      <w:r w:rsidR="20BD01F2">
        <w:rPr/>
        <w:t xml:space="preserve">            for (int i = 0; i &lt; months; i++) </w:t>
      </w:r>
    </w:p>
    <w:p w:rsidR="20BD01F2" w:rsidP="20BD01F2" w:rsidRDefault="20BD01F2" w14:paraId="321EC168" w14:textId="1C338D92">
      <w:pPr>
        <w:pStyle w:val="Normal"/>
        <w:spacing w:line="240" w:lineRule="auto"/>
      </w:pPr>
      <w:r w:rsidR="20BD01F2">
        <w:rPr/>
        <w:t xml:space="preserve">            {</w:t>
      </w:r>
    </w:p>
    <w:p w:rsidR="20BD01F2" w:rsidP="20BD01F2" w:rsidRDefault="20BD01F2" w14:paraId="553257DB" w14:textId="14D5CD99">
      <w:pPr>
        <w:pStyle w:val="Normal"/>
        <w:spacing w:line="240" w:lineRule="auto"/>
      </w:pPr>
      <w:r w:rsidR="20BD01F2">
        <w:rPr/>
        <w:t xml:space="preserve">                futureValue = (futureValue + MonthlyInvestment) * (1 + monthlyInterestRate);</w:t>
      </w:r>
    </w:p>
    <w:p w:rsidR="20BD01F2" w:rsidP="20BD01F2" w:rsidRDefault="20BD01F2" w14:paraId="3F145AC6" w14:textId="4DF9A841">
      <w:pPr>
        <w:pStyle w:val="Normal"/>
        <w:spacing w:line="240" w:lineRule="auto"/>
      </w:pPr>
      <w:r w:rsidR="20BD01F2">
        <w:rPr/>
        <w:t xml:space="preserve">            }</w:t>
      </w:r>
    </w:p>
    <w:p w:rsidR="20BD01F2" w:rsidP="20BD01F2" w:rsidRDefault="20BD01F2" w14:paraId="030BC6BC" w14:textId="71106CD2">
      <w:pPr>
        <w:pStyle w:val="Normal"/>
        <w:spacing w:line="240" w:lineRule="auto"/>
      </w:pPr>
      <w:r w:rsidR="20BD01F2">
        <w:rPr/>
        <w:t xml:space="preserve">            return futureValue;</w:t>
      </w:r>
    </w:p>
    <w:p w:rsidR="20BD01F2" w:rsidP="20BD01F2" w:rsidRDefault="20BD01F2" w14:paraId="0D817907" w14:textId="5470BDC5">
      <w:pPr>
        <w:pStyle w:val="Normal"/>
        <w:spacing w:line="240" w:lineRule="auto"/>
      </w:pPr>
      <w:r w:rsidR="20BD01F2">
        <w:rPr/>
        <w:t xml:space="preserve">        }</w:t>
      </w:r>
    </w:p>
    <w:p w:rsidR="20BD01F2" w:rsidP="20BD01F2" w:rsidRDefault="20BD01F2" w14:paraId="3554670A" w14:textId="5289AA85">
      <w:pPr>
        <w:pStyle w:val="Normal"/>
        <w:spacing w:line="240" w:lineRule="auto"/>
      </w:pPr>
      <w:r w:rsidR="20BD01F2">
        <w:rPr/>
        <w:t xml:space="preserve">    }</w:t>
      </w:r>
    </w:p>
    <w:p w:rsidR="20BD01F2" w:rsidP="20BD01F2" w:rsidRDefault="20BD01F2" w14:paraId="185B205E" w14:textId="3A9F03E5">
      <w:pPr>
        <w:pStyle w:val="Normal"/>
        <w:spacing w:line="240" w:lineRule="auto"/>
      </w:pPr>
      <w:r w:rsidR="20BD01F2">
        <w:rPr/>
        <w:t>}</w:t>
      </w:r>
    </w:p>
    <w:p w:rsidR="20BD01F2" w:rsidP="20BD01F2" w:rsidRDefault="20BD01F2" w14:paraId="53482A57" w14:textId="63C503C4">
      <w:pPr>
        <w:pStyle w:val="Normal"/>
        <w:spacing w:line="240" w:lineRule="auto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20BD01F2" w:rsidR="20BD01F2">
        <w:rPr>
          <w:b w:val="1"/>
          <w:bCs w:val="1"/>
          <w:sz w:val="24"/>
          <w:szCs w:val="24"/>
          <w:highlight w:val="yellow"/>
          <w:u w:val="single"/>
        </w:rPr>
        <w:t>Index.cshtml</w:t>
      </w:r>
      <w:proofErr w:type="spellEnd"/>
    </w:p>
    <w:p w:rsidR="20BD01F2" w:rsidP="20BD01F2" w:rsidRDefault="20BD01F2" w14:paraId="783F3A95" w14:textId="147E5C80">
      <w:pPr>
        <w:pStyle w:val="Normal"/>
        <w:spacing w:line="240" w:lineRule="auto"/>
      </w:pPr>
      <w:r w:rsidR="20BD01F2">
        <w:rPr/>
        <w:t>@model FutureValueModel</w:t>
      </w:r>
    </w:p>
    <w:p w:rsidR="20BD01F2" w:rsidP="20BD01F2" w:rsidRDefault="20BD01F2" w14:paraId="67EC6B1A" w14:textId="117ABD21">
      <w:pPr>
        <w:pStyle w:val="Normal"/>
        <w:spacing w:line="240" w:lineRule="auto"/>
      </w:pPr>
      <w:r w:rsidR="20BD01F2">
        <w:rPr/>
        <w:t xml:space="preserve">@{ </w:t>
      </w:r>
    </w:p>
    <w:p w:rsidR="20BD01F2" w:rsidP="20BD01F2" w:rsidRDefault="20BD01F2" w14:paraId="3564D028" w14:textId="419961B9">
      <w:pPr>
        <w:pStyle w:val="Normal"/>
        <w:spacing w:line="240" w:lineRule="auto"/>
      </w:pPr>
      <w:r w:rsidR="20BD01F2">
        <w:rPr/>
        <w:t xml:space="preserve">    ViewBag.Title = "Future Value Calculator";</w:t>
      </w:r>
    </w:p>
    <w:p w:rsidR="20BD01F2" w:rsidP="20BD01F2" w:rsidRDefault="20BD01F2" w14:paraId="1E589F7B" w14:textId="4FFC438B">
      <w:pPr>
        <w:pStyle w:val="Normal"/>
        <w:spacing w:line="240" w:lineRule="auto"/>
      </w:pPr>
      <w:r w:rsidR="20BD01F2">
        <w:rPr/>
        <w:t>}</w:t>
      </w:r>
    </w:p>
    <w:p w:rsidR="20BD01F2" w:rsidP="20BD01F2" w:rsidRDefault="20BD01F2" w14:paraId="1FD2F93B" w14:textId="2BAD456C">
      <w:pPr>
        <w:pStyle w:val="Normal"/>
        <w:spacing w:line="240" w:lineRule="auto"/>
      </w:pPr>
      <w:r w:rsidR="20BD01F2">
        <w:rPr/>
        <w:t>&lt;h1&gt;Future Value Calculator&lt;/h1&gt;</w:t>
      </w:r>
    </w:p>
    <w:p w:rsidR="20BD01F2" w:rsidP="20BD01F2" w:rsidRDefault="20BD01F2" w14:paraId="5B692ACF" w14:textId="10ECE809">
      <w:pPr>
        <w:pStyle w:val="Normal"/>
        <w:spacing w:line="240" w:lineRule="auto"/>
      </w:pPr>
      <w:r w:rsidR="20BD01F2">
        <w:rPr/>
        <w:t>&lt;form asp-action="Index" method="post"&gt;</w:t>
      </w:r>
    </w:p>
    <w:p w:rsidR="20BD01F2" w:rsidP="20BD01F2" w:rsidRDefault="20BD01F2" w14:paraId="5BD666FB" w14:textId="5824BC95">
      <w:pPr>
        <w:pStyle w:val="Normal"/>
        <w:spacing w:line="240" w:lineRule="auto"/>
      </w:pPr>
      <w:r w:rsidR="20BD01F2">
        <w:rPr/>
        <w:t xml:space="preserve">    &lt;div asp-validation-summary="All"&gt;&lt;/div&gt;</w:t>
      </w:r>
    </w:p>
    <w:p w:rsidR="20BD01F2" w:rsidP="20BD01F2" w:rsidRDefault="20BD01F2" w14:paraId="38116EF7" w14:textId="58E48A77">
      <w:pPr>
        <w:pStyle w:val="Normal"/>
        <w:spacing w:line="240" w:lineRule="auto"/>
      </w:pPr>
      <w:r w:rsidR="20BD01F2">
        <w:rPr/>
        <w:t xml:space="preserve">    &lt;div&gt;</w:t>
      </w:r>
    </w:p>
    <w:p w:rsidR="20BD01F2" w:rsidP="20BD01F2" w:rsidRDefault="20BD01F2" w14:paraId="22BC4720" w14:textId="3283C8AC">
      <w:pPr>
        <w:pStyle w:val="Normal"/>
        <w:spacing w:line="240" w:lineRule="auto"/>
      </w:pPr>
      <w:r w:rsidR="20BD01F2">
        <w:rPr/>
        <w:t xml:space="preserve">        &lt;label asp-for="MonthlyInvestment"&gt;Monthly Investment:&lt;/label&gt;</w:t>
      </w:r>
    </w:p>
    <w:p w:rsidR="20BD01F2" w:rsidP="20BD01F2" w:rsidRDefault="20BD01F2" w14:paraId="6F58A097" w14:textId="701210C9">
      <w:pPr>
        <w:pStyle w:val="Normal"/>
        <w:spacing w:line="240" w:lineRule="auto"/>
      </w:pPr>
      <w:r w:rsidR="20BD01F2">
        <w:rPr/>
        <w:t xml:space="preserve">        &lt;input asp-for="MonthlyInvestment" /&gt;</w:t>
      </w:r>
    </w:p>
    <w:p w:rsidR="20BD01F2" w:rsidP="20BD01F2" w:rsidRDefault="20BD01F2" w14:paraId="54FCE3EE" w14:textId="0C06EC3B">
      <w:pPr>
        <w:pStyle w:val="Normal"/>
        <w:spacing w:line="240" w:lineRule="auto"/>
      </w:pPr>
      <w:r w:rsidR="20BD01F2">
        <w:rPr/>
        <w:t xml:space="preserve">    &lt;/div&gt;</w:t>
      </w:r>
    </w:p>
    <w:p w:rsidR="20BD01F2" w:rsidP="20BD01F2" w:rsidRDefault="20BD01F2" w14:paraId="23A36939" w14:textId="7E0B9B7A">
      <w:pPr>
        <w:pStyle w:val="Normal"/>
        <w:spacing w:line="240" w:lineRule="auto"/>
      </w:pPr>
      <w:r w:rsidR="20BD01F2">
        <w:rPr/>
        <w:t xml:space="preserve">    &lt;div&gt;</w:t>
      </w:r>
    </w:p>
    <w:p w:rsidR="20BD01F2" w:rsidP="20BD01F2" w:rsidRDefault="20BD01F2" w14:paraId="5300F21D" w14:textId="446C22D5">
      <w:pPr>
        <w:pStyle w:val="Normal"/>
        <w:spacing w:line="240" w:lineRule="auto"/>
      </w:pPr>
      <w:r w:rsidR="20BD01F2">
        <w:rPr/>
        <w:t xml:space="preserve">        &lt;label asp-for="YearlyInterestRate"&gt;Yearly Interest Rate:&lt;/label&gt;</w:t>
      </w:r>
    </w:p>
    <w:p w:rsidR="20BD01F2" w:rsidP="20BD01F2" w:rsidRDefault="20BD01F2" w14:paraId="798A3087" w14:textId="1E7BF426">
      <w:pPr>
        <w:pStyle w:val="Normal"/>
        <w:spacing w:line="240" w:lineRule="auto"/>
      </w:pPr>
      <w:r w:rsidR="20BD01F2">
        <w:rPr/>
        <w:t xml:space="preserve">        &lt;input asp-for="YearlyInterestRate" /&gt;</w:t>
      </w:r>
    </w:p>
    <w:p w:rsidR="20BD01F2" w:rsidP="20BD01F2" w:rsidRDefault="20BD01F2" w14:paraId="6DD15FF1" w14:textId="2D99E5F1">
      <w:pPr>
        <w:pStyle w:val="Normal"/>
        <w:spacing w:line="240" w:lineRule="auto"/>
      </w:pPr>
      <w:r w:rsidR="20BD01F2">
        <w:rPr/>
        <w:t xml:space="preserve">    &lt;/div&gt;</w:t>
      </w:r>
    </w:p>
    <w:p w:rsidR="20BD01F2" w:rsidP="20BD01F2" w:rsidRDefault="20BD01F2" w14:paraId="6C0071F1" w14:textId="7A857A4C">
      <w:pPr>
        <w:pStyle w:val="Normal"/>
        <w:spacing w:line="240" w:lineRule="auto"/>
      </w:pPr>
      <w:r w:rsidR="20BD01F2">
        <w:rPr/>
        <w:t xml:space="preserve">    &lt;div&gt;</w:t>
      </w:r>
    </w:p>
    <w:p w:rsidR="20BD01F2" w:rsidP="20BD01F2" w:rsidRDefault="20BD01F2" w14:paraId="208AFC97" w14:textId="393B9C24">
      <w:pPr>
        <w:pStyle w:val="Normal"/>
        <w:spacing w:line="240" w:lineRule="auto"/>
      </w:pPr>
      <w:r w:rsidR="20BD01F2">
        <w:rPr/>
        <w:t xml:space="preserve">        &lt;label asp-for="Years"&gt;Number of Years:&lt;/label&gt;</w:t>
      </w:r>
    </w:p>
    <w:p w:rsidR="20BD01F2" w:rsidP="20BD01F2" w:rsidRDefault="20BD01F2" w14:paraId="1B8D498F" w14:textId="6B14578B">
      <w:pPr>
        <w:pStyle w:val="Normal"/>
        <w:spacing w:line="240" w:lineRule="auto"/>
      </w:pPr>
      <w:r w:rsidR="20BD01F2">
        <w:rPr/>
        <w:t xml:space="preserve">        &lt;input asp-for="Years" /&gt;</w:t>
      </w:r>
    </w:p>
    <w:p w:rsidR="20BD01F2" w:rsidP="20BD01F2" w:rsidRDefault="20BD01F2" w14:paraId="0524668A" w14:textId="0032AD8E">
      <w:pPr>
        <w:pStyle w:val="Normal"/>
        <w:spacing w:line="240" w:lineRule="auto"/>
      </w:pPr>
      <w:r w:rsidR="20BD01F2">
        <w:rPr/>
        <w:t xml:space="preserve">    &lt;/div&gt;</w:t>
      </w:r>
    </w:p>
    <w:p w:rsidR="20BD01F2" w:rsidP="20BD01F2" w:rsidRDefault="20BD01F2" w14:paraId="25CA174F" w14:textId="4C624D7F">
      <w:pPr>
        <w:pStyle w:val="Normal"/>
        <w:spacing w:line="240" w:lineRule="auto"/>
      </w:pPr>
      <w:r w:rsidR="20BD01F2">
        <w:rPr/>
        <w:t xml:space="preserve">    &lt;div&gt;</w:t>
      </w:r>
    </w:p>
    <w:p w:rsidR="20BD01F2" w:rsidP="20BD01F2" w:rsidRDefault="20BD01F2" w14:paraId="3AE72C32" w14:textId="5BE067FB">
      <w:pPr>
        <w:pStyle w:val="Normal"/>
        <w:spacing w:line="240" w:lineRule="auto"/>
      </w:pPr>
      <w:r w:rsidR="20BD01F2">
        <w:rPr/>
        <w:t xml:space="preserve">        &lt;label&gt;Future Value:&lt;/label&gt;</w:t>
      </w:r>
    </w:p>
    <w:p w:rsidR="20BD01F2" w:rsidP="20BD01F2" w:rsidRDefault="20BD01F2" w14:paraId="4379B21C" w14:textId="20E34D8A">
      <w:pPr>
        <w:pStyle w:val="Normal"/>
        <w:spacing w:line="240" w:lineRule="auto"/>
      </w:pPr>
      <w:r w:rsidR="20BD01F2">
        <w:rPr/>
        <w:t xml:space="preserve">        &lt;input </w:t>
      </w:r>
      <w:r w:rsidR="20BD01F2">
        <w:rPr/>
        <w:t>value="@ViewBag.FV.ToString("c2</w:t>
      </w:r>
      <w:r w:rsidR="20BD01F2">
        <w:rPr/>
        <w:t>")" readonly /&gt;</w:t>
      </w:r>
    </w:p>
    <w:p w:rsidR="20BD01F2" w:rsidP="20BD01F2" w:rsidRDefault="20BD01F2" w14:paraId="02558DA3" w14:textId="14BE298C">
      <w:pPr>
        <w:pStyle w:val="Normal"/>
        <w:spacing w:line="240" w:lineRule="auto"/>
      </w:pPr>
      <w:r w:rsidR="20BD01F2">
        <w:rPr/>
        <w:t xml:space="preserve">    &lt;/div&gt;</w:t>
      </w:r>
    </w:p>
    <w:p w:rsidR="20BD01F2" w:rsidP="20BD01F2" w:rsidRDefault="20BD01F2" w14:paraId="36433133" w14:textId="6AEF7BC1">
      <w:pPr>
        <w:pStyle w:val="Normal"/>
        <w:spacing w:line="240" w:lineRule="auto"/>
      </w:pPr>
      <w:r w:rsidR="20BD01F2">
        <w:rPr/>
        <w:t xml:space="preserve">    &lt;button type="submit"&gt;Calculate&lt;/button&gt;</w:t>
      </w:r>
    </w:p>
    <w:p w:rsidR="20BD01F2" w:rsidP="20BD01F2" w:rsidRDefault="20BD01F2" w14:paraId="0405F4C5" w14:textId="4E13A4D5">
      <w:pPr>
        <w:pStyle w:val="Normal"/>
        <w:spacing w:line="240" w:lineRule="auto"/>
      </w:pPr>
      <w:r w:rsidR="20BD01F2">
        <w:rPr/>
        <w:t xml:space="preserve">    &lt;a asp-action="Index"&gt;Clear&lt;/a&gt;</w:t>
      </w:r>
    </w:p>
    <w:p w:rsidR="20BD01F2" w:rsidP="20BD01F2" w:rsidRDefault="20BD01F2" w14:paraId="6F886D3A" w14:textId="3671E035">
      <w:pPr>
        <w:pStyle w:val="Normal"/>
        <w:spacing w:line="240" w:lineRule="auto"/>
      </w:pPr>
      <w:r w:rsidR="20BD01F2">
        <w:rPr/>
        <w:t>&lt;/form&gt;</w:t>
      </w:r>
    </w:p>
    <w:p w:rsidR="20BD01F2" w:rsidP="20BD01F2" w:rsidRDefault="20BD01F2" w14:paraId="25973C7B" w14:textId="0F37852D">
      <w:pPr>
        <w:pStyle w:val="Normal"/>
        <w:spacing w:line="240" w:lineRule="auto"/>
        <w:rPr>
          <w:b w:val="1"/>
          <w:bCs w:val="1"/>
          <w:sz w:val="24"/>
          <w:szCs w:val="24"/>
          <w:highlight w:val="yellow"/>
          <w:u w:val="single"/>
        </w:rPr>
      </w:pPr>
      <w:r w:rsidRPr="20BD01F2" w:rsidR="20BD01F2">
        <w:rPr>
          <w:b w:val="1"/>
          <w:bCs w:val="1"/>
          <w:sz w:val="24"/>
          <w:szCs w:val="24"/>
          <w:highlight w:val="yellow"/>
          <w:u w:val="single"/>
        </w:rPr>
        <w:t>_</w:t>
      </w:r>
      <w:proofErr w:type="spellStart"/>
      <w:r w:rsidRPr="20BD01F2" w:rsidR="20BD01F2">
        <w:rPr>
          <w:b w:val="1"/>
          <w:bCs w:val="1"/>
          <w:sz w:val="24"/>
          <w:szCs w:val="24"/>
          <w:highlight w:val="yellow"/>
          <w:u w:val="single"/>
        </w:rPr>
        <w:t>Layout.cshtml</w:t>
      </w:r>
      <w:proofErr w:type="spellEnd"/>
    </w:p>
    <w:p w:rsidR="20BD01F2" w:rsidP="20BD01F2" w:rsidRDefault="20BD01F2" w14:paraId="3B804700" w14:textId="6AD56F52">
      <w:pPr>
        <w:pStyle w:val="Normal"/>
        <w:spacing w:line="240" w:lineRule="auto"/>
      </w:pPr>
      <w:r w:rsidR="20BD01F2">
        <w:rPr/>
        <w:t>&lt;!DOCTYPE html&gt;</w:t>
      </w:r>
    </w:p>
    <w:p w:rsidR="20BD01F2" w:rsidP="20BD01F2" w:rsidRDefault="20BD01F2" w14:paraId="2E2ABADF" w14:textId="16B12B62">
      <w:pPr>
        <w:pStyle w:val="Normal"/>
        <w:spacing w:line="240" w:lineRule="auto"/>
      </w:pPr>
      <w:r w:rsidR="20BD01F2">
        <w:rPr/>
        <w:t xml:space="preserve"> </w:t>
      </w:r>
    </w:p>
    <w:p w:rsidR="20BD01F2" w:rsidP="20BD01F2" w:rsidRDefault="20BD01F2" w14:paraId="348EECAA" w14:textId="0D589AED">
      <w:pPr>
        <w:pStyle w:val="Normal"/>
        <w:spacing w:line="240" w:lineRule="auto"/>
      </w:pPr>
      <w:r w:rsidR="20BD01F2">
        <w:rPr/>
        <w:t>&lt;html&gt;</w:t>
      </w:r>
    </w:p>
    <w:p w:rsidR="20BD01F2" w:rsidP="20BD01F2" w:rsidRDefault="20BD01F2" w14:paraId="4D54DF0A" w14:textId="33CB113F">
      <w:pPr>
        <w:pStyle w:val="Normal"/>
        <w:spacing w:line="240" w:lineRule="auto"/>
      </w:pPr>
      <w:r w:rsidR="20BD01F2">
        <w:rPr/>
        <w:t>&lt;head&gt;</w:t>
      </w:r>
    </w:p>
    <w:p w:rsidR="20BD01F2" w:rsidP="20BD01F2" w:rsidRDefault="20BD01F2" w14:paraId="2DEDE889" w14:textId="242A5860">
      <w:pPr>
        <w:pStyle w:val="Normal"/>
        <w:spacing w:line="240" w:lineRule="auto"/>
      </w:pPr>
      <w:r w:rsidR="20BD01F2">
        <w:rPr/>
        <w:t xml:space="preserve">    &lt;meta name="viewport" content="width=device-width" /&gt;</w:t>
      </w:r>
    </w:p>
    <w:p w:rsidR="20BD01F2" w:rsidP="20BD01F2" w:rsidRDefault="20BD01F2" w14:paraId="66146BFC" w14:textId="6A7685B2">
      <w:pPr>
        <w:pStyle w:val="Normal"/>
        <w:spacing w:line="240" w:lineRule="auto"/>
      </w:pPr>
      <w:r w:rsidR="20BD01F2">
        <w:rPr/>
        <w:t xml:space="preserve">    </w:t>
      </w:r>
      <w:r w:rsidR="20BD01F2">
        <w:rPr/>
        <w:t>&lt;title&gt;@ViewBag.Title&lt;/title</w:t>
      </w:r>
      <w:r w:rsidR="20BD01F2">
        <w:rPr/>
        <w:t>&gt;</w:t>
      </w:r>
    </w:p>
    <w:p w:rsidR="20BD01F2" w:rsidP="20BD01F2" w:rsidRDefault="20BD01F2" w14:paraId="6E31B425" w14:textId="0141786D">
      <w:pPr>
        <w:pStyle w:val="Normal"/>
        <w:spacing w:line="240" w:lineRule="auto"/>
      </w:pPr>
      <w:r w:rsidR="20BD01F2">
        <w:rPr/>
        <w:t xml:space="preserve">    &lt;link rel="stylesheet" href="-/css/custom.css" /&gt;</w:t>
      </w:r>
    </w:p>
    <w:p w:rsidR="20BD01F2" w:rsidP="20BD01F2" w:rsidRDefault="20BD01F2" w14:paraId="34E072F6" w14:textId="3FC9505C">
      <w:pPr>
        <w:pStyle w:val="Normal"/>
        <w:spacing w:line="240" w:lineRule="auto"/>
      </w:pPr>
      <w:r w:rsidR="20BD01F2">
        <w:rPr/>
        <w:t>&lt;/head&gt;</w:t>
      </w:r>
    </w:p>
    <w:p w:rsidR="20BD01F2" w:rsidP="20BD01F2" w:rsidRDefault="20BD01F2" w14:paraId="6903445D" w14:textId="54A04D8B">
      <w:pPr>
        <w:pStyle w:val="Normal"/>
        <w:spacing w:line="240" w:lineRule="auto"/>
      </w:pPr>
      <w:r w:rsidR="20BD01F2">
        <w:rPr/>
        <w:t>&lt;body&gt;</w:t>
      </w:r>
    </w:p>
    <w:p w:rsidR="20BD01F2" w:rsidP="20BD01F2" w:rsidRDefault="20BD01F2" w14:paraId="00C72495" w14:textId="47A7ACBA">
      <w:pPr>
        <w:pStyle w:val="Normal"/>
        <w:spacing w:line="240" w:lineRule="auto"/>
      </w:pPr>
      <w:r w:rsidR="20BD01F2">
        <w:rPr/>
        <w:t xml:space="preserve">    &lt;div&gt;</w:t>
      </w:r>
    </w:p>
    <w:p w:rsidR="20BD01F2" w:rsidP="20BD01F2" w:rsidRDefault="20BD01F2" w14:paraId="0AA1CB5C" w14:textId="2EFB8B10">
      <w:pPr>
        <w:pStyle w:val="Normal"/>
        <w:spacing w:line="240" w:lineRule="auto"/>
      </w:pPr>
      <w:r w:rsidR="20BD01F2">
        <w:rPr/>
        <w:t xml:space="preserve">        @RenderBody()</w:t>
      </w:r>
    </w:p>
    <w:p w:rsidR="20BD01F2" w:rsidP="20BD01F2" w:rsidRDefault="20BD01F2" w14:paraId="0F7C4C71" w14:textId="137A1AAF">
      <w:pPr>
        <w:pStyle w:val="Normal"/>
        <w:spacing w:line="240" w:lineRule="auto"/>
      </w:pPr>
      <w:r w:rsidR="20BD01F2">
        <w:rPr/>
        <w:t xml:space="preserve">    &lt;/div&gt;</w:t>
      </w:r>
    </w:p>
    <w:p w:rsidR="20BD01F2" w:rsidP="20BD01F2" w:rsidRDefault="20BD01F2" w14:paraId="3A5EF2E0" w14:textId="794193F1">
      <w:pPr>
        <w:pStyle w:val="Normal"/>
        <w:spacing w:line="240" w:lineRule="auto"/>
      </w:pPr>
      <w:r w:rsidR="20BD01F2">
        <w:rPr/>
        <w:t>&lt;/body&gt;</w:t>
      </w:r>
    </w:p>
    <w:p w:rsidR="20BD01F2" w:rsidP="20BD01F2" w:rsidRDefault="20BD01F2" w14:paraId="7AA0D42D" w14:textId="60E97436">
      <w:pPr>
        <w:pStyle w:val="Normal"/>
        <w:spacing w:line="240" w:lineRule="auto"/>
      </w:pPr>
      <w:r w:rsidR="20BD01F2">
        <w:rPr/>
        <w:t>&lt;/html&gt;</w:t>
      </w:r>
    </w:p>
    <w:p w:rsidR="20BD01F2" w:rsidP="20BD01F2" w:rsidRDefault="20BD01F2" w14:paraId="4D7E2DD3" w14:textId="6799973F">
      <w:pPr>
        <w:pStyle w:val="Normal"/>
        <w:spacing w:line="240" w:lineRule="auto"/>
        <w:rPr>
          <w:b w:val="1"/>
          <w:bCs w:val="1"/>
          <w:sz w:val="24"/>
          <w:szCs w:val="24"/>
          <w:highlight w:val="yellow"/>
          <w:u w:val="single"/>
        </w:rPr>
      </w:pPr>
      <w:r w:rsidRPr="20BD01F2" w:rsidR="20BD01F2">
        <w:rPr>
          <w:b w:val="1"/>
          <w:bCs w:val="1"/>
          <w:sz w:val="24"/>
          <w:szCs w:val="24"/>
          <w:highlight w:val="yellow"/>
          <w:u w:val="single"/>
        </w:rPr>
        <w:t>_</w:t>
      </w:r>
      <w:proofErr w:type="spellStart"/>
      <w:r w:rsidRPr="20BD01F2" w:rsidR="20BD01F2">
        <w:rPr>
          <w:b w:val="1"/>
          <w:bCs w:val="1"/>
          <w:sz w:val="24"/>
          <w:szCs w:val="24"/>
          <w:highlight w:val="yellow"/>
          <w:u w:val="single"/>
        </w:rPr>
        <w:t>ViewImports.cshtml</w:t>
      </w:r>
      <w:proofErr w:type="spellEnd"/>
    </w:p>
    <w:p w:rsidR="20BD01F2" w:rsidP="20BD01F2" w:rsidRDefault="20BD01F2" w14:paraId="5F512FB3" w14:textId="4ED7B4A0">
      <w:pPr>
        <w:pStyle w:val="Normal"/>
        <w:spacing w:line="240" w:lineRule="auto"/>
      </w:pPr>
      <w:r w:rsidR="20BD01F2">
        <w:rPr/>
        <w:t>@using FutureValue.Models</w:t>
      </w:r>
    </w:p>
    <w:p w:rsidR="20BD01F2" w:rsidP="20BD01F2" w:rsidRDefault="20BD01F2" w14:paraId="1B9C88BE" w14:textId="10079302">
      <w:pPr>
        <w:pStyle w:val="Normal"/>
        <w:spacing w:line="240" w:lineRule="auto"/>
      </w:pPr>
      <w:r w:rsidR="20BD01F2">
        <w:rPr/>
        <w:t xml:space="preserve">@addTagHelper *, </w:t>
      </w:r>
      <w:proofErr w:type="spellStart"/>
      <w:r w:rsidR="20BD01F2">
        <w:rPr/>
        <w:t>Microsoft.AspNetCore.Mvc.TagHelpers</w:t>
      </w:r>
      <w:proofErr w:type="spellEnd"/>
    </w:p>
    <w:p w:rsidR="20BD01F2" w:rsidP="20BD01F2" w:rsidRDefault="20BD01F2" w14:paraId="1088B6D6" w14:textId="310FBFEB">
      <w:pPr>
        <w:pStyle w:val="Normal"/>
        <w:spacing w:line="240" w:lineRule="auto"/>
        <w:rPr>
          <w:b w:val="1"/>
          <w:bCs w:val="1"/>
          <w:sz w:val="24"/>
          <w:szCs w:val="24"/>
          <w:highlight w:val="yellow"/>
          <w:u w:val="single"/>
        </w:rPr>
      </w:pPr>
      <w:r w:rsidRPr="20BD01F2" w:rsidR="20BD01F2">
        <w:rPr>
          <w:b w:val="1"/>
          <w:bCs w:val="1"/>
          <w:sz w:val="24"/>
          <w:szCs w:val="24"/>
          <w:highlight w:val="yellow"/>
          <w:u w:val="single"/>
        </w:rPr>
        <w:t>_</w:t>
      </w:r>
      <w:proofErr w:type="spellStart"/>
      <w:r w:rsidRPr="20BD01F2" w:rsidR="20BD01F2">
        <w:rPr>
          <w:b w:val="1"/>
          <w:bCs w:val="1"/>
          <w:sz w:val="24"/>
          <w:szCs w:val="24"/>
          <w:highlight w:val="yellow"/>
          <w:u w:val="single"/>
        </w:rPr>
        <w:t>ViewStart.cshtml</w:t>
      </w:r>
      <w:proofErr w:type="spellEnd"/>
    </w:p>
    <w:p w:rsidR="20BD01F2" w:rsidP="20BD01F2" w:rsidRDefault="20BD01F2" w14:paraId="01DC31DF" w14:textId="32A61A6B">
      <w:pPr>
        <w:pStyle w:val="Normal"/>
        <w:spacing w:line="240" w:lineRule="auto"/>
      </w:pPr>
      <w:r w:rsidR="20BD01F2">
        <w:rPr/>
        <w:t xml:space="preserve">@{ </w:t>
      </w:r>
    </w:p>
    <w:p w:rsidR="20BD01F2" w:rsidP="20BD01F2" w:rsidRDefault="20BD01F2" w14:paraId="6834125A" w14:textId="0FFF8A86">
      <w:pPr>
        <w:pStyle w:val="Normal"/>
        <w:spacing w:line="240" w:lineRule="auto"/>
      </w:pPr>
      <w:r w:rsidR="20BD01F2">
        <w:rPr/>
        <w:t xml:space="preserve">    Layout = "_Layout";</w:t>
      </w:r>
    </w:p>
    <w:p w:rsidR="20BD01F2" w:rsidP="20BD01F2" w:rsidRDefault="20BD01F2" w14:paraId="4CB73EB3" w14:textId="3D43D550">
      <w:pPr>
        <w:pStyle w:val="Normal"/>
        <w:spacing w:line="240" w:lineRule="auto"/>
      </w:pPr>
      <w:r w:rsidR="20BD01F2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0B1B3E"/>
    <w:rsid w:val="050B1B3E"/>
    <w:rsid w:val="20BD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1B3E"/>
  <w15:chartTrackingRefBased/>
  <w15:docId w15:val="{e2d3dbc6-ca7a-4bb7-9ffb-a00755166f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2021-01-31T20:46:19.9649188Z</dcterms:created>
  <dcterms:modified xsi:type="dcterms:W3CDTF">2021-01-31T20:54:27.0111599Z</dcterms:modified>
  <dc:creator>Matt Brown</dc:creator>
  <lastModifiedBy>Matt Brown</lastModifiedBy>
</coreProperties>
</file>