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32"/>
          <w:szCs w:val="32"/>
        </w:rPr>
      </w:pPr>
      <w:r>
        <w:rPr>
          <w:rFonts w:hint="default" w:ascii="Arial Black" w:hAnsi="Arial Black" w:cs="Arial Black"/>
          <w:sz w:val="32"/>
          <w:szCs w:val="32"/>
        </w:rPr>
        <w:t>EXERCISE 2</w:t>
      </w:r>
    </w:p>
    <w:p>
      <w:pPr>
        <w:jc w:val="center"/>
        <w:rPr>
          <w:sz w:val="32"/>
          <w:szCs w:val="32"/>
        </w:rPr>
      </w:pPr>
    </w:p>
    <w:p>
      <w:pPr>
        <w:jc w:val="left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TASK: </w:t>
      </w:r>
      <w:r>
        <w:rPr>
          <w:sz w:val="28"/>
          <w:szCs w:val="28"/>
        </w:rPr>
        <w:t>Research online for 10 more Linux commands aside the ones already mentioned in this module. Submit using your ALTSchool -cloud -exercises project, explaining what each command is used for with examples of how to use each and example screen shots of using each of them.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INSTRUCTION: </w:t>
      </w:r>
      <w:r>
        <w:rPr>
          <w:sz w:val="28"/>
          <w:szCs w:val="28"/>
        </w:rPr>
        <w:t>Submit your work in a folder for this exercise in your altschool -cloud-exercise project. You will need to learn how to embed image in a markdown file.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default" w:ascii="Times New Roman Bold" w:hAnsi="Times New Roman Bold" w:cs="Times New Roman Bold"/>
          <w:b/>
          <w:bCs w:val="0"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 w:val="0"/>
          <w:sz w:val="32"/>
          <w:szCs w:val="32"/>
        </w:rPr>
        <w:t>SOLUTION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 w:val="0"/>
          <w:sz w:val="32"/>
          <w:szCs w:val="32"/>
        </w:rPr>
        <w:t xml:space="preserve">$rmdir FILE: 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>Helps/allows you to keep only empty directories.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 w:val="0"/>
          <w:sz w:val="32"/>
          <w:szCs w:val="32"/>
        </w:rPr>
        <w:t>$locate -i FILE: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 xml:space="preserve"> Helps you to locate a file.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 w:val="0"/>
          <w:sz w:val="32"/>
          <w:szCs w:val="32"/>
        </w:rPr>
        <w:t>$sudo: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 xml:space="preserve"> It enables you to perform tasks that required administrative / root permission.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 w:val="0"/>
          <w:sz w:val="32"/>
          <w:szCs w:val="32"/>
        </w:rPr>
        <w:t xml:space="preserve">$du: 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>It shows/reveal how much space a file or a directory takes.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 w:val="0"/>
          <w:sz w:val="32"/>
          <w:szCs w:val="32"/>
        </w:rPr>
        <w:t>$grep: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 xml:space="preserve"> WORD FILE: 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>Help to search through all the test in a given file.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 w:val="0"/>
          <w:sz w:val="32"/>
          <w:szCs w:val="32"/>
        </w:rPr>
        <w:t>$diff: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 xml:space="preserve"> It compares the content of two file line by line and output the line that do not match.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 w:val="0"/>
          <w:sz w:val="32"/>
          <w:szCs w:val="32"/>
        </w:rPr>
        <w:t>$chmod: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 xml:space="preserve"> It is use to change the read, write, and execute permission of files and directories.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 w:val="0"/>
          <w:sz w:val="32"/>
          <w:szCs w:val="32"/>
        </w:rPr>
        <w:t>$chown: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 xml:space="preserve"> Enables you to change or transfer the ownership of a file to the user. E.g chown NEWOWNER FILE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 w:val="0"/>
          <w:sz w:val="32"/>
          <w:szCs w:val="32"/>
        </w:rPr>
        <w:t>$jobs: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 xml:space="preserve"> Display all current jobs along with their statistics.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 w:val="0"/>
          <w:sz w:val="32"/>
          <w:szCs w:val="32"/>
        </w:rPr>
        <w:t xml:space="preserve">$tar: 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>It is use to achieve multiple files into a tarball. It is similar to Zip format with compression being an option. It is the most used command.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BF200"/>
    <w:multiLevelType w:val="singleLevel"/>
    <w:tmpl w:val="635BF2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5CB71"/>
    <w:rsid w:val="6FD5C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2022-10-27T09:54:00Z</dcterms:created>
  <dc:creator>macos</dc:creator>
  <cp:lastModifiedBy>macos</cp:lastModifiedBy>
  <dcterms:modified xsi:type="dcterms:W3CDTF">2022-10-28T16:23:37Z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