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F5C6" w14:textId="469D28B1" w:rsidR="009A3C5B" w:rsidRPr="00F60198" w:rsidRDefault="009A3C5B" w:rsidP="00F6019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6019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เอกสารข้อเสนอโครงการ </w:t>
      </w:r>
      <w:r w:rsidRPr="00F60198">
        <w:rPr>
          <w:rFonts w:ascii="TH SarabunPSK" w:hAnsi="TH SarabunPSK" w:cs="TH SarabunPSK" w:hint="cs"/>
          <w:b/>
          <w:bCs/>
          <w:sz w:val="32"/>
          <w:szCs w:val="32"/>
        </w:rPr>
        <w:t>(Project Proposal)</w:t>
      </w:r>
    </w:p>
    <w:p w14:paraId="58DE3F09" w14:textId="4688286E" w:rsidR="00F60198" w:rsidRDefault="00F60198" w:rsidP="00E10CF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AEF73" wp14:editId="6DB1DAF4">
                <wp:simplePos x="0" y="0"/>
                <wp:positionH relativeFrom="margin">
                  <wp:posOffset>195942</wp:posOffset>
                </wp:positionH>
                <wp:positionV relativeFrom="paragraph">
                  <wp:posOffset>357233</wp:posOffset>
                </wp:positionV>
                <wp:extent cx="6281057" cy="0"/>
                <wp:effectExtent l="0" t="12700" r="18415" b="12700"/>
                <wp:wrapNone/>
                <wp:docPr id="9321244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1057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D5EC2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.45pt,28.15pt" to="510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" strokecolor="#e97132 [3205]" strokeweight="1.5pt">
                <v:stroke joinstyle="miter"/>
                <w10:wrap anchorx="margin"/>
              </v:line>
            </w:pict>
          </mc:Fallback>
        </mc:AlternateContent>
      </w:r>
      <w:r w:rsidR="009A3C5B" w:rsidRPr="00F60198">
        <w:rPr>
          <w:rFonts w:ascii="TH SarabunPSK" w:hAnsi="TH SarabunPSK" w:cs="TH SarabunPSK" w:hint="cs"/>
          <w:b/>
          <w:bCs/>
          <w:sz w:val="32"/>
          <w:szCs w:val="32"/>
          <w:cs/>
        </w:rPr>
        <w:t>ระบบ</w:t>
      </w:r>
      <w:r w:rsidR="00C716C5">
        <w:rPr>
          <w:rFonts w:ascii="TH SarabunPSK" w:hAnsi="TH SarabunPSK" w:cs="TH SarabunPSK" w:hint="cs"/>
          <w:b/>
          <w:bCs/>
          <w:sz w:val="32"/>
          <w:szCs w:val="32"/>
          <w:cs/>
        </w:rPr>
        <w:t>ติดตามเลือด</w:t>
      </w:r>
      <w:r w:rsidRPr="00F6019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โรงพยาบาลโรคทรวงอก</w:t>
      </w:r>
    </w:p>
    <w:p w14:paraId="78B18748" w14:textId="5A0196A6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10CF3"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ภาพรวมระบบ</w:t>
      </w:r>
    </w:p>
    <w:p w14:paraId="0460E84B" w14:textId="5BEBD1A3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วัตถุประสงค์ของโครงการ</w:t>
      </w:r>
    </w:p>
    <w:p w14:paraId="6B083C07" w14:textId="62715865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ข้อกำหนดทั่วไปของระบบในโครงการ</w:t>
      </w:r>
    </w:p>
    <w:p w14:paraId="0D2DCAC9" w14:textId="02F73E98" w:rsidR="00E10CF3" w:rsidRDefault="00E10CF3" w:rsidP="00001991">
      <w:pPr>
        <w:pStyle w:val="ListParagraph"/>
        <w:numPr>
          <w:ilvl w:val="1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ข้อกำหนดทั่วไปของระบบในโครงการ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ด้านซอฟต์แวร์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26779211" w14:textId="77777777" w:rsidR="00001991" w:rsidRDefault="00001991" w:rsidP="00001991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 xml:space="preserve">ระบบพัฒนาในรูปแบบ </w:t>
      </w:r>
      <w:r w:rsidRPr="00D33086">
        <w:rPr>
          <w:rFonts w:ascii="TH SarabunPSK" w:hAnsi="TH SarabunPSK" w:cs="TH SarabunPSK"/>
          <w:sz w:val="32"/>
          <w:szCs w:val="32"/>
        </w:rPr>
        <w:t xml:space="preserve">Tablet Application </w:t>
      </w:r>
      <w:r w:rsidRPr="00D33086">
        <w:rPr>
          <w:rFonts w:ascii="TH SarabunPSK" w:hAnsi="TH SarabunPSK" w:cs="TH SarabunPSK"/>
          <w:sz w:val="32"/>
          <w:szCs w:val="32"/>
          <w:cs/>
        </w:rPr>
        <w:t>เพื่อรองรับการใช้งานภายในธนาคารเลือดของโรงพยาบาล โดยออกแบบให้เหมาะสมกับการใช้งานผ่านหน้าจอสัมผัส และรองรับการทำงานผ่านเครือข่ายภายในโรงพยาบาล</w:t>
      </w:r>
    </w:p>
    <w:p w14:paraId="542B605B" w14:textId="6B7403C6" w:rsidR="00001991" w:rsidRPr="00D33086" w:rsidRDefault="00001991" w:rsidP="00001991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  <w:r w:rsidRPr="00D33086">
        <w:rPr>
          <w:rFonts w:ascii="TH SarabunPSK" w:hAnsi="TH SarabunPSK" w:cs="TH SarabunPSK"/>
          <w:color w:val="EE0000"/>
          <w:sz w:val="32"/>
          <w:szCs w:val="32"/>
          <w:cs/>
        </w:rPr>
        <w:t>ระบบรองรับการเข้าสู่ระบบด้วยบัญชีผู้ใช้งานของโรงพยาบาล เพื่อยืนยันตัวตนและควบคุมการเข้าถึงข้อมูลภายในระบบ</w:t>
      </w:r>
      <w:r w:rsidR="00FA77A7">
        <w:rPr>
          <w:rFonts w:ascii="TH SarabunPSK" w:hAnsi="TH SarabunPSK" w:cs="TH SarabunPSK"/>
          <w:color w:val="EE0000"/>
          <w:sz w:val="32"/>
          <w:szCs w:val="32"/>
        </w:rPr>
        <w:t>test</w:t>
      </w:r>
    </w:p>
    <w:p w14:paraId="1F1C5628" w14:textId="77777777" w:rsidR="00001991" w:rsidRPr="00C72B31" w:rsidRDefault="00001991" w:rsidP="00001991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7DD1">
        <w:rPr>
          <w:rFonts w:ascii="TH SarabunPSK" w:hAnsi="TH SarabunPSK" w:cs="TH SarabunPSK"/>
          <w:sz w:val="32"/>
          <w:szCs w:val="32"/>
          <w:cs/>
        </w:rPr>
        <w:t>แบ่งสิทธิ์การเข้าถึงตามบทบาทผู้ใช้ (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33086">
        <w:rPr>
          <w:rFonts w:ascii="TH SarabunPSK" w:hAnsi="TH SarabunPSK" w:cs="TH SarabunPSK"/>
          <w:sz w:val="32"/>
          <w:szCs w:val="32"/>
        </w:rPr>
        <w:t xml:space="preserve">Admin </w:t>
      </w:r>
      <w:r w:rsidRPr="00767DD1">
        <w:rPr>
          <w:rFonts w:ascii="TH SarabunPSK" w:hAnsi="TH SarabunPSK" w:cs="TH SarabunPSK"/>
          <w:sz w:val="32"/>
          <w:szCs w:val="32"/>
          <w:cs/>
        </w:rPr>
        <w:t xml:space="preserve">/ </w:t>
      </w:r>
      <w:r>
        <w:rPr>
          <w:rFonts w:ascii="TH SarabunPSK" w:hAnsi="TH SarabunPSK" w:cs="TH SarabunPSK"/>
          <w:sz w:val="32"/>
          <w:szCs w:val="32"/>
        </w:rPr>
        <w:t>User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นำเลือดเข้า</w:t>
      </w:r>
      <w:r>
        <w:rPr>
          <w:rFonts w:ascii="TH SarabunPSK" w:hAnsi="TH SarabunPSK" w:cs="TH SarabunPSK"/>
          <w:sz w:val="32"/>
          <w:szCs w:val="32"/>
        </w:rPr>
        <w:t xml:space="preserve"> / User </w:t>
      </w:r>
      <w:r>
        <w:rPr>
          <w:rFonts w:ascii="TH SarabunPSK" w:hAnsi="TH SarabunPSK" w:cs="TH SarabunPSK" w:hint="cs"/>
          <w:sz w:val="32"/>
          <w:szCs w:val="32"/>
          <w:cs/>
        </w:rPr>
        <w:t>นำเลือดออก</w:t>
      </w:r>
      <w:r w:rsidRPr="00767DD1">
        <w:rPr>
          <w:rFonts w:ascii="TH SarabunPSK" w:hAnsi="TH SarabunPSK" w:cs="TH SarabunPSK"/>
          <w:sz w:val="32"/>
          <w:szCs w:val="32"/>
          <w:cs/>
        </w:rPr>
        <w:t>)</w:t>
      </w:r>
    </w:p>
    <w:p w14:paraId="405D9E1C" w14:textId="77777777" w:rsidR="00E816DA" w:rsidRDefault="00E816DA" w:rsidP="00001991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E816DA">
        <w:rPr>
          <w:rFonts w:ascii="TH SarabunPSK" w:hAnsi="TH SarabunPSK" w:cs="TH SarabunPSK"/>
          <w:sz w:val="32"/>
          <w:szCs w:val="32"/>
          <w:cs/>
        </w:rPr>
        <w:t>การจัดการถุงเลือด (</w:t>
      </w:r>
      <w:r w:rsidRPr="00E816DA">
        <w:rPr>
          <w:rFonts w:ascii="TH SarabunPSK" w:hAnsi="TH SarabunPSK" w:cs="TH SarabunPSK"/>
          <w:sz w:val="32"/>
          <w:szCs w:val="32"/>
        </w:rPr>
        <w:t xml:space="preserve">Blood Inventory Management): </w:t>
      </w:r>
      <w:r w:rsidRPr="00E816DA">
        <w:rPr>
          <w:rFonts w:ascii="TH SarabunPSK" w:hAnsi="TH SarabunPSK" w:cs="TH SarabunPSK"/>
          <w:sz w:val="32"/>
          <w:szCs w:val="32"/>
          <w:cs/>
        </w:rPr>
        <w:t>ผู้ใช้งาน</w:t>
      </w:r>
      <w:r w:rsidRPr="000D5D8F">
        <w:rPr>
          <w:rFonts w:ascii="TH SarabunPSK" w:hAnsi="TH SarabunPSK" w:cs="TH SarabunPSK"/>
          <w:sz w:val="32"/>
          <w:szCs w:val="32"/>
          <w:cs/>
        </w:rPr>
        <w:t>สามารถกดปุ่มอัปโหลดไฟล์ข้อมูลรูปแบบ</w:t>
      </w:r>
      <w:r w:rsidRPr="000D5D8F">
        <w:rPr>
          <w:rFonts w:ascii="TH SarabunPSK" w:hAnsi="TH SarabunPSK" w:cs="TH SarabunPSK"/>
          <w:sz w:val="32"/>
          <w:szCs w:val="32"/>
        </w:rPr>
        <w:t xml:space="preserve"> .txt</w:t>
      </w:r>
      <w:r w:rsidRPr="00E816DA">
        <w:rPr>
          <w:rFonts w:ascii="TH SarabunPSK" w:hAnsi="TH SarabunPSK" w:cs="TH SarabunPSK"/>
          <w:sz w:val="32"/>
          <w:szCs w:val="32"/>
        </w:rPr>
        <w:t xml:space="preserve"> </w:t>
      </w:r>
      <w:r w:rsidRPr="00E816DA">
        <w:rPr>
          <w:rFonts w:ascii="TH SarabunPSK" w:hAnsi="TH SarabunPSK" w:cs="TH SarabunPSK"/>
          <w:sz w:val="32"/>
          <w:szCs w:val="32"/>
          <w:cs/>
        </w:rPr>
        <w:t xml:space="preserve">เพื่อนำเข้าข้อมูลถุงเลือดเข้าสู่ระบบ พร้อมระบบตรวจสอบ </w:t>
      </w:r>
      <w:r w:rsidRPr="00E816DA">
        <w:rPr>
          <w:rFonts w:ascii="TH SarabunPSK" w:hAnsi="TH SarabunPSK" w:cs="TH SarabunPSK"/>
          <w:sz w:val="32"/>
          <w:szCs w:val="32"/>
        </w:rPr>
        <w:t xml:space="preserve">Barcode </w:t>
      </w:r>
      <w:r w:rsidRPr="00E816DA">
        <w:rPr>
          <w:rFonts w:ascii="TH SarabunPSK" w:hAnsi="TH SarabunPSK" w:cs="TH SarabunPSK"/>
          <w:sz w:val="32"/>
          <w:szCs w:val="32"/>
          <w:cs/>
        </w:rPr>
        <w:t>ซ้ำ และคำนวณวันหมดอายุของถุงเลือดอัตโนมัติ</w:t>
      </w:r>
    </w:p>
    <w:p w14:paraId="3C88114D" w14:textId="4F31B0EF" w:rsidR="00001991" w:rsidRDefault="00001991" w:rsidP="00001991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การจัดการพื้นที่จัดเก็บถุงเลือด (</w:t>
      </w:r>
      <w:r w:rsidRPr="00D33086">
        <w:rPr>
          <w:rFonts w:ascii="TH SarabunPSK" w:hAnsi="TH SarabunPSK" w:cs="TH SarabunPSK"/>
          <w:sz w:val="32"/>
          <w:szCs w:val="32"/>
        </w:rPr>
        <w:t xml:space="preserve">Storage Management): </w:t>
      </w:r>
      <w:r w:rsidRPr="00D33086">
        <w:rPr>
          <w:rFonts w:ascii="TH SarabunPSK" w:hAnsi="TH SarabunPSK" w:cs="TH SarabunPSK"/>
          <w:sz w:val="32"/>
          <w:szCs w:val="32"/>
          <w:cs/>
        </w:rPr>
        <w:t xml:space="preserve">ระบบรองรับการจัดเก็บถุงเลือดภายในตู้จัดเก็บเลือด โดยแสดงตำแหน่งจัดเก็บในรูปแบบ </w:t>
      </w:r>
      <w:r w:rsidRPr="00D33086">
        <w:rPr>
          <w:rFonts w:ascii="TH SarabunPSK" w:hAnsi="TH SarabunPSK" w:cs="TH SarabunPSK"/>
          <w:sz w:val="32"/>
          <w:szCs w:val="32"/>
        </w:rPr>
        <w:t xml:space="preserve">Rack </w:t>
      </w:r>
      <w:r w:rsidRPr="00D3308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33086">
        <w:rPr>
          <w:rFonts w:ascii="TH SarabunPSK" w:hAnsi="TH SarabunPSK" w:cs="TH SarabunPSK"/>
          <w:sz w:val="32"/>
          <w:szCs w:val="32"/>
        </w:rPr>
        <w:t xml:space="preserve">Slot </w:t>
      </w:r>
      <w:r w:rsidRPr="00D33086">
        <w:rPr>
          <w:rFonts w:ascii="TH SarabunPSK" w:hAnsi="TH SarabunPSK" w:cs="TH SarabunPSK"/>
          <w:sz w:val="32"/>
          <w:szCs w:val="32"/>
          <w:cs/>
        </w:rPr>
        <w:t>พร้อมแสดงจำนวนและสถานะของถุงเลือดในแต่ละตำแหน่ง</w:t>
      </w:r>
    </w:p>
    <w:p w14:paraId="4B0C89D8" w14:textId="77777777" w:rsidR="00001991" w:rsidRDefault="00001991" w:rsidP="00001991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การเบิกและคืนถุงเลือด (</w:t>
      </w:r>
      <w:r w:rsidRPr="00D33086">
        <w:rPr>
          <w:rFonts w:ascii="TH SarabunPSK" w:hAnsi="TH SarabunPSK" w:cs="TH SarabunPSK"/>
          <w:sz w:val="32"/>
          <w:szCs w:val="32"/>
        </w:rPr>
        <w:t xml:space="preserve">Blood Issue &amp; Return): </w:t>
      </w:r>
      <w:r w:rsidRPr="00D33086">
        <w:rPr>
          <w:rFonts w:ascii="TH SarabunPSK" w:hAnsi="TH SarabunPSK" w:cs="TH SarabunPSK"/>
          <w:sz w:val="32"/>
          <w:szCs w:val="32"/>
          <w:cs/>
        </w:rPr>
        <w:t xml:space="preserve">ระบบรองรับการเบิกถุงเลือดตามหลัก </w:t>
      </w:r>
      <w:r w:rsidRPr="00D33086">
        <w:rPr>
          <w:rFonts w:ascii="TH SarabunPSK" w:hAnsi="TH SarabunPSK" w:cs="TH SarabunPSK"/>
          <w:sz w:val="32"/>
          <w:szCs w:val="32"/>
        </w:rPr>
        <w:t xml:space="preserve">FIFO (First In First Out) </w:t>
      </w:r>
      <w:r w:rsidRPr="00D33086">
        <w:rPr>
          <w:rFonts w:ascii="TH SarabunPSK" w:hAnsi="TH SarabunPSK" w:cs="TH SarabunPSK"/>
          <w:sz w:val="32"/>
          <w:szCs w:val="32"/>
          <w:cs/>
        </w:rPr>
        <w:t>และรองรับการคืนถุงเลือดเข้าสู่ระบบ พร้อมตรวจสอบสถานะและวันหมดอายุของถุงเลือดก่อนการคืน</w:t>
      </w:r>
    </w:p>
    <w:p w14:paraId="3B10F943" w14:textId="77777777" w:rsidR="00001991" w:rsidRPr="001F6E4C" w:rsidRDefault="00001991" w:rsidP="00001991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การจัดการโดยผู้ดูแลระบบ (</w:t>
      </w:r>
      <w:r w:rsidRPr="001F6E4C">
        <w:rPr>
          <w:rFonts w:ascii="TH SarabunPSK" w:hAnsi="TH SarabunPSK" w:cs="TH SarabunPSK"/>
          <w:sz w:val="32"/>
          <w:szCs w:val="32"/>
        </w:rPr>
        <w:t>Admin Functions):</w:t>
      </w:r>
    </w:p>
    <w:p w14:paraId="1537585C" w14:textId="77777777" w:rsidR="00001991" w:rsidRDefault="00001991" w:rsidP="00001991">
      <w:pPr>
        <w:pStyle w:val="ListParagraph"/>
        <w:numPr>
          <w:ilvl w:val="3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จัดการสิทธิ์การใช้งานของผู้ใช้งานภายในระบบ</w:t>
      </w:r>
    </w:p>
    <w:p w14:paraId="07456CCF" w14:textId="77777777" w:rsidR="00001991" w:rsidRDefault="00001991" w:rsidP="00001991">
      <w:pPr>
        <w:pStyle w:val="ListParagraph"/>
        <w:numPr>
          <w:ilvl w:val="3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ตรวจสอบประวัติการดำเนินงานของระบบ เช่น การนำเข้า การเบิก การคืน และการเคลื่อนย้ายถุงเลือด</w:t>
      </w:r>
    </w:p>
    <w:p w14:paraId="0D6BFB32" w14:textId="77777777" w:rsidR="00001991" w:rsidRDefault="00001991" w:rsidP="00001991">
      <w:pPr>
        <w:pStyle w:val="ListParagraph"/>
        <w:numPr>
          <w:ilvl w:val="3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จัดการข้อมูลตู้จัดเก็บเลือด และตำแหน่งการจัดเก็บภายในระบบ</w:t>
      </w:r>
    </w:p>
    <w:p w14:paraId="02907746" w14:textId="77777777" w:rsidR="00001991" w:rsidRDefault="00001991" w:rsidP="00001991">
      <w:pPr>
        <w:pStyle w:val="ListParagraph"/>
        <w:numPr>
          <w:ilvl w:val="3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 xml:space="preserve">แสดงรายงานสรุปข้อมูลในรูปแบบ </w:t>
      </w:r>
      <w:r w:rsidRPr="00D33086">
        <w:rPr>
          <w:rFonts w:ascii="TH SarabunPSK" w:hAnsi="TH SarabunPSK" w:cs="TH SarabunPSK"/>
          <w:sz w:val="32"/>
          <w:szCs w:val="32"/>
        </w:rPr>
        <w:t xml:space="preserve">Dashboard </w:t>
      </w:r>
      <w:r w:rsidRPr="00D33086">
        <w:rPr>
          <w:rFonts w:ascii="TH SarabunPSK" w:hAnsi="TH SarabunPSK" w:cs="TH SarabunPSK"/>
          <w:sz w:val="32"/>
          <w:szCs w:val="32"/>
          <w:cs/>
        </w:rPr>
        <w:t>เช่น จำนวนถุงเลือดคงเหลือ ถุงเลือดใกล้หมดอายุ และสถิติการใช้งาน</w:t>
      </w:r>
    </w:p>
    <w:p w14:paraId="7B3C5E31" w14:textId="77777777" w:rsidR="00001991" w:rsidRDefault="00001991" w:rsidP="00001991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ระบบรองรับการบันทึกประวัติการดำเนินงาน (</w:t>
      </w:r>
      <w:r w:rsidRPr="00D33086">
        <w:rPr>
          <w:rFonts w:ascii="TH SarabunPSK" w:hAnsi="TH SarabunPSK" w:cs="TH SarabunPSK"/>
          <w:sz w:val="32"/>
          <w:szCs w:val="32"/>
        </w:rPr>
        <w:t xml:space="preserve">Logging System) </w:t>
      </w:r>
      <w:r w:rsidRPr="00D33086">
        <w:rPr>
          <w:rFonts w:ascii="TH SarabunPSK" w:hAnsi="TH SarabunPSK" w:cs="TH SarabunPSK"/>
          <w:sz w:val="32"/>
          <w:szCs w:val="32"/>
          <w:cs/>
        </w:rPr>
        <w:t>เพื่อให้สามารถตรวจสอบย้อนหลังได้ เช่น การนำเข้า การเบิก การคืน และการเปลี่ยนแปลงสถานะของถุงเลือด</w:t>
      </w:r>
    </w:p>
    <w:p w14:paraId="1968A6B9" w14:textId="4216D8F8" w:rsidR="00001991" w:rsidRDefault="00001991" w:rsidP="00001991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 xml:space="preserve">ระบบรองรับการขยายและปรับปรุงเพิ่มเติมในอนาคต เช่น การเพิ่มจำนวนอุปกรณ์ </w:t>
      </w:r>
      <w:r w:rsidRPr="00D33086">
        <w:rPr>
          <w:rFonts w:ascii="TH SarabunPSK" w:hAnsi="TH SarabunPSK" w:cs="TH SarabunPSK"/>
          <w:sz w:val="32"/>
          <w:szCs w:val="32"/>
        </w:rPr>
        <w:t xml:space="preserve">Tablet </w:t>
      </w:r>
      <w:r w:rsidRPr="00D33086">
        <w:rPr>
          <w:rFonts w:ascii="TH SarabunPSK" w:hAnsi="TH SarabunPSK" w:cs="TH SarabunPSK"/>
          <w:sz w:val="32"/>
          <w:szCs w:val="32"/>
          <w:cs/>
        </w:rPr>
        <w:t xml:space="preserve">การเชื่อมต่ออุปกรณ์สแกน </w:t>
      </w:r>
      <w:r w:rsidRPr="00D33086">
        <w:rPr>
          <w:rFonts w:ascii="TH SarabunPSK" w:hAnsi="TH SarabunPSK" w:cs="TH SarabunPSK"/>
          <w:sz w:val="32"/>
          <w:szCs w:val="32"/>
        </w:rPr>
        <w:t xml:space="preserve">Barcode </w:t>
      </w:r>
      <w:r w:rsidRPr="00D33086">
        <w:rPr>
          <w:rFonts w:ascii="TH SarabunPSK" w:hAnsi="TH SarabunPSK" w:cs="TH SarabunPSK"/>
          <w:sz w:val="32"/>
          <w:szCs w:val="32"/>
          <w:cs/>
        </w:rPr>
        <w:t>หรือการเชื่อมต่อกับระบบสารสนเทศของโรงพยาบาลในอนาคต</w:t>
      </w:r>
    </w:p>
    <w:p w14:paraId="2D167C67" w14:textId="2B3D4746" w:rsidR="00766E7B" w:rsidRPr="00766E7B" w:rsidRDefault="00766E7B" w:rsidP="00766E7B">
      <w:pPr>
        <w:pStyle w:val="ListParagraph"/>
        <w:numPr>
          <w:ilvl w:val="1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ข้อกำหนดทั่วไปของระบบในโครงการ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ด้านฮาร์ดแวร์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7F997304" w14:textId="0E31B451" w:rsidR="00766E7B" w:rsidRDefault="00766E7B" w:rsidP="00766E7B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  <w:cs/>
        </w:rPr>
        <w:t xml:space="preserve">ระบบรองรับการทำงานผ่านอุปกรณ์ </w:t>
      </w:r>
      <w:r w:rsidRPr="00766E7B">
        <w:rPr>
          <w:rFonts w:ascii="TH SarabunPSK" w:hAnsi="TH SarabunPSK" w:cs="TH SarabunPSK"/>
          <w:sz w:val="32"/>
          <w:szCs w:val="32"/>
        </w:rPr>
        <w:t xml:space="preserve">Tablet </w:t>
      </w:r>
      <w:r w:rsidRPr="00766E7B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766E7B">
        <w:rPr>
          <w:rFonts w:ascii="TH SarabunPSK" w:hAnsi="TH SarabunPSK" w:cs="TH SarabunPSK"/>
          <w:sz w:val="32"/>
          <w:szCs w:val="32"/>
        </w:rPr>
        <w:t xml:space="preserve">2 </w:t>
      </w:r>
      <w:r w:rsidRPr="00766E7B">
        <w:rPr>
          <w:rFonts w:ascii="TH SarabunPSK" w:hAnsi="TH SarabunPSK" w:cs="TH SarabunPSK"/>
          <w:sz w:val="32"/>
          <w:szCs w:val="32"/>
          <w:cs/>
        </w:rPr>
        <w:t>เครื่อง สำหรับการดำเนินงานภายในธนาคารเลือดของโรงพยาบาล</w:t>
      </w:r>
    </w:p>
    <w:p w14:paraId="37647F57" w14:textId="76955C33" w:rsidR="00766E7B" w:rsidRDefault="00766E7B" w:rsidP="00766E7B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</w:rPr>
        <w:lastRenderedPageBreak/>
        <w:t xml:space="preserve">Tablet </w:t>
      </w:r>
      <w:r w:rsidRPr="00766E7B">
        <w:rPr>
          <w:rFonts w:ascii="TH SarabunPSK" w:hAnsi="TH SarabunPSK" w:cs="TH SarabunPSK"/>
          <w:sz w:val="32"/>
          <w:szCs w:val="32"/>
          <w:cs/>
        </w:rPr>
        <w:t xml:space="preserve">เครื่องที่ </w:t>
      </w:r>
      <w:r w:rsidRPr="00766E7B">
        <w:rPr>
          <w:rFonts w:ascii="TH SarabunPSK" w:hAnsi="TH SarabunPSK" w:cs="TH SarabunPSK"/>
          <w:sz w:val="32"/>
          <w:szCs w:val="32"/>
        </w:rPr>
        <w:t xml:space="preserve">1 </w:t>
      </w:r>
      <w:r w:rsidRPr="00766E7B">
        <w:rPr>
          <w:rFonts w:ascii="TH SarabunPSK" w:hAnsi="TH SarabunPSK" w:cs="TH SarabunPSK"/>
          <w:sz w:val="32"/>
          <w:szCs w:val="32"/>
          <w:cs/>
        </w:rPr>
        <w:t>ใช้สำหรับการนำเข้าข้อมูลถุงเลือด (</w:t>
      </w:r>
      <w:r w:rsidRPr="00766E7B">
        <w:rPr>
          <w:rFonts w:ascii="TH SarabunPSK" w:hAnsi="TH SarabunPSK" w:cs="TH SarabunPSK"/>
          <w:sz w:val="32"/>
          <w:szCs w:val="32"/>
        </w:rPr>
        <w:t xml:space="preserve">Blood Receiving Station) </w:t>
      </w:r>
      <w:r w:rsidRPr="00766E7B">
        <w:rPr>
          <w:rFonts w:ascii="TH SarabunPSK" w:hAnsi="TH SarabunPSK" w:cs="TH SarabunPSK"/>
          <w:sz w:val="32"/>
          <w:szCs w:val="32"/>
          <w:cs/>
        </w:rPr>
        <w:t xml:space="preserve">รองรับการสแกน </w:t>
      </w:r>
      <w:r w:rsidRPr="00766E7B">
        <w:rPr>
          <w:rFonts w:ascii="TH SarabunPSK" w:hAnsi="TH SarabunPSK" w:cs="TH SarabunPSK"/>
          <w:sz w:val="32"/>
          <w:szCs w:val="32"/>
        </w:rPr>
        <w:t xml:space="preserve">Barcode </w:t>
      </w:r>
      <w:r w:rsidRPr="00766E7B">
        <w:rPr>
          <w:rFonts w:ascii="TH SarabunPSK" w:hAnsi="TH SarabunPSK" w:cs="TH SarabunPSK"/>
          <w:sz w:val="32"/>
          <w:szCs w:val="32"/>
          <w:cs/>
        </w:rPr>
        <w:t>การนำเข้าข้อมูล และการจัดการพื้นที่จัดเก็บถุงเลือด</w:t>
      </w:r>
    </w:p>
    <w:p w14:paraId="299B941F" w14:textId="1074A6D5" w:rsidR="00766E7B" w:rsidRDefault="00766E7B" w:rsidP="00766E7B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</w:rPr>
        <w:t xml:space="preserve">Tablet </w:t>
      </w:r>
      <w:r w:rsidRPr="00766E7B">
        <w:rPr>
          <w:rFonts w:ascii="TH SarabunPSK" w:hAnsi="TH SarabunPSK" w:cs="TH SarabunPSK"/>
          <w:sz w:val="32"/>
          <w:szCs w:val="32"/>
          <w:cs/>
        </w:rPr>
        <w:t xml:space="preserve">เครื่องที่ </w:t>
      </w:r>
      <w:r w:rsidRPr="00766E7B">
        <w:rPr>
          <w:rFonts w:ascii="TH SarabunPSK" w:hAnsi="TH SarabunPSK" w:cs="TH SarabunPSK"/>
          <w:sz w:val="32"/>
          <w:szCs w:val="32"/>
        </w:rPr>
        <w:t xml:space="preserve">2 </w:t>
      </w:r>
      <w:r w:rsidRPr="00766E7B">
        <w:rPr>
          <w:rFonts w:ascii="TH SarabunPSK" w:hAnsi="TH SarabunPSK" w:cs="TH SarabunPSK"/>
          <w:sz w:val="32"/>
          <w:szCs w:val="32"/>
          <w:cs/>
        </w:rPr>
        <w:t>ใช้สำหรับการเบิกและคืนถุงเลือด (</w:t>
      </w:r>
      <w:r w:rsidRPr="00766E7B">
        <w:rPr>
          <w:rFonts w:ascii="TH SarabunPSK" w:hAnsi="TH SarabunPSK" w:cs="TH SarabunPSK"/>
          <w:sz w:val="32"/>
          <w:szCs w:val="32"/>
        </w:rPr>
        <w:t xml:space="preserve">Blood Issue Station) </w:t>
      </w:r>
      <w:r w:rsidRPr="00766E7B">
        <w:rPr>
          <w:rFonts w:ascii="TH SarabunPSK" w:hAnsi="TH SarabunPSK" w:cs="TH SarabunPSK"/>
          <w:sz w:val="32"/>
          <w:szCs w:val="32"/>
          <w:cs/>
        </w:rPr>
        <w:t>รองรับการค้นหา การเบิก การคืน และการตรวจสอบสถานะของถุงเลือด</w:t>
      </w:r>
    </w:p>
    <w:p w14:paraId="7B614E91" w14:textId="5045ECE5" w:rsidR="00766E7B" w:rsidRDefault="00766E7B" w:rsidP="00766E7B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  <w:cs/>
        </w:rPr>
        <w:t xml:space="preserve">ระบบรองรับการเชื่อมต่ออุปกรณ์สแกน </w:t>
      </w:r>
      <w:r w:rsidRPr="00766E7B">
        <w:rPr>
          <w:rFonts w:ascii="TH SarabunPSK" w:hAnsi="TH SarabunPSK" w:cs="TH SarabunPSK"/>
          <w:sz w:val="32"/>
          <w:szCs w:val="32"/>
        </w:rPr>
        <w:t xml:space="preserve">Barcode </w:t>
      </w:r>
      <w:r w:rsidRPr="00766E7B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766E7B">
        <w:rPr>
          <w:rFonts w:ascii="TH SarabunPSK" w:hAnsi="TH SarabunPSK" w:cs="TH SarabunPSK"/>
          <w:sz w:val="32"/>
          <w:szCs w:val="32"/>
        </w:rPr>
        <w:t xml:space="preserve">Bluetooth </w:t>
      </w:r>
      <w:r w:rsidRPr="00766E7B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766E7B">
        <w:rPr>
          <w:rFonts w:ascii="TH SarabunPSK" w:hAnsi="TH SarabunPSK" w:cs="TH SarabunPSK"/>
          <w:sz w:val="32"/>
          <w:szCs w:val="32"/>
        </w:rPr>
        <w:t xml:space="preserve">USB </w:t>
      </w:r>
      <w:r w:rsidRPr="00766E7B">
        <w:rPr>
          <w:rFonts w:ascii="TH SarabunPSK" w:hAnsi="TH SarabunPSK" w:cs="TH SarabunPSK"/>
          <w:sz w:val="32"/>
          <w:szCs w:val="32"/>
          <w:cs/>
        </w:rPr>
        <w:t>เพื่อช่วยลดความผิดพลาดจากการกรอกข้อมูลด้วยตนเอง</w:t>
      </w:r>
    </w:p>
    <w:p w14:paraId="6788333C" w14:textId="6BF1F9F3" w:rsidR="00766E7B" w:rsidRDefault="00766E7B" w:rsidP="00766E7B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  <w:cs/>
        </w:rPr>
        <w:t>ระบบรองรับการทำงานผ่านเครือข่ายไร้สาย (</w:t>
      </w:r>
      <w:r w:rsidRPr="00766E7B">
        <w:rPr>
          <w:rFonts w:ascii="TH SarabunPSK" w:hAnsi="TH SarabunPSK" w:cs="TH SarabunPSK"/>
          <w:sz w:val="32"/>
          <w:szCs w:val="32"/>
        </w:rPr>
        <w:t xml:space="preserve">Wi-Fi) </w:t>
      </w:r>
      <w:r w:rsidRPr="00766E7B">
        <w:rPr>
          <w:rFonts w:ascii="TH SarabunPSK" w:hAnsi="TH SarabunPSK" w:cs="TH SarabunPSK"/>
          <w:sz w:val="32"/>
          <w:szCs w:val="32"/>
          <w:cs/>
        </w:rPr>
        <w:t>ภายในโรงพยาบาล เพื่อให้สามารถเชื่อมต่อข้อมูลระหว่างอุปกรณ์และระบบฐานข้อมูลได้แบบเรียลไทม์</w:t>
      </w:r>
    </w:p>
    <w:p w14:paraId="305D814A" w14:textId="3B99E5AA" w:rsidR="00766E7B" w:rsidRDefault="00766E7B" w:rsidP="00766E7B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  <w:cs/>
        </w:rPr>
        <w:t>ระบบรองรับการทำงานร่วมกับเครื่องแม่ข่าย (</w:t>
      </w:r>
      <w:r w:rsidRPr="00766E7B">
        <w:rPr>
          <w:rFonts w:ascii="TH SarabunPSK" w:hAnsi="TH SarabunPSK" w:cs="TH SarabunPSK"/>
          <w:sz w:val="32"/>
          <w:szCs w:val="32"/>
        </w:rPr>
        <w:t xml:space="preserve">Server) </w:t>
      </w:r>
      <w:r w:rsidRPr="00766E7B">
        <w:rPr>
          <w:rFonts w:ascii="TH SarabunPSK" w:hAnsi="TH SarabunPSK" w:cs="TH SarabunPSK"/>
          <w:sz w:val="32"/>
          <w:szCs w:val="32"/>
          <w:cs/>
        </w:rPr>
        <w:t>สำหรับจัดเก็บข้อมูลถุงเลือด ข้อมูลผู้ใช้งาน และประวัติการดำเนินงานของระบบ</w:t>
      </w:r>
    </w:p>
    <w:p w14:paraId="0E21CB1C" w14:textId="517748E7" w:rsidR="00766E7B" w:rsidRDefault="00766E7B" w:rsidP="00766E7B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  <w:cs/>
        </w:rPr>
        <w:t xml:space="preserve">ระบบรองรับการใช้งานฐานข้อมูล </w:t>
      </w:r>
      <w:r w:rsidRPr="00766E7B">
        <w:rPr>
          <w:rFonts w:ascii="TH SarabunPSK" w:hAnsi="TH SarabunPSK" w:cs="TH SarabunPSK"/>
          <w:sz w:val="32"/>
          <w:szCs w:val="32"/>
        </w:rPr>
        <w:t xml:space="preserve">PostgreSQL </w:t>
      </w:r>
      <w:r w:rsidRPr="00766E7B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766E7B">
        <w:rPr>
          <w:rFonts w:ascii="TH SarabunPSK" w:hAnsi="TH SarabunPSK" w:cs="TH SarabunPSK"/>
          <w:sz w:val="32"/>
          <w:szCs w:val="32"/>
        </w:rPr>
        <w:t xml:space="preserve">MySQL </w:t>
      </w:r>
      <w:r w:rsidRPr="00766E7B">
        <w:rPr>
          <w:rFonts w:ascii="TH SarabunPSK" w:hAnsi="TH SarabunPSK" w:cs="TH SarabunPSK"/>
          <w:sz w:val="32"/>
          <w:szCs w:val="32"/>
          <w:cs/>
        </w:rPr>
        <w:t>สำหรับการจัดเก็บข้อมูลภายในระบบ</w:t>
      </w:r>
    </w:p>
    <w:p w14:paraId="226E9B6D" w14:textId="244913FD" w:rsidR="00766E7B" w:rsidRPr="00766E7B" w:rsidRDefault="00766E7B" w:rsidP="00766E7B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  <w:cs/>
        </w:rPr>
        <w:t>ระบบรองรับการสำรองข้อมูล (</w:t>
      </w:r>
      <w:r w:rsidRPr="00766E7B">
        <w:rPr>
          <w:rFonts w:ascii="TH SarabunPSK" w:hAnsi="TH SarabunPSK" w:cs="TH SarabunPSK"/>
          <w:sz w:val="32"/>
          <w:szCs w:val="32"/>
        </w:rPr>
        <w:t xml:space="preserve">Backup) </w:t>
      </w:r>
      <w:r w:rsidRPr="00766E7B">
        <w:rPr>
          <w:rFonts w:ascii="TH SarabunPSK" w:hAnsi="TH SarabunPSK" w:cs="TH SarabunPSK"/>
          <w:sz w:val="32"/>
          <w:szCs w:val="32"/>
          <w:cs/>
        </w:rPr>
        <w:t>และการเชื่อมต่อกับเครื่องสำรองไฟฟ้า (</w:t>
      </w:r>
      <w:r w:rsidRPr="00766E7B">
        <w:rPr>
          <w:rFonts w:ascii="TH SarabunPSK" w:hAnsi="TH SarabunPSK" w:cs="TH SarabunPSK"/>
          <w:sz w:val="32"/>
          <w:szCs w:val="32"/>
        </w:rPr>
        <w:t xml:space="preserve">UPS) </w:t>
      </w:r>
      <w:r w:rsidRPr="00766E7B">
        <w:rPr>
          <w:rFonts w:ascii="TH SarabunPSK" w:hAnsi="TH SarabunPSK" w:cs="TH SarabunPSK"/>
          <w:sz w:val="32"/>
          <w:szCs w:val="32"/>
          <w:cs/>
        </w:rPr>
        <w:t>เพื่อป้องกันข้อมูลสูญหายในกรณีเกิดเหตุขัดข้องทางไฟฟ้า</w:t>
      </w:r>
    </w:p>
    <w:p w14:paraId="4C08CAAD" w14:textId="11F122DD" w:rsidR="00766E7B" w:rsidRPr="00001991" w:rsidRDefault="00766E7B" w:rsidP="00766E7B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  <w:cs/>
        </w:rPr>
        <w:t>อุปกรณ์ทั้งหมดต้องสามารถทำงานร่วมกันได้อย่างต่อเนื่อง และรองรับการใช้งานจริงภายในสภาพแวดล้อมของธนาคารเลือดในโรงพยาบาล</w:t>
      </w:r>
    </w:p>
    <w:p w14:paraId="375CCCAF" w14:textId="7E251675" w:rsidR="00766E7B" w:rsidRPr="00766E7B" w:rsidRDefault="00766E7B" w:rsidP="00E10CF3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37D94448" w14:textId="77777777" w:rsidR="00F02EE3" w:rsidRDefault="00F02EE3" w:rsidP="00F02EE3">
      <w:pPr>
        <w:pStyle w:val="ListParagraph"/>
        <w:numPr>
          <w:ilvl w:val="0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รายละเอียดการพัฒนาระบบ (แบ่งตามสิทธิ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การเข้าถึงระบบ)</w:t>
      </w:r>
    </w:p>
    <w:p w14:paraId="251D5F0A" w14:textId="77777777" w:rsidR="00F02EE3" w:rsidRDefault="00F02EE3" w:rsidP="00F02EE3">
      <w:pPr>
        <w:pStyle w:val="ListParagraph"/>
        <w:numPr>
          <w:ilvl w:val="1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รายละเอียดการพัฒนา (ด้านซอฟต์แวร์)</w:t>
      </w:r>
    </w:p>
    <w:p w14:paraId="72D3D726" w14:textId="2D5B0215" w:rsidR="00F02EE3" w:rsidRPr="006F3D23" w:rsidRDefault="00F02EE3" w:rsidP="00F02EE3">
      <w:pPr>
        <w:pStyle w:val="ListParagraph"/>
        <w:numPr>
          <w:ilvl w:val="2"/>
          <w:numId w:val="5"/>
        </w:numPr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การพัฒนาระบบ</w:t>
      </w:r>
      <w:r w:rsidRPr="000D5D8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สำหรับ</w:t>
      </w:r>
      <w:r w:rsidR="00E816DA" w:rsidRPr="000D5D8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เทคนิคการแพทย์</w:t>
      </w:r>
      <w:r w:rsidRPr="00E816D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User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นำเลือดเข้า</w:t>
      </w:r>
      <w:r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43F1C8D0" w14:textId="77777777" w:rsidR="00F02EE3" w:rsidRPr="002B0142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2DB19EB8" w14:textId="77777777" w:rsidR="00F02EE3" w:rsidRPr="00F02EE3" w:rsidRDefault="00F02EE3" w:rsidP="00F02EE3">
      <w:pPr>
        <w:pStyle w:val="ListParagraph"/>
        <w:numPr>
          <w:ilvl w:val="4"/>
          <w:numId w:val="5"/>
        </w:num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2EE3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เข้าสู่ระบบด้วยบัญชีผู้ใช้งานของโรงพยาบาล</w:t>
      </w:r>
    </w:p>
    <w:p w14:paraId="1222B371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ตรวจสอบสิทธิ์การใช้งานสำหรับพยาบาลในการนำเข้าถุงเลือดและจัดการพื้นที่จัดเก็บ</w:t>
      </w:r>
    </w:p>
    <w:p w14:paraId="584AAB2C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แสดงข้อความแจ้งเตือนกรณีไม่มีสิทธิ์เข้าใช้งานระบบ</w:t>
      </w:r>
    </w:p>
    <w:p w14:paraId="4395AEDF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หน้านำเข้าถุงเลือด (</w:t>
      </w: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Blood Receiving Page)</w:t>
      </w:r>
    </w:p>
    <w:p w14:paraId="60626C76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สแกน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หรือเลือกนำเข้าไฟล์ข้อมูลถุงเลือด</w:t>
      </w:r>
    </w:p>
    <w:p w14:paraId="3AE7E7B3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กรอกและตรวจสอบข้อมูลถุงเลือด เช่น กรุ๊ปเลือด วันที่รับบริจาค และแหล่งที่มา</w:t>
      </w:r>
    </w:p>
    <w:p w14:paraId="6DB08907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ระบบตรวจสอบ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ซ้ำแบบเรียลไทม์</w:t>
      </w:r>
    </w:p>
    <w:p w14:paraId="2885CAEE" w14:textId="77777777" w:rsidR="00F02EE3" w:rsidRPr="000D5D8F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ระบบคำนวณวันหมดอายุของถุงเลือด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อัตโนมัติ</w:t>
      </w:r>
    </w:p>
    <w:p w14:paraId="2FC6C9D4" w14:textId="5C1CA695" w:rsidR="00F02EE3" w:rsidRPr="000D5D8F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บันทึกข้อมูลเข้าสู่ระบบและจัดเก็บใน</w:t>
      </w:r>
      <w:r w:rsidRPr="000D5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ตู้พักเลือด</w:t>
      </w:r>
    </w:p>
    <w:p w14:paraId="78399AC9" w14:textId="77777777" w:rsidR="00F02EE3" w:rsidRPr="00D33086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แจ้งเตือนเมื่อนำเข้าข้อมูลสำเร็จ</w:t>
      </w:r>
    </w:p>
    <w:p w14:paraId="54F409E1" w14:textId="77777777" w:rsidR="00F02EE3" w:rsidRPr="00CB4238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หน้าจัดเก็บถุงเลือด (</w:t>
      </w: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Put Away Page)</w:t>
      </w:r>
    </w:p>
    <w:p w14:paraId="312BD621" w14:textId="37021BD4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แสดงรายการถุงเลือดภายใน</w:t>
      </w:r>
      <w:r w:rsidR="00E816DA" w:rsidRPr="000D5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ตู้พักเลือด</w:t>
      </w:r>
    </w:p>
    <w:p w14:paraId="79C27E36" w14:textId="66F26E74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ระบบแนะนำตำแหน่งจัดเก็บภายใน</w:t>
      </w:r>
      <w:r w:rsidR="00E816DA" w:rsidRPr="000D5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ตู้เก็บเลือด</w:t>
      </w:r>
    </w:p>
    <w:p w14:paraId="3570CFBC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แสดงตำแหน่ง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 xml:space="preserve">Rack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 xml:space="preserve">Slot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สำหรับจัดเก็บ</w:t>
      </w:r>
    </w:p>
    <w:p w14:paraId="43DE2B59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ยืนยันการย้ายถุงเลือดเข้าสู่ตำแหน่งจัดเก็บ</w:t>
      </w:r>
    </w:p>
    <w:p w14:paraId="3D31DD2F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อัปเดตสถานะถุงเลือดเป็น “พร้อมใช้งาน”</w:t>
      </w:r>
    </w:p>
    <w:p w14:paraId="36585B9E" w14:textId="56E593DD" w:rsidR="00E816DA" w:rsidRPr="000D5D8F" w:rsidRDefault="00E816DA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รองรับการเคลื่อนย้ายถุงเลือดระหว่าง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</w:rPr>
        <w:t xml:space="preserve">Rack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</w:rPr>
        <w:t xml:space="preserve">Slot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ภายในระบบ</w:t>
      </w:r>
    </w:p>
    <w:p w14:paraId="6B21EB83" w14:textId="3D642AD7" w:rsidR="00E816DA" w:rsidRPr="000D5D8F" w:rsidRDefault="00E816DA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บันทึกประวัติการเคลื่อนย้ายถุงเลือด พร้อมวันเวลาและผู้ดำเนินการ</w:t>
      </w:r>
    </w:p>
    <w:p w14:paraId="4BC6770B" w14:textId="2AE6C34B" w:rsidR="00E816DA" w:rsidRPr="000D5D8F" w:rsidRDefault="00E816DA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แสดงตำแหน่งปัจจุบันของถุงเลือดภายในระบบแบบเรียลไทม์</w:t>
      </w:r>
    </w:p>
    <w:p w14:paraId="3CFF2479" w14:textId="77777777" w:rsidR="00F02EE3" w:rsidRPr="002B0142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หน้าตรวจสอบสถานะถุงเลือด (</w:t>
      </w: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Blood Status Page)</w:t>
      </w:r>
    </w:p>
    <w:p w14:paraId="23270BFA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แสดงสถานะถุงเลือด เช่น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>Buffer / Available / Reserved / Used / Expired</w:t>
      </w:r>
    </w:p>
    <w:p w14:paraId="2C033D61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แสดงจำนวนถุงเลือดคงเหลือตามกรุ๊ปเลือด</w:t>
      </w:r>
    </w:p>
    <w:p w14:paraId="135677A0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แสดงถุงเลือดใกล้หมดอายุ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จำแนกสีตามช่วงเวลา</w:t>
      </w:r>
    </w:p>
    <w:p w14:paraId="7737F03E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ค้นหาและกรองข้อมูลถุงเลือดตามสถานะหรือกรุ๊ปเลือด</w:t>
      </w:r>
    </w:p>
    <w:p w14:paraId="3808606D" w14:textId="4898CFF4" w:rsidR="00F02EE3" w:rsidRPr="006F3D23" w:rsidRDefault="00F02EE3" w:rsidP="00F02EE3">
      <w:pPr>
        <w:pStyle w:val="ListParagraph"/>
        <w:numPr>
          <w:ilvl w:val="2"/>
          <w:numId w:val="5"/>
        </w:numPr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การพัฒนาระบบสำหรับ</w:t>
      </w:r>
      <w:r w:rsidR="00E816DA" w:rsidRPr="000D5D8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เทคนิคการแพทย์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User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นำเลือดออก</w:t>
      </w:r>
      <w:r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  <w:r w:rsidR="00E816D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346810A3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17530B4B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เข้าสู่ระบบด้วยบัญชีผู้ใช้งานของโรงพยาบาล</w:t>
      </w:r>
    </w:p>
    <w:p w14:paraId="67E4FA0F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ตรวจสอบสิทธิ์การใช้งานสำหรับการเบิกและคืนถุงเลือด</w:t>
      </w:r>
    </w:p>
    <w:p w14:paraId="565A0C08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แสดงข้อความแจ้งเตือนกรณีไม่มีสิทธิ์เข้าใช้งานระบบ</w:t>
      </w:r>
    </w:p>
    <w:p w14:paraId="578C6F0A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หน้าเบิกถุงเลือด (</w:t>
      </w: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Blood Issue Page)</w:t>
      </w:r>
    </w:p>
    <w:p w14:paraId="418CAE32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ค้นหาและเลือกถุงเลือดที่ต้องการเบิก</w:t>
      </w:r>
    </w:p>
    <w:p w14:paraId="4D038CA7" w14:textId="059C9043" w:rsidR="00F02EE3" w:rsidRDefault="009867FD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หากเป็น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Ward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ต้องการเบิก</w:t>
      </w:r>
      <w:r w:rsidR="00F02EE3"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จะ</w:t>
      </w:r>
      <w:r w:rsidR="00F02EE3"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แนะนำถุงเลือดตามหลัก </w:t>
      </w:r>
      <w:r w:rsidR="00F02EE3" w:rsidRPr="0084741E">
        <w:rPr>
          <w:rFonts w:ascii="TH SarabunPSK" w:hAnsi="TH SarabunPSK" w:cs="TH SarabunPSK"/>
          <w:color w:val="000000" w:themeColor="text1"/>
          <w:sz w:val="32"/>
          <w:szCs w:val="32"/>
        </w:rPr>
        <w:t>FIFO</w:t>
      </w:r>
    </w:p>
    <w:p w14:paraId="1BF78A5D" w14:textId="3297FF77" w:rsidR="009867FD" w:rsidRDefault="009867FD" w:rsidP="009867FD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หากเป็น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OR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ต้องการเบิก</w:t>
      </w: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จะ</w:t>
      </w: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แนะนำถุงเลือดตาม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สี</w:t>
      </w:r>
    </w:p>
    <w:p w14:paraId="198118A8" w14:textId="1BF8E573" w:rsidR="00C716C5" w:rsidRPr="009867FD" w:rsidRDefault="00C716C5" w:rsidP="009867FD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หากมีการเบิกเลือด</w:t>
      </w:r>
    </w:p>
    <w:p w14:paraId="1C37D05E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แสดงตำแหน่งจัดเก็บของถุงเลือดภายในตู้จัดเก็บ</w:t>
      </w:r>
    </w:p>
    <w:p w14:paraId="244156A1" w14:textId="51F2D1F0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ยืนยันการเบิกถุงเลือดออกจากระบบ</w:t>
      </w:r>
      <w:r w:rsidR="00C716C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79A525F7" w14:textId="57B8D066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อัปเดตสถานะถุงเลือดเป็น “</w:t>
      </w:r>
      <w:r w:rsidR="009867FD" w:rsidRPr="00D33086">
        <w:rPr>
          <w:rFonts w:ascii="TH SarabunPSK" w:hAnsi="TH SarabunPSK" w:cs="TH SarabunPSK"/>
          <w:color w:val="000000" w:themeColor="text1"/>
          <w:sz w:val="32"/>
          <w:szCs w:val="32"/>
        </w:rPr>
        <w:t>Used</w:t>
      </w: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”</w:t>
      </w:r>
    </w:p>
    <w:p w14:paraId="4FAE7FDF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หน้าคืนถุงเลือด (</w:t>
      </w: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Blood Return Page)</w:t>
      </w:r>
    </w:p>
    <w:p w14:paraId="61A130F9" w14:textId="417386AB" w:rsidR="00E816DA" w:rsidRPr="000D5D8F" w:rsidRDefault="00E816DA" w:rsidP="00E816DA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สร้าง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ใหม่สำหรับถุงเลือดที่คืนเข้าสู่ระบบ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746C73B0" w14:textId="1A2CDA45" w:rsidR="00F02EE3" w:rsidRPr="000D5D8F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สแกน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ถุงเลือดที่ต้องการคืน</w:t>
      </w:r>
      <w:r w:rsidR="009867FD" w:rsidRPr="000D5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พร้อมแจ้งเหตุผลที่คืนถุงเลือด</w:t>
      </w:r>
    </w:p>
    <w:p w14:paraId="7F9F136E" w14:textId="77777777" w:rsidR="00F02EE3" w:rsidRPr="000D5D8F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ระบบตรวจสอบวันหมดอายุและสถานะของถุงเลือด</w:t>
      </w:r>
    </w:p>
    <w:p w14:paraId="14B963C4" w14:textId="16E0D0D2" w:rsidR="00F02EE3" w:rsidRPr="000D5D8F" w:rsidRDefault="009867FD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D5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เก็บในตู้พักเลือด</w:t>
      </w:r>
    </w:p>
    <w:p w14:paraId="273512F9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ยืนยันการคืนถุงเลือดเข้าสู่ระบบ</w:t>
      </w:r>
    </w:p>
    <w:p w14:paraId="3A2599D9" w14:textId="2AEF1C4B" w:rsidR="00F02EE3" w:rsidRPr="0084741E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อัปเดตสถานะถุงเลือดกลับเป็น </w:t>
      </w:r>
      <w:r w:rsidR="00E816DA">
        <w:rPr>
          <w:rFonts w:ascii="TH SarabunPSK" w:hAnsi="TH SarabunPSK" w:cs="TH SarabunPSK"/>
          <w:color w:val="000000" w:themeColor="text1"/>
          <w:sz w:val="32"/>
          <w:szCs w:val="32"/>
        </w:rPr>
        <w:t>“</w:t>
      </w:r>
      <w:r w:rsidR="00E816D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ตู้พักเลือด</w:t>
      </w: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”</w:t>
      </w:r>
    </w:p>
    <w:p w14:paraId="65516D63" w14:textId="77777777" w:rsidR="00F02EE3" w:rsidRDefault="00F02EE3" w:rsidP="00F02EE3">
      <w:pPr>
        <w:pStyle w:val="ListParagraph"/>
        <w:numPr>
          <w:ilvl w:val="2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การพัฒนาระบบสำหรับผู้ดูแลระบบ (</w:t>
      </w:r>
      <w:r w:rsidRPr="00C52E8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Admin)</w:t>
      </w:r>
    </w:p>
    <w:p w14:paraId="7FDE6D37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1310D9A9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เข้าสู่ระบบด้วยบัญชีผู้ใช้งานของโรงพยาบาล</w:t>
      </w:r>
    </w:p>
    <w:p w14:paraId="087AD37B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ตรวจสอบสิทธิ์การใช้งานสำหรับการเบิกและคืนถุงเลือด</w:t>
      </w:r>
    </w:p>
    <w:p w14:paraId="6B0FDA2A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แสดงข้อความแจ้งเตือนกรณีไม่มีสิทธิ์เข้าใช้งานระบบ</w:t>
      </w:r>
    </w:p>
    <w:p w14:paraId="5A317E35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หน้าจัดการผู้ใช้งาน (</w:t>
      </w:r>
      <w:r w:rsidRPr="00C52E8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Manage Users Page)</w:t>
      </w:r>
    </w:p>
    <w:p w14:paraId="37C3A852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 แก้ไข และลบข้อมูลผู้ใช้งาน</w:t>
      </w:r>
    </w:p>
    <w:p w14:paraId="681D2F4C" w14:textId="540F123C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กำหนดสิทธิ์การใช้งานตามบทบาท (</w:t>
      </w:r>
      <w:r w:rsidRPr="00C52E81">
        <w:rPr>
          <w:rFonts w:ascii="TH SarabunPSK" w:hAnsi="TH SarabunPSK" w:cs="TH SarabunPSK"/>
          <w:color w:val="000000" w:themeColor="text1"/>
          <w:sz w:val="32"/>
          <w:szCs w:val="32"/>
        </w:rPr>
        <w:t xml:space="preserve">Admin / </w:t>
      </w:r>
      <w:r w:rsidR="002A75AB" w:rsidRPr="002A75A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เทคนิคการแพทย์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(ขาเข้า)</w:t>
      </w:r>
      <w:r w:rsidRPr="00C52E8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/ </w:t>
      </w:r>
      <w:r w:rsidR="002A75AB" w:rsidRPr="002A75A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เทคนิคการแพทย์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(ขาออก)</w:t>
      </w:r>
      <w:r w:rsidRPr="00C52E81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14:paraId="42AC6AD3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ระงับหรือเปิดใช้งานบัญชีผู้ใช้งาน</w:t>
      </w:r>
    </w:p>
    <w:p w14:paraId="6B8AEFED" w14:textId="77777777" w:rsidR="00F02EE3" w:rsidRDefault="00F02EE3" w:rsidP="00F02EE3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sz w:val="32"/>
          <w:szCs w:val="32"/>
          <w:cs/>
        </w:rPr>
        <w:t>หน้าจัดการตู้จัดเก็บเลือด (</w:t>
      </w:r>
      <w:r w:rsidRPr="00C52E81">
        <w:rPr>
          <w:rFonts w:ascii="TH SarabunPSK" w:hAnsi="TH SarabunPSK" w:cs="TH SarabunPSK"/>
          <w:b/>
          <w:bCs/>
          <w:sz w:val="32"/>
          <w:szCs w:val="32"/>
        </w:rPr>
        <w:t>Storage Management Page)</w:t>
      </w:r>
    </w:p>
    <w:p w14:paraId="4C2337AE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จัดการข้อมูล </w:t>
      </w:r>
      <w:r w:rsidRPr="00C52E81">
        <w:rPr>
          <w:rFonts w:ascii="TH SarabunPSK" w:hAnsi="TH SarabunPSK" w:cs="TH SarabunPSK"/>
          <w:sz w:val="32"/>
          <w:szCs w:val="32"/>
        </w:rPr>
        <w:t xml:space="preserve">Rack </w:t>
      </w:r>
      <w:r w:rsidRPr="00C52E8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52E81">
        <w:rPr>
          <w:rFonts w:ascii="TH SarabunPSK" w:hAnsi="TH SarabunPSK" w:cs="TH SarabunPSK"/>
          <w:sz w:val="32"/>
          <w:szCs w:val="32"/>
        </w:rPr>
        <w:t xml:space="preserve">Slot </w:t>
      </w:r>
      <w:r w:rsidRPr="00C52E81">
        <w:rPr>
          <w:rFonts w:ascii="TH SarabunPSK" w:hAnsi="TH SarabunPSK" w:cs="TH SarabunPSK"/>
          <w:sz w:val="32"/>
          <w:szCs w:val="32"/>
          <w:cs/>
        </w:rPr>
        <w:t>ภายในตู้จัดเก็บเลือด</w:t>
      </w:r>
    </w:p>
    <w:p w14:paraId="7E1BED4B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แสดงสถานการณ์ใช้งานของแต่ละตำแหน่งจัดเก็บ</w:t>
      </w:r>
    </w:p>
    <w:p w14:paraId="106B4358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ตรวจสอบจำนวนถุงเลือดภายในแต่ละ </w:t>
      </w:r>
      <w:r w:rsidRPr="00C52E81">
        <w:rPr>
          <w:rFonts w:ascii="TH SarabunPSK" w:hAnsi="TH SarabunPSK" w:cs="TH SarabunPSK"/>
          <w:sz w:val="32"/>
          <w:szCs w:val="32"/>
        </w:rPr>
        <w:t>Slot</w:t>
      </w:r>
    </w:p>
    <w:p w14:paraId="7E034C6C" w14:textId="77777777" w:rsidR="00F02EE3" w:rsidRDefault="00F02EE3" w:rsidP="00F02EE3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sz w:val="32"/>
          <w:szCs w:val="32"/>
          <w:cs/>
        </w:rPr>
        <w:t>หน้ารายงานสรุป (</w:t>
      </w:r>
      <w:r w:rsidRPr="00C52E81">
        <w:rPr>
          <w:rFonts w:ascii="TH SarabunPSK" w:hAnsi="TH SarabunPSK" w:cs="TH SarabunPSK"/>
          <w:b/>
          <w:bCs/>
          <w:sz w:val="32"/>
          <w:szCs w:val="32"/>
        </w:rPr>
        <w:t>Report Dashboard)</w:t>
      </w:r>
    </w:p>
    <w:p w14:paraId="5F97DA0C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แสดงจำนวนถุงเลือดคงเหลือตามกรุ๊ปเลือด</w:t>
      </w:r>
    </w:p>
    <w:p w14:paraId="5F94E024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แสดงข้อมูลถุงเลือดใกล้หมดอายุและถุงเลือดหมดอายุ</w:t>
      </w:r>
    </w:p>
    <w:p w14:paraId="6D67A07D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แสดงสถิติการนำเข้า การเบิก และการคืนถุงเลือด</w:t>
      </w:r>
    </w:p>
    <w:p w14:paraId="3B84CC54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ส่งออกรายงานในรูปแบบ </w:t>
      </w:r>
      <w:r w:rsidRPr="00C52E81">
        <w:rPr>
          <w:rFonts w:ascii="TH SarabunPSK" w:hAnsi="TH SarabunPSK" w:cs="TH SarabunPSK"/>
          <w:sz w:val="32"/>
          <w:szCs w:val="32"/>
        </w:rPr>
        <w:t xml:space="preserve">PDF </w:t>
      </w:r>
      <w:r w:rsidRPr="00C52E8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52E81">
        <w:rPr>
          <w:rFonts w:ascii="TH SarabunPSK" w:hAnsi="TH SarabunPSK" w:cs="TH SarabunPSK"/>
          <w:sz w:val="32"/>
          <w:szCs w:val="32"/>
        </w:rPr>
        <w:t>Excel</w:t>
      </w:r>
    </w:p>
    <w:p w14:paraId="709F8229" w14:textId="77777777" w:rsidR="00F02EE3" w:rsidRDefault="00F02EE3" w:rsidP="00F02EE3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sz w:val="32"/>
          <w:szCs w:val="32"/>
          <w:cs/>
        </w:rPr>
        <w:t>หน้าตรวจสอบประวัติการทำงาน (</w:t>
      </w:r>
      <w:r w:rsidRPr="00C52E81">
        <w:rPr>
          <w:rFonts w:ascii="TH SarabunPSK" w:hAnsi="TH SarabunPSK" w:cs="TH SarabunPSK"/>
          <w:b/>
          <w:bCs/>
          <w:sz w:val="32"/>
          <w:szCs w:val="32"/>
        </w:rPr>
        <w:t>Logs &amp; Audit Trail)</w:t>
      </w:r>
    </w:p>
    <w:p w14:paraId="32516252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แสดงประวัติการนำเข้า การเบิก การคืน และการย้ายตำแหน่งถุงเลือด</w:t>
      </w:r>
    </w:p>
    <w:p w14:paraId="7735AE31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แสดงชื่อผู้ใช้งาน วันเวลา และรายละเอียดการดำเนินงาน</w:t>
      </w:r>
    </w:p>
    <w:p w14:paraId="616875CD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ค้นหาและกรองข้อมูลประวัติย้อนหลังได้</w:t>
      </w:r>
    </w:p>
    <w:p w14:paraId="2B08DCFA" w14:textId="097E3E08" w:rsidR="00C716C5" w:rsidRPr="000D5D8F" w:rsidRDefault="00C716C5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0D5D8F">
        <w:rPr>
          <w:rFonts w:ascii="TH SarabunPSK" w:hAnsi="TH SarabunPSK" w:cs="TH SarabunPSK"/>
          <w:sz w:val="32"/>
          <w:szCs w:val="32"/>
          <w:cs/>
        </w:rPr>
        <w:t xml:space="preserve">รองรับการส่งออกข้อมูลประวัติการทำงานในรูปแบบไฟล์ </w:t>
      </w:r>
      <w:r w:rsidRPr="000D5D8F">
        <w:rPr>
          <w:rFonts w:ascii="TH SarabunPSK" w:hAnsi="TH SarabunPSK" w:cs="TH SarabunPSK"/>
          <w:sz w:val="32"/>
          <w:szCs w:val="32"/>
        </w:rPr>
        <w:t>Excel (.xlsx)</w:t>
      </w:r>
    </w:p>
    <w:p w14:paraId="7DC2EBF2" w14:textId="46147746" w:rsidR="006C063C" w:rsidRPr="000D5D8F" w:rsidRDefault="006C063C" w:rsidP="006C063C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5D8F">
        <w:rPr>
          <w:rFonts w:ascii="TH SarabunPSK" w:hAnsi="TH SarabunPSK" w:cs="TH SarabunPSK"/>
          <w:b/>
          <w:bCs/>
          <w:sz w:val="32"/>
          <w:szCs w:val="32"/>
          <w:cs/>
        </w:rPr>
        <w:t>หน้าส่งออกข้อมูล (</w:t>
      </w:r>
      <w:r w:rsidRPr="000D5D8F">
        <w:rPr>
          <w:rFonts w:ascii="TH SarabunPSK" w:hAnsi="TH SarabunPSK" w:cs="TH SarabunPSK"/>
          <w:b/>
          <w:bCs/>
          <w:sz w:val="32"/>
          <w:szCs w:val="32"/>
        </w:rPr>
        <w:t>Data Export Page)</w:t>
      </w:r>
    </w:p>
    <w:p w14:paraId="5B01E956" w14:textId="22B95E7B" w:rsidR="006C063C" w:rsidRPr="000D5D8F" w:rsidRDefault="006C063C" w:rsidP="006C063C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0D5D8F">
        <w:rPr>
          <w:rFonts w:ascii="TH SarabunPSK" w:hAnsi="TH SarabunPSK" w:cs="TH SarabunPSK"/>
          <w:sz w:val="32"/>
          <w:szCs w:val="32"/>
          <w:cs/>
        </w:rPr>
        <w:t>แสดงรายการข้อมูลถุงเลือดที่ต้องการส่งออกไปยังศูนย์บริการโลหิตแห่งชาติหรือสภากาชาดไทย</w:t>
      </w:r>
    </w:p>
    <w:p w14:paraId="36F31A31" w14:textId="200A692E" w:rsidR="006C063C" w:rsidRPr="000D5D8F" w:rsidRDefault="006C063C" w:rsidP="006C063C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0D5D8F">
        <w:rPr>
          <w:rFonts w:ascii="TH SarabunPSK" w:hAnsi="TH SarabunPSK" w:cs="TH SarabunPSK"/>
          <w:sz w:val="32"/>
          <w:szCs w:val="32"/>
          <w:cs/>
        </w:rPr>
        <w:t>รองรับการเลือกช่วงวันที่และประเภทข้อมูลสำหรับส่งออก</w:t>
      </w:r>
    </w:p>
    <w:p w14:paraId="7618F1DA" w14:textId="079D598C" w:rsidR="006C063C" w:rsidRPr="000D5D8F" w:rsidRDefault="006C063C" w:rsidP="006C063C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0D5D8F">
        <w:rPr>
          <w:rFonts w:ascii="TH SarabunPSK" w:hAnsi="TH SarabunPSK" w:cs="TH SarabunPSK"/>
          <w:sz w:val="32"/>
          <w:szCs w:val="32"/>
          <w:cs/>
        </w:rPr>
        <w:t>สามารถส่งออกข้อมูลในรูปแบบไฟล์</w:t>
      </w:r>
      <w:r w:rsidRPr="000D5D8F">
        <w:rPr>
          <w:rFonts w:ascii="TH SarabunPSK" w:hAnsi="TH SarabunPSK" w:cs="TH SarabunPSK"/>
          <w:sz w:val="32"/>
          <w:szCs w:val="32"/>
        </w:rPr>
        <w:t xml:space="preserve"> .txt </w:t>
      </w:r>
      <w:r w:rsidRPr="000D5D8F">
        <w:rPr>
          <w:rFonts w:ascii="TH SarabunPSK" w:hAnsi="TH SarabunPSK" w:cs="TH SarabunPSK"/>
          <w:sz w:val="32"/>
          <w:szCs w:val="32"/>
          <w:cs/>
        </w:rPr>
        <w:t>หรือรูปแบบที่หน่วยงานกำหนด</w:t>
      </w:r>
    </w:p>
    <w:p w14:paraId="12EE8ADB" w14:textId="3F1C6FC3" w:rsidR="006C063C" w:rsidRPr="000D5D8F" w:rsidRDefault="006C063C" w:rsidP="006C063C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0D5D8F">
        <w:rPr>
          <w:rFonts w:ascii="TH SarabunPSK" w:hAnsi="TH SarabunPSK" w:cs="TH SarabunPSK"/>
          <w:sz w:val="32"/>
          <w:szCs w:val="32"/>
          <w:cs/>
        </w:rPr>
        <w:lastRenderedPageBreak/>
        <w:t>ตรวจสอบความถูกต้องของข้อมูลก่อนส่งออก</w:t>
      </w:r>
    </w:p>
    <w:p w14:paraId="7F52C406" w14:textId="4B7F85AA" w:rsidR="006C063C" w:rsidRPr="000D5D8F" w:rsidRDefault="006C063C" w:rsidP="006C063C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0D5D8F">
        <w:rPr>
          <w:rFonts w:ascii="TH SarabunPSK" w:hAnsi="TH SarabunPSK" w:cs="TH SarabunPSK"/>
          <w:sz w:val="32"/>
          <w:szCs w:val="32"/>
          <w:cs/>
        </w:rPr>
        <w:t>แสดงสถานะการส่งออกข้อมูลและวันเวลาที่ดำเนินการ</w:t>
      </w:r>
    </w:p>
    <w:p w14:paraId="26516A0F" w14:textId="7B88B197" w:rsidR="006C063C" w:rsidRPr="000D5D8F" w:rsidRDefault="006C063C" w:rsidP="006C063C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0D5D8F">
        <w:rPr>
          <w:rFonts w:ascii="TH SarabunPSK" w:hAnsi="TH SarabunPSK" w:cs="TH SarabunPSK"/>
          <w:sz w:val="32"/>
          <w:szCs w:val="32"/>
          <w:cs/>
        </w:rPr>
        <w:t>รองรับการค้นหาและดาวน์โหลดข้อมูลส่งออกย้อนหลังได้</w:t>
      </w:r>
    </w:p>
    <w:p w14:paraId="7F7C17CE" w14:textId="77777777" w:rsidR="00F02EE3" w:rsidRPr="00C52E81" w:rsidRDefault="00F02EE3" w:rsidP="00F02EE3">
      <w:pPr>
        <w:pStyle w:val="ListParagraph"/>
        <w:numPr>
          <w:ilvl w:val="1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รายละเอียดการพัฒนา (ด้านฮาร์ดแวร์)</w:t>
      </w:r>
    </w:p>
    <w:p w14:paraId="56AA2DF9" w14:textId="77777777" w:rsidR="00F02EE3" w:rsidRDefault="00F02EE3" w:rsidP="00F02EE3">
      <w:pPr>
        <w:pStyle w:val="ListParagraph"/>
        <w:numPr>
          <w:ilvl w:val="2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อุปกรณ์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สำหรับใช้งานระบบ</w:t>
      </w:r>
    </w:p>
    <w:p w14:paraId="59B29820" w14:textId="6A8649F7" w:rsidR="00F02EE3" w:rsidRPr="00CC2DC9" w:rsidRDefault="00F02EE3" w:rsidP="00F02EE3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C2DC9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ระบบรองรับผ่านอุปกรณ์ </w:t>
      </w:r>
      <w:r w:rsidRPr="00CC2DC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CC2DC9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จำนวน </w:t>
      </w:r>
      <w:r w:rsidRPr="00CC2DC9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CC2DC9">
        <w:rPr>
          <w:rFonts w:ascii="TH SarabunPSK" w:hAnsi="TH SarabunPSK" w:cs="TH SarabunPSK"/>
          <w:b/>
          <w:bCs/>
          <w:sz w:val="32"/>
          <w:szCs w:val="32"/>
          <w:cs/>
        </w:rPr>
        <w:t>เครื่อง สำหรับการดำเนินงานภายในธนาคารเลือด</w:t>
      </w:r>
    </w:p>
    <w:p w14:paraId="3382E854" w14:textId="77777777" w:rsidR="00F02EE3" w:rsidRPr="000D5D8F" w:rsidRDefault="00F02EE3" w:rsidP="00F02EE3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5D8F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0D5D8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เครื่องที่ </w:t>
      </w:r>
      <w:r w:rsidRPr="000D5D8F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0D5D8F">
        <w:rPr>
          <w:rFonts w:ascii="TH SarabunPSK" w:hAnsi="TH SarabunPSK" w:cs="TH SarabunPSK"/>
          <w:b/>
          <w:bCs/>
          <w:sz w:val="32"/>
          <w:szCs w:val="32"/>
          <w:cs/>
        </w:rPr>
        <w:t>ใช้สำหรับการนำเข้าข้อมูลถุงเลือด (</w:t>
      </w:r>
      <w:r w:rsidRPr="000D5D8F">
        <w:rPr>
          <w:rFonts w:ascii="TH SarabunPSK" w:hAnsi="TH SarabunPSK" w:cs="TH SarabunPSK"/>
          <w:b/>
          <w:bCs/>
          <w:sz w:val="32"/>
          <w:szCs w:val="32"/>
        </w:rPr>
        <w:t>Blood Receiving Station)</w:t>
      </w:r>
    </w:p>
    <w:p w14:paraId="69C04474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สแกน </w:t>
      </w:r>
      <w:r w:rsidRPr="00C52E81">
        <w:rPr>
          <w:rFonts w:ascii="TH SarabunPSK" w:hAnsi="TH SarabunPSK" w:cs="TH SarabunPSK"/>
          <w:sz w:val="32"/>
          <w:szCs w:val="32"/>
        </w:rPr>
        <w:t xml:space="preserve">Barcode </w:t>
      </w:r>
      <w:r w:rsidRPr="00C52E81">
        <w:rPr>
          <w:rFonts w:ascii="TH SarabunPSK" w:hAnsi="TH SarabunPSK" w:cs="TH SarabunPSK"/>
          <w:sz w:val="32"/>
          <w:szCs w:val="32"/>
          <w:cs/>
        </w:rPr>
        <w:t>ถุงเลือด</w:t>
      </w:r>
      <w:r w:rsidRPr="00C52E81">
        <w:rPr>
          <w:rFonts w:ascii="TH SarabunPSK" w:hAnsi="TH SarabunPSK" w:cs="TH SarabunPSK"/>
          <w:sz w:val="32"/>
          <w:szCs w:val="32"/>
        </w:rPr>
        <w:t xml:space="preserve"> </w:t>
      </w:r>
    </w:p>
    <w:p w14:paraId="100EF454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นำเข้าข้อมูลถุงเลือด</w:t>
      </w:r>
      <w:r w:rsidRPr="00C52E81">
        <w:rPr>
          <w:rFonts w:ascii="TH SarabunPSK" w:hAnsi="TH SarabunPSK" w:cs="TH SarabunPSK"/>
          <w:sz w:val="32"/>
          <w:szCs w:val="32"/>
        </w:rPr>
        <w:t xml:space="preserve"> </w:t>
      </w:r>
    </w:p>
    <w:p w14:paraId="28BFFA5B" w14:textId="0E76A975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ตรวจสอบข้อมูลและจัดเก็บเข้าสู่</w:t>
      </w:r>
      <w:r w:rsidR="00C716C5" w:rsidRPr="000D5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ตู้พักเลือด</w:t>
      </w:r>
    </w:p>
    <w:p w14:paraId="67F4459B" w14:textId="3B9A5971" w:rsidR="00F02EE3" w:rsidRPr="00C52E81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จัดการตำแหน่งจัดเก็บภายในตู้</w:t>
      </w:r>
      <w:r w:rsidR="000D5D8F">
        <w:rPr>
          <w:rFonts w:ascii="TH SarabunPSK" w:hAnsi="TH SarabunPSK" w:cs="TH SarabunPSK" w:hint="cs"/>
          <w:sz w:val="32"/>
          <w:szCs w:val="32"/>
          <w:cs/>
        </w:rPr>
        <w:t>เก็บ</w:t>
      </w:r>
      <w:r w:rsidRPr="00C52E81">
        <w:rPr>
          <w:rFonts w:ascii="TH SarabunPSK" w:hAnsi="TH SarabunPSK" w:cs="TH SarabunPSK"/>
          <w:sz w:val="32"/>
          <w:szCs w:val="32"/>
          <w:cs/>
        </w:rPr>
        <w:t>เลือด</w:t>
      </w:r>
    </w:p>
    <w:p w14:paraId="211F2F44" w14:textId="77777777" w:rsidR="00F02EE3" w:rsidRDefault="00F02EE3" w:rsidP="00F02EE3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เครื่องที่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ใช้สำหรับการเบิกและคืนถุงเลือด (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>Blood Issue Station)</w:t>
      </w:r>
    </w:p>
    <w:p w14:paraId="11D86C6A" w14:textId="5F51FF33" w:rsidR="00C716C5" w:rsidRPr="00C716C5" w:rsidRDefault="00C716C5" w:rsidP="00C716C5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สแกน </w:t>
      </w:r>
      <w:r w:rsidRPr="00C52E81">
        <w:rPr>
          <w:rFonts w:ascii="TH SarabunPSK" w:hAnsi="TH SarabunPSK" w:cs="TH SarabunPSK"/>
          <w:sz w:val="32"/>
          <w:szCs w:val="32"/>
        </w:rPr>
        <w:t xml:space="preserve">Barcode </w:t>
      </w:r>
      <w:r w:rsidRPr="00C52E81">
        <w:rPr>
          <w:rFonts w:ascii="TH SarabunPSK" w:hAnsi="TH SarabunPSK" w:cs="TH SarabunPSK"/>
          <w:sz w:val="32"/>
          <w:szCs w:val="32"/>
          <w:cs/>
        </w:rPr>
        <w:t>ถุงเลือด</w:t>
      </w:r>
      <w:r w:rsidRPr="00C52E81">
        <w:rPr>
          <w:rFonts w:ascii="TH SarabunPSK" w:hAnsi="TH SarabunPSK" w:cs="TH SarabunPSK"/>
          <w:sz w:val="32"/>
          <w:szCs w:val="32"/>
        </w:rPr>
        <w:t xml:space="preserve"> </w:t>
      </w:r>
    </w:p>
    <w:p w14:paraId="72319CF2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ค้นหาและเบิกถุงเลือด</w:t>
      </w:r>
    </w:p>
    <w:p w14:paraId="745EF0B7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แสดงตำแหน่งจัดเก็บถุงเลือด</w:t>
      </w:r>
    </w:p>
    <w:p w14:paraId="79457F9C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คืนถุงเลือดเข้าสู่ระบบ</w:t>
      </w:r>
    </w:p>
    <w:p w14:paraId="7A3D697F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ตรวจสอบสถานะและประวัติการใช้งาน</w:t>
      </w:r>
    </w:p>
    <w:p w14:paraId="210527A6" w14:textId="77777777" w:rsidR="00F02EE3" w:rsidRPr="00CC2DC9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อุปกรณ์ </w:t>
      </w:r>
      <w:r w:rsidRPr="00CC2DC9">
        <w:rPr>
          <w:rFonts w:ascii="TH SarabunPSK" w:hAnsi="TH SarabunPSK" w:cs="TH SarabunPSK"/>
          <w:sz w:val="32"/>
          <w:szCs w:val="32"/>
        </w:rPr>
        <w:t xml:space="preserve">Tablet </w:t>
      </w:r>
      <w:r w:rsidRPr="00CC2DC9">
        <w:rPr>
          <w:rFonts w:ascii="TH SarabunPSK" w:hAnsi="TH SarabunPSK" w:cs="TH SarabunPSK"/>
          <w:sz w:val="32"/>
          <w:szCs w:val="32"/>
          <w:cs/>
        </w:rPr>
        <w:t>ต้องรองรับการเชื่อมต่อเครือข่ายไร้สาย (</w:t>
      </w:r>
      <w:r w:rsidRPr="00CC2DC9">
        <w:rPr>
          <w:rFonts w:ascii="TH SarabunPSK" w:hAnsi="TH SarabunPSK" w:cs="TH SarabunPSK"/>
          <w:sz w:val="32"/>
          <w:szCs w:val="32"/>
        </w:rPr>
        <w:t xml:space="preserve">Wi-Fi) </w:t>
      </w:r>
      <w:r w:rsidRPr="00CC2DC9">
        <w:rPr>
          <w:rFonts w:ascii="TH SarabunPSK" w:hAnsi="TH SarabunPSK" w:cs="TH SarabunPSK"/>
          <w:sz w:val="32"/>
          <w:szCs w:val="32"/>
          <w:cs/>
        </w:rPr>
        <w:t>ภายในโรงพยาบาล</w:t>
      </w:r>
    </w:p>
    <w:p w14:paraId="5DCEBE2E" w14:textId="77777777" w:rsidR="00F02EE3" w:rsidRPr="00CC2DC9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หน้าจอ </w:t>
      </w:r>
      <w:r w:rsidRPr="00CC2DC9">
        <w:rPr>
          <w:rFonts w:ascii="TH SarabunPSK" w:hAnsi="TH SarabunPSK" w:cs="TH SarabunPSK"/>
          <w:sz w:val="32"/>
          <w:szCs w:val="32"/>
        </w:rPr>
        <w:t xml:space="preserve">Tablet </w:t>
      </w:r>
      <w:r w:rsidRPr="00CC2DC9">
        <w:rPr>
          <w:rFonts w:ascii="TH SarabunPSK" w:hAnsi="TH SarabunPSK" w:cs="TH SarabunPSK"/>
          <w:sz w:val="32"/>
          <w:szCs w:val="32"/>
          <w:cs/>
        </w:rPr>
        <w:t>ต้องรองรับการใช้งานแบบสัมผัส (</w:t>
      </w:r>
      <w:r w:rsidRPr="00CC2DC9">
        <w:rPr>
          <w:rFonts w:ascii="TH SarabunPSK" w:hAnsi="TH SarabunPSK" w:cs="TH SarabunPSK"/>
          <w:sz w:val="32"/>
          <w:szCs w:val="32"/>
        </w:rPr>
        <w:t xml:space="preserve">Touch Screen) </w:t>
      </w:r>
      <w:r w:rsidRPr="00CC2DC9">
        <w:rPr>
          <w:rFonts w:ascii="TH SarabunPSK" w:hAnsi="TH SarabunPSK" w:cs="TH SarabunPSK"/>
          <w:sz w:val="32"/>
          <w:szCs w:val="32"/>
          <w:cs/>
        </w:rPr>
        <w:t>และแสดงผลได้อย่างเหมาะสมสำหรับการใช้งานในสภาพแวดล้อมของโรงพยาบาล</w:t>
      </w:r>
    </w:p>
    <w:p w14:paraId="5F62D15C" w14:textId="77777777" w:rsidR="00F02EE3" w:rsidRDefault="00F02EE3" w:rsidP="00F02EE3">
      <w:pPr>
        <w:pStyle w:val="ListParagraph"/>
        <w:numPr>
          <w:ilvl w:val="2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อุปกรณ์สแกน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>Barcode</w:t>
      </w:r>
    </w:p>
    <w:p w14:paraId="6D06B0C7" w14:textId="77777777" w:rsidR="00F02EE3" w:rsidRPr="00CC2DC9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ระบบรองรับการเชื่อมต่ออุปกรณ์สแกน </w:t>
      </w:r>
      <w:r w:rsidRPr="00CC2DC9">
        <w:rPr>
          <w:rFonts w:ascii="TH SarabunPSK" w:hAnsi="TH SarabunPSK" w:cs="TH SarabunPSK"/>
          <w:sz w:val="32"/>
          <w:szCs w:val="32"/>
        </w:rPr>
        <w:t xml:space="preserve">Barcode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CC2DC9">
        <w:rPr>
          <w:rFonts w:ascii="TH SarabunPSK" w:hAnsi="TH SarabunPSK" w:cs="TH SarabunPSK"/>
          <w:sz w:val="32"/>
          <w:szCs w:val="32"/>
        </w:rPr>
        <w:t xml:space="preserve">Bluetooth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C2DC9">
        <w:rPr>
          <w:rFonts w:ascii="TH SarabunPSK" w:hAnsi="TH SarabunPSK" w:cs="TH SarabunPSK"/>
          <w:sz w:val="32"/>
          <w:szCs w:val="32"/>
        </w:rPr>
        <w:t>USB</w:t>
      </w:r>
    </w:p>
    <w:p w14:paraId="34B8B3E3" w14:textId="77777777" w:rsidR="00F02EE3" w:rsidRPr="00CC2DC9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อุปกรณ์สแกน </w:t>
      </w:r>
      <w:r w:rsidRPr="00CC2DC9">
        <w:rPr>
          <w:rFonts w:ascii="TH SarabunPSK" w:hAnsi="TH SarabunPSK" w:cs="TH SarabunPSK"/>
          <w:sz w:val="32"/>
          <w:szCs w:val="32"/>
        </w:rPr>
        <w:t xml:space="preserve">Barcode </w:t>
      </w:r>
      <w:r w:rsidRPr="00CC2DC9">
        <w:rPr>
          <w:rFonts w:ascii="TH SarabunPSK" w:hAnsi="TH SarabunPSK" w:cs="TH SarabunPSK"/>
          <w:sz w:val="32"/>
          <w:szCs w:val="32"/>
          <w:cs/>
        </w:rPr>
        <w:t>ใช้สำหรับ:</w:t>
      </w:r>
    </w:p>
    <w:p w14:paraId="2CD9CD07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สแกน </w:t>
      </w:r>
      <w:r w:rsidRPr="00C52E81">
        <w:rPr>
          <w:rFonts w:ascii="TH SarabunPSK" w:hAnsi="TH SarabunPSK" w:cs="TH SarabunPSK"/>
          <w:sz w:val="32"/>
          <w:szCs w:val="32"/>
        </w:rPr>
        <w:t xml:space="preserve">Barcode </w:t>
      </w:r>
      <w:r w:rsidRPr="00C52E81">
        <w:rPr>
          <w:rFonts w:ascii="TH SarabunPSK" w:hAnsi="TH SarabunPSK" w:cs="TH SarabunPSK"/>
          <w:sz w:val="32"/>
          <w:szCs w:val="32"/>
          <w:cs/>
        </w:rPr>
        <w:t>ถุงเลือด</w:t>
      </w:r>
    </w:p>
    <w:p w14:paraId="3A9B5CE9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ตรวจสอบข้อมูลถุงเลือด</w:t>
      </w:r>
    </w:p>
    <w:p w14:paraId="7548288A" w14:textId="77777777" w:rsidR="00F02EE3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ลดความผิดพลาดจากการกรอกข้อมูลด้วยตนเอง</w:t>
      </w:r>
    </w:p>
    <w:p w14:paraId="6C48246D" w14:textId="77777777" w:rsidR="00F02EE3" w:rsidRPr="00CC2DC9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ระบบต้องสามารถรองรับการสแกน </w:t>
      </w:r>
      <w:r w:rsidRPr="00CC2DC9">
        <w:rPr>
          <w:rFonts w:ascii="TH SarabunPSK" w:hAnsi="TH SarabunPSK" w:cs="TH SarabunPSK"/>
          <w:sz w:val="32"/>
          <w:szCs w:val="32"/>
        </w:rPr>
        <w:t xml:space="preserve">Barcode </w:t>
      </w:r>
      <w:r w:rsidRPr="00CC2DC9">
        <w:rPr>
          <w:rFonts w:ascii="TH SarabunPSK" w:hAnsi="TH SarabunPSK" w:cs="TH SarabunPSK"/>
          <w:sz w:val="32"/>
          <w:szCs w:val="32"/>
          <w:cs/>
        </w:rPr>
        <w:t>ได้อย่างรวดเร็วและต่อเนื่องสำหรับการใช้งานจริงภายในธนาคารเลือด</w:t>
      </w:r>
    </w:p>
    <w:p w14:paraId="26AA51D3" w14:textId="77777777" w:rsidR="00F02EE3" w:rsidRDefault="00F02EE3" w:rsidP="00F02EE3">
      <w:pPr>
        <w:pStyle w:val="ListParagraph"/>
        <w:numPr>
          <w:ilvl w:val="2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ระบบฐานข้อมูล</w:t>
      </w:r>
    </w:p>
    <w:p w14:paraId="6F11D89A" w14:textId="77777777" w:rsidR="00F02EE3" w:rsidRPr="00CC2DC9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lastRenderedPageBreak/>
        <w:t>ระบบรองรับการทำงานร่วมกับเครื่องแม่ข่าย (</w:t>
      </w:r>
      <w:r w:rsidRPr="00CC2DC9">
        <w:rPr>
          <w:rFonts w:ascii="TH SarabunPSK" w:hAnsi="TH SarabunPSK" w:cs="TH SarabunPSK"/>
          <w:sz w:val="32"/>
          <w:szCs w:val="32"/>
        </w:rPr>
        <w:t xml:space="preserve">Server) </w:t>
      </w:r>
      <w:r w:rsidRPr="00CC2DC9">
        <w:rPr>
          <w:rFonts w:ascii="TH SarabunPSK" w:hAnsi="TH SarabunPSK" w:cs="TH SarabunPSK"/>
          <w:sz w:val="32"/>
          <w:szCs w:val="32"/>
          <w:cs/>
        </w:rPr>
        <w:t>สำหรับจัดเก็บข้อมูลและประมวลผลข้อมูลภายในระบบ</w:t>
      </w:r>
    </w:p>
    <w:p w14:paraId="1AAF7AB1" w14:textId="77777777" w:rsidR="00F02EE3" w:rsidRPr="00CC2DC9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เครื่องแม่ข่ายต้องรองรับ:</w:t>
      </w:r>
    </w:p>
    <w:p w14:paraId="59029D9C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การจัดเก็บข้อมูลถุงเลือด</w:t>
      </w:r>
    </w:p>
    <w:p w14:paraId="5465442F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การจัดเก็บข้อมูลผู้ใช้งาน</w:t>
      </w:r>
    </w:p>
    <w:p w14:paraId="4BF5A919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การจัดเก็บประวัติการดำเนินงาน (</w:t>
      </w:r>
      <w:r w:rsidRPr="00C52E81">
        <w:rPr>
          <w:rFonts w:ascii="TH SarabunPSK" w:hAnsi="TH SarabunPSK" w:cs="TH SarabunPSK"/>
          <w:sz w:val="32"/>
          <w:szCs w:val="32"/>
        </w:rPr>
        <w:t>Logs)</w:t>
      </w:r>
    </w:p>
    <w:p w14:paraId="2A64FEBF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การสำรองข้อมูลภายในระบบ</w:t>
      </w:r>
    </w:p>
    <w:p w14:paraId="7F8DB6FB" w14:textId="77777777" w:rsidR="00F02EE3" w:rsidRPr="00CC2DC9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ระบบฐานข้อมูลรองรับ </w:t>
      </w:r>
      <w:r w:rsidRPr="00CC2DC9">
        <w:rPr>
          <w:rFonts w:ascii="TH SarabunPSK" w:hAnsi="TH SarabunPSK" w:cs="TH SarabunPSK"/>
          <w:sz w:val="32"/>
          <w:szCs w:val="32"/>
        </w:rPr>
        <w:t xml:space="preserve">PostgreSQL </w:t>
      </w:r>
      <w:r w:rsidRPr="00CC2DC9">
        <w:rPr>
          <w:rFonts w:ascii="TH SarabunPSK" w:hAnsi="TH SarabunPSK" w:cs="TH SarabunPSK"/>
          <w:sz w:val="32"/>
          <w:szCs w:val="32"/>
          <w:cs/>
        </w:rPr>
        <w:t>สำหรับการจัดเก็บข้อมูล</w:t>
      </w:r>
    </w:p>
    <w:p w14:paraId="7AB1B3F7" w14:textId="77777777" w:rsidR="00F02EE3" w:rsidRDefault="00F02EE3" w:rsidP="00F02EE3">
      <w:pPr>
        <w:pStyle w:val="ListParagraph"/>
        <w:numPr>
          <w:ilvl w:val="2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ระบบเครือข่าย</w:t>
      </w:r>
    </w:p>
    <w:p w14:paraId="0E520371" w14:textId="77777777" w:rsidR="00F02EE3" w:rsidRPr="00CC2DC9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อุปกรณ์ทั้งหมดต้องสามารถเชื่อมต่อและสื่อสารข้อมูลระหว่างกันได้แบบเรียลไทม์</w:t>
      </w:r>
    </w:p>
    <w:p w14:paraId="7B5AD180" w14:textId="77777777" w:rsidR="00F02EE3" w:rsidRPr="00CC2DC9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ระบบต้องรองรับการเชื่อมต่อเครือข่ายไร้สาย (</w:t>
      </w:r>
      <w:r w:rsidRPr="00CC2DC9">
        <w:rPr>
          <w:rFonts w:ascii="TH SarabunPSK" w:hAnsi="TH SarabunPSK" w:cs="TH SarabunPSK"/>
          <w:sz w:val="32"/>
          <w:szCs w:val="32"/>
        </w:rPr>
        <w:t xml:space="preserve">Wi-Fi)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สำหรับการใช้งานผ่าน </w:t>
      </w:r>
      <w:r w:rsidRPr="00CC2DC9">
        <w:rPr>
          <w:rFonts w:ascii="TH SarabunPSK" w:hAnsi="TH SarabunPSK" w:cs="TH SarabunPSK"/>
          <w:sz w:val="32"/>
          <w:szCs w:val="32"/>
        </w:rPr>
        <w:t xml:space="preserve">Tablet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และอุปกรณ์สแกน </w:t>
      </w:r>
      <w:r w:rsidRPr="00CC2DC9">
        <w:rPr>
          <w:rFonts w:ascii="TH SarabunPSK" w:hAnsi="TH SarabunPSK" w:cs="TH SarabunPSK"/>
          <w:sz w:val="32"/>
          <w:szCs w:val="32"/>
        </w:rPr>
        <w:t>Barcode</w:t>
      </w:r>
    </w:p>
    <w:p w14:paraId="1D2DD914" w14:textId="3F9D26DD" w:rsidR="00E10CF3" w:rsidRP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แผนการพัฒนา</w:t>
      </w:r>
    </w:p>
    <w:p w14:paraId="777A0E01" w14:textId="2A42FA4A" w:rsidR="00E10CF3" w:rsidRDefault="00E10CF3" w:rsidP="00E10CF3">
      <w:pPr>
        <w:pStyle w:val="ListParagraph"/>
        <w:numPr>
          <w:ilvl w:val="1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แผนการพัฒนา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ด้านซอฟต์แวร์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2E145875" w14:textId="68711801" w:rsidR="009A7EB7" w:rsidRDefault="009A7EB7" w:rsidP="009A7EB7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A7EB7">
        <w:rPr>
          <w:rFonts w:ascii="TH SarabunPSK" w:hAnsi="TH SarabunPSK" w:cs="TH SarabunPSK"/>
          <w:b/>
          <w:bCs/>
          <w:sz w:val="32"/>
          <w:szCs w:val="32"/>
          <w:cs/>
        </w:rPr>
        <w:t>หน้าเข้าสู่ระบบ (</w:t>
      </w:r>
      <w:r w:rsidRPr="009A7EB7">
        <w:rPr>
          <w:rFonts w:ascii="TH SarabunPSK" w:hAnsi="TH SarabunPSK" w:cs="TH SarabunPSK"/>
          <w:b/>
          <w:bCs/>
          <w:sz w:val="32"/>
          <w:szCs w:val="32"/>
        </w:rPr>
        <w:t>Login Page)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9A7EB7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9A7EB7">
        <w:rPr>
          <w:rFonts w:ascii="TH SarabunPSK" w:hAnsi="TH SarabunPSK" w:cs="TH SarabunPSK"/>
          <w:b/>
          <w:bCs/>
          <w:sz w:val="32"/>
          <w:szCs w:val="32"/>
        </w:rPr>
        <w:t>4.1.1, 4.</w:t>
      </w:r>
      <w:r>
        <w:rPr>
          <w:rFonts w:ascii="TH SarabunPSK" w:hAnsi="TH SarabunPSK" w:cs="TH SarabunPSK"/>
          <w:b/>
          <w:bCs/>
          <w:sz w:val="32"/>
          <w:szCs w:val="32"/>
        </w:rPr>
        <w:t>1.</w:t>
      </w:r>
      <w:r w:rsidRPr="009A7EB7">
        <w:rPr>
          <w:rFonts w:ascii="TH SarabunPSK" w:hAnsi="TH SarabunPSK" w:cs="TH SarabunPSK"/>
          <w:b/>
          <w:bCs/>
          <w:sz w:val="32"/>
          <w:szCs w:val="32"/>
        </w:rPr>
        <w:t>2, 4.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9A7EB7">
        <w:rPr>
          <w:rFonts w:ascii="TH SarabunPSK" w:hAnsi="TH SarabunPSK" w:cs="TH SarabunPSK"/>
          <w:b/>
          <w:bCs/>
          <w:sz w:val="32"/>
          <w:szCs w:val="32"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</w:p>
    <w:p w14:paraId="4ED211F8" w14:textId="6594D6FF" w:rsidR="009A7EB7" w:rsidRPr="00CC2DC9" w:rsidRDefault="009A7EB7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รองรับการเข้าสู่ระบบด้วยบัญชีผู้ใช้งานของโรงพยาบาล</w:t>
      </w:r>
    </w:p>
    <w:p w14:paraId="5E00AE1B" w14:textId="09531175" w:rsidR="009A7EB7" w:rsidRPr="00CC2DC9" w:rsidRDefault="009A7EB7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ตรวจสอบสิทธิ์ผู้ใช้งานตามบทบาท ได้แก</w:t>
      </w:r>
      <w:r w:rsidRPr="00CC2DC9">
        <w:rPr>
          <w:rFonts w:ascii="TH SarabunPSK" w:hAnsi="TH SarabunPSK" w:cs="TH SarabunPSK" w:hint="cs"/>
          <w:sz w:val="32"/>
          <w:szCs w:val="32"/>
          <w:cs/>
        </w:rPr>
        <w:t xml:space="preserve">่ </w:t>
      </w:r>
      <w:r w:rsidRPr="00CC2DC9">
        <w:rPr>
          <w:rFonts w:ascii="TH SarabunPSK" w:hAnsi="TH SarabunPSK" w:cs="TH SarabunPSK"/>
          <w:sz w:val="32"/>
          <w:szCs w:val="32"/>
        </w:rPr>
        <w:t xml:space="preserve">Admin / </w:t>
      </w:r>
      <w:r w:rsidR="00C716C5" w:rsidRPr="000D5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เทคนิคการแพทย์</w:t>
      </w:r>
      <w:r w:rsidRPr="00CC2DC9">
        <w:rPr>
          <w:rFonts w:ascii="TH SarabunPSK" w:hAnsi="TH SarabunPSK" w:cs="TH SarabunPSK" w:hint="cs"/>
          <w:sz w:val="32"/>
          <w:szCs w:val="32"/>
          <w:cs/>
        </w:rPr>
        <w:t>ขาเข้า</w:t>
      </w:r>
      <w:r w:rsidRPr="00CC2DC9">
        <w:rPr>
          <w:rFonts w:ascii="TH SarabunPSK" w:hAnsi="TH SarabunPSK" w:cs="TH SarabunPSK"/>
          <w:sz w:val="32"/>
          <w:szCs w:val="32"/>
        </w:rPr>
        <w:t xml:space="preserve"> / </w:t>
      </w:r>
      <w:r w:rsidR="00C716C5" w:rsidRPr="000D5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เทคนิคการแพทย์</w:t>
      </w:r>
      <w:r w:rsidRPr="00CC2DC9">
        <w:rPr>
          <w:rFonts w:ascii="TH SarabunPSK" w:hAnsi="TH SarabunPSK" w:cs="TH SarabunPSK" w:hint="cs"/>
          <w:sz w:val="32"/>
          <w:szCs w:val="32"/>
          <w:cs/>
        </w:rPr>
        <w:t>ขาออก</w:t>
      </w:r>
    </w:p>
    <w:p w14:paraId="57B7B656" w14:textId="7D166281" w:rsidR="009A7EB7" w:rsidRPr="00CC2DC9" w:rsidRDefault="009A7EB7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แสดงข้อความแจ้งเตือนกรณีผู้ใช้งานไม่มีสิทธิ์เข้าใช้งานระบบ หรือเข้าสู่ระบบไม่สำเร็จ</w:t>
      </w:r>
    </w:p>
    <w:p w14:paraId="6E0EC5F9" w14:textId="5F4F231A" w:rsidR="009A7EB7" w:rsidRPr="00CC2DC9" w:rsidRDefault="009A7EB7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ระบบนำผู้ใช้งานเข้าสู่หน้า </w:t>
      </w:r>
      <w:r w:rsidRPr="00CC2DC9">
        <w:rPr>
          <w:rFonts w:ascii="TH SarabunPSK" w:hAnsi="TH SarabunPSK" w:cs="TH SarabunPSK"/>
          <w:sz w:val="32"/>
          <w:szCs w:val="32"/>
        </w:rPr>
        <w:t xml:space="preserve">Dashboard </w:t>
      </w:r>
      <w:r w:rsidRPr="00CC2DC9">
        <w:rPr>
          <w:rFonts w:ascii="TH SarabunPSK" w:hAnsi="TH SarabunPSK" w:cs="TH SarabunPSK"/>
          <w:sz w:val="32"/>
          <w:szCs w:val="32"/>
          <w:cs/>
        </w:rPr>
        <w:t>ตามสิทธิ์ของแต่ละบทบาท</w:t>
      </w:r>
    </w:p>
    <w:p w14:paraId="66B1A360" w14:textId="48A6807B" w:rsidR="009A7EB7" w:rsidRDefault="008A1C93" w:rsidP="009A7EB7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 </w:t>
      </w:r>
      <w:r w:rsidRPr="008A1C93">
        <w:rPr>
          <w:rFonts w:ascii="TH SarabunPSK" w:hAnsi="TH SarabunPSK" w:cs="TH SarabunPSK"/>
          <w:b/>
          <w:bCs/>
          <w:sz w:val="32"/>
          <w:szCs w:val="32"/>
        </w:rPr>
        <w:t xml:space="preserve">Home / Dashboard </w:t>
      </w: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>สำหรับ</w:t>
      </w:r>
      <w:r w:rsidR="004864D9" w:rsidRPr="000D5D8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เทคนิคการแพทย์</w:t>
      </w: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>นำเลือดเข้า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อ้</w:t>
      </w: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 xml:space="preserve">างอิง </w:t>
      </w:r>
      <w:r w:rsidRPr="008A1C93">
        <w:rPr>
          <w:rFonts w:ascii="TH SarabunPSK" w:hAnsi="TH SarabunPSK" w:cs="TH SarabunPSK"/>
          <w:b/>
          <w:bCs/>
          <w:sz w:val="32"/>
          <w:szCs w:val="32"/>
        </w:rPr>
        <w:t>4.1.1</w:t>
      </w:r>
    </w:p>
    <w:p w14:paraId="5DCC64CB" w14:textId="52D175F1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แสดงภาพรวมจำนวนถุงเลือดที่อยู่ในตู้พักเลือด เพื่อให้พยาบาลสามารถตรวจสอบถุงเลือดที่รอจัดเก็บได้อย่างรวดเร็ว</w:t>
      </w:r>
    </w:p>
    <w:p w14:paraId="143D0236" w14:textId="251BD677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แสดงรายการถุงเลือดที่นำเข้าล่าสุด พร้อมข้อมูลสำคัญ เช่น </w:t>
      </w:r>
      <w:r w:rsidRPr="00CC2DC9">
        <w:rPr>
          <w:rFonts w:ascii="TH SarabunPSK" w:hAnsi="TH SarabunPSK" w:cs="TH SarabunPSK"/>
          <w:sz w:val="32"/>
          <w:szCs w:val="32"/>
        </w:rPr>
        <w:t xml:space="preserve">Barcode </w:t>
      </w:r>
      <w:r w:rsidRPr="00CC2DC9">
        <w:rPr>
          <w:rFonts w:ascii="TH SarabunPSK" w:hAnsi="TH SarabunPSK" w:cs="TH SarabunPSK"/>
          <w:sz w:val="32"/>
          <w:szCs w:val="32"/>
          <w:cs/>
        </w:rPr>
        <w:t>กรุ๊ปเลือด วันที่รับบริจาค แหล่งที่มา และวันหมดอายุ</w:t>
      </w:r>
    </w:p>
    <w:p w14:paraId="06162115" w14:textId="14D5C5EE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แสดงสถานะของถุงเลือดที่อยู่ระหว่างรอจัดเก็บ เช่น รอตรวจสอบข้อมูล รอจัดเข้าตู้หลัก หรือพร้อมย้ายเข้าตำแหน่งจัดเก็บ</w:t>
      </w:r>
    </w:p>
    <w:p w14:paraId="4AB2AEAA" w14:textId="7DEBE4D0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แสดงการแจ้งเตือนกรณีพบข้อมูลผิดปกติ เช่น </w:t>
      </w:r>
      <w:r w:rsidRPr="00CC2DC9">
        <w:rPr>
          <w:rFonts w:ascii="TH SarabunPSK" w:hAnsi="TH SarabunPSK" w:cs="TH SarabunPSK"/>
          <w:sz w:val="32"/>
          <w:szCs w:val="32"/>
        </w:rPr>
        <w:t xml:space="preserve">Barcode </w:t>
      </w:r>
      <w:r w:rsidRPr="00CC2DC9">
        <w:rPr>
          <w:rFonts w:ascii="TH SarabunPSK" w:hAnsi="TH SarabunPSK" w:cs="TH SarabunPSK"/>
          <w:sz w:val="32"/>
          <w:szCs w:val="32"/>
          <w:cs/>
        </w:rPr>
        <w:t>ซ้ำ ข้อมูลถุงเลือดไม่ครบถ้วน หรือวันรับบริจาคไม่ถูกต้อง</w:t>
      </w:r>
    </w:p>
    <w:p w14:paraId="2CF63205" w14:textId="051E9292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แสดงปุ่มลัดสำหรับเข้าสู่ฟังก์ชันหลัก ได้แก่ นำเข้าถุงเลือด สแกน </w:t>
      </w:r>
      <w:r w:rsidRPr="00CC2DC9">
        <w:rPr>
          <w:rFonts w:ascii="TH SarabunPSK" w:hAnsi="TH SarabunPSK" w:cs="TH SarabunPSK"/>
          <w:sz w:val="32"/>
          <w:szCs w:val="32"/>
        </w:rPr>
        <w:t xml:space="preserve">Barcode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ดูรายการใน </w:t>
      </w:r>
      <w:r w:rsidRPr="00CC2DC9">
        <w:rPr>
          <w:rFonts w:ascii="TH SarabunPSK" w:hAnsi="TH SarabunPSK" w:cs="TH SarabunPSK"/>
          <w:sz w:val="32"/>
          <w:szCs w:val="32"/>
        </w:rPr>
        <w:t xml:space="preserve">Buffer Cabinet </w:t>
      </w:r>
      <w:r w:rsidRPr="00CC2DC9">
        <w:rPr>
          <w:rFonts w:ascii="TH SarabunPSK" w:hAnsi="TH SarabunPSK" w:cs="TH SarabunPSK"/>
          <w:sz w:val="32"/>
          <w:szCs w:val="32"/>
          <w:cs/>
        </w:rPr>
        <w:t>และจัดเก็บถุงเลือดเข้าตู้หลัก</w:t>
      </w:r>
    </w:p>
    <w:p w14:paraId="1FF40D58" w14:textId="5245CD7B" w:rsidR="009A7EB7" w:rsidRDefault="008A1C93" w:rsidP="009A7EB7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 </w:t>
      </w:r>
      <w:r w:rsidRPr="008A1C93">
        <w:rPr>
          <w:rFonts w:ascii="TH SarabunPSK" w:hAnsi="TH SarabunPSK" w:cs="TH SarabunPSK"/>
          <w:b/>
          <w:bCs/>
          <w:sz w:val="32"/>
          <w:szCs w:val="32"/>
        </w:rPr>
        <w:t xml:space="preserve">Home / Dashboard </w:t>
      </w: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>สำหรับ</w:t>
      </w:r>
      <w:r w:rsidR="004864D9" w:rsidRPr="000D5D8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เทคนิคการแพทย์</w:t>
      </w: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>นำเลือดออก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A7EB7" w:rsidRPr="009A7EB7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="009A7EB7" w:rsidRPr="009A7EB7">
        <w:rPr>
          <w:rFonts w:ascii="TH SarabunPSK" w:hAnsi="TH SarabunPSK" w:cs="TH SarabunPSK"/>
          <w:b/>
          <w:bCs/>
          <w:sz w:val="32"/>
          <w:szCs w:val="32"/>
        </w:rPr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9A7EB7" w:rsidRPr="009A7EB7">
        <w:rPr>
          <w:rFonts w:ascii="TH SarabunPSK" w:hAnsi="TH SarabunPSK" w:cs="TH SarabunPSK"/>
          <w:b/>
          <w:bCs/>
          <w:sz w:val="32"/>
          <w:szCs w:val="32"/>
        </w:rPr>
        <w:t>.2</w:t>
      </w:r>
    </w:p>
    <w:p w14:paraId="26E3729A" w14:textId="7978E7AD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lastRenderedPageBreak/>
        <w:t xml:space="preserve">แสดงภาพรวมจำนวนถุงเลือดที่พร้อมใช้งานใน </w:t>
      </w:r>
      <w:r w:rsidRPr="00CC2DC9">
        <w:rPr>
          <w:rFonts w:ascii="TH SarabunPSK" w:hAnsi="TH SarabunPSK" w:cs="TH SarabunPSK"/>
          <w:sz w:val="32"/>
          <w:szCs w:val="32"/>
        </w:rPr>
        <w:t xml:space="preserve">Main Cabinet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แยกตามกรุ๊ปเลือด เช่น </w:t>
      </w:r>
      <w:r w:rsidRPr="00CC2DC9">
        <w:rPr>
          <w:rFonts w:ascii="TH SarabunPSK" w:hAnsi="TH SarabunPSK" w:cs="TH SarabunPSK"/>
          <w:sz w:val="32"/>
          <w:szCs w:val="32"/>
        </w:rPr>
        <w:t xml:space="preserve">A, B, AB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C2DC9">
        <w:rPr>
          <w:rFonts w:ascii="TH SarabunPSK" w:hAnsi="TH SarabunPSK" w:cs="TH SarabunPSK"/>
          <w:sz w:val="32"/>
          <w:szCs w:val="32"/>
        </w:rPr>
        <w:t>O</w:t>
      </w:r>
    </w:p>
    <w:p w14:paraId="1C509166" w14:textId="17CF80C0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แสดงรายการถุงเลือดที่ระบบแนะนำให้เบิกตามหลัก </w:t>
      </w:r>
      <w:r w:rsidRPr="00CC2DC9">
        <w:rPr>
          <w:rFonts w:ascii="TH SarabunPSK" w:hAnsi="TH SarabunPSK" w:cs="TH SarabunPSK"/>
          <w:sz w:val="32"/>
          <w:szCs w:val="32"/>
        </w:rPr>
        <w:t xml:space="preserve">FIFO </w:t>
      </w:r>
      <w:r w:rsidRPr="00CC2DC9">
        <w:rPr>
          <w:rFonts w:ascii="TH SarabunPSK" w:hAnsi="TH SarabunPSK" w:cs="TH SarabunPSK"/>
          <w:sz w:val="32"/>
          <w:szCs w:val="32"/>
          <w:cs/>
        </w:rPr>
        <w:t>โดยพิจารณาจากวันที่รับบริจาคและวันหมดอายุ</w:t>
      </w:r>
    </w:p>
    <w:p w14:paraId="03BE6E29" w14:textId="03408D49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แสดงข้อมูลถุงเลือดใกล้หมดอายุ พร้อมจำแนกสีตามช่วงเวลา เช่น สีเขียว สีเหลือง และสีแดง เพื่อช่วยลดความเสี่ยงในการใช้เลือดผิดลำดับ</w:t>
      </w:r>
    </w:p>
    <w:p w14:paraId="6809A9AA" w14:textId="177E25DE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แสดงสถานะการเบิกและคืนถุงเลือด เช่น พร้อมใช้งาน จองไว้ ใช้งานแล้ว คืนแล้ว หรือหมดอายุ</w:t>
      </w:r>
    </w:p>
    <w:p w14:paraId="05A1B713" w14:textId="197292AD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แสดงปุ่มลัดสำหรับเข้าสู่ฟังก์ชันหลัก ได้แก่ เบิกถุงเลือด คืนถุงเลือด ค้นหาถุงเลือด และตรวจสอบประวัติการเบิกคืน</w:t>
      </w:r>
    </w:p>
    <w:p w14:paraId="6240457F" w14:textId="07CBD8AE" w:rsidR="008A1C93" w:rsidRDefault="008A1C93" w:rsidP="008A1C93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 </w:t>
      </w:r>
      <w:r w:rsidRPr="008A1C93">
        <w:rPr>
          <w:rFonts w:ascii="TH SarabunPSK" w:hAnsi="TH SarabunPSK" w:cs="TH SarabunPSK"/>
          <w:b/>
          <w:bCs/>
          <w:sz w:val="32"/>
          <w:szCs w:val="32"/>
        </w:rPr>
        <w:t xml:space="preserve">Home / Dashboard </w:t>
      </w: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>สำหรับผู้ดูแลระบบ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8A1C93">
        <w:rPr>
          <w:rFonts w:ascii="TH SarabunPSK" w:hAnsi="TH SarabunPSK" w:cs="TH SarabunPSK"/>
          <w:b/>
          <w:bCs/>
          <w:sz w:val="32"/>
          <w:szCs w:val="32"/>
        </w:rPr>
        <w:t>4.1.3</w:t>
      </w:r>
    </w:p>
    <w:p w14:paraId="3AEEBD8A" w14:textId="48A703F1" w:rsidR="008A1C93" w:rsidRPr="00CC2DC9" w:rsidRDefault="008A1C93" w:rsidP="008A1C93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แสดงภาพรวมจำนวนถุงเลือดทั้งหมดในระบบ แยกตามสถานะ เช่น </w:t>
      </w:r>
      <w:r w:rsidRPr="00CC2DC9">
        <w:rPr>
          <w:rFonts w:ascii="TH SarabunPSK" w:hAnsi="TH SarabunPSK" w:cs="TH SarabunPSK"/>
          <w:sz w:val="32"/>
          <w:szCs w:val="32"/>
        </w:rPr>
        <w:t xml:space="preserve">Buffer, Available, Reserved, Used, Returned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C2DC9">
        <w:rPr>
          <w:rFonts w:ascii="TH SarabunPSK" w:hAnsi="TH SarabunPSK" w:cs="TH SarabunPSK"/>
          <w:sz w:val="32"/>
          <w:szCs w:val="32"/>
        </w:rPr>
        <w:t>Expired</w:t>
      </w:r>
    </w:p>
    <w:p w14:paraId="3E407981" w14:textId="5448CA56" w:rsidR="008A1C93" w:rsidRPr="00CC2DC9" w:rsidRDefault="008A1C93" w:rsidP="008A1C93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แสดงจำนวนถุงเลือดคงเหลือแยกตามกรุ๊ปเลือด เพื่อใช้ในการติดตามปริมาณเลือดสำรองภายในธนาคารเลือด</w:t>
      </w:r>
    </w:p>
    <w:p w14:paraId="25904512" w14:textId="59DC94E9" w:rsidR="008A1C93" w:rsidRPr="00CC2DC9" w:rsidRDefault="00290F58" w:rsidP="008A1C93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แสดงข้อมูลถุงเลือดใกล้หมดอายุและถุงเลือดหมดอายุ เพื่อให้ผู้ดูแลระบบสามารถติดตามและจัดการได้ทันเวลา</w:t>
      </w:r>
    </w:p>
    <w:p w14:paraId="3FD65946" w14:textId="72595519" w:rsidR="00290F58" w:rsidRPr="00CC2DC9" w:rsidRDefault="00290F58" w:rsidP="008A1C93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แสดงสถิติการนำเข้า การเบิก และการคืนถุงเลือดในรูปแบบ </w:t>
      </w:r>
      <w:r w:rsidRPr="00CC2DC9">
        <w:rPr>
          <w:rFonts w:ascii="TH SarabunPSK" w:hAnsi="TH SarabunPSK" w:cs="TH SarabunPSK"/>
          <w:sz w:val="32"/>
          <w:szCs w:val="32"/>
        </w:rPr>
        <w:t xml:space="preserve">Dashboard </w:t>
      </w:r>
      <w:r w:rsidRPr="00CC2DC9">
        <w:rPr>
          <w:rFonts w:ascii="TH SarabunPSK" w:hAnsi="TH SarabunPSK" w:cs="TH SarabunPSK"/>
          <w:sz w:val="32"/>
          <w:szCs w:val="32"/>
          <w:cs/>
        </w:rPr>
        <w:t>เช่น รายวัน รายสัปดาห์ หรือรายเดือน</w:t>
      </w:r>
    </w:p>
    <w:p w14:paraId="783BF210" w14:textId="6F1D80A0" w:rsidR="00290F58" w:rsidRPr="00CC2DC9" w:rsidRDefault="00290F58" w:rsidP="008A1C93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แสดงภาพรวมการใช้งานของตู้จัดเก็บเลือด เช่น จำนวน </w:t>
      </w:r>
      <w:r w:rsidRPr="00CC2DC9">
        <w:rPr>
          <w:rFonts w:ascii="TH SarabunPSK" w:hAnsi="TH SarabunPSK" w:cs="TH SarabunPSK"/>
          <w:sz w:val="32"/>
          <w:szCs w:val="32"/>
        </w:rPr>
        <w:t xml:space="preserve">Rack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C2DC9">
        <w:rPr>
          <w:rFonts w:ascii="TH SarabunPSK" w:hAnsi="TH SarabunPSK" w:cs="TH SarabunPSK"/>
          <w:sz w:val="32"/>
          <w:szCs w:val="32"/>
        </w:rPr>
        <w:t xml:space="preserve">Slot </w:t>
      </w:r>
      <w:r w:rsidRPr="00CC2DC9">
        <w:rPr>
          <w:rFonts w:ascii="TH SarabunPSK" w:hAnsi="TH SarabunPSK" w:cs="TH SarabunPSK"/>
          <w:sz w:val="32"/>
          <w:szCs w:val="32"/>
          <w:cs/>
        </w:rPr>
        <w:t>ที่ถูกใช้งาน พื้นที่ว่าง และตำแหน่งที่มีถุงเลือดใกล้หมดอายุ</w:t>
      </w:r>
    </w:p>
    <w:p w14:paraId="271E27D3" w14:textId="54CEA13D" w:rsidR="00290F58" w:rsidRPr="00CC2DC9" w:rsidRDefault="00290F58" w:rsidP="008A1C93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แสดงข้อมูลการทำงานล่าสุดของผู้ใช้งาน เช่น การนำเข้า การเบิก การคืน และการย้ายตำแหน่งถุงเลือด เพื่อสนับสนุนการตรวจสอบย้อนหลัง</w:t>
      </w:r>
    </w:p>
    <w:p w14:paraId="3A880EDE" w14:textId="3EF0EE7F" w:rsidR="00290F58" w:rsidRDefault="00290F58" w:rsidP="00290F5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หน้านำเข้าถุงเลือด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 xml:space="preserve">Blood Receiving Page </w:t>
      </w: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>4.1.1</w:t>
      </w:r>
    </w:p>
    <w:p w14:paraId="31433480" w14:textId="1DED505F" w:rsidR="00290F58" w:rsidRPr="00CC2DC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พัฒนาฟังก์ชันสำหรับสแกน </w:t>
      </w:r>
      <w:r w:rsidRPr="00CC2DC9">
        <w:rPr>
          <w:rFonts w:ascii="TH SarabunPSK" w:hAnsi="TH SarabunPSK" w:cs="TH SarabunPSK"/>
          <w:sz w:val="32"/>
          <w:szCs w:val="32"/>
        </w:rPr>
        <w:t xml:space="preserve">Barcode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ถุงเลือดผ่านอุปกรณ์ </w:t>
      </w:r>
      <w:r w:rsidRPr="00CC2DC9">
        <w:rPr>
          <w:rFonts w:ascii="TH SarabunPSK" w:hAnsi="TH SarabunPSK" w:cs="TH SarabunPSK"/>
          <w:sz w:val="32"/>
          <w:szCs w:val="32"/>
        </w:rPr>
        <w:t xml:space="preserve">Tablet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หรืออุปกรณ์สแกน </w:t>
      </w:r>
      <w:r w:rsidRPr="00CC2DC9">
        <w:rPr>
          <w:rFonts w:ascii="TH SarabunPSK" w:hAnsi="TH SarabunPSK" w:cs="TH SarabunPSK"/>
          <w:sz w:val="32"/>
          <w:szCs w:val="32"/>
        </w:rPr>
        <w:t xml:space="preserve">Barcode </w:t>
      </w:r>
      <w:r w:rsidRPr="00CC2DC9">
        <w:rPr>
          <w:rFonts w:ascii="TH SarabunPSK" w:hAnsi="TH SarabunPSK" w:cs="TH SarabunPSK"/>
          <w:sz w:val="32"/>
          <w:szCs w:val="32"/>
          <w:cs/>
        </w:rPr>
        <w:t>ที่เชื่อมต่อกับระบบ</w:t>
      </w:r>
    </w:p>
    <w:p w14:paraId="54EBE7FC" w14:textId="35C71146" w:rsidR="00290F58" w:rsidRPr="00CC2DC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ระบบตรวจสอบความถูกต้องของข้อมูลถุงเลือด เช่น </w:t>
      </w:r>
      <w:r w:rsidRPr="00CC2DC9">
        <w:rPr>
          <w:rFonts w:ascii="TH SarabunPSK" w:hAnsi="TH SarabunPSK" w:cs="TH SarabunPSK"/>
          <w:sz w:val="32"/>
          <w:szCs w:val="32"/>
        </w:rPr>
        <w:t xml:space="preserve">Barcode </w:t>
      </w:r>
      <w:r w:rsidRPr="00CC2DC9">
        <w:rPr>
          <w:rFonts w:ascii="TH SarabunPSK" w:hAnsi="TH SarabunPSK" w:cs="TH SarabunPSK"/>
          <w:sz w:val="32"/>
          <w:szCs w:val="32"/>
          <w:cs/>
        </w:rPr>
        <w:t>กรุ๊ปเลือด วันที่รับบริจาค แหล่งที่มา และข้อมูลที่จำเป็นอื่น ๆ</w:t>
      </w:r>
    </w:p>
    <w:p w14:paraId="6FB2B1BE" w14:textId="0BFEBCA9" w:rsidR="00290F58" w:rsidRPr="00CC2DC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ระบบตรวจสอบ </w:t>
      </w:r>
      <w:r w:rsidRPr="00CC2DC9">
        <w:rPr>
          <w:rFonts w:ascii="TH SarabunPSK" w:hAnsi="TH SarabunPSK" w:cs="TH SarabunPSK"/>
          <w:sz w:val="32"/>
          <w:szCs w:val="32"/>
        </w:rPr>
        <w:t xml:space="preserve">Barcode </w:t>
      </w:r>
      <w:r w:rsidRPr="00CC2DC9">
        <w:rPr>
          <w:rFonts w:ascii="TH SarabunPSK" w:hAnsi="TH SarabunPSK" w:cs="TH SarabunPSK"/>
          <w:sz w:val="32"/>
          <w:szCs w:val="32"/>
          <w:cs/>
        </w:rPr>
        <w:t>ซ้ำแบบเรียลไทม์ เพื่อป้องกันการบันทึกข้อมูลถุงเลือดซ้ำในระบบ</w:t>
      </w:r>
    </w:p>
    <w:p w14:paraId="0C0B8DEC" w14:textId="31ADEC8D" w:rsidR="00290F58" w:rsidRPr="00CC2DC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ระบบคำนวณวันหมดอายุของถุงเลือดอัตโนมัติ โดยอ้างอิงจากวันที่รับบริจาค</w:t>
      </w:r>
    </w:p>
    <w:p w14:paraId="72AC0977" w14:textId="1BAE10EC" w:rsidR="00290F58" w:rsidRPr="00CC2DC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ระบบบันทึกข้อมูลถุงเลือดเข้าสู่ </w:t>
      </w:r>
      <w:r w:rsidRPr="00CC2DC9">
        <w:rPr>
          <w:rFonts w:ascii="TH SarabunPSK" w:hAnsi="TH SarabunPSK" w:cs="TH SarabunPSK"/>
          <w:sz w:val="32"/>
          <w:szCs w:val="32"/>
        </w:rPr>
        <w:t xml:space="preserve">Buffer Cabinet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และกำหนดสถานะเริ่มต้นเป็น </w:t>
      </w:r>
      <w:r w:rsidRPr="00CC2DC9">
        <w:rPr>
          <w:rFonts w:ascii="TH SarabunPSK" w:hAnsi="TH SarabunPSK" w:cs="TH SarabunPSK"/>
          <w:sz w:val="32"/>
          <w:szCs w:val="32"/>
        </w:rPr>
        <w:t>“Buffer”</w:t>
      </w:r>
    </w:p>
    <w:p w14:paraId="65823FB6" w14:textId="7E0F6675" w:rsidR="00290F58" w:rsidRDefault="00290F58" w:rsidP="00290F5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>หน้าจัดเก็บถุงเลือด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 xml:space="preserve">Put Away Page </w:t>
      </w: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>4.1.1</w:t>
      </w:r>
    </w:p>
    <w:p w14:paraId="0D9C9AAD" w14:textId="4B105FFE" w:rsidR="00290F58" w:rsidRPr="0000704E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00704E">
        <w:rPr>
          <w:rFonts w:ascii="TH SarabunPSK" w:hAnsi="TH SarabunPSK" w:cs="TH SarabunPSK"/>
          <w:sz w:val="32"/>
          <w:szCs w:val="32"/>
          <w:cs/>
        </w:rPr>
        <w:lastRenderedPageBreak/>
        <w:t xml:space="preserve">แสดงรายการถุงเลือดที่อยู่ใน </w:t>
      </w:r>
      <w:r w:rsidRPr="0000704E">
        <w:rPr>
          <w:rFonts w:ascii="TH SarabunPSK" w:hAnsi="TH SarabunPSK" w:cs="TH SarabunPSK"/>
          <w:sz w:val="32"/>
          <w:szCs w:val="32"/>
        </w:rPr>
        <w:t xml:space="preserve">Buffer Cabinet </w:t>
      </w:r>
      <w:r w:rsidRPr="0000704E">
        <w:rPr>
          <w:rFonts w:ascii="TH SarabunPSK" w:hAnsi="TH SarabunPSK" w:cs="TH SarabunPSK"/>
          <w:sz w:val="32"/>
          <w:szCs w:val="32"/>
          <w:cs/>
        </w:rPr>
        <w:t xml:space="preserve">เพื่อให้พยาบาลเลือกถุงเลือดที่ต้องการจัดเก็บเข้าสู่ </w:t>
      </w:r>
      <w:r w:rsidRPr="0000704E">
        <w:rPr>
          <w:rFonts w:ascii="TH SarabunPSK" w:hAnsi="TH SarabunPSK" w:cs="TH SarabunPSK"/>
          <w:sz w:val="32"/>
          <w:szCs w:val="32"/>
        </w:rPr>
        <w:t>Main Cabinet</w:t>
      </w:r>
    </w:p>
    <w:p w14:paraId="5C18C5DB" w14:textId="53599273" w:rsidR="00290F58" w:rsidRPr="0000704E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00704E">
        <w:rPr>
          <w:rFonts w:ascii="TH SarabunPSK" w:hAnsi="TH SarabunPSK" w:cs="TH SarabunPSK"/>
          <w:sz w:val="32"/>
          <w:szCs w:val="32"/>
          <w:cs/>
        </w:rPr>
        <w:t xml:space="preserve">ระบบแนะนำตำแหน่งจัดเก็บที่เหมาะสมภายใน </w:t>
      </w:r>
      <w:r w:rsidRPr="0000704E">
        <w:rPr>
          <w:rFonts w:ascii="TH SarabunPSK" w:hAnsi="TH SarabunPSK" w:cs="TH SarabunPSK"/>
          <w:sz w:val="32"/>
          <w:szCs w:val="32"/>
        </w:rPr>
        <w:t xml:space="preserve">Main Cabinet </w:t>
      </w:r>
      <w:r w:rsidRPr="0000704E">
        <w:rPr>
          <w:rFonts w:ascii="TH SarabunPSK" w:hAnsi="TH SarabunPSK" w:cs="TH SarabunPSK"/>
          <w:sz w:val="32"/>
          <w:szCs w:val="32"/>
          <w:cs/>
        </w:rPr>
        <w:t xml:space="preserve">โดยพิจารณาจากกรุ๊ปเลือด วันหมดอายุ และพื้นที่ว่างของ </w:t>
      </w:r>
      <w:r w:rsidRPr="0000704E">
        <w:rPr>
          <w:rFonts w:ascii="TH SarabunPSK" w:hAnsi="TH SarabunPSK" w:cs="TH SarabunPSK"/>
          <w:sz w:val="32"/>
          <w:szCs w:val="32"/>
        </w:rPr>
        <w:t>Slot</w:t>
      </w:r>
    </w:p>
    <w:p w14:paraId="6B7FEE12" w14:textId="52389D1E" w:rsidR="00290F58" w:rsidRPr="0000704E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00704E">
        <w:rPr>
          <w:rFonts w:ascii="TH SarabunPSK" w:hAnsi="TH SarabunPSK" w:cs="TH SarabunPSK"/>
          <w:sz w:val="32"/>
          <w:szCs w:val="32"/>
          <w:cs/>
        </w:rPr>
        <w:t xml:space="preserve">แสดงตำแหน่ง </w:t>
      </w:r>
      <w:r w:rsidRPr="0000704E">
        <w:rPr>
          <w:rFonts w:ascii="TH SarabunPSK" w:hAnsi="TH SarabunPSK" w:cs="TH SarabunPSK"/>
          <w:sz w:val="32"/>
          <w:szCs w:val="32"/>
        </w:rPr>
        <w:t xml:space="preserve">Rack </w:t>
      </w:r>
      <w:r w:rsidRPr="0000704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0704E">
        <w:rPr>
          <w:rFonts w:ascii="TH SarabunPSK" w:hAnsi="TH SarabunPSK" w:cs="TH SarabunPSK"/>
          <w:sz w:val="32"/>
          <w:szCs w:val="32"/>
        </w:rPr>
        <w:t xml:space="preserve">Slot </w:t>
      </w:r>
      <w:r w:rsidRPr="0000704E">
        <w:rPr>
          <w:rFonts w:ascii="TH SarabunPSK" w:hAnsi="TH SarabunPSK" w:cs="TH SarabunPSK"/>
          <w:sz w:val="32"/>
          <w:szCs w:val="32"/>
          <w:cs/>
        </w:rPr>
        <w:t>ในรูปแบบที่เข้าใจง่าย เพื่อให้ผู้ใช้งานสามารถตรวจสอบตำแหน่งจัดเก็บได้อย่างถูกต้อง</w:t>
      </w:r>
    </w:p>
    <w:p w14:paraId="527BC1A5" w14:textId="3457DE25" w:rsidR="00290F58" w:rsidRPr="0000704E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00704E">
        <w:rPr>
          <w:rFonts w:ascii="TH SarabunPSK" w:hAnsi="TH SarabunPSK" w:cs="TH SarabunPSK"/>
          <w:sz w:val="32"/>
          <w:szCs w:val="32"/>
          <w:cs/>
        </w:rPr>
        <w:t xml:space="preserve">ระบบป้องกันการจัดเก็บถุงเลือดเกินจำนวนสูงสุดในแต่ละ </w:t>
      </w:r>
      <w:r w:rsidRPr="0000704E">
        <w:rPr>
          <w:rFonts w:ascii="TH SarabunPSK" w:hAnsi="TH SarabunPSK" w:cs="TH SarabunPSK"/>
          <w:sz w:val="32"/>
          <w:szCs w:val="32"/>
        </w:rPr>
        <w:t>Slot</w:t>
      </w:r>
    </w:p>
    <w:p w14:paraId="069B0DE0" w14:textId="76DACE82" w:rsidR="00290F58" w:rsidRPr="0000704E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00704E">
        <w:rPr>
          <w:rFonts w:ascii="TH SarabunPSK" w:hAnsi="TH SarabunPSK" w:cs="TH SarabunPSK"/>
          <w:sz w:val="32"/>
          <w:szCs w:val="32"/>
          <w:cs/>
        </w:rPr>
        <w:t xml:space="preserve">เมื่อยืนยันการจัดเก็บ ระบบจะอัปเดตตำแหน่งจัดเก็บและเปลี่ยนสถานะถุงเลือดจาก </w:t>
      </w:r>
      <w:r w:rsidRPr="0000704E">
        <w:rPr>
          <w:rFonts w:ascii="TH SarabunPSK" w:hAnsi="TH SarabunPSK" w:cs="TH SarabunPSK"/>
          <w:sz w:val="32"/>
          <w:szCs w:val="32"/>
        </w:rPr>
        <w:t xml:space="preserve">“Buffer” </w:t>
      </w:r>
      <w:r w:rsidRPr="0000704E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00704E">
        <w:rPr>
          <w:rFonts w:ascii="TH SarabunPSK" w:hAnsi="TH SarabunPSK" w:cs="TH SarabunPSK"/>
          <w:sz w:val="32"/>
          <w:szCs w:val="32"/>
        </w:rPr>
        <w:t>“Available”</w:t>
      </w:r>
    </w:p>
    <w:p w14:paraId="2C78E0A5" w14:textId="77777777" w:rsidR="00290F58" w:rsidRDefault="00290F58" w:rsidP="00290F5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>หน้าเบิกถุงเลือด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 xml:space="preserve">Blood Issue Page </w:t>
      </w: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>4.1.2</w:t>
      </w:r>
    </w:p>
    <w:p w14:paraId="71852C10" w14:textId="47FEEA35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 xml:space="preserve">พัฒนาฟังก์ชันสำหรับค้นหาถุงเลือดตาม </w:t>
      </w:r>
      <w:r w:rsidRPr="006C6E19">
        <w:rPr>
          <w:rFonts w:ascii="TH SarabunPSK" w:hAnsi="TH SarabunPSK" w:cs="TH SarabunPSK"/>
          <w:sz w:val="32"/>
          <w:szCs w:val="32"/>
        </w:rPr>
        <w:t xml:space="preserve">Barcode </w:t>
      </w:r>
      <w:r w:rsidRPr="006C6E19">
        <w:rPr>
          <w:rFonts w:ascii="TH SarabunPSK" w:hAnsi="TH SarabunPSK" w:cs="TH SarabunPSK"/>
          <w:sz w:val="32"/>
          <w:szCs w:val="32"/>
          <w:cs/>
        </w:rPr>
        <w:t>กรุ๊ปเลือด หรือสถานะของถุงเลือด</w:t>
      </w:r>
    </w:p>
    <w:p w14:paraId="78664007" w14:textId="4A7C88D9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 xml:space="preserve">ระบบแนะนำถุงเลือดที่ควรเบิกตามหลัก </w:t>
      </w:r>
      <w:r w:rsidRPr="006C6E19">
        <w:rPr>
          <w:rFonts w:ascii="TH SarabunPSK" w:hAnsi="TH SarabunPSK" w:cs="TH SarabunPSK"/>
          <w:sz w:val="32"/>
          <w:szCs w:val="32"/>
        </w:rPr>
        <w:t xml:space="preserve">FIFO </w:t>
      </w:r>
      <w:r w:rsidRPr="006C6E19">
        <w:rPr>
          <w:rFonts w:ascii="TH SarabunPSK" w:hAnsi="TH SarabunPSK" w:cs="TH SarabunPSK"/>
          <w:sz w:val="32"/>
          <w:szCs w:val="32"/>
          <w:cs/>
        </w:rPr>
        <w:t>เพื่อให้ถุงเลือดที่รับเข้าก่อนหรือใกล้หมดอายุถูกนำไปใช้ก่อน</w:t>
      </w:r>
    </w:p>
    <w:p w14:paraId="343D1A8B" w14:textId="1C29C25D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 xml:space="preserve">แสดงตำแหน่งจัดเก็บถุงเลือดภายใน </w:t>
      </w:r>
      <w:r w:rsidRPr="006C6E19">
        <w:rPr>
          <w:rFonts w:ascii="TH SarabunPSK" w:hAnsi="TH SarabunPSK" w:cs="TH SarabunPSK"/>
          <w:sz w:val="32"/>
          <w:szCs w:val="32"/>
        </w:rPr>
        <w:t xml:space="preserve">Main Cabinet </w:t>
      </w:r>
      <w:r w:rsidRPr="006C6E19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6C6E19">
        <w:rPr>
          <w:rFonts w:ascii="TH SarabunPSK" w:hAnsi="TH SarabunPSK" w:cs="TH SarabunPSK"/>
          <w:sz w:val="32"/>
          <w:szCs w:val="32"/>
        </w:rPr>
        <w:t xml:space="preserve">Rack, Slot </w:t>
      </w:r>
      <w:r w:rsidRPr="006C6E19">
        <w:rPr>
          <w:rFonts w:ascii="TH SarabunPSK" w:hAnsi="TH SarabunPSK" w:cs="TH SarabunPSK"/>
          <w:sz w:val="32"/>
          <w:szCs w:val="32"/>
          <w:cs/>
        </w:rPr>
        <w:t xml:space="preserve">และตำแหน่งภายใน </w:t>
      </w:r>
      <w:r w:rsidRPr="006C6E19">
        <w:rPr>
          <w:rFonts w:ascii="TH SarabunPSK" w:hAnsi="TH SarabunPSK" w:cs="TH SarabunPSK"/>
          <w:sz w:val="32"/>
          <w:szCs w:val="32"/>
        </w:rPr>
        <w:t>Slot</w:t>
      </w:r>
    </w:p>
    <w:p w14:paraId="0CAB02B0" w14:textId="798218E1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 xml:space="preserve">ผู้ใช้งานสามารถยืนยันการเบิกถุงเลือดออกจากระบบผ่าน </w:t>
      </w:r>
      <w:r w:rsidRPr="006C6E19">
        <w:rPr>
          <w:rFonts w:ascii="TH SarabunPSK" w:hAnsi="TH SarabunPSK" w:cs="TH SarabunPSK"/>
          <w:sz w:val="32"/>
          <w:szCs w:val="32"/>
        </w:rPr>
        <w:t>Tablet</w:t>
      </w:r>
    </w:p>
    <w:p w14:paraId="52B6D846" w14:textId="5E32165E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 xml:space="preserve">เมื่อยืนยันการเบิก ระบบจะอัปเดตสถานะถุงเลือดเป็น </w:t>
      </w:r>
      <w:r w:rsidRPr="006C6E19">
        <w:rPr>
          <w:rFonts w:ascii="TH SarabunPSK" w:hAnsi="TH SarabunPSK" w:cs="TH SarabunPSK"/>
          <w:sz w:val="32"/>
          <w:szCs w:val="32"/>
        </w:rPr>
        <w:t xml:space="preserve">“Used” </w:t>
      </w:r>
      <w:r w:rsidRPr="006C6E19">
        <w:rPr>
          <w:rFonts w:ascii="TH SarabunPSK" w:hAnsi="TH SarabunPSK" w:cs="TH SarabunPSK"/>
          <w:sz w:val="32"/>
          <w:szCs w:val="32"/>
          <w:cs/>
        </w:rPr>
        <w:t>และบันทึกประวัติการเบิกเข้าสู่ระบบ</w:t>
      </w:r>
    </w:p>
    <w:p w14:paraId="3861B455" w14:textId="670735BB" w:rsidR="00290F58" w:rsidRDefault="00290F58" w:rsidP="00290F5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>หน้าคืนถุงเลือด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 xml:space="preserve">Blood Return Page </w:t>
      </w: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>4.1.2</w:t>
      </w:r>
    </w:p>
    <w:p w14:paraId="2E3B2484" w14:textId="37BF916B" w:rsidR="000D5D8F" w:rsidRPr="000D5D8F" w:rsidRDefault="000D5D8F" w:rsidP="000D5D8F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ระบบสร้าง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ใหม่สำหรับถุงเลือดที่คืนเข้าสู่ระบบ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50AC94D6" w14:textId="33E00DF8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 xml:space="preserve">ระบบรองรับการสแกน </w:t>
      </w:r>
      <w:r w:rsidRPr="006C6E19">
        <w:rPr>
          <w:rFonts w:ascii="TH SarabunPSK" w:hAnsi="TH SarabunPSK" w:cs="TH SarabunPSK"/>
          <w:sz w:val="32"/>
          <w:szCs w:val="32"/>
        </w:rPr>
        <w:t xml:space="preserve">Barcode </w:t>
      </w:r>
      <w:r w:rsidRPr="006C6E19">
        <w:rPr>
          <w:rFonts w:ascii="TH SarabunPSK" w:hAnsi="TH SarabunPSK" w:cs="TH SarabunPSK"/>
          <w:sz w:val="32"/>
          <w:szCs w:val="32"/>
          <w:cs/>
        </w:rPr>
        <w:t>ของถุงเลือดที่ต้องการคืนเข้าสู่ระบบ</w:t>
      </w:r>
    </w:p>
    <w:p w14:paraId="77338D03" w14:textId="239EAFC8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>ระบบตรวจสอบสถานะของถุงเลือดก่อนการคืน เช่น ต้องเป็นถุงเลือดที่ถูกเบิกออกจากระบบแล้ว และยังไม่หมดอายุ</w:t>
      </w:r>
    </w:p>
    <w:p w14:paraId="6D7524B5" w14:textId="47042C92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>ระบบตรวจสอบวันหมดอายุของถุงเลือด เพื่อป้องกันการนำถุงเลือดหมดอายุกลับเข้าสู่ตู้จัดเก็บ</w:t>
      </w:r>
    </w:p>
    <w:p w14:paraId="05C35625" w14:textId="3D885660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>ระบบแนะนำตำแหน่งจัดเก็บใหม่ที่เหมาะสม และไม่ควรคืนถุงเลือดกลับไปยังตำแหน่งเดิม</w:t>
      </w:r>
    </w:p>
    <w:p w14:paraId="4B17CF50" w14:textId="72B8AEB1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 xml:space="preserve">เมื่อยืนยันการคืน ระบบจะอัปเดตสถานะถุงเลือดกลับเป็น </w:t>
      </w:r>
      <w:r w:rsidRPr="006C6E19">
        <w:rPr>
          <w:rFonts w:ascii="TH SarabunPSK" w:hAnsi="TH SarabunPSK" w:cs="TH SarabunPSK"/>
          <w:sz w:val="32"/>
          <w:szCs w:val="32"/>
        </w:rPr>
        <w:t xml:space="preserve">“Available” </w:t>
      </w:r>
      <w:r w:rsidRPr="006C6E19">
        <w:rPr>
          <w:rFonts w:ascii="TH SarabunPSK" w:hAnsi="TH SarabunPSK" w:cs="TH SarabunPSK"/>
          <w:sz w:val="32"/>
          <w:szCs w:val="32"/>
          <w:cs/>
        </w:rPr>
        <w:t>และบันทึกประวัติการคืนเข้าสู่ระบบ</w:t>
      </w:r>
    </w:p>
    <w:p w14:paraId="6BB37E7F" w14:textId="4536B872" w:rsidR="00290F58" w:rsidRDefault="00290F58" w:rsidP="00290F5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>หน้าจัดการตู้จัดเก็บเลือด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 xml:space="preserve">Storage Management Page </w:t>
      </w: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>4.1.3</w:t>
      </w:r>
    </w:p>
    <w:p w14:paraId="6D6034C9" w14:textId="192C449C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 xml:space="preserve">ระบบแสดงโครงสร้างตู้จัดเก็บเลือดในรูปแบบ </w:t>
      </w:r>
      <w:r w:rsidRPr="006C6E19">
        <w:rPr>
          <w:rFonts w:ascii="TH SarabunPSK" w:hAnsi="TH SarabunPSK" w:cs="TH SarabunPSK"/>
          <w:sz w:val="32"/>
          <w:szCs w:val="32"/>
        </w:rPr>
        <w:t xml:space="preserve">Rack </w:t>
      </w:r>
      <w:r w:rsidRPr="006C6E1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C6E19">
        <w:rPr>
          <w:rFonts w:ascii="TH SarabunPSK" w:hAnsi="TH SarabunPSK" w:cs="TH SarabunPSK"/>
          <w:sz w:val="32"/>
          <w:szCs w:val="32"/>
        </w:rPr>
        <w:t xml:space="preserve">Slot </w:t>
      </w:r>
      <w:r w:rsidRPr="006C6E19">
        <w:rPr>
          <w:rFonts w:ascii="TH SarabunPSK" w:hAnsi="TH SarabunPSK" w:cs="TH SarabunPSK"/>
          <w:sz w:val="32"/>
          <w:szCs w:val="32"/>
          <w:cs/>
        </w:rPr>
        <w:t>เพื่อให้ผู้ดูแลระบบสามารถตรวจสอบพื้นที่จัดเก็บได้</w:t>
      </w:r>
    </w:p>
    <w:p w14:paraId="74C385D7" w14:textId="3EBB527A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 xml:space="preserve">ระบบแสดงจำนวนถุงเลือดในแต่ละ </w:t>
      </w:r>
      <w:r w:rsidRPr="006C6E19">
        <w:rPr>
          <w:rFonts w:ascii="TH SarabunPSK" w:hAnsi="TH SarabunPSK" w:cs="TH SarabunPSK"/>
          <w:sz w:val="32"/>
          <w:szCs w:val="32"/>
        </w:rPr>
        <w:t xml:space="preserve">Slot </w:t>
      </w:r>
      <w:r w:rsidRPr="006C6E19">
        <w:rPr>
          <w:rFonts w:ascii="TH SarabunPSK" w:hAnsi="TH SarabunPSK" w:cs="TH SarabunPSK" w:hint="cs"/>
          <w:sz w:val="32"/>
          <w:szCs w:val="32"/>
          <w:cs/>
        </w:rPr>
        <w:t>และสถานการณ์ใช้งานของพื้นที่จัดเก็บ</w:t>
      </w:r>
    </w:p>
    <w:p w14:paraId="778B91D6" w14:textId="06C1A254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>ระบบแสดงตำแหน่งที่ว่าง ตำแหน่งที่ถูกใช้งาน และตำแหน่งที่มีถุงเลือดใกล้หมดอายุ</w:t>
      </w:r>
    </w:p>
    <w:p w14:paraId="3125A555" w14:textId="33A719D5" w:rsidR="00290F58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lastRenderedPageBreak/>
        <w:t xml:space="preserve">ผู้ดูแลระบบสามารถจัดการข้อมูล </w:t>
      </w:r>
      <w:r w:rsidRPr="006C6E19">
        <w:rPr>
          <w:rFonts w:ascii="TH SarabunPSK" w:hAnsi="TH SarabunPSK" w:cs="TH SarabunPSK"/>
          <w:sz w:val="32"/>
          <w:szCs w:val="32"/>
        </w:rPr>
        <w:t xml:space="preserve">Rack </w:t>
      </w:r>
      <w:r w:rsidRPr="006C6E1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C6E19">
        <w:rPr>
          <w:rFonts w:ascii="TH SarabunPSK" w:hAnsi="TH SarabunPSK" w:cs="TH SarabunPSK"/>
          <w:sz w:val="32"/>
          <w:szCs w:val="32"/>
        </w:rPr>
        <w:t xml:space="preserve">Slot </w:t>
      </w:r>
      <w:r w:rsidRPr="006C6E19">
        <w:rPr>
          <w:rFonts w:ascii="TH SarabunPSK" w:hAnsi="TH SarabunPSK" w:cs="TH SarabunPSK"/>
          <w:sz w:val="32"/>
          <w:szCs w:val="32"/>
          <w:cs/>
        </w:rPr>
        <w:t>เช่น เพิ่ม แก้ไข หรือปิดใช้งานตำแหน่งจัดเก็บบางส่วนได้</w:t>
      </w:r>
    </w:p>
    <w:p w14:paraId="281C406C" w14:textId="75485460" w:rsidR="004864D9" w:rsidRPr="002A75AB" w:rsidRDefault="004864D9" w:rsidP="004864D9">
      <w:pPr>
        <w:pStyle w:val="ListParagraph"/>
        <w:numPr>
          <w:ilvl w:val="2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A75AB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หน้าส่งออกข้อมูล </w:t>
      </w:r>
      <w:r w:rsidRPr="002A75AB">
        <w:rPr>
          <w:rFonts w:ascii="TH SarabunPSK" w:hAnsi="TH SarabunPSK" w:cs="TH SarabunPSK"/>
          <w:b/>
          <w:bCs/>
          <w:sz w:val="32"/>
          <w:szCs w:val="32"/>
        </w:rPr>
        <w:t xml:space="preserve">Data Export Page </w:t>
      </w:r>
      <w:r w:rsidRPr="002A75AB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2A75AB">
        <w:rPr>
          <w:rFonts w:ascii="TH SarabunPSK" w:hAnsi="TH SarabunPSK" w:cs="TH SarabunPSK"/>
          <w:b/>
          <w:bCs/>
          <w:sz w:val="32"/>
          <w:szCs w:val="32"/>
        </w:rPr>
        <w:t>4.1.3</w:t>
      </w:r>
    </w:p>
    <w:p w14:paraId="5EE03584" w14:textId="5A7CCC69" w:rsidR="004864D9" w:rsidRPr="002A75AB" w:rsidRDefault="004864D9" w:rsidP="004864D9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2A75AB">
        <w:rPr>
          <w:rFonts w:ascii="TH SarabunPSK" w:hAnsi="TH SarabunPSK" w:cs="TH SarabunPSK"/>
          <w:sz w:val="32"/>
          <w:szCs w:val="32"/>
          <w:cs/>
        </w:rPr>
        <w:t>ระบบแสดงรายการข้อมูลถุงเลือดที่ต้องการส่งออกไปยังศูนย์บริการโลหิตแห่งชาติหรือสภากาชาดไทย เพื่อให้ผู้ใช้งานสามารถตรวจสอบข้อมูลก่อนดำเนินการส่งออกได้</w:t>
      </w:r>
    </w:p>
    <w:p w14:paraId="6043FE54" w14:textId="34910202" w:rsidR="004864D9" w:rsidRPr="002A75AB" w:rsidRDefault="004864D9" w:rsidP="004864D9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2A75AB">
        <w:rPr>
          <w:rFonts w:ascii="TH SarabunPSK" w:hAnsi="TH SarabunPSK" w:cs="TH SarabunPSK"/>
          <w:sz w:val="32"/>
          <w:szCs w:val="32"/>
          <w:cs/>
        </w:rPr>
        <w:t>ระบบรองรับการเลือกช่วงวันที่ ประเภทข้อมูล และรูปแบบข้อมูลที่ต้องการส่งออกสามารถส่งออกข้อมูลในรูปแบบไฟล์</w:t>
      </w:r>
      <w:r w:rsidRPr="002A75AB">
        <w:rPr>
          <w:rFonts w:ascii="TH SarabunPSK" w:hAnsi="TH SarabunPSK" w:cs="TH SarabunPSK"/>
          <w:sz w:val="32"/>
          <w:szCs w:val="32"/>
        </w:rPr>
        <w:t xml:space="preserve"> .txt </w:t>
      </w:r>
      <w:r w:rsidRPr="002A75AB">
        <w:rPr>
          <w:rFonts w:ascii="TH SarabunPSK" w:hAnsi="TH SarabunPSK" w:cs="TH SarabunPSK"/>
          <w:sz w:val="32"/>
          <w:szCs w:val="32"/>
          <w:cs/>
        </w:rPr>
        <w:t>หรือรูปแบบที่หน่วยงานกำหนด</w:t>
      </w:r>
    </w:p>
    <w:p w14:paraId="04BB08E8" w14:textId="39E6C989" w:rsidR="004864D9" w:rsidRPr="002A75AB" w:rsidRDefault="004864D9" w:rsidP="004864D9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2A75AB">
        <w:rPr>
          <w:rFonts w:ascii="TH SarabunPSK" w:hAnsi="TH SarabunPSK" w:cs="TH SarabunPSK"/>
          <w:sz w:val="32"/>
          <w:szCs w:val="32"/>
          <w:cs/>
        </w:rPr>
        <w:t>ะบบสามารถส่งออกข้อมูลในรูปแบบไฟล์</w:t>
      </w:r>
      <w:r w:rsidRPr="002A75AB">
        <w:rPr>
          <w:rFonts w:ascii="TH SarabunPSK" w:hAnsi="TH SarabunPSK" w:cs="TH SarabunPSK"/>
          <w:sz w:val="32"/>
          <w:szCs w:val="32"/>
        </w:rPr>
        <w:t xml:space="preserve"> .txt, .csv </w:t>
      </w:r>
      <w:r w:rsidRPr="002A75AB">
        <w:rPr>
          <w:rFonts w:ascii="TH SarabunPSK" w:hAnsi="TH SarabunPSK" w:cs="TH SarabunPSK"/>
          <w:sz w:val="32"/>
          <w:szCs w:val="32"/>
          <w:cs/>
        </w:rPr>
        <w:t>หรือรูปแบบที่หน่วยงานกำหนดได้แสดงสถานะการส่งออกข้อมูลและวันเวลาที่ดำเนินการ</w:t>
      </w:r>
    </w:p>
    <w:p w14:paraId="4DA35906" w14:textId="2E3751C8" w:rsidR="004864D9" w:rsidRPr="002A75AB" w:rsidRDefault="004864D9" w:rsidP="004864D9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2A75AB">
        <w:rPr>
          <w:rFonts w:ascii="TH SarabunPSK" w:hAnsi="TH SarabunPSK" w:cs="TH SarabunPSK"/>
          <w:sz w:val="32"/>
          <w:szCs w:val="32"/>
          <w:cs/>
        </w:rPr>
        <w:t>ระบบตรวจสอบความถูกต้องและความครบถ้วนของข้อมูลก่อนส่งออกทุกครั้ง</w:t>
      </w:r>
    </w:p>
    <w:p w14:paraId="575CF302" w14:textId="3D6CBF85" w:rsidR="004864D9" w:rsidRPr="002A75AB" w:rsidRDefault="004864D9" w:rsidP="004864D9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2A75AB">
        <w:rPr>
          <w:rFonts w:ascii="TH SarabunPSK" w:hAnsi="TH SarabunPSK" w:cs="TH SarabunPSK"/>
          <w:sz w:val="32"/>
          <w:szCs w:val="32"/>
          <w:cs/>
        </w:rPr>
        <w:t>ระบบแสดงสถานะการส่งออกข้อมูล พร้อมวันเวลาและผู้ดำเนินการส่งออกข้อมูล</w:t>
      </w:r>
    </w:p>
    <w:p w14:paraId="7F949453" w14:textId="444ED166" w:rsidR="004864D9" w:rsidRPr="002A75AB" w:rsidRDefault="004864D9" w:rsidP="004864D9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2A75AB">
        <w:rPr>
          <w:rFonts w:ascii="TH SarabunPSK" w:hAnsi="TH SarabunPSK" w:cs="TH SarabunPSK"/>
          <w:sz w:val="32"/>
          <w:szCs w:val="32"/>
          <w:cs/>
        </w:rPr>
        <w:t>ระบบรองรับการค้นหา ดาวน์โหลด และตรวจสอบประวัติการส่งออกข้อมูลย้อนหลังได้</w:t>
      </w:r>
    </w:p>
    <w:p w14:paraId="461A825D" w14:textId="6C66C721" w:rsidR="00290F58" w:rsidRDefault="00290F58" w:rsidP="00290F5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>หน้ารายงานและส่งออกข้อมูล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 xml:space="preserve">Report Page </w:t>
      </w: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>4.1.3</w:t>
      </w:r>
    </w:p>
    <w:p w14:paraId="4B287813" w14:textId="1D96008B" w:rsidR="00290F58" w:rsidRPr="00632E15" w:rsidRDefault="004E78DE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>ระบบแสดงรายงานจำนวนถุงเลือดคงเหลือ แยกตามกรุ๊ปเลือดและสถานะ</w:t>
      </w:r>
    </w:p>
    <w:p w14:paraId="2588D258" w14:textId="7FED2909" w:rsidR="004E78DE" w:rsidRPr="00632E15" w:rsidRDefault="004E78DE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>ระบบแสดงรายงานการนำเข้า การเบิก และการคืนถุงเลือด ตามช่วงเวลาที่กำหนด</w:t>
      </w:r>
    </w:p>
    <w:p w14:paraId="51135C59" w14:textId="04DD9869" w:rsidR="004E78DE" w:rsidRPr="00632E15" w:rsidRDefault="004E78DE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>ระบบแสดงรายงานถุงเลือดใกล้หมดอายุและถุงเลือดหมดอายุ</w:t>
      </w:r>
    </w:p>
    <w:p w14:paraId="1244A15C" w14:textId="0452E79E" w:rsidR="004E78DE" w:rsidRPr="00632E15" w:rsidRDefault="004E78DE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 xml:space="preserve">ระบบรองรับการส่งออกรายงานในรูปแบบ </w:t>
      </w:r>
      <w:r w:rsidRPr="00632E15">
        <w:rPr>
          <w:rFonts w:ascii="TH SarabunPSK" w:hAnsi="TH SarabunPSK" w:cs="TH SarabunPSK"/>
          <w:sz w:val="32"/>
          <w:szCs w:val="32"/>
        </w:rPr>
        <w:t xml:space="preserve">PDF </w:t>
      </w:r>
      <w:r w:rsidRPr="00632E1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32E15">
        <w:rPr>
          <w:rFonts w:ascii="TH SarabunPSK" w:hAnsi="TH SarabunPSK" w:cs="TH SarabunPSK"/>
          <w:sz w:val="32"/>
          <w:szCs w:val="32"/>
        </w:rPr>
        <w:t xml:space="preserve">Excel </w:t>
      </w:r>
      <w:r w:rsidRPr="00632E15">
        <w:rPr>
          <w:rFonts w:ascii="TH SarabunPSK" w:hAnsi="TH SarabunPSK" w:cs="TH SarabunPSK"/>
          <w:sz w:val="32"/>
          <w:szCs w:val="32"/>
          <w:cs/>
        </w:rPr>
        <w:t>เพื่อใช้ในการจัดเก็บเอกสารหรือรายงานต่อหน่วยงานที่เกี่ยวข้อง</w:t>
      </w:r>
    </w:p>
    <w:p w14:paraId="536B0D2B" w14:textId="19512B3B" w:rsidR="004E78DE" w:rsidRDefault="004E78DE" w:rsidP="004E78DE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4E78DE">
        <w:rPr>
          <w:rFonts w:ascii="TH SarabunPSK" w:hAnsi="TH SarabunPSK" w:cs="TH SarabunPSK"/>
          <w:b/>
          <w:bCs/>
          <w:sz w:val="32"/>
          <w:szCs w:val="32"/>
          <w:cs/>
        </w:rPr>
        <w:t>หน้าประวัติการทำงาน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E78DE">
        <w:rPr>
          <w:rFonts w:ascii="TH SarabunPSK" w:hAnsi="TH SarabunPSK" w:cs="TH SarabunPSK"/>
          <w:b/>
          <w:bCs/>
          <w:sz w:val="32"/>
          <w:szCs w:val="32"/>
        </w:rPr>
        <w:t xml:space="preserve">Logs &amp; Audit Trail </w:t>
      </w:r>
      <w:r w:rsidRPr="004E78DE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4E78DE">
        <w:rPr>
          <w:rFonts w:ascii="TH SarabunPSK" w:hAnsi="TH SarabunPSK" w:cs="TH SarabunPSK"/>
          <w:b/>
          <w:bCs/>
          <w:sz w:val="32"/>
          <w:szCs w:val="32"/>
        </w:rPr>
        <w:t>4.1.3</w:t>
      </w:r>
    </w:p>
    <w:p w14:paraId="635FBBB4" w14:textId="43066DCB" w:rsidR="004E78DE" w:rsidRPr="00632E15" w:rsidRDefault="004E78DE" w:rsidP="004E78DE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>ระบบบันทึกประวัติการดำเนินงานที่สำคัญ เช่น การนำเข้า การเบิก การคืน และการย้ายตำแหน่งถุงเลือด</w:t>
      </w:r>
    </w:p>
    <w:p w14:paraId="434DE2C0" w14:textId="2A23788A" w:rsidR="004E78DE" w:rsidRPr="00632E15" w:rsidRDefault="004E78DE" w:rsidP="004E78DE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>ระบบแสดงชื่อผู้ใช้งาน วันเวลา รายละเอียดการดำเนินงาน และสถานะก่อนและหลังการเปลี่ยนแปลง</w:t>
      </w:r>
    </w:p>
    <w:p w14:paraId="23A116DC" w14:textId="44F73EBC" w:rsidR="004E78DE" w:rsidRPr="00632E15" w:rsidRDefault="004E78DE" w:rsidP="004E78DE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 xml:space="preserve">ผู้ดูแลระบบสามารถค้นหาและกรองประวัติย้อนหลังตามวันที่ ผู้ใช้งาน </w:t>
      </w:r>
      <w:r w:rsidRPr="00632E15">
        <w:rPr>
          <w:rFonts w:ascii="TH SarabunPSK" w:hAnsi="TH SarabunPSK" w:cs="TH SarabunPSK"/>
          <w:sz w:val="32"/>
          <w:szCs w:val="32"/>
        </w:rPr>
        <w:t xml:space="preserve">Barcode </w:t>
      </w:r>
      <w:r w:rsidRPr="00632E15">
        <w:rPr>
          <w:rFonts w:ascii="TH SarabunPSK" w:hAnsi="TH SarabunPSK" w:cs="TH SarabunPSK"/>
          <w:sz w:val="32"/>
          <w:szCs w:val="32"/>
          <w:cs/>
        </w:rPr>
        <w:t>หรือประเภทการดำเนินงาน</w:t>
      </w:r>
    </w:p>
    <w:p w14:paraId="1E481793" w14:textId="6A0C0A48" w:rsidR="004E78DE" w:rsidRPr="00632E15" w:rsidRDefault="004E78DE" w:rsidP="004E78DE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>ข้อมูลประวัติการทำงานใช้สำหรับการตรวจสอบย้อนหลัง ความปลอดภัย และการควบคุมคุณภาพของธนาคารเลือด</w:t>
      </w:r>
    </w:p>
    <w:p w14:paraId="24F123EB" w14:textId="02433BA4" w:rsidR="00E10CF3" w:rsidRDefault="00E10CF3" w:rsidP="00E10CF3">
      <w:pPr>
        <w:pStyle w:val="ListParagraph"/>
        <w:numPr>
          <w:ilvl w:val="1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แผนการพัฒนา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ด้านฮาร์ดแวร์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  <w:r w:rsidR="00290F5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10F514DE" w14:textId="463C23E4" w:rsidR="008F6148" w:rsidRDefault="008F6148" w:rsidP="008F614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F614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การจัดเตรียมอุปกรณ์ </w:t>
      </w:r>
      <w:r w:rsidRPr="008F6148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8F6148">
        <w:rPr>
          <w:rFonts w:ascii="TH SarabunPSK" w:hAnsi="TH SarabunPSK" w:cs="TH SarabunPSK"/>
          <w:b/>
          <w:bCs/>
          <w:sz w:val="32"/>
          <w:szCs w:val="32"/>
          <w:cs/>
        </w:rPr>
        <w:t>สำหรับใช้งานระบบ</w:t>
      </w:r>
    </w:p>
    <w:p w14:paraId="09053133" w14:textId="1E9CF68F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 xml:space="preserve">การจัดเตรียมอุปกรณ์ </w:t>
      </w:r>
      <w:r w:rsidRPr="00632E15">
        <w:rPr>
          <w:rFonts w:ascii="TH SarabunPSK" w:hAnsi="TH SarabunPSK" w:cs="TH SarabunPSK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sz w:val="32"/>
          <w:szCs w:val="32"/>
          <w:cs/>
        </w:rPr>
        <w:t>สำหรับใช้งานระบบ</w:t>
      </w:r>
    </w:p>
    <w:p w14:paraId="7B22C5C7" w14:textId="3F3B7D51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sz w:val="32"/>
          <w:szCs w:val="32"/>
          <w:cs/>
        </w:rPr>
        <w:t xml:space="preserve">เครื่องที่ </w:t>
      </w:r>
      <w:r w:rsidRPr="00632E15">
        <w:rPr>
          <w:rFonts w:ascii="TH SarabunPSK" w:hAnsi="TH SarabunPSK" w:cs="TH SarabunPSK"/>
          <w:sz w:val="32"/>
          <w:szCs w:val="32"/>
        </w:rPr>
        <w:t xml:space="preserve">1 </w:t>
      </w:r>
      <w:r w:rsidRPr="00632E15">
        <w:rPr>
          <w:rFonts w:ascii="TH SarabunPSK" w:hAnsi="TH SarabunPSK" w:cs="TH SarabunPSK"/>
          <w:sz w:val="32"/>
          <w:szCs w:val="32"/>
          <w:cs/>
        </w:rPr>
        <w:t>สำหรับการนำเข้าถุงเลือดเข้าสู่ระบบ</w:t>
      </w:r>
    </w:p>
    <w:p w14:paraId="6CB48DE3" w14:textId="04237FBD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sz w:val="32"/>
          <w:szCs w:val="32"/>
          <w:cs/>
        </w:rPr>
        <w:t xml:space="preserve">เครื่องที่ </w:t>
      </w:r>
      <w:r w:rsidR="00632E15">
        <w:rPr>
          <w:rFonts w:ascii="TH SarabunPSK" w:hAnsi="TH SarabunPSK" w:cs="TH SarabunPSK"/>
          <w:sz w:val="32"/>
          <w:szCs w:val="32"/>
        </w:rPr>
        <w:t>2</w:t>
      </w:r>
      <w:r w:rsidRPr="00632E15">
        <w:rPr>
          <w:rFonts w:ascii="TH SarabunPSK" w:hAnsi="TH SarabunPSK" w:cs="TH SarabunPSK"/>
          <w:sz w:val="32"/>
          <w:szCs w:val="32"/>
        </w:rPr>
        <w:t xml:space="preserve"> </w:t>
      </w:r>
      <w:r w:rsidRPr="00632E15">
        <w:rPr>
          <w:rFonts w:ascii="TH SarabunPSK" w:hAnsi="TH SarabunPSK" w:cs="TH SarabunPSK"/>
          <w:sz w:val="32"/>
          <w:szCs w:val="32"/>
          <w:cs/>
        </w:rPr>
        <w:t>สำหรับการ</w:t>
      </w:r>
      <w:r w:rsidR="00632E15">
        <w:rPr>
          <w:rFonts w:ascii="TH SarabunPSK" w:hAnsi="TH SarabunPSK" w:cs="TH SarabunPSK" w:hint="cs"/>
          <w:sz w:val="32"/>
          <w:szCs w:val="32"/>
          <w:cs/>
        </w:rPr>
        <w:t>ใช้เป็น</w:t>
      </w:r>
      <w:r w:rsidR="00632E15" w:rsidRPr="008F6148">
        <w:rPr>
          <w:rFonts w:ascii="TH SarabunPSK" w:hAnsi="TH SarabunPSK" w:cs="TH SarabunPSK"/>
          <w:sz w:val="32"/>
          <w:szCs w:val="32"/>
          <w:cs/>
        </w:rPr>
        <w:t>สถานีเบิกและคืนถุงเลือด</w:t>
      </w:r>
    </w:p>
    <w:p w14:paraId="1A107772" w14:textId="14913C18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lastRenderedPageBreak/>
        <w:t xml:space="preserve">ตรวจสอบคุณสมบัติของ </w:t>
      </w:r>
      <w:r w:rsidRPr="00632E15">
        <w:rPr>
          <w:rFonts w:ascii="TH SarabunPSK" w:hAnsi="TH SarabunPSK" w:cs="TH SarabunPSK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sz w:val="32"/>
          <w:szCs w:val="32"/>
          <w:cs/>
        </w:rPr>
        <w:t>ให้รองรับการใช้งานผ่านหน้าจอสัมผัส และสามารถแสดงผลหน้าจอระบบได้อย่างเหมาะสม</w:t>
      </w:r>
    </w:p>
    <w:p w14:paraId="59FE5DC5" w14:textId="27750208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 xml:space="preserve">ติดตั้งแอปพลิเคชันระบบบริหารจัดการถุงเลือดบน </w:t>
      </w:r>
      <w:r w:rsidRPr="00632E15">
        <w:rPr>
          <w:rFonts w:ascii="TH SarabunPSK" w:hAnsi="TH SarabunPSK" w:cs="TH SarabunPSK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632E15">
        <w:rPr>
          <w:rFonts w:ascii="TH SarabunPSK" w:hAnsi="TH SarabunPSK" w:cs="TH SarabunPSK"/>
          <w:sz w:val="32"/>
          <w:szCs w:val="32"/>
        </w:rPr>
        <w:t xml:space="preserve">2 </w:t>
      </w:r>
      <w:r w:rsidRPr="00632E15">
        <w:rPr>
          <w:rFonts w:ascii="TH SarabunPSK" w:hAnsi="TH SarabunPSK" w:cs="TH SarabunPSK"/>
          <w:sz w:val="32"/>
          <w:szCs w:val="32"/>
          <w:cs/>
        </w:rPr>
        <w:t>เครื่อง</w:t>
      </w:r>
    </w:p>
    <w:p w14:paraId="130E200C" w14:textId="1F4B4964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 xml:space="preserve">ทดสอบการใช้งานเบื้องต้นของหน้าจอระบบ เช่น การเข้าสู่ระบบ การสแกน </w:t>
      </w:r>
      <w:r w:rsidRPr="00632E15">
        <w:rPr>
          <w:rFonts w:ascii="TH SarabunPSK" w:hAnsi="TH SarabunPSK" w:cs="TH SarabunPSK"/>
          <w:sz w:val="32"/>
          <w:szCs w:val="32"/>
        </w:rPr>
        <w:t xml:space="preserve">Barcode </w:t>
      </w:r>
      <w:r w:rsidRPr="00632E15">
        <w:rPr>
          <w:rFonts w:ascii="TH SarabunPSK" w:hAnsi="TH SarabunPSK" w:cs="TH SarabunPSK"/>
          <w:sz w:val="32"/>
          <w:szCs w:val="32"/>
          <w:cs/>
        </w:rPr>
        <w:t>การค้นหาข้อมูล และการยืนยันรายกา</w:t>
      </w:r>
      <w:r w:rsidRPr="00632E15">
        <w:rPr>
          <w:rFonts w:ascii="TH SarabunPSK" w:hAnsi="TH SarabunPSK" w:cs="TH SarabunPSK" w:hint="cs"/>
          <w:sz w:val="32"/>
          <w:szCs w:val="32"/>
          <w:cs/>
        </w:rPr>
        <w:t>ร</w:t>
      </w:r>
    </w:p>
    <w:p w14:paraId="2E77B189" w14:textId="7A8CCF38" w:rsidR="008F6148" w:rsidRDefault="008F6148" w:rsidP="008F614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</w:t>
      </w:r>
      <w:r w:rsidRPr="008F6148">
        <w:rPr>
          <w:rFonts w:ascii="TH SarabunPSK" w:hAnsi="TH SarabunPSK" w:cs="TH SarabunPSK"/>
          <w:b/>
          <w:bCs/>
          <w:sz w:val="32"/>
          <w:szCs w:val="32"/>
          <w:cs/>
        </w:rPr>
        <w:t xml:space="preserve">ารพัฒนาและติดตั้ง </w:t>
      </w:r>
      <w:r w:rsidRPr="008F6148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8F614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เครื่องที่ </w:t>
      </w:r>
      <w:r w:rsidRPr="008F6148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F6148">
        <w:rPr>
          <w:rFonts w:ascii="TH SarabunPSK" w:hAnsi="TH SarabunPSK" w:cs="TH SarabunPSK"/>
          <w:b/>
          <w:bCs/>
          <w:sz w:val="32"/>
          <w:szCs w:val="32"/>
        </w:rPr>
        <w:t>Blood Receiving Station</w:t>
      </w:r>
    </w:p>
    <w:p w14:paraId="19736FA3" w14:textId="5CA486DE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ติดตั้งและตั้งค่า </w:t>
      </w:r>
      <w:r w:rsidRPr="008F6148">
        <w:rPr>
          <w:rFonts w:ascii="TH SarabunPSK" w:hAnsi="TH SarabunPSK" w:cs="TH SarabunPSK"/>
          <w:sz w:val="32"/>
          <w:szCs w:val="32"/>
        </w:rPr>
        <w:t xml:space="preserve">Tablet </w:t>
      </w:r>
      <w:r w:rsidRPr="008F6148">
        <w:rPr>
          <w:rFonts w:ascii="TH SarabunPSK" w:hAnsi="TH SarabunPSK" w:cs="TH SarabunPSK"/>
          <w:sz w:val="32"/>
          <w:szCs w:val="32"/>
          <w:cs/>
        </w:rPr>
        <w:t xml:space="preserve">เครื่องที่ </w:t>
      </w:r>
      <w:r w:rsidRPr="008F6148">
        <w:rPr>
          <w:rFonts w:ascii="TH SarabunPSK" w:hAnsi="TH SarabunPSK" w:cs="TH SarabunPSK"/>
          <w:sz w:val="32"/>
          <w:szCs w:val="32"/>
        </w:rPr>
        <w:t xml:space="preserve">1 </w:t>
      </w:r>
      <w:r w:rsidRPr="008F6148">
        <w:rPr>
          <w:rFonts w:ascii="TH SarabunPSK" w:hAnsi="TH SarabunPSK" w:cs="TH SarabunPSK"/>
          <w:sz w:val="32"/>
          <w:szCs w:val="32"/>
          <w:cs/>
        </w:rPr>
        <w:t>สำหรับใช้เป็นสถานีนำเข้าข้อมูลถุงเลือด</w:t>
      </w:r>
    </w:p>
    <w:p w14:paraId="7C8E8D03" w14:textId="7C648369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เชื่อมต่ออุปกรณ์สแกน </w:t>
      </w:r>
      <w:r w:rsidRPr="008F6148">
        <w:rPr>
          <w:rFonts w:ascii="TH SarabunPSK" w:hAnsi="TH SarabunPSK" w:cs="TH SarabunPSK"/>
          <w:sz w:val="32"/>
          <w:szCs w:val="32"/>
        </w:rPr>
        <w:t xml:space="preserve">Barcode </w:t>
      </w:r>
      <w:r w:rsidRPr="008F6148">
        <w:rPr>
          <w:rFonts w:ascii="TH SarabunPSK" w:hAnsi="TH SarabunPSK" w:cs="TH SarabunPSK"/>
          <w:sz w:val="32"/>
          <w:szCs w:val="32"/>
          <w:cs/>
        </w:rPr>
        <w:t>เพื่อใช้สำหรับสแกนรหัสถุงเลือด</w:t>
      </w:r>
    </w:p>
    <w:p w14:paraId="03C4B344" w14:textId="7B741C1A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ทดสอบการสแกน </w:t>
      </w:r>
      <w:r w:rsidRPr="008F6148">
        <w:rPr>
          <w:rFonts w:ascii="TH SarabunPSK" w:hAnsi="TH SarabunPSK" w:cs="TH SarabunPSK"/>
          <w:sz w:val="32"/>
          <w:szCs w:val="32"/>
        </w:rPr>
        <w:t xml:space="preserve">Barcode </w:t>
      </w:r>
      <w:r w:rsidRPr="008F6148">
        <w:rPr>
          <w:rFonts w:ascii="TH SarabunPSK" w:hAnsi="TH SarabunPSK" w:cs="TH SarabunPSK"/>
          <w:sz w:val="32"/>
          <w:szCs w:val="32"/>
          <w:cs/>
        </w:rPr>
        <w:t xml:space="preserve">และการแสดงข้อมูลถุงเลือดบนหน้าจอ </w:t>
      </w:r>
      <w:r w:rsidRPr="008F6148">
        <w:rPr>
          <w:rFonts w:ascii="TH SarabunPSK" w:hAnsi="TH SarabunPSK" w:cs="TH SarabunPSK"/>
          <w:sz w:val="32"/>
          <w:szCs w:val="32"/>
        </w:rPr>
        <w:t>Tablet</w:t>
      </w:r>
    </w:p>
    <w:p w14:paraId="2C1DDEE4" w14:textId="3BC3FA6E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ทดสอบการนำเข้าข้อมูลถุงเลือดจากการสแกน </w:t>
      </w:r>
      <w:r w:rsidRPr="008F6148">
        <w:rPr>
          <w:rFonts w:ascii="TH SarabunPSK" w:hAnsi="TH SarabunPSK" w:cs="TH SarabunPSK"/>
          <w:sz w:val="32"/>
          <w:szCs w:val="32"/>
        </w:rPr>
        <w:t xml:space="preserve">Barcode </w:t>
      </w:r>
      <w:r w:rsidRPr="008F6148">
        <w:rPr>
          <w:rFonts w:ascii="TH SarabunPSK" w:hAnsi="TH SarabunPSK" w:cs="TH SarabunPSK"/>
          <w:sz w:val="32"/>
          <w:szCs w:val="32"/>
          <w:cs/>
        </w:rPr>
        <w:t>หรือไฟล์ข้อมูล</w:t>
      </w:r>
    </w:p>
    <w:p w14:paraId="10FCAA98" w14:textId="7B94BE39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ทดสอบการบันทึกข้อมูลถุงเลือดเข้าสู่ </w:t>
      </w:r>
      <w:r w:rsidRPr="008F6148">
        <w:rPr>
          <w:rFonts w:ascii="TH SarabunPSK" w:hAnsi="TH SarabunPSK" w:cs="TH SarabunPSK"/>
          <w:sz w:val="32"/>
          <w:szCs w:val="32"/>
        </w:rPr>
        <w:t xml:space="preserve">Buffer Cabinet </w:t>
      </w:r>
      <w:r w:rsidRPr="008F6148">
        <w:rPr>
          <w:rFonts w:ascii="TH SarabunPSK" w:hAnsi="TH SarabunPSK" w:cs="TH SarabunPSK"/>
          <w:sz w:val="32"/>
          <w:szCs w:val="32"/>
          <w:cs/>
        </w:rPr>
        <w:t>หรือตู้พักเลือด</w:t>
      </w:r>
    </w:p>
    <w:p w14:paraId="482953EC" w14:textId="5C734D99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ทดสอบการแสดงตำแหน่ง </w:t>
      </w:r>
      <w:r w:rsidRPr="008F6148">
        <w:rPr>
          <w:rFonts w:ascii="TH SarabunPSK" w:hAnsi="TH SarabunPSK" w:cs="TH SarabunPSK"/>
          <w:sz w:val="32"/>
          <w:szCs w:val="32"/>
        </w:rPr>
        <w:t xml:space="preserve">Rack </w:t>
      </w:r>
      <w:r w:rsidRPr="008F614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F6148">
        <w:rPr>
          <w:rFonts w:ascii="TH SarabunPSK" w:hAnsi="TH SarabunPSK" w:cs="TH SarabunPSK"/>
          <w:sz w:val="32"/>
          <w:szCs w:val="32"/>
        </w:rPr>
        <w:t xml:space="preserve">Slot </w:t>
      </w:r>
      <w:r w:rsidRPr="008F6148">
        <w:rPr>
          <w:rFonts w:ascii="TH SarabunPSK" w:hAnsi="TH SarabunPSK" w:cs="TH SarabunPSK"/>
          <w:sz w:val="32"/>
          <w:szCs w:val="32"/>
          <w:cs/>
        </w:rPr>
        <w:t xml:space="preserve">สำหรับการจัดเก็บถุงเลือดใน </w:t>
      </w:r>
      <w:r w:rsidRPr="008F6148">
        <w:rPr>
          <w:rFonts w:ascii="TH SarabunPSK" w:hAnsi="TH SarabunPSK" w:cs="TH SarabunPSK"/>
          <w:sz w:val="32"/>
          <w:szCs w:val="32"/>
        </w:rPr>
        <w:t>Main Cabinet</w:t>
      </w:r>
    </w:p>
    <w:p w14:paraId="1B828400" w14:textId="0556212C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 xml:space="preserve">ตรวจสอบความถูกต้องของข้อมูลหลังจากย้ายถุงเลือดจาก </w:t>
      </w:r>
      <w:r w:rsidRPr="00632E15">
        <w:rPr>
          <w:rFonts w:ascii="TH SarabunPSK" w:hAnsi="TH SarabunPSK" w:cs="TH SarabunPSK"/>
          <w:sz w:val="32"/>
          <w:szCs w:val="32"/>
        </w:rPr>
        <w:t xml:space="preserve">Buffer Cabinet </w:t>
      </w:r>
      <w:r w:rsidRPr="00632E15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r w:rsidRPr="00632E15">
        <w:rPr>
          <w:rFonts w:ascii="TH SarabunPSK" w:hAnsi="TH SarabunPSK" w:cs="TH SarabunPSK"/>
          <w:sz w:val="32"/>
          <w:szCs w:val="32"/>
        </w:rPr>
        <w:t>Main Cabinet</w:t>
      </w:r>
    </w:p>
    <w:p w14:paraId="3678CEEF" w14:textId="5E15A019" w:rsidR="008F6148" w:rsidRDefault="008F6148" w:rsidP="008F614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F614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การพัฒนาและติดตั้ง </w:t>
      </w:r>
      <w:r w:rsidRPr="008F6148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8F614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เครื่องที่ </w:t>
      </w:r>
      <w:r w:rsidRPr="008F6148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F6148">
        <w:rPr>
          <w:rFonts w:ascii="TH SarabunPSK" w:hAnsi="TH SarabunPSK" w:cs="TH SarabunPSK"/>
          <w:b/>
          <w:bCs/>
          <w:sz w:val="32"/>
          <w:szCs w:val="32"/>
        </w:rPr>
        <w:t>Blood Issue Station</w:t>
      </w:r>
    </w:p>
    <w:p w14:paraId="5794FB3B" w14:textId="5B3903F9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ติดตั้งและตั้งค่า </w:t>
      </w:r>
      <w:r w:rsidRPr="008F6148">
        <w:rPr>
          <w:rFonts w:ascii="TH SarabunPSK" w:hAnsi="TH SarabunPSK" w:cs="TH SarabunPSK"/>
          <w:sz w:val="32"/>
          <w:szCs w:val="32"/>
        </w:rPr>
        <w:t xml:space="preserve">Tablet </w:t>
      </w:r>
      <w:r w:rsidRPr="008F6148">
        <w:rPr>
          <w:rFonts w:ascii="TH SarabunPSK" w:hAnsi="TH SarabunPSK" w:cs="TH SarabunPSK"/>
          <w:sz w:val="32"/>
          <w:szCs w:val="32"/>
          <w:cs/>
        </w:rPr>
        <w:t xml:space="preserve">เครื่องที่ </w:t>
      </w:r>
      <w:r w:rsidRPr="008F6148">
        <w:rPr>
          <w:rFonts w:ascii="TH SarabunPSK" w:hAnsi="TH SarabunPSK" w:cs="TH SarabunPSK"/>
          <w:sz w:val="32"/>
          <w:szCs w:val="32"/>
        </w:rPr>
        <w:t xml:space="preserve">2 </w:t>
      </w:r>
      <w:r w:rsidRPr="008F6148">
        <w:rPr>
          <w:rFonts w:ascii="TH SarabunPSK" w:hAnsi="TH SarabunPSK" w:cs="TH SarabunPSK"/>
          <w:sz w:val="32"/>
          <w:szCs w:val="32"/>
          <w:cs/>
        </w:rPr>
        <w:t>สำหรับใช้เป็นสถานีเบิกและคืนถุงเลือด</w:t>
      </w:r>
    </w:p>
    <w:p w14:paraId="0976EBF7" w14:textId="4ABA9647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เชื่อมต่ออุปกรณ์สแกน </w:t>
      </w:r>
      <w:r w:rsidRPr="008F6148">
        <w:rPr>
          <w:rFonts w:ascii="TH SarabunPSK" w:hAnsi="TH SarabunPSK" w:cs="TH SarabunPSK"/>
          <w:sz w:val="32"/>
          <w:szCs w:val="32"/>
        </w:rPr>
        <w:t xml:space="preserve">Barcode </w:t>
      </w:r>
      <w:r w:rsidRPr="008F6148">
        <w:rPr>
          <w:rFonts w:ascii="TH SarabunPSK" w:hAnsi="TH SarabunPSK" w:cs="TH SarabunPSK"/>
          <w:sz w:val="32"/>
          <w:szCs w:val="32"/>
          <w:cs/>
        </w:rPr>
        <w:t>สำหรับตรวจสอบถุงเลือดก่อนเบิกและคืน</w:t>
      </w:r>
    </w:p>
    <w:p w14:paraId="32471AEE" w14:textId="2589AFB4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ทดสอบการค้นหาถุงเลือดตาม </w:t>
      </w:r>
      <w:r w:rsidRPr="008F6148">
        <w:rPr>
          <w:rFonts w:ascii="TH SarabunPSK" w:hAnsi="TH SarabunPSK" w:cs="TH SarabunPSK"/>
          <w:sz w:val="32"/>
          <w:szCs w:val="32"/>
        </w:rPr>
        <w:t xml:space="preserve">Barcode </w:t>
      </w:r>
      <w:r w:rsidRPr="008F6148">
        <w:rPr>
          <w:rFonts w:ascii="TH SarabunPSK" w:hAnsi="TH SarabunPSK" w:cs="TH SarabunPSK"/>
          <w:sz w:val="32"/>
          <w:szCs w:val="32"/>
          <w:cs/>
        </w:rPr>
        <w:t>กรุ๊ปเลือด และสถานะของถุงเลือด</w:t>
      </w:r>
    </w:p>
    <w:p w14:paraId="6CE0D8C7" w14:textId="293F8447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ทดสอบการแสดงรายการถุงเลือดที่ระบบแนะนำตามหลัก </w:t>
      </w:r>
      <w:r w:rsidRPr="008F6148">
        <w:rPr>
          <w:rFonts w:ascii="TH SarabunPSK" w:hAnsi="TH SarabunPSK" w:cs="TH SarabunPSK"/>
          <w:sz w:val="32"/>
          <w:szCs w:val="32"/>
        </w:rPr>
        <w:t>FIFO</w:t>
      </w:r>
    </w:p>
    <w:p w14:paraId="08E92C9A" w14:textId="617EF667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ทดสอบการแสดงตำแหน่งจัดเก็บถุงเลือดภายใน </w:t>
      </w:r>
      <w:r w:rsidRPr="008F6148">
        <w:rPr>
          <w:rFonts w:ascii="TH SarabunPSK" w:hAnsi="TH SarabunPSK" w:cs="TH SarabunPSK"/>
          <w:sz w:val="32"/>
          <w:szCs w:val="32"/>
        </w:rPr>
        <w:t xml:space="preserve">Main Cabinet </w:t>
      </w:r>
      <w:r w:rsidRPr="008F6148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8F6148">
        <w:rPr>
          <w:rFonts w:ascii="TH SarabunPSK" w:hAnsi="TH SarabunPSK" w:cs="TH SarabunPSK"/>
          <w:sz w:val="32"/>
          <w:szCs w:val="32"/>
        </w:rPr>
        <w:t xml:space="preserve">Rack </w:t>
      </w:r>
      <w:r w:rsidRPr="008F614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F6148">
        <w:rPr>
          <w:rFonts w:ascii="TH SarabunPSK" w:hAnsi="TH SarabunPSK" w:cs="TH SarabunPSK"/>
          <w:sz w:val="32"/>
          <w:szCs w:val="32"/>
        </w:rPr>
        <w:t>Slot</w:t>
      </w:r>
    </w:p>
    <w:p w14:paraId="7460CF68" w14:textId="3B10C95F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>ทดสอบการยืนยันการเบิกถุงเลือดออกจากระบบ</w:t>
      </w:r>
    </w:p>
    <w:p w14:paraId="4101C337" w14:textId="50CE81D9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ทดสอบการสแกน </w:t>
      </w:r>
      <w:r w:rsidRPr="008F6148">
        <w:rPr>
          <w:rFonts w:ascii="TH SarabunPSK" w:hAnsi="TH SarabunPSK" w:cs="TH SarabunPSK"/>
          <w:sz w:val="32"/>
          <w:szCs w:val="32"/>
        </w:rPr>
        <w:t xml:space="preserve">Barcode </w:t>
      </w:r>
      <w:r w:rsidRPr="008F6148">
        <w:rPr>
          <w:rFonts w:ascii="TH SarabunPSK" w:hAnsi="TH SarabunPSK" w:cs="TH SarabunPSK"/>
          <w:sz w:val="32"/>
          <w:szCs w:val="32"/>
          <w:cs/>
        </w:rPr>
        <w:t>เพื่อคืนถุงเลือดเข้าสู่ระบบ</w:t>
      </w:r>
    </w:p>
    <w:p w14:paraId="60F348B0" w14:textId="552E3C72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>ตรวจสอบการอัปเดตสถานะถุงเลือดหลังการเบิกและคืนถุงเลือด</w:t>
      </w:r>
    </w:p>
    <w:p w14:paraId="317916B6" w14:textId="10BC92D0" w:rsidR="008F6148" w:rsidRPr="002A75AB" w:rsidRDefault="008F6148" w:rsidP="008F614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A75A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การติดตั้งและทดสอบอุปกรณ์สแกน </w:t>
      </w:r>
      <w:r w:rsidRPr="002A75A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Barcode</w:t>
      </w:r>
    </w:p>
    <w:p w14:paraId="380EA5AD" w14:textId="4A9D7CE1" w:rsidR="008F6148" w:rsidRPr="002A75AB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จัดเตรียมอุปกรณ์สแกน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สำหรับใช้งานร่วมกับ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ทั้ง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2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เครื่อง</w:t>
      </w:r>
    </w:p>
    <w:p w14:paraId="24F6BB5C" w14:textId="5DD7EBD3" w:rsidR="008F6148" w:rsidRPr="002A75AB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รองรับการเชื่อมต่อผ่าน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Bluetooth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หรือ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USB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ตามคุณสมบัติของอุปกรณ์</w:t>
      </w:r>
    </w:p>
    <w:p w14:paraId="287E8646" w14:textId="2A5F0EC8" w:rsidR="008F6148" w:rsidRPr="002A75AB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A75A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ดสอบการเชื่อมต่อระหว่างอุปกรณ์สแกน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กับ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>Tablet</w:t>
      </w:r>
    </w:p>
    <w:p w14:paraId="18F1FAB5" w14:textId="4D5206B1" w:rsidR="008F6148" w:rsidRPr="002A75AB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ทดสอบความถูกต้องของข้อมูล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ที่อ่านได้จากถุงเลือด</w:t>
      </w:r>
    </w:p>
    <w:p w14:paraId="162BABFA" w14:textId="577805A2" w:rsidR="008F6148" w:rsidRPr="002A75AB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ทดสอบความเร็วและความต่อเนื่องของการสแกน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ในการใช้งานจริง</w:t>
      </w:r>
    </w:p>
    <w:p w14:paraId="79A6D085" w14:textId="2803B028" w:rsidR="008F6148" w:rsidRPr="002A75AB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ตรวจสอบความเสถียรของอุปกรณ์สแกน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="004864D9"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และกล้องของ </w:t>
      </w:r>
      <w:r w:rsidR="004864D9"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ระหว่างการใช้งานต่อเนื่อง</w:t>
      </w:r>
    </w:p>
    <w:p w14:paraId="3AA565CB" w14:textId="2F8C4823" w:rsidR="008F6148" w:rsidRPr="008F6148" w:rsidRDefault="008F6148" w:rsidP="008F614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F614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การจัดเตรียมเครื่องแม่ข่ายและระบบฐานข้อมูล</w:t>
      </w:r>
    </w:p>
    <w:p w14:paraId="1F265E6D" w14:textId="4C36DCF1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614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จัดเตรียมเครื่องแม่ข่ายหรือเครื่องคอมพิวเตอร์สำหรับทำหน้าที่เป็น </w:t>
      </w:r>
      <w:r w:rsidRPr="008F614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Server </w:t>
      </w:r>
      <w:r w:rsidRPr="008F6148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ภายในระบบ</w:t>
      </w:r>
    </w:p>
    <w:p w14:paraId="1E013E5C" w14:textId="6FC6E7E2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6148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ติดตั้งระบบฐานข้อมูล </w:t>
      </w:r>
      <w:r w:rsidRPr="008F614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PostgreSQL </w:t>
      </w:r>
      <w:r w:rsidRPr="008F614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สำหรับจัดเก็บข้อมูลของระบบ</w:t>
      </w:r>
    </w:p>
    <w:p w14:paraId="480498B8" w14:textId="3FFC1729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กำหนดโครงสร้างฐานข้อมูลสำหรับจัดเก็บข้อมูลหลัก</w:t>
      </w:r>
    </w:p>
    <w:p w14:paraId="473EC0DD" w14:textId="4503DDA2" w:rsidR="008F6148" w:rsidRPr="00632E15" w:rsidRDefault="009867FD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ทดสอบการเชื่อมต่อระหว่าง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ทั้ง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2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เครื่องกับ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>Server</w:t>
      </w:r>
    </w:p>
    <w:p w14:paraId="0773DDD7" w14:textId="0A2D109C" w:rsidR="009867FD" w:rsidRPr="00632E15" w:rsidRDefault="009867FD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ทดสอบการบันทึก แก้ไข ค้นหา และดึงข้อมูลจากฐานข้อมูล</w:t>
      </w:r>
    </w:p>
    <w:p w14:paraId="24C5D927" w14:textId="2CB98A15" w:rsidR="009867FD" w:rsidRPr="00632E15" w:rsidRDefault="009867FD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กำหนดแนวทางการสำรองข้อมูล เพื่อป้องกันข้อมูลสูญหาย</w:t>
      </w:r>
    </w:p>
    <w:p w14:paraId="0FD6BFB3" w14:textId="0FB8100D" w:rsidR="009867FD" w:rsidRDefault="009867FD" w:rsidP="009867FD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867F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การติดตั้งและทดสอบระบบเครือข่าย</w:t>
      </w:r>
    </w:p>
    <w:p w14:paraId="019C1B36" w14:textId="7F798C4E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ตรวจสอบความพร้อมของเครือข่าย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Wi-Fi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ภายในพื้นที่ธนาคารเลือด</w:t>
      </w:r>
    </w:p>
    <w:p w14:paraId="6BF119FC" w14:textId="0D7A06E6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ตั้งค่า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ทั้ง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2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เครื่องให้เชื่อมต่อกับเครือข่ายภายในโรงพยาบาล</w:t>
      </w:r>
    </w:p>
    <w:p w14:paraId="3A1FDA6F" w14:textId="4753E261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ตรวจสอบการเชื่อมต่อระหว่าง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Tablet, Barcode Scanner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>Server</w:t>
      </w:r>
    </w:p>
    <w:p w14:paraId="02A7CFD9" w14:textId="605314CF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ทดสอบการรับส่งข้อมูลแบบเรียลไทม์ระหว่างอุปกรณ์ทั้งหมด</w:t>
      </w:r>
    </w:p>
    <w:p w14:paraId="38CA96F2" w14:textId="058D2920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ตรวจสอบความเสถียรของเครือข่ายในระหว่างการใช้งานจริง</w:t>
      </w:r>
    </w:p>
    <w:p w14:paraId="54E37EF3" w14:textId="7B35EA17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กำหนดแนวทางแก้ไขเบื้องต้นในกรณีเครือข่ายขัดข้อง เช่น การเชื่อมต่อใหม่ หรือการแจ้งเตือนผู้ใช้งาน</w:t>
      </w:r>
    </w:p>
    <w:p w14:paraId="21C20C4E" w14:textId="5A1E28CB" w:rsidR="009867FD" w:rsidRDefault="009867FD" w:rsidP="009867FD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867F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การทดสอบระบบฮาร์ดแวร์ร่วมกับซอฟต์แวร์</w:t>
      </w:r>
    </w:p>
    <w:p w14:paraId="57BB3FAF" w14:textId="34E64779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ทดสอบการใช้งาน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เครื่องที่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ร่วมกับระบบนำเข้าถุงเลือด</w:t>
      </w:r>
    </w:p>
    <w:p w14:paraId="23A18BF2" w14:textId="7297BC3B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ทดสอบการใช้งาน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เครื่องที่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2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ร่วมกับระบบเบิกและคืนถุงเลือด</w:t>
      </w:r>
    </w:p>
    <w:p w14:paraId="1258D6C0" w14:textId="5E27D3F4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ทดสอบการสแกน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และการส่งข้อมูลเข้าสู่ระบบ</w:t>
      </w:r>
    </w:p>
    <w:p w14:paraId="006E88E2" w14:textId="336882E2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ทดสอบการอัปเดตสถานะถุงเลือดหลังจากดำเนินงานแต่ละขั้นตอน</w:t>
      </w:r>
    </w:p>
    <w:p w14:paraId="0DB3CA2D" w14:textId="28B7630F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ทดสอบการแสดงผลตำแหน่งจัดเก็บถุงเลือดในรูปแบบ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Rack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>Slot</w:t>
      </w:r>
    </w:p>
    <w:p w14:paraId="6ADC7BEA" w14:textId="280C257F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ทดสอบการทำงานพร้อมกันของ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ทั้ง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2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เครื่อง เพื่อตรวจสอบความถูกต้องและความเสถียรของข้อมูล</w:t>
      </w:r>
    </w:p>
    <w:p w14:paraId="3127BFB4" w14:textId="09D19FE9" w:rsidR="009867FD" w:rsidRDefault="009867FD" w:rsidP="009867FD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867F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การส่งมอบและอบรมการใช้งานอุปกรณ์</w:t>
      </w:r>
    </w:p>
    <w:p w14:paraId="70900F0C" w14:textId="435AA149" w:rsidR="009867FD" w:rsidRPr="009867FD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จัดทำคู่มือการใช้งาน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และอุปกรณ์สแกน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สำหรับผู้ใช้งาน</w:t>
      </w:r>
    </w:p>
    <w:p w14:paraId="619E324C" w14:textId="0B3E8A38" w:rsidR="009867FD" w:rsidRPr="009867FD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อบรมการใช้งาน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เครื่องที่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</w:t>
      </w:r>
      <w:r w:rsidR="002A75AB" w:rsidRPr="002A75A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เทคนิคการแพทย์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นำเลือดเข้า</w:t>
      </w:r>
    </w:p>
    <w:p w14:paraId="0CFC7FE1" w14:textId="3C1530BA" w:rsidR="009867FD" w:rsidRPr="009867FD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อบรมการใช้งาน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เครื่องที่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</w:rPr>
        <w:t xml:space="preserve">2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</w:t>
      </w:r>
      <w:r w:rsidR="002A75AB" w:rsidRPr="002A75A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เทคนิคการแพทย์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นำเลือดออก</w:t>
      </w:r>
    </w:p>
    <w:p w14:paraId="4DC28E4A" w14:textId="18CC896C" w:rsidR="009867FD" w:rsidRPr="009867FD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อธิบายขั้นตอนการเชื่อมต่อและตรวจสอบอุปกรณ์เบื้องต้น</w:t>
      </w:r>
    </w:p>
    <w:p w14:paraId="3BD98586" w14:textId="79C0BDF6" w:rsidR="009867FD" w:rsidRPr="009867FD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ทดสอบการใช้งานจริงร่วมกับผู้ใช้งานก่อนส่งมอบระบบ</w:t>
      </w:r>
    </w:p>
    <w:p w14:paraId="462CB6B4" w14:textId="72447C60" w:rsidR="009867FD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ส่งมอบอุปกรณ์และระบบให้พร้อมใช้งานภายในธนาคารเลือดอย่างเป็นทางการ</w:t>
      </w:r>
    </w:p>
    <w:p w14:paraId="3E27FE25" w14:textId="28D632AA" w:rsidR="002A75AB" w:rsidRPr="002A75AB" w:rsidRDefault="002A75AB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2A75AB">
        <w:rPr>
          <w:rFonts w:ascii="TH SarabunPSK" w:hAnsi="TH SarabunPSK" w:cs="TH SarabunPSK" w:hint="cs"/>
          <w:color w:val="EE0000"/>
          <w:sz w:val="32"/>
          <w:szCs w:val="32"/>
          <w:cs/>
        </w:rPr>
        <w:t>วิธีชำระค่าเน็ตหลังจาก 1 ปี</w:t>
      </w:r>
    </w:p>
    <w:p w14:paraId="4ABDC00E" w14:textId="77777777" w:rsidR="00290F58" w:rsidRDefault="00290F58" w:rsidP="00290F58">
      <w:pPr>
        <w:pStyle w:val="ListParagraph"/>
        <w:ind w:left="1800"/>
        <w:rPr>
          <w:rFonts w:ascii="TH SarabunPSK" w:hAnsi="TH SarabunPSK" w:cs="TH SarabunPSK"/>
          <w:b/>
          <w:bCs/>
          <w:sz w:val="32"/>
          <w:szCs w:val="32"/>
        </w:rPr>
      </w:pPr>
    </w:p>
    <w:p w14:paraId="24427E6A" w14:textId="77777777" w:rsidR="00352A46" w:rsidRDefault="00352A46" w:rsidP="00290F58">
      <w:pPr>
        <w:pStyle w:val="ListParagraph"/>
        <w:ind w:left="1800"/>
        <w:rPr>
          <w:rFonts w:ascii="TH SarabunPSK" w:hAnsi="TH SarabunPSK" w:cs="TH SarabunPSK"/>
          <w:b/>
          <w:bCs/>
          <w:sz w:val="32"/>
          <w:szCs w:val="32"/>
        </w:rPr>
      </w:pPr>
    </w:p>
    <w:p w14:paraId="44D399DF" w14:textId="77777777" w:rsidR="00352A46" w:rsidRDefault="00352A46" w:rsidP="00290F58">
      <w:pPr>
        <w:pStyle w:val="ListParagraph"/>
        <w:ind w:left="1800"/>
        <w:rPr>
          <w:rFonts w:ascii="TH SarabunPSK" w:hAnsi="TH SarabunPSK" w:cs="TH SarabunPSK"/>
          <w:b/>
          <w:bCs/>
          <w:sz w:val="32"/>
          <w:szCs w:val="32"/>
        </w:rPr>
      </w:pPr>
    </w:p>
    <w:p w14:paraId="79AFF6B4" w14:textId="77777777" w:rsidR="00352A46" w:rsidRPr="004864D9" w:rsidRDefault="00352A46" w:rsidP="004864D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9DDA463" w14:textId="1136C854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ราคาที่เสนอ</w:t>
      </w:r>
    </w:p>
    <w:p w14:paraId="694495D6" w14:textId="16C8F656" w:rsidR="00352A46" w:rsidRPr="00352A46" w:rsidRDefault="00352A46" w:rsidP="00352A46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352A46">
        <w:rPr>
          <w:rFonts w:ascii="TH SarabunPSK" w:hAnsi="TH SarabunPSK" w:cs="TH SarabunPSK" w:hint="cs"/>
          <w:sz w:val="32"/>
          <w:szCs w:val="32"/>
          <w:cs/>
        </w:rPr>
        <w:t>500</w:t>
      </w:r>
      <w:r w:rsidRPr="00352A46">
        <w:rPr>
          <w:rFonts w:ascii="TH SarabunPSK" w:hAnsi="TH SarabunPSK" w:cs="TH SarabunPSK"/>
          <w:sz w:val="32"/>
          <w:szCs w:val="32"/>
        </w:rPr>
        <w:t>,000</w:t>
      </w:r>
      <w:r w:rsidRPr="00352A46">
        <w:rPr>
          <w:rFonts w:ascii="TH SarabunPSK" w:hAnsi="TH SarabunPSK" w:cs="TH SarabunPSK" w:hint="cs"/>
          <w:sz w:val="32"/>
          <w:szCs w:val="32"/>
          <w:cs/>
        </w:rPr>
        <w:t xml:space="preserve"> บาท (ห้าแสนบาทถ้วน)</w:t>
      </w:r>
    </w:p>
    <w:p w14:paraId="61E92EAF" w14:textId="72E4415C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ระยะเวลาดำเนินงาน</w:t>
      </w:r>
    </w:p>
    <w:p w14:paraId="3665E6EE" w14:textId="5B4353A2" w:rsidR="00352A46" w:rsidRPr="00352A46" w:rsidRDefault="00352A46" w:rsidP="00352A46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352A46">
        <w:rPr>
          <w:rFonts w:ascii="TH SarabunPSK" w:hAnsi="TH SarabunPSK" w:cs="TH SarabunPSK" w:hint="cs"/>
          <w:sz w:val="32"/>
          <w:szCs w:val="32"/>
          <w:cs/>
        </w:rPr>
        <w:t>1 ปี</w:t>
      </w:r>
    </w:p>
    <w:p w14:paraId="56AD45AF" w14:textId="44AA451B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ระยะเวลาการรับประกัน</w:t>
      </w:r>
    </w:p>
    <w:p w14:paraId="478674EF" w14:textId="61197B9E" w:rsidR="00352A46" w:rsidRPr="00352A46" w:rsidRDefault="00352A46" w:rsidP="00352A46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352A46">
        <w:rPr>
          <w:rFonts w:ascii="TH SarabunPSK" w:hAnsi="TH SarabunPSK" w:cs="TH SarabunPSK" w:hint="cs"/>
          <w:sz w:val="32"/>
          <w:szCs w:val="32"/>
          <w:cs/>
        </w:rPr>
        <w:t>1 ปี</w:t>
      </w:r>
    </w:p>
    <w:p w14:paraId="0AE27BC0" w14:textId="4ACA6F08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แผนการดำเนินงาน</w:t>
      </w:r>
    </w:p>
    <w:tbl>
      <w:tblPr>
        <w:tblStyle w:val="TableGrid"/>
        <w:tblW w:w="9750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4076"/>
        <w:gridCol w:w="24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7201FE" w:rsidRPr="00284F72" w14:paraId="27BC4F97" w14:textId="77777777" w:rsidTr="009442D5">
        <w:tc>
          <w:tcPr>
            <w:tcW w:w="9750" w:type="dxa"/>
            <w:gridSpan w:val="25"/>
          </w:tcPr>
          <w:p w14:paraId="3785EC05" w14:textId="4FEF2131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แผนการดำเนินงาน</w:t>
            </w:r>
          </w:p>
        </w:tc>
      </w:tr>
      <w:tr w:rsidR="007201FE" w:rsidRPr="00284F72" w14:paraId="60BCAF23" w14:textId="77777777" w:rsidTr="0072738B">
        <w:tc>
          <w:tcPr>
            <w:tcW w:w="4076" w:type="dxa"/>
            <w:vMerge w:val="restart"/>
            <w:vAlign w:val="center"/>
          </w:tcPr>
          <w:p w14:paraId="267AD7D6" w14:textId="66E5B68A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รายละเอียดการดำเนินงาน</w:t>
            </w:r>
          </w:p>
        </w:tc>
        <w:tc>
          <w:tcPr>
            <w:tcW w:w="5674" w:type="dxa"/>
            <w:gridSpan w:val="24"/>
          </w:tcPr>
          <w:p w14:paraId="49205C1F" w14:textId="2034E4FE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พ</w:t>
            </w:r>
            <w:r w:rsidRPr="00284F7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ศ</w:t>
            </w:r>
            <w:r w:rsidRPr="00284F7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 2569</w:t>
            </w:r>
          </w:p>
        </w:tc>
      </w:tr>
      <w:tr w:rsidR="007201FE" w:rsidRPr="00284F72" w14:paraId="796FE4AE" w14:textId="77777777" w:rsidTr="00C161D1">
        <w:tc>
          <w:tcPr>
            <w:tcW w:w="4076" w:type="dxa"/>
            <w:vMerge/>
          </w:tcPr>
          <w:p w14:paraId="2E9C441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54" w:type="dxa"/>
            <w:gridSpan w:val="4"/>
          </w:tcPr>
          <w:p w14:paraId="4DB5DD6E" w14:textId="4A131E21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  <w:cs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กรกฎาคม</w:t>
            </w:r>
          </w:p>
        </w:tc>
        <w:tc>
          <w:tcPr>
            <w:tcW w:w="944" w:type="dxa"/>
            <w:gridSpan w:val="4"/>
          </w:tcPr>
          <w:p w14:paraId="05CF00E4" w14:textId="43FDFA12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สิงหาคม</w:t>
            </w:r>
          </w:p>
        </w:tc>
        <w:tc>
          <w:tcPr>
            <w:tcW w:w="944" w:type="dxa"/>
            <w:gridSpan w:val="4"/>
          </w:tcPr>
          <w:p w14:paraId="671C4361" w14:textId="0D2597EE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กันยายน</w:t>
            </w:r>
          </w:p>
        </w:tc>
        <w:tc>
          <w:tcPr>
            <w:tcW w:w="944" w:type="dxa"/>
            <w:gridSpan w:val="4"/>
          </w:tcPr>
          <w:p w14:paraId="3440BBA2" w14:textId="50BC5F37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ตุลาคม</w:t>
            </w:r>
          </w:p>
        </w:tc>
        <w:tc>
          <w:tcPr>
            <w:tcW w:w="944" w:type="dxa"/>
            <w:gridSpan w:val="4"/>
          </w:tcPr>
          <w:p w14:paraId="63ADF5AB" w14:textId="7AC1DC84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พฤศจิกายน</w:t>
            </w:r>
          </w:p>
        </w:tc>
        <w:tc>
          <w:tcPr>
            <w:tcW w:w="944" w:type="dxa"/>
            <w:gridSpan w:val="4"/>
          </w:tcPr>
          <w:p w14:paraId="2B7D84B1" w14:textId="4F2769B5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ธันวาคม</w:t>
            </w:r>
          </w:p>
        </w:tc>
      </w:tr>
      <w:tr w:rsidR="00284F72" w:rsidRPr="00284F72" w14:paraId="317CA50B" w14:textId="43A8639F" w:rsidTr="00352A46">
        <w:tc>
          <w:tcPr>
            <w:tcW w:w="4076" w:type="dxa"/>
          </w:tcPr>
          <w:p w14:paraId="3225BA4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จัดทำเอกสารเสนอโครงการ</w:t>
            </w:r>
          </w:p>
          <w:p w14:paraId="39698244" w14:textId="6C6858C2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และเก็บความต้องการใช้งานระบบ</w:t>
            </w:r>
          </w:p>
        </w:tc>
        <w:tc>
          <w:tcPr>
            <w:tcW w:w="246" w:type="dxa"/>
            <w:shd w:val="clear" w:color="auto" w:fill="595959" w:themeFill="text1" w:themeFillTint="A6"/>
          </w:tcPr>
          <w:p w14:paraId="1FB74269" w14:textId="77777777" w:rsidR="00284F72" w:rsidRPr="00250704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547B6DE4" w14:textId="77777777" w:rsidR="00284F72" w:rsidRPr="00250704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E33A310" w14:textId="77777777" w:rsidR="00284F72" w:rsidRPr="00250704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3E03717B" w14:textId="77777777" w:rsidR="00284F72" w:rsidRPr="00250704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</w:p>
        </w:tc>
        <w:tc>
          <w:tcPr>
            <w:tcW w:w="236" w:type="dxa"/>
          </w:tcPr>
          <w:p w14:paraId="25255F4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5C4768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D0466D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CEB519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AA5691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6BC83E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91CD66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25A5B6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F714F6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9007CE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2C4C39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1908CF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927E21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166FFB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CE5A98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81BCC9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C4003D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215CD1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8D05AD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318378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84F72" w:rsidRPr="00284F72" w14:paraId="18098723" w14:textId="37D029D7" w:rsidTr="00352A46">
        <w:tc>
          <w:tcPr>
            <w:tcW w:w="4076" w:type="dxa"/>
          </w:tcPr>
          <w:p w14:paraId="7A220D4C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วางแผนโครงการ</w:t>
            </w:r>
          </w:p>
          <w:p w14:paraId="40B01054" w14:textId="0765225C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พร้อมทั้งกำหนดเป้าหมายและขอบเขต</w:t>
            </w:r>
          </w:p>
        </w:tc>
        <w:tc>
          <w:tcPr>
            <w:tcW w:w="246" w:type="dxa"/>
          </w:tcPr>
          <w:p w14:paraId="3D6F380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EC5A31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F0E597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548ACED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C2F140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5205AA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541F01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DA36F4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1F0CBFD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DCE709D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3C330B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230DC1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777F85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07F960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9AB2B4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6A877D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EDC368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7289D9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3729D6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B4727A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C04A65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8296B5D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AC3770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4E8F0A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84F72" w:rsidRPr="00284F72" w14:paraId="3F721C85" w14:textId="77777777" w:rsidTr="00352A46">
        <w:tc>
          <w:tcPr>
            <w:tcW w:w="4076" w:type="dxa"/>
          </w:tcPr>
          <w:p w14:paraId="5FF9A619" w14:textId="24A325BF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ออกแบบระบบและฐานข้อมูล</w:t>
            </w:r>
          </w:p>
        </w:tc>
        <w:tc>
          <w:tcPr>
            <w:tcW w:w="246" w:type="dxa"/>
          </w:tcPr>
          <w:p w14:paraId="076606B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01B869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B0679C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27BF44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8565DC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445827A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04F630C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3B8EB9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834239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346B9E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B57203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87BF8DC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706D4C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C1DD3B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F503C9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4316BB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6FDEC73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664CE9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457713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9A03C4D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3363B93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2985BE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A0B980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9D3DA8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84F72" w:rsidRPr="00284F72" w14:paraId="0726B6F6" w14:textId="77777777" w:rsidTr="00352A46">
        <w:tc>
          <w:tcPr>
            <w:tcW w:w="4076" w:type="dxa"/>
          </w:tcPr>
          <w:p w14:paraId="1F4C8247" w14:textId="21EBDE1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ออกแบบ </w:t>
            </w:r>
            <w:r w:rsidRPr="00284F72">
              <w:rPr>
                <w:rFonts w:ascii="TH SarabunPSK" w:hAnsi="TH SarabunPSK" w:cs="TH SarabunPSK"/>
                <w:sz w:val="32"/>
                <w:szCs w:val="32"/>
              </w:rPr>
              <w:t>UX/UI</w:t>
            </w:r>
          </w:p>
        </w:tc>
        <w:tc>
          <w:tcPr>
            <w:tcW w:w="246" w:type="dxa"/>
          </w:tcPr>
          <w:p w14:paraId="552E9F0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898BDF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6BBA8E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84C9F5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E8956C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5D39E9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276B4A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EFE642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055306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3F2F4333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331DC9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AE73C6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4052F2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5EFE9F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FEFF5B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3B305F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5F79D8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7633FF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59A1DED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47B119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05DED4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E646B1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D6D81A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D14199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84F72" w:rsidRPr="00284F72" w14:paraId="36F3FF64" w14:textId="77777777" w:rsidTr="00352A46">
        <w:tc>
          <w:tcPr>
            <w:tcW w:w="4076" w:type="dxa"/>
          </w:tcPr>
          <w:p w14:paraId="6A3C7BE7" w14:textId="3CC20E70" w:rsidR="00284F72" w:rsidRPr="00284F72" w:rsidRDefault="00250704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0704">
              <w:rPr>
                <w:rFonts w:ascii="TH SarabunPSK" w:hAnsi="TH SarabunPSK" w:cs="TH SarabunPSK"/>
                <w:sz w:val="32"/>
                <w:szCs w:val="32"/>
                <w:cs/>
              </w:rPr>
              <w:t>พัฒนาระบบหลัก</w:t>
            </w:r>
          </w:p>
        </w:tc>
        <w:tc>
          <w:tcPr>
            <w:tcW w:w="246" w:type="dxa"/>
          </w:tcPr>
          <w:p w14:paraId="2D6A29D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CD38CD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ACF2AB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8A665B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2987F3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F5505C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BCB378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E1DEB2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CD3A22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E0030E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86097BC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CA9D94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4B00FAF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FA8B9E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06F0F3D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4C8456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21BF56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35A37BD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5BD1C85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9FF42B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0AE43A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8668F8C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419DCFF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5E3F217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060E5AF1" w14:textId="77777777" w:rsidR="00F02EE3" w:rsidRDefault="00F02EE3" w:rsidP="007201FE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9750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4076"/>
        <w:gridCol w:w="24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7201FE" w:rsidRPr="00284F72" w14:paraId="4A476F65" w14:textId="77777777" w:rsidTr="00165E10">
        <w:tc>
          <w:tcPr>
            <w:tcW w:w="9750" w:type="dxa"/>
            <w:gridSpan w:val="25"/>
          </w:tcPr>
          <w:p w14:paraId="2CD3894F" w14:textId="39893F08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แผนการดำเนินงาน</w:t>
            </w:r>
          </w:p>
        </w:tc>
      </w:tr>
      <w:tr w:rsidR="007201FE" w:rsidRPr="00284F72" w14:paraId="555EC6D7" w14:textId="77777777" w:rsidTr="00D93DAA">
        <w:tc>
          <w:tcPr>
            <w:tcW w:w="4076" w:type="dxa"/>
            <w:vMerge w:val="restart"/>
            <w:vAlign w:val="center"/>
          </w:tcPr>
          <w:p w14:paraId="31894B69" w14:textId="5E814C7C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รายละเอียดการดำเนินงาน</w:t>
            </w:r>
          </w:p>
        </w:tc>
        <w:tc>
          <w:tcPr>
            <w:tcW w:w="5674" w:type="dxa"/>
            <w:gridSpan w:val="24"/>
          </w:tcPr>
          <w:p w14:paraId="75EB0D01" w14:textId="7CD73D56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พ</w:t>
            </w:r>
            <w:r w:rsidRPr="00284F7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ศ</w:t>
            </w:r>
            <w:r w:rsidRPr="00284F7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 2570</w:t>
            </w:r>
          </w:p>
        </w:tc>
      </w:tr>
      <w:tr w:rsidR="007201FE" w:rsidRPr="00284F72" w14:paraId="57102A41" w14:textId="77777777" w:rsidTr="00B60112">
        <w:tc>
          <w:tcPr>
            <w:tcW w:w="4076" w:type="dxa"/>
            <w:vMerge/>
          </w:tcPr>
          <w:p w14:paraId="2FFEFA1A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54" w:type="dxa"/>
            <w:gridSpan w:val="4"/>
          </w:tcPr>
          <w:p w14:paraId="63CD82AC" w14:textId="5AAC210A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  <w:cs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มกราคม</w:t>
            </w:r>
          </w:p>
        </w:tc>
        <w:tc>
          <w:tcPr>
            <w:tcW w:w="944" w:type="dxa"/>
            <w:gridSpan w:val="4"/>
          </w:tcPr>
          <w:p w14:paraId="5E1AE869" w14:textId="424E0F31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กุมภาพันธ์</w:t>
            </w:r>
          </w:p>
        </w:tc>
        <w:tc>
          <w:tcPr>
            <w:tcW w:w="944" w:type="dxa"/>
            <w:gridSpan w:val="4"/>
          </w:tcPr>
          <w:p w14:paraId="4952DB83" w14:textId="065FA3F8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มีนาคม</w:t>
            </w:r>
          </w:p>
        </w:tc>
        <w:tc>
          <w:tcPr>
            <w:tcW w:w="944" w:type="dxa"/>
            <w:gridSpan w:val="4"/>
          </w:tcPr>
          <w:p w14:paraId="0ABC027D" w14:textId="78929897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เมษายน</w:t>
            </w:r>
          </w:p>
        </w:tc>
        <w:tc>
          <w:tcPr>
            <w:tcW w:w="944" w:type="dxa"/>
            <w:gridSpan w:val="4"/>
          </w:tcPr>
          <w:p w14:paraId="69B83D57" w14:textId="753DF82C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พฤษภาคม</w:t>
            </w:r>
          </w:p>
        </w:tc>
        <w:tc>
          <w:tcPr>
            <w:tcW w:w="944" w:type="dxa"/>
            <w:gridSpan w:val="4"/>
          </w:tcPr>
          <w:p w14:paraId="5C161AD4" w14:textId="65FEEC92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มิถุนายน</w:t>
            </w:r>
          </w:p>
        </w:tc>
      </w:tr>
      <w:tr w:rsidR="007201FE" w:rsidRPr="00284F72" w14:paraId="64AB9C55" w14:textId="77777777" w:rsidTr="00352A46">
        <w:tc>
          <w:tcPr>
            <w:tcW w:w="4076" w:type="dxa"/>
          </w:tcPr>
          <w:p w14:paraId="2231E764" w14:textId="7FC4BDD2" w:rsidR="007201FE" w:rsidRPr="00284F72" w:rsidRDefault="00731DA3" w:rsidP="007201F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0704">
              <w:rPr>
                <w:rFonts w:ascii="TH SarabunPSK" w:hAnsi="TH SarabunPSK" w:cs="TH SarabunPSK"/>
                <w:sz w:val="32"/>
                <w:szCs w:val="32"/>
                <w:cs/>
              </w:rPr>
              <w:t>พัฒนาระบบหลัก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(ต่อ)</w:t>
            </w:r>
          </w:p>
        </w:tc>
        <w:tc>
          <w:tcPr>
            <w:tcW w:w="246" w:type="dxa"/>
            <w:shd w:val="clear" w:color="auto" w:fill="595959" w:themeFill="text1" w:themeFillTint="A6"/>
          </w:tcPr>
          <w:p w14:paraId="6F86B0C1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D37DC9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031760A9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32E3DCE8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A9E7BE2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D038882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B98C348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E889C1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9D9E139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6A215A1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324BE18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39D7B41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B8E52F6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E11AC38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70895C5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F666D9A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78767E9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0AA53F9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1645AB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1F9D1FC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7F99BC6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DD9ABB5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29D221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1326077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201FE" w:rsidRPr="00284F72" w14:paraId="79E8EDB8" w14:textId="77777777" w:rsidTr="00352A46">
        <w:tc>
          <w:tcPr>
            <w:tcW w:w="4076" w:type="dxa"/>
          </w:tcPr>
          <w:p w14:paraId="26995753" w14:textId="2117DC13" w:rsidR="007201FE" w:rsidRPr="00284F72" w:rsidRDefault="00731DA3" w:rsidP="007201F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31D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พัฒนาระบบความปลอดภัย และ </w:t>
            </w:r>
            <w:r w:rsidRPr="00731DA3">
              <w:rPr>
                <w:rFonts w:ascii="TH SarabunPSK" w:hAnsi="TH SarabunPSK" w:cs="TH SarabunPSK"/>
                <w:sz w:val="32"/>
                <w:szCs w:val="32"/>
              </w:rPr>
              <w:t>Audit Trail</w:t>
            </w:r>
          </w:p>
        </w:tc>
        <w:tc>
          <w:tcPr>
            <w:tcW w:w="246" w:type="dxa"/>
          </w:tcPr>
          <w:p w14:paraId="63B7DAF3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F578747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BED70F4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5F132964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D27B89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7E276B0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45F0305A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A7BD49F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B98AF20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B8356E2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8A90A78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8038CC9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B3CEA23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AEF28D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3FF928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EA63D7B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A91871B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BF8CE1B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307BD9A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B015D9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E71315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77FD21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DACA31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2FA5DB0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31DA3" w:rsidRPr="00284F72" w14:paraId="2BA124E5" w14:textId="77777777" w:rsidTr="00352A46">
        <w:tc>
          <w:tcPr>
            <w:tcW w:w="4076" w:type="dxa"/>
          </w:tcPr>
          <w:p w14:paraId="6CE30D5B" w14:textId="19A2F718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31DA3">
              <w:rPr>
                <w:rFonts w:ascii="TH SarabunPSK" w:hAnsi="TH SarabunPSK" w:cs="TH SarabunPSK"/>
                <w:sz w:val="32"/>
                <w:szCs w:val="32"/>
                <w:cs/>
              </w:rPr>
              <w:t>ทดสอบระบบและปรับปรุงแก้ไข</w:t>
            </w:r>
          </w:p>
        </w:tc>
        <w:tc>
          <w:tcPr>
            <w:tcW w:w="246" w:type="dxa"/>
          </w:tcPr>
          <w:p w14:paraId="5D843E96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561FB4D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AF287A7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54ABA82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EE1C07A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5A1EB73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0FD2809C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99C8E6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60EF17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651132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0F57B0BC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3223C44F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12EE464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EFC941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AC90B7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DC8E1E3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E8EBAA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49A5B06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0A2D949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27692C5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9E973D2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C0D1A79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DBD9655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D3D16D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31DA3" w:rsidRPr="00284F72" w14:paraId="20D53F28" w14:textId="77777777" w:rsidTr="00352A46">
        <w:tc>
          <w:tcPr>
            <w:tcW w:w="4076" w:type="dxa"/>
          </w:tcPr>
          <w:p w14:paraId="7FF0D104" w14:textId="73E2F338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อุปกรณ์ตู้เล็กและ</w:t>
            </w:r>
            <w:r>
              <w:rPr>
                <w:rFonts w:ascii="TH SarabunPSK" w:hAnsi="TH SarabunPSK" w:cs="TH SarabunPSK"/>
                <w:sz w:val="32"/>
                <w:szCs w:val="32"/>
              </w:rPr>
              <w:t>rack</w:t>
            </w:r>
          </w:p>
        </w:tc>
        <w:tc>
          <w:tcPr>
            <w:tcW w:w="246" w:type="dxa"/>
            <w:shd w:val="clear" w:color="auto" w:fill="595959" w:themeFill="text1" w:themeFillTint="A6"/>
          </w:tcPr>
          <w:p w14:paraId="548F86E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1364C78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3B204C32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117E145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C29FC5D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1C375FF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292750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79F7823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BD0A936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EF855EE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8057915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502EA94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BEE0255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4DC7D86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49C8674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82DFFE8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7BF3237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CF60DAB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67740F9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80460DA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B048793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7D20052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E63358A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F09AA4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31DA3" w:rsidRPr="00284F72" w14:paraId="3C706B54" w14:textId="77777777" w:rsidTr="00352A46">
        <w:tc>
          <w:tcPr>
            <w:tcW w:w="4076" w:type="dxa"/>
          </w:tcPr>
          <w:p w14:paraId="3901625C" w14:textId="3AFDF662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31DA3">
              <w:rPr>
                <w:rFonts w:ascii="TH SarabunPSK" w:hAnsi="TH SarabunPSK" w:cs="TH SarabunPSK"/>
                <w:sz w:val="32"/>
                <w:szCs w:val="32"/>
                <w:cs/>
              </w:rPr>
              <w:t>ติดตั้งระบบและอบรมการใช้งาน</w:t>
            </w:r>
          </w:p>
        </w:tc>
        <w:tc>
          <w:tcPr>
            <w:tcW w:w="246" w:type="dxa"/>
          </w:tcPr>
          <w:p w14:paraId="05273C5E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D43869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28E26CB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273037B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1592EF8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56BBD28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14471F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9D3C5D3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C590DFE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F7A7C26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8F9A475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C26F08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CE529BA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E7EAC8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CAC5B8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B3F35C2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2FE41C5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F2E0ACB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4460DAB3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52B2CD68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07EFA74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25B0EA8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A4E06B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E638EF7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31DA3" w:rsidRPr="00284F72" w14:paraId="2EE70619" w14:textId="77777777" w:rsidTr="00352A46">
        <w:tc>
          <w:tcPr>
            <w:tcW w:w="4076" w:type="dxa"/>
          </w:tcPr>
          <w:p w14:paraId="071EA49A" w14:textId="5E7FCC33" w:rsidR="00731DA3" w:rsidRPr="00731DA3" w:rsidRDefault="00731DA3" w:rsidP="00731DA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31DA3">
              <w:rPr>
                <w:rFonts w:ascii="TH SarabunPSK" w:hAnsi="TH SarabunPSK" w:cs="TH SarabunPSK"/>
                <w:sz w:val="32"/>
                <w:szCs w:val="32"/>
                <w:cs/>
              </w:rPr>
              <w:t>เริ่มใช้งานจริงและประเมินผลโครงการ</w:t>
            </w:r>
          </w:p>
        </w:tc>
        <w:tc>
          <w:tcPr>
            <w:tcW w:w="246" w:type="dxa"/>
          </w:tcPr>
          <w:p w14:paraId="3D9D69F6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AF6CDCF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9426BBE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42C474C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1B7D7F9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4E5292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66776E8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A49A1A7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5CB462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24E3E4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EB6E40F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957DFE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B3478B5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707738C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3E899C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D5F371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8D03243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624F8D4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36A913D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A52C227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3EF28B7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58F9A016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B7F614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0C2DEB7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425AC310" w14:textId="77777777" w:rsidR="007201FE" w:rsidRDefault="007201FE" w:rsidP="007201F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777BDE2" w14:textId="1F273227" w:rsidR="00352A46" w:rsidRPr="007201FE" w:rsidRDefault="00702B73" w:rsidP="007201F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แก้แบ่งงวดเงิน </w:t>
      </w:r>
    </w:p>
    <w:p w14:paraId="0223DD3F" w14:textId="5FE3B847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ผู้เสนอราคา</w:t>
      </w:r>
    </w:p>
    <w:p w14:paraId="20E76DA1" w14:textId="63E7DA66" w:rsidR="00E10CF3" w:rsidRP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คำรับรองของผู้เสนอราคา</w:t>
      </w:r>
    </w:p>
    <w:p w14:paraId="0EE7E279" w14:textId="77777777" w:rsidR="00E10CF3" w:rsidRPr="00E10CF3" w:rsidRDefault="00E10CF3" w:rsidP="00E10CF3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D0EBA61" w14:textId="207821F8" w:rsidR="00E10CF3" w:rsidRPr="00F02EE3" w:rsidRDefault="00E10CF3" w:rsidP="00E10CF3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sectPr w:rsidR="00E10CF3" w:rsidRPr="00F02EE3" w:rsidSect="00AD3A09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632E"/>
    <w:multiLevelType w:val="multilevel"/>
    <w:tmpl w:val="B27CF2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F3E777B"/>
    <w:multiLevelType w:val="multilevel"/>
    <w:tmpl w:val="AD343E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90" w:hanging="720"/>
      </w:pPr>
      <w:rPr>
        <w:rFonts w:hint="default"/>
        <w:b/>
        <w:bCs/>
      </w:rPr>
    </w:lvl>
    <w:lvl w:ilvl="3">
      <w:start w:val="1"/>
      <w:numFmt w:val="lowerLetter"/>
      <w:lvlText w:val="%4."/>
      <w:lvlJc w:val="left"/>
      <w:pPr>
        <w:ind w:left="2250" w:hanging="360"/>
      </w:pPr>
    </w:lvl>
    <w:lvl w:ilvl="4">
      <w:start w:val="1"/>
      <w:numFmt w:val="decimal"/>
      <w:lvlText w:val="%5."/>
      <w:lvlJc w:val="left"/>
      <w:pPr>
        <w:ind w:left="2700" w:hanging="360"/>
      </w:p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7CE618E"/>
    <w:multiLevelType w:val="hybridMultilevel"/>
    <w:tmpl w:val="EB442904"/>
    <w:lvl w:ilvl="0" w:tplc="2A1E3B28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AB41D8"/>
    <w:multiLevelType w:val="hybridMultilevel"/>
    <w:tmpl w:val="07CA4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B26EA"/>
    <w:multiLevelType w:val="hybridMultilevel"/>
    <w:tmpl w:val="17961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404F6"/>
    <w:multiLevelType w:val="hybridMultilevel"/>
    <w:tmpl w:val="1BD88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1798A"/>
    <w:multiLevelType w:val="hybridMultilevel"/>
    <w:tmpl w:val="1C648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424454">
    <w:abstractNumId w:val="5"/>
  </w:num>
  <w:num w:numId="2" w16cid:durableId="1427069197">
    <w:abstractNumId w:val="3"/>
  </w:num>
  <w:num w:numId="3" w16cid:durableId="1230729120">
    <w:abstractNumId w:val="4"/>
  </w:num>
  <w:num w:numId="4" w16cid:durableId="2026321172">
    <w:abstractNumId w:val="6"/>
  </w:num>
  <w:num w:numId="5" w16cid:durableId="699280330">
    <w:abstractNumId w:val="0"/>
  </w:num>
  <w:num w:numId="6" w16cid:durableId="1483500056">
    <w:abstractNumId w:val="1"/>
  </w:num>
  <w:num w:numId="7" w16cid:durableId="1846936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5B"/>
    <w:rsid w:val="00001991"/>
    <w:rsid w:val="0000704E"/>
    <w:rsid w:val="000D5D8F"/>
    <w:rsid w:val="00250704"/>
    <w:rsid w:val="00284F72"/>
    <w:rsid w:val="00290F58"/>
    <w:rsid w:val="002A75AB"/>
    <w:rsid w:val="002B39F6"/>
    <w:rsid w:val="003230AB"/>
    <w:rsid w:val="00352A46"/>
    <w:rsid w:val="00354AC8"/>
    <w:rsid w:val="003E050C"/>
    <w:rsid w:val="004864D9"/>
    <w:rsid w:val="004E78DE"/>
    <w:rsid w:val="00632E15"/>
    <w:rsid w:val="006C063C"/>
    <w:rsid w:val="006C6E19"/>
    <w:rsid w:val="00702B73"/>
    <w:rsid w:val="007201FE"/>
    <w:rsid w:val="00731DA3"/>
    <w:rsid w:val="00766E7B"/>
    <w:rsid w:val="007A2272"/>
    <w:rsid w:val="008A1C93"/>
    <w:rsid w:val="008F6148"/>
    <w:rsid w:val="00910A28"/>
    <w:rsid w:val="00920A88"/>
    <w:rsid w:val="009867FD"/>
    <w:rsid w:val="009A3C5B"/>
    <w:rsid w:val="009A7EB7"/>
    <w:rsid w:val="00AD3A09"/>
    <w:rsid w:val="00B570F1"/>
    <w:rsid w:val="00BB48BA"/>
    <w:rsid w:val="00C716C5"/>
    <w:rsid w:val="00CC2DC9"/>
    <w:rsid w:val="00D56DDC"/>
    <w:rsid w:val="00D611E2"/>
    <w:rsid w:val="00E10CF3"/>
    <w:rsid w:val="00E41089"/>
    <w:rsid w:val="00E63075"/>
    <w:rsid w:val="00E816DA"/>
    <w:rsid w:val="00F02EE3"/>
    <w:rsid w:val="00F60198"/>
    <w:rsid w:val="00F85BE7"/>
    <w:rsid w:val="00FA77A7"/>
    <w:rsid w:val="00FC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4666B"/>
  <w15:chartTrackingRefBased/>
  <w15:docId w15:val="{CBE5A12A-76F1-124A-B25C-1CEB07E2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C5B"/>
  </w:style>
  <w:style w:type="paragraph" w:styleId="Heading1">
    <w:name w:val="heading 1"/>
    <w:basedOn w:val="Normal"/>
    <w:next w:val="Normal"/>
    <w:link w:val="Heading1Char"/>
    <w:uiPriority w:val="9"/>
    <w:qFormat/>
    <w:rsid w:val="009A3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C5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C5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C5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3C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3C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C5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C5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C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A3C5B"/>
    <w:pPr>
      <w:spacing w:after="0" w:line="240" w:lineRule="auto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A3B1C-61A1-489C-B3A4-0CC19555F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13</Pages>
  <Words>2807</Words>
  <Characters>16004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NAWAPAT THONGPITAKS</dc:creator>
  <cp:keywords/>
  <dc:description/>
  <cp:lastModifiedBy>NAWAPAT THONGPITAKS</cp:lastModifiedBy>
  <cp:revision>14</cp:revision>
  <cp:lastPrinted>2026-05-14T16:58:00Z</cp:lastPrinted>
  <dcterms:created xsi:type="dcterms:W3CDTF">2026-05-11T15:29:00Z</dcterms:created>
  <dcterms:modified xsi:type="dcterms:W3CDTF">2026-05-29T16:36:00Z</dcterms:modified>
</cp:coreProperties>
</file>