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8DB7D0" w14:textId="4199458A" w:rsidR="00387C66" w:rsidRPr="00300204" w:rsidRDefault="00300204" w:rsidP="00300204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0020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เอกสารข้อเสนอโครงการ </w:t>
      </w:r>
      <w:r w:rsidRPr="00300204">
        <w:rPr>
          <w:rFonts w:ascii="TH SarabunPSK" w:hAnsi="TH SarabunPSK" w:cs="TH SarabunPSK" w:hint="cs"/>
          <w:b/>
          <w:bCs/>
          <w:sz w:val="32"/>
          <w:szCs w:val="32"/>
        </w:rPr>
        <w:t>(Project Proposal)</w:t>
      </w:r>
    </w:p>
    <w:p w14:paraId="7C90CE80" w14:textId="0D141333" w:rsidR="00300204" w:rsidRPr="00300204" w:rsidRDefault="00300204" w:rsidP="00300204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00204">
        <w:rPr>
          <w:rFonts w:ascii="TH SarabunPSK" w:hAnsi="TH SarabunPSK" w:cs="TH SarabunPSK" w:hint="cs"/>
          <w:b/>
          <w:bCs/>
          <w:sz w:val="32"/>
          <w:szCs w:val="32"/>
          <w:cs/>
        </w:rPr>
        <w:t>ระบบ</w:t>
      </w:r>
      <w:r w:rsidR="00D76AA2">
        <w:rPr>
          <w:rFonts w:ascii="TH SarabunPSK" w:hAnsi="TH SarabunPSK" w:cs="TH SarabunPSK" w:hint="cs"/>
          <w:b/>
          <w:bCs/>
          <w:sz w:val="32"/>
          <w:szCs w:val="32"/>
          <w:cs/>
        </w:rPr>
        <w:t>จองสนามกีฬา</w:t>
      </w:r>
    </w:p>
    <w:p w14:paraId="3C0CFECC" w14:textId="418E0421" w:rsidR="00300204" w:rsidRDefault="00300204" w:rsidP="00500D50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00204">
        <w:rPr>
          <w:rFonts w:ascii="TH SarabunPSK" w:hAnsi="TH SarabunPSK" w:cs="TH SarabunPSK" w:hint="cs"/>
          <w:b/>
          <w:bCs/>
          <w:sz w:val="32"/>
          <w:szCs w:val="32"/>
          <w:cs/>
        </w:rPr>
        <w:t>ของมหาวิทยาลัยเทคโนโลยีพระจอมเกล้าพระนครเหนือ</w:t>
      </w:r>
    </w:p>
    <w:p w14:paraId="153F5E39" w14:textId="00412B27" w:rsidR="00300204" w:rsidRPr="00500D50" w:rsidRDefault="00500D50" w:rsidP="00500D50">
      <w:pPr>
        <w:spacing w:after="0"/>
        <w:rPr>
          <w:rFonts w:ascii="TH SarabunPSK" w:hAnsi="TH SarabunPSK" w:cs="TH SarabunPSK"/>
          <w:b/>
          <w:bCs/>
          <w:sz w:val="16"/>
          <w:szCs w:val="16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31069C" wp14:editId="4F437378">
                <wp:simplePos x="0" y="0"/>
                <wp:positionH relativeFrom="margin">
                  <wp:posOffset>434975</wp:posOffset>
                </wp:positionH>
                <wp:positionV relativeFrom="paragraph">
                  <wp:posOffset>43629</wp:posOffset>
                </wp:positionV>
                <wp:extent cx="5314950" cy="0"/>
                <wp:effectExtent l="0" t="12700" r="19050" b="12700"/>
                <wp:wrapNone/>
                <wp:docPr id="9321244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49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8BA7DD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.25pt,3.45pt" to="452.75pt,3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" strokecolor="#e97132 [3205]" strokeweight="1.5pt">
                <v:stroke joinstyle="miter"/>
                <w10:wrap anchorx="margin"/>
              </v:line>
            </w:pict>
          </mc:Fallback>
        </mc:AlternateContent>
      </w:r>
    </w:p>
    <w:p w14:paraId="5EAD5C6A" w14:textId="08AD24B6" w:rsidR="00300204" w:rsidRPr="00300204" w:rsidRDefault="00300204" w:rsidP="0030020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300204">
        <w:rPr>
          <w:rFonts w:ascii="TH SarabunPSK" w:hAnsi="TH SarabunPSK" w:cs="TH SarabunPSK" w:hint="cs"/>
          <w:b/>
          <w:bCs/>
          <w:sz w:val="32"/>
          <w:szCs w:val="32"/>
          <w:cs/>
        </w:rPr>
        <w:t>ภาพรวมระบบ</w:t>
      </w:r>
    </w:p>
    <w:p w14:paraId="30806D5D" w14:textId="7080435E" w:rsidR="001F6E4C" w:rsidRPr="001F6E4C" w:rsidRDefault="00C42A4F" w:rsidP="00500D50">
      <w:pPr>
        <w:pStyle w:val="ListParagraph"/>
        <w:ind w:firstLine="41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โครงการนี้เป็นการพัฒนา</w:t>
      </w:r>
      <w:r w:rsidR="001F6E4C"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="001F6E4C" w:rsidRPr="001F6E4C">
        <w:rPr>
          <w:rFonts w:ascii="TH SarabunPSK" w:hAnsi="TH SarabunPSK" w:cs="TH SarabunPSK"/>
          <w:b/>
          <w:bCs/>
          <w:sz w:val="32"/>
          <w:szCs w:val="32"/>
          <w:cs/>
        </w:rPr>
        <w:t>ระบบจองสนามกีฬาออนไลน์</w:t>
      </w:r>
      <w:r w:rsidR="001F6E4C"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="001F6E4C" w:rsidRPr="001F6E4C">
        <w:rPr>
          <w:rFonts w:ascii="TH SarabunPSK" w:hAnsi="TH SarabunPSK" w:cs="TH SarabunPSK"/>
          <w:sz w:val="32"/>
          <w:szCs w:val="32"/>
          <w:cs/>
        </w:rPr>
        <w:t>ของมหาวิทยาลัยเทคโนโลยีพระจอมเกล้า</w:t>
      </w:r>
      <w:r w:rsidR="00DA52D9">
        <w:rPr>
          <w:rFonts w:ascii="TH SarabunPSK" w:hAnsi="TH SarabunPSK" w:cs="TH SarabunPSK"/>
          <w:sz w:val="32"/>
          <w:szCs w:val="32"/>
        </w:rPr>
        <w:br/>
      </w:r>
      <w:r w:rsidR="001F6E4C" w:rsidRPr="001F6E4C">
        <w:rPr>
          <w:rFonts w:ascii="TH SarabunPSK" w:hAnsi="TH SarabunPSK" w:cs="TH SarabunPSK"/>
          <w:sz w:val="32"/>
          <w:szCs w:val="32"/>
          <w:cs/>
        </w:rPr>
        <w:t xml:space="preserve">พระนครเหนือ เพื่ออำนวยความสะดวกในการจองและบริหารจัดการการใช้สนามกีฬาในตึก </w:t>
      </w:r>
      <w:r w:rsidR="001F6E4C" w:rsidRPr="001F6E4C">
        <w:rPr>
          <w:rFonts w:ascii="TH SarabunPSK" w:hAnsi="TH SarabunPSK" w:cs="TH SarabunPSK"/>
          <w:sz w:val="32"/>
          <w:szCs w:val="32"/>
        </w:rPr>
        <w:t xml:space="preserve">40 </w:t>
      </w:r>
      <w:r w:rsidR="001F6E4C" w:rsidRPr="001F6E4C">
        <w:rPr>
          <w:rFonts w:ascii="TH SarabunPSK" w:hAnsi="TH SarabunPSK" w:cs="TH SarabunPSK"/>
          <w:sz w:val="32"/>
          <w:szCs w:val="32"/>
          <w:cs/>
        </w:rPr>
        <w:t>ปี และ</w:t>
      </w:r>
      <w:r w:rsidR="00500D50">
        <w:rPr>
          <w:rFonts w:ascii="TH SarabunPSK" w:hAnsi="TH SarabunPSK" w:cs="TH SarabunPSK"/>
          <w:sz w:val="32"/>
          <w:szCs w:val="32"/>
          <w:cs/>
        </w:rPr>
        <w:br/>
      </w:r>
      <w:r w:rsidR="001F6E4C" w:rsidRPr="001F6E4C">
        <w:rPr>
          <w:rFonts w:ascii="TH SarabunPSK" w:hAnsi="TH SarabunPSK" w:cs="TH SarabunPSK"/>
          <w:sz w:val="32"/>
          <w:szCs w:val="32"/>
          <w:cs/>
        </w:rPr>
        <w:t>สนามกีฬากลางแจ้ง โดยผู้ใช้งานสามารถจองสนามผ่าน</w:t>
      </w:r>
      <w:r w:rsidR="001F6E4C"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="001F6E4C" w:rsidRPr="001F6E4C">
        <w:rPr>
          <w:rFonts w:ascii="TH SarabunPSK" w:hAnsi="TH SarabunPSK" w:cs="TH SarabunPSK"/>
          <w:b/>
          <w:bCs/>
          <w:sz w:val="32"/>
          <w:szCs w:val="32"/>
        </w:rPr>
        <w:t>Web Application</w:t>
      </w:r>
      <w:r w:rsidR="001F6E4C"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="001F6E4C" w:rsidRPr="001F6E4C">
        <w:rPr>
          <w:rFonts w:ascii="TH SarabunPSK" w:hAnsi="TH SarabunPSK" w:cs="TH SarabunPSK"/>
          <w:sz w:val="32"/>
          <w:szCs w:val="32"/>
          <w:cs/>
        </w:rPr>
        <w:t>ได้ทุกที่ทุกเวลา ระบบรองรับการเข้าสู่ระบบด้วย</w:t>
      </w:r>
      <w:r w:rsidR="001F6E4C"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="001F6E4C" w:rsidRPr="001F6E4C">
        <w:rPr>
          <w:rFonts w:ascii="TH SarabunPSK" w:hAnsi="TH SarabunPSK" w:cs="TH SarabunPSK"/>
          <w:b/>
          <w:bCs/>
          <w:sz w:val="32"/>
          <w:szCs w:val="32"/>
        </w:rPr>
        <w:t xml:space="preserve">SSO </w:t>
      </w:r>
      <w:r w:rsidR="001F6E4C" w:rsidRPr="001F6E4C">
        <w:rPr>
          <w:rFonts w:ascii="TH SarabunPSK" w:hAnsi="TH SarabunPSK" w:cs="TH SarabunPSK"/>
          <w:b/>
          <w:bCs/>
          <w:sz w:val="32"/>
          <w:szCs w:val="32"/>
          <w:cs/>
        </w:rPr>
        <w:t>ของมหาวิทยาลัย</w:t>
      </w:r>
      <w:r w:rsidR="001F6E4C"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="001F6E4C" w:rsidRPr="001F6E4C">
        <w:rPr>
          <w:rFonts w:ascii="TH SarabunPSK" w:hAnsi="TH SarabunPSK" w:cs="TH SarabunPSK"/>
          <w:sz w:val="32"/>
          <w:szCs w:val="32"/>
          <w:cs/>
        </w:rPr>
        <w:t>เพื่อยืนยันสิทธิ์ผู้ใช้งาน และมีการกำหนดสิทธิ์ตามประเภท เช่น นักศึกษา บุคลากร นักกีฬาโควตา และผู้ดูแลระบบ (</w:t>
      </w:r>
      <w:r w:rsidR="001F6E4C" w:rsidRPr="001F6E4C">
        <w:rPr>
          <w:rFonts w:ascii="TH SarabunPSK" w:hAnsi="TH SarabunPSK" w:cs="TH SarabunPSK"/>
          <w:sz w:val="32"/>
          <w:szCs w:val="32"/>
        </w:rPr>
        <w:t>Admin)</w:t>
      </w:r>
    </w:p>
    <w:p w14:paraId="49F0665F" w14:textId="77777777" w:rsidR="001F6E4C" w:rsidRPr="001F6E4C" w:rsidRDefault="001F6E4C" w:rsidP="00523DDC">
      <w:pPr>
        <w:pStyle w:val="ListParagraph"/>
        <w:ind w:firstLine="414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สนามกีฬาที่ระบบรองรับในระยะแรก ได้แก่</w:t>
      </w:r>
    </w:p>
    <w:p w14:paraId="26941F55" w14:textId="77777777" w:rsidR="001F6E4C" w:rsidRPr="001F6E4C" w:rsidRDefault="001F6E4C" w:rsidP="00500D50">
      <w:pPr>
        <w:pStyle w:val="ListParagraph"/>
        <w:numPr>
          <w:ilvl w:val="0"/>
          <w:numId w:val="9"/>
        </w:numPr>
        <w:ind w:left="1843" w:hanging="349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 xml:space="preserve">สนามบาสเกตบอล และสนามฟุตซอล ชั้น </w:t>
      </w:r>
      <w:r w:rsidRPr="001F6E4C">
        <w:rPr>
          <w:rFonts w:ascii="TH SarabunPSK" w:hAnsi="TH SarabunPSK" w:cs="TH SarabunPSK"/>
          <w:sz w:val="32"/>
          <w:szCs w:val="32"/>
        </w:rPr>
        <w:t xml:space="preserve">3 </w:t>
      </w:r>
      <w:r w:rsidRPr="001F6E4C">
        <w:rPr>
          <w:rFonts w:ascii="TH SarabunPSK" w:hAnsi="TH SarabunPSK" w:cs="TH SarabunPSK"/>
          <w:sz w:val="32"/>
          <w:szCs w:val="32"/>
          <w:cs/>
        </w:rPr>
        <w:t xml:space="preserve">ตึก </w:t>
      </w:r>
      <w:r w:rsidRPr="001F6E4C">
        <w:rPr>
          <w:rFonts w:ascii="TH SarabunPSK" w:hAnsi="TH SarabunPSK" w:cs="TH SarabunPSK"/>
          <w:sz w:val="32"/>
          <w:szCs w:val="32"/>
        </w:rPr>
        <w:t xml:space="preserve">40 </w:t>
      </w:r>
      <w:r w:rsidRPr="001F6E4C">
        <w:rPr>
          <w:rFonts w:ascii="TH SarabunPSK" w:hAnsi="TH SarabunPSK" w:cs="TH SarabunPSK"/>
          <w:sz w:val="32"/>
          <w:szCs w:val="32"/>
          <w:cs/>
        </w:rPr>
        <w:t>ปี</w:t>
      </w:r>
    </w:p>
    <w:p w14:paraId="1B82CB09" w14:textId="77777777" w:rsidR="001F6E4C" w:rsidRPr="001F6E4C" w:rsidRDefault="001F6E4C" w:rsidP="00500D50">
      <w:pPr>
        <w:pStyle w:val="ListParagraph"/>
        <w:numPr>
          <w:ilvl w:val="0"/>
          <w:numId w:val="9"/>
        </w:numPr>
        <w:ind w:left="1843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 xml:space="preserve">สนามแบดมินตัน </w:t>
      </w:r>
      <w:r w:rsidRPr="001F6E4C">
        <w:rPr>
          <w:rFonts w:ascii="TH SarabunPSK" w:hAnsi="TH SarabunPSK" w:cs="TH SarabunPSK"/>
          <w:sz w:val="32"/>
          <w:szCs w:val="32"/>
        </w:rPr>
        <w:t xml:space="preserve">4 </w:t>
      </w:r>
      <w:r w:rsidRPr="001F6E4C">
        <w:rPr>
          <w:rFonts w:ascii="TH SarabunPSK" w:hAnsi="TH SarabunPSK" w:cs="TH SarabunPSK"/>
          <w:sz w:val="32"/>
          <w:szCs w:val="32"/>
          <w:cs/>
        </w:rPr>
        <w:t xml:space="preserve">สนาม และสนามวอลเลย์บอล ชั้น </w:t>
      </w:r>
      <w:r w:rsidRPr="001F6E4C">
        <w:rPr>
          <w:rFonts w:ascii="TH SarabunPSK" w:hAnsi="TH SarabunPSK" w:cs="TH SarabunPSK"/>
          <w:sz w:val="32"/>
          <w:szCs w:val="32"/>
        </w:rPr>
        <w:t xml:space="preserve">7 </w:t>
      </w:r>
      <w:r w:rsidRPr="001F6E4C">
        <w:rPr>
          <w:rFonts w:ascii="TH SarabunPSK" w:hAnsi="TH SarabunPSK" w:cs="TH SarabunPSK"/>
          <w:sz w:val="32"/>
          <w:szCs w:val="32"/>
          <w:cs/>
        </w:rPr>
        <w:t xml:space="preserve">ตึก </w:t>
      </w:r>
      <w:r w:rsidRPr="001F6E4C">
        <w:rPr>
          <w:rFonts w:ascii="TH SarabunPSK" w:hAnsi="TH SarabunPSK" w:cs="TH SarabunPSK"/>
          <w:sz w:val="32"/>
          <w:szCs w:val="32"/>
        </w:rPr>
        <w:t xml:space="preserve">40 </w:t>
      </w:r>
      <w:r w:rsidRPr="001F6E4C">
        <w:rPr>
          <w:rFonts w:ascii="TH SarabunPSK" w:hAnsi="TH SarabunPSK" w:cs="TH SarabunPSK"/>
          <w:sz w:val="32"/>
          <w:szCs w:val="32"/>
          <w:cs/>
        </w:rPr>
        <w:t>ปี</w:t>
      </w:r>
    </w:p>
    <w:p w14:paraId="03B3D2DE" w14:textId="77777777" w:rsidR="001F6E4C" w:rsidRPr="001F6E4C" w:rsidRDefault="001F6E4C" w:rsidP="00500D50">
      <w:pPr>
        <w:pStyle w:val="ListParagraph"/>
        <w:numPr>
          <w:ilvl w:val="0"/>
          <w:numId w:val="9"/>
        </w:numPr>
        <w:ind w:left="1843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 xml:space="preserve">สนามเทนนิส สนามมวย และสนามยูโด ชั้น </w:t>
      </w:r>
      <w:r w:rsidRPr="001F6E4C">
        <w:rPr>
          <w:rFonts w:ascii="TH SarabunPSK" w:hAnsi="TH SarabunPSK" w:cs="TH SarabunPSK"/>
          <w:sz w:val="32"/>
          <w:szCs w:val="32"/>
        </w:rPr>
        <w:t xml:space="preserve">12 </w:t>
      </w:r>
      <w:r w:rsidRPr="001F6E4C">
        <w:rPr>
          <w:rFonts w:ascii="TH SarabunPSK" w:hAnsi="TH SarabunPSK" w:cs="TH SarabunPSK"/>
          <w:sz w:val="32"/>
          <w:szCs w:val="32"/>
          <w:cs/>
        </w:rPr>
        <w:t xml:space="preserve">ตึก </w:t>
      </w:r>
      <w:r w:rsidRPr="001F6E4C">
        <w:rPr>
          <w:rFonts w:ascii="TH SarabunPSK" w:hAnsi="TH SarabunPSK" w:cs="TH SarabunPSK"/>
          <w:sz w:val="32"/>
          <w:szCs w:val="32"/>
        </w:rPr>
        <w:t xml:space="preserve">40 </w:t>
      </w:r>
      <w:r w:rsidRPr="001F6E4C">
        <w:rPr>
          <w:rFonts w:ascii="TH SarabunPSK" w:hAnsi="TH SarabunPSK" w:cs="TH SarabunPSK"/>
          <w:sz w:val="32"/>
          <w:szCs w:val="32"/>
          <w:cs/>
        </w:rPr>
        <w:t>ปี</w:t>
      </w:r>
    </w:p>
    <w:p w14:paraId="24AD43C6" w14:textId="77777777" w:rsidR="001F6E4C" w:rsidRPr="001F6E4C" w:rsidRDefault="001F6E4C" w:rsidP="00500D50">
      <w:pPr>
        <w:pStyle w:val="ListParagraph"/>
        <w:numPr>
          <w:ilvl w:val="0"/>
          <w:numId w:val="9"/>
        </w:numPr>
        <w:ind w:left="1843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ยิมออกกำลังกาย (</w:t>
      </w:r>
      <w:r w:rsidRPr="001F6E4C">
        <w:rPr>
          <w:rFonts w:ascii="TH SarabunPSK" w:hAnsi="TH SarabunPSK" w:cs="TH SarabunPSK"/>
          <w:sz w:val="32"/>
          <w:szCs w:val="32"/>
        </w:rPr>
        <w:t xml:space="preserve">Fitness) </w:t>
      </w:r>
      <w:r w:rsidRPr="001F6E4C">
        <w:rPr>
          <w:rFonts w:ascii="TH SarabunPSK" w:hAnsi="TH SarabunPSK" w:cs="TH SarabunPSK"/>
          <w:sz w:val="32"/>
          <w:szCs w:val="32"/>
          <w:cs/>
        </w:rPr>
        <w:t xml:space="preserve">รองรับการใช้งานพร้อมกัน </w:t>
      </w:r>
      <w:r w:rsidRPr="001F6E4C">
        <w:rPr>
          <w:rFonts w:ascii="TH SarabunPSK" w:hAnsi="TH SarabunPSK" w:cs="TH SarabunPSK"/>
          <w:sz w:val="32"/>
          <w:szCs w:val="32"/>
        </w:rPr>
        <w:t xml:space="preserve">30 </w:t>
      </w:r>
      <w:r w:rsidRPr="001F6E4C">
        <w:rPr>
          <w:rFonts w:ascii="TH SarabunPSK" w:hAnsi="TH SarabunPSK" w:cs="TH SarabunPSK"/>
          <w:sz w:val="32"/>
          <w:szCs w:val="32"/>
          <w:cs/>
        </w:rPr>
        <w:t>คน ที่สนามกีฬา</w:t>
      </w:r>
    </w:p>
    <w:p w14:paraId="1F0529F3" w14:textId="5278A24E" w:rsidR="00831DF1" w:rsidRDefault="001F6E4C" w:rsidP="00500D50">
      <w:pPr>
        <w:pStyle w:val="ListParagraph"/>
        <w:ind w:firstLine="414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ระบบสามารถเลือกประเภทสนาม</w:t>
      </w:r>
      <w:r w:rsidRPr="001F6E4C">
        <w:rPr>
          <w:rFonts w:ascii="TH SarabunPSK" w:hAnsi="TH SarabunPSK" w:cs="TH SarabunPSK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sz w:val="32"/>
          <w:szCs w:val="32"/>
          <w:cs/>
        </w:rPr>
        <w:t>วันที่</w:t>
      </w:r>
      <w:r w:rsidRPr="001F6E4C">
        <w:rPr>
          <w:rFonts w:ascii="TH SarabunPSK" w:hAnsi="TH SarabunPSK" w:cs="TH SarabunPSK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sz w:val="32"/>
          <w:szCs w:val="32"/>
          <w:cs/>
        </w:rPr>
        <w:t>และช่วงเวลาได้ พร้อมตรวจสอบความซ้ำซ้อน (</w:t>
      </w:r>
      <w:r w:rsidRPr="001F6E4C">
        <w:rPr>
          <w:rFonts w:ascii="TH SarabunPSK" w:hAnsi="TH SarabunPSK" w:cs="TH SarabunPSK"/>
          <w:sz w:val="32"/>
          <w:szCs w:val="32"/>
        </w:rPr>
        <w:t xml:space="preserve">Conflict Checking) </w:t>
      </w:r>
      <w:r w:rsidRPr="001F6E4C">
        <w:rPr>
          <w:rFonts w:ascii="TH SarabunPSK" w:hAnsi="TH SarabunPSK" w:cs="TH SarabunPSK"/>
          <w:sz w:val="32"/>
          <w:szCs w:val="32"/>
          <w:cs/>
        </w:rPr>
        <w:t>แบบเรียลไทม์ อีกทั้งยังมีปฏิทินรวม (</w:t>
      </w:r>
      <w:r w:rsidRPr="001F6E4C">
        <w:rPr>
          <w:rFonts w:ascii="TH SarabunPSK" w:hAnsi="TH SarabunPSK" w:cs="TH SarabunPSK"/>
          <w:sz w:val="32"/>
          <w:szCs w:val="32"/>
        </w:rPr>
        <w:t xml:space="preserve">Availability Calendar) </w:t>
      </w:r>
      <w:r w:rsidRPr="001F6E4C">
        <w:rPr>
          <w:rFonts w:ascii="TH SarabunPSK" w:hAnsi="TH SarabunPSK" w:cs="TH SarabunPSK"/>
          <w:sz w:val="32"/>
          <w:szCs w:val="32"/>
          <w:cs/>
        </w:rPr>
        <w:t>ที่ผู้ใช้สามารถดูตารางการใช้งาน</w:t>
      </w:r>
      <w:r w:rsidR="00500D50">
        <w:rPr>
          <w:rFonts w:ascii="TH SarabunPSK" w:hAnsi="TH SarabunPSK" w:cs="TH SarabunPSK"/>
          <w:sz w:val="32"/>
          <w:szCs w:val="32"/>
          <w:cs/>
        </w:rPr>
        <w:br/>
      </w:r>
      <w:r w:rsidRPr="001F6E4C">
        <w:rPr>
          <w:rFonts w:ascii="TH SarabunPSK" w:hAnsi="TH SarabunPSK" w:cs="TH SarabunPSK"/>
          <w:sz w:val="32"/>
          <w:szCs w:val="32"/>
          <w:cs/>
        </w:rPr>
        <w:t>ได้ทันที</w:t>
      </w:r>
      <w:r w:rsidR="00C42A4F">
        <w:rPr>
          <w:rFonts w:ascii="TH SarabunPSK" w:hAnsi="TH SarabunPSK" w:cs="TH SarabunPSK" w:hint="cs"/>
          <w:sz w:val="32"/>
          <w:szCs w:val="32"/>
          <w:cs/>
        </w:rPr>
        <w:t xml:space="preserve"> โดยมีการแบ่ง</w:t>
      </w:r>
      <w:proofErr w:type="spellStart"/>
      <w:r w:rsidR="00C42A4F">
        <w:rPr>
          <w:rFonts w:ascii="TH SarabunPSK" w:hAnsi="TH SarabunPSK" w:cs="TH SarabunPSK" w:hint="cs"/>
          <w:sz w:val="32"/>
          <w:szCs w:val="32"/>
          <w:cs/>
        </w:rPr>
        <w:t>สิทธ์</w:t>
      </w:r>
      <w:proofErr w:type="spellEnd"/>
      <w:r w:rsidR="00C42A4F">
        <w:rPr>
          <w:rFonts w:ascii="TH SarabunPSK" w:hAnsi="TH SarabunPSK" w:cs="TH SarabunPSK" w:hint="cs"/>
          <w:sz w:val="32"/>
          <w:szCs w:val="32"/>
          <w:cs/>
        </w:rPr>
        <w:t xml:space="preserve">การใช้งานในระบบออกเป็น </w:t>
      </w:r>
      <w:r w:rsidR="00C42A4F">
        <w:rPr>
          <w:rFonts w:ascii="TH SarabunPSK" w:hAnsi="TH SarabunPSK" w:cs="TH SarabunPSK"/>
          <w:sz w:val="32"/>
          <w:szCs w:val="32"/>
        </w:rPr>
        <w:t>2</w:t>
      </w:r>
      <w:r w:rsidR="00C42A4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C42A4F">
        <w:rPr>
          <w:rFonts w:ascii="TH SarabunPSK" w:hAnsi="TH SarabunPSK" w:cs="TH SarabunPSK" w:hint="cs"/>
          <w:sz w:val="32"/>
          <w:szCs w:val="32"/>
          <w:cs/>
        </w:rPr>
        <w:t>สิทธ์</w:t>
      </w:r>
      <w:proofErr w:type="spellEnd"/>
      <w:r w:rsidR="00C42A4F">
        <w:rPr>
          <w:rFonts w:ascii="TH SarabunPSK" w:hAnsi="TH SarabunPSK" w:cs="TH SarabunPSK" w:hint="cs"/>
          <w:sz w:val="32"/>
          <w:szCs w:val="32"/>
          <w:cs/>
        </w:rPr>
        <w:t xml:space="preserve"> ประกอบไปด้วย </w:t>
      </w:r>
      <w:r w:rsidR="00C42A4F">
        <w:rPr>
          <w:rFonts w:ascii="TH SarabunPSK" w:hAnsi="TH SarabunPSK" w:cs="TH SarabunPSK"/>
          <w:sz w:val="32"/>
          <w:szCs w:val="32"/>
        </w:rPr>
        <w:t>User</w:t>
      </w:r>
      <w:r w:rsidR="00500D5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42A4F">
        <w:rPr>
          <w:rFonts w:ascii="TH SarabunPSK" w:hAnsi="TH SarabunPSK" w:cs="TH SarabunPSK" w:hint="cs"/>
          <w:sz w:val="32"/>
          <w:szCs w:val="32"/>
          <w:cs/>
        </w:rPr>
        <w:t xml:space="preserve">(นักศึกษา) และ       </w:t>
      </w:r>
      <w:r w:rsidR="00C42A4F" w:rsidRPr="00C42A4F">
        <w:rPr>
          <w:rFonts w:ascii="TH SarabunPSK" w:hAnsi="TH SarabunPSK" w:cs="TH SarabunPSK"/>
          <w:sz w:val="32"/>
          <w:szCs w:val="32"/>
        </w:rPr>
        <w:t>Admin</w:t>
      </w:r>
      <w:r w:rsidR="00500D5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42A4F" w:rsidRPr="00C42A4F">
        <w:rPr>
          <w:rFonts w:ascii="TH SarabunPSK" w:hAnsi="TH SarabunPSK" w:cs="TH SarabunPSK" w:hint="cs"/>
          <w:sz w:val="32"/>
          <w:szCs w:val="32"/>
          <w:cs/>
        </w:rPr>
        <w:t>(บุคลากรกองกิจการนักศึกษา)</w:t>
      </w:r>
      <w:r w:rsidR="00C42A4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00D50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C42A4F">
        <w:rPr>
          <w:rFonts w:ascii="TH SarabunPSK" w:hAnsi="TH SarabunPSK" w:cs="TH SarabunPSK" w:hint="cs"/>
          <w:sz w:val="32"/>
          <w:szCs w:val="32"/>
          <w:cs/>
        </w:rPr>
        <w:t>สามารถแจกแจงได้ดังนี้</w:t>
      </w:r>
    </w:p>
    <w:p w14:paraId="0371BD93" w14:textId="49C77BF8" w:rsidR="000D04FD" w:rsidRDefault="000D04FD" w:rsidP="00523DDC">
      <w:pPr>
        <w:pStyle w:val="ListParagraph"/>
        <w:numPr>
          <w:ilvl w:val="1"/>
          <w:numId w:val="1"/>
        </w:numPr>
        <w:ind w:left="1560" w:hanging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We</w:t>
      </w:r>
      <w:r w:rsidR="00500D50">
        <w:rPr>
          <w:rFonts w:ascii="TH SarabunPSK" w:hAnsi="TH SarabunPSK" w:cs="TH SarabunPSK"/>
          <w:sz w:val="32"/>
          <w:szCs w:val="32"/>
        </w:rPr>
        <w:t>b</w:t>
      </w:r>
      <w:r>
        <w:rPr>
          <w:rFonts w:ascii="TH SarabunPSK" w:hAnsi="TH SarabunPSK" w:cs="TH SarabunPSK"/>
          <w:sz w:val="32"/>
          <w:szCs w:val="32"/>
        </w:rPr>
        <w:t xml:space="preserve"> Application 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500D50">
        <w:rPr>
          <w:rFonts w:ascii="TH SarabunPSK" w:hAnsi="TH SarabunPSK" w:cs="TH SarabunPSK" w:hint="cs"/>
          <w:sz w:val="32"/>
          <w:szCs w:val="32"/>
          <w:cs/>
        </w:rPr>
        <w:t>ผล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500D50">
        <w:rPr>
          <w:rFonts w:ascii="TH SarabunPSK" w:hAnsi="TH SarabunPSK" w:cs="TH SarabunPSK"/>
          <w:sz w:val="32"/>
          <w:szCs w:val="32"/>
        </w:rPr>
        <w:t>Frontend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>
        <w:rPr>
          <w:rFonts w:ascii="TH SarabunPSK" w:hAnsi="TH SarabunPSK" w:cs="TH SarabunPSK"/>
          <w:sz w:val="32"/>
          <w:szCs w:val="32"/>
        </w:rPr>
        <w:t>User</w:t>
      </w:r>
    </w:p>
    <w:p w14:paraId="45B3B9F2" w14:textId="2015AE66" w:rsidR="000D04FD" w:rsidRPr="000D04FD" w:rsidRDefault="000D04FD" w:rsidP="00523DDC">
      <w:pPr>
        <w:pStyle w:val="ListParagraph"/>
        <w:numPr>
          <w:ilvl w:val="1"/>
          <w:numId w:val="1"/>
        </w:numPr>
        <w:ind w:left="1560" w:hanging="426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W</w:t>
      </w:r>
      <w:r w:rsidR="00500D50">
        <w:rPr>
          <w:rFonts w:ascii="TH SarabunPSK" w:hAnsi="TH SarabunPSK" w:cs="TH SarabunPSK"/>
          <w:sz w:val="32"/>
          <w:szCs w:val="32"/>
        </w:rPr>
        <w:t>eb</w:t>
      </w:r>
      <w:r>
        <w:rPr>
          <w:rFonts w:ascii="TH SarabunPSK" w:hAnsi="TH SarabunPSK" w:cs="TH SarabunPSK"/>
          <w:sz w:val="32"/>
          <w:szCs w:val="32"/>
        </w:rPr>
        <w:t xml:space="preserve"> Application </w:t>
      </w:r>
      <w:r>
        <w:rPr>
          <w:rFonts w:ascii="TH SarabunPSK" w:hAnsi="TH SarabunPSK" w:cs="TH SarabunPSK" w:hint="cs"/>
          <w:sz w:val="32"/>
          <w:szCs w:val="32"/>
          <w:cs/>
        </w:rPr>
        <w:t>จัดการระบบหลัง</w:t>
      </w:r>
      <w:r w:rsidR="00500D50">
        <w:rPr>
          <w:rFonts w:ascii="TH SarabunPSK" w:hAnsi="TH SarabunPSK" w:cs="TH SarabunPSK" w:hint="cs"/>
          <w:sz w:val="32"/>
          <w:szCs w:val="32"/>
          <w:cs/>
        </w:rPr>
        <w:t>บ้าน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04FD">
        <w:rPr>
          <w:rFonts w:ascii="Arial" w:hAnsi="Arial" w:cs="Arial" w:hint="cs"/>
          <w:sz w:val="32"/>
          <w:szCs w:val="32"/>
          <w:cs/>
        </w:rPr>
        <w:t>​</w:t>
      </w:r>
      <w:r w:rsidRPr="000D04FD">
        <w:rPr>
          <w:rFonts w:ascii="TH SarabunPSK" w:hAnsi="TH SarabunPSK" w:cs="TH SarabunPSK" w:hint="cs"/>
          <w:sz w:val="32"/>
          <w:szCs w:val="32"/>
          <w:cs/>
        </w:rPr>
        <w:t>(</w:t>
      </w:r>
      <w:r w:rsidRPr="000D04FD">
        <w:rPr>
          <w:rFonts w:ascii="TH SarabunPSK" w:hAnsi="TH SarabunPSK" w:cs="TH SarabunPSK" w:hint="cs"/>
          <w:sz w:val="32"/>
          <w:szCs w:val="32"/>
        </w:rPr>
        <w:t>Backend</w:t>
      </w:r>
      <w:r w:rsidRPr="000D04FD">
        <w:rPr>
          <w:rFonts w:ascii="TH SarabunPSK" w:hAnsi="TH SarabunPSK" w:cs="TH SarabunPSK" w:hint="cs"/>
          <w:sz w:val="32"/>
          <w:szCs w:val="32"/>
          <w:cs/>
        </w:rPr>
        <w:t>)</w:t>
      </w:r>
      <w:r w:rsidRPr="000D04F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04FD">
        <w:rPr>
          <w:rFonts w:ascii="TH SarabunPSK" w:hAnsi="TH SarabunPSK" w:cs="TH SarabunPSK" w:hint="cs"/>
          <w:sz w:val="32"/>
          <w:szCs w:val="32"/>
          <w:cs/>
        </w:rPr>
        <w:t>สำหรับ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A</w:t>
      </w:r>
      <w:r w:rsidR="00500D50">
        <w:rPr>
          <w:rFonts w:ascii="TH SarabunPSK" w:hAnsi="TH SarabunPSK" w:cs="TH SarabunPSK"/>
          <w:sz w:val="32"/>
          <w:szCs w:val="32"/>
        </w:rPr>
        <w:t>d</w:t>
      </w:r>
      <w:r>
        <w:rPr>
          <w:rFonts w:ascii="TH SarabunPSK" w:hAnsi="TH SarabunPSK" w:cs="TH SarabunPSK"/>
          <w:sz w:val="32"/>
          <w:szCs w:val="32"/>
        </w:rPr>
        <w:t>min</w:t>
      </w:r>
    </w:p>
    <w:p w14:paraId="29AF60D1" w14:textId="778033AD" w:rsidR="00E07519" w:rsidRDefault="00E07519" w:rsidP="00E07519">
      <w:pPr>
        <w:pStyle w:val="ListParagraph"/>
        <w:numPr>
          <w:ilvl w:val="0"/>
          <w:numId w:val="1"/>
        </w:numPr>
        <w:spacing w:before="24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7519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วัตถุประสงค์ของโครงการ</w:t>
      </w:r>
    </w:p>
    <w:p w14:paraId="118C2EA8" w14:textId="782AA7AA" w:rsidR="001F6E4C" w:rsidRPr="001F6E4C" w:rsidRDefault="001F6E4C" w:rsidP="00523DDC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เพิ่มความสะดวกและความโปร่งใส</w:t>
      </w:r>
      <w:r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Pr="001F6E4C">
        <w:rPr>
          <w:rFonts w:ascii="TH SarabunPSK" w:hAnsi="TH SarabunPSK" w:cs="TH SarabunPSK"/>
          <w:sz w:val="32"/>
          <w:szCs w:val="32"/>
          <w:cs/>
        </w:rPr>
        <w:t>ในการจองสนามกีฬา ลดปัญหาการจองซ้ำหรือทับซ้อน</w:t>
      </w:r>
    </w:p>
    <w:p w14:paraId="1070464E" w14:textId="15C7DE22" w:rsidR="001F6E4C" w:rsidRPr="001F6E4C" w:rsidRDefault="001F6E4C" w:rsidP="00523DDC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รองรับการใช้งานหลายสนามและหลายประเภทกีฬา</w:t>
      </w:r>
      <w:r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Pr="001F6E4C">
        <w:rPr>
          <w:rFonts w:ascii="TH SarabunPSK" w:hAnsi="TH SarabunPSK" w:cs="TH SarabunPSK"/>
          <w:sz w:val="32"/>
          <w:szCs w:val="32"/>
          <w:cs/>
        </w:rPr>
        <w:t>พร้อมการกำหนดสิทธิ์การจองที่เหมาะสม</w:t>
      </w:r>
    </w:p>
    <w:p w14:paraId="7BBB1727" w14:textId="3904541C" w:rsidR="001F6E4C" w:rsidRPr="001F6E4C" w:rsidRDefault="001F6E4C" w:rsidP="00523DDC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ช่วยผู้ดูแลระบบ (</w:t>
      </w:r>
      <w:r w:rsidRPr="001F6E4C">
        <w:rPr>
          <w:rFonts w:ascii="TH SarabunPSK" w:hAnsi="TH SarabunPSK" w:cs="TH SarabunPSK"/>
          <w:sz w:val="32"/>
          <w:szCs w:val="32"/>
        </w:rPr>
        <w:t xml:space="preserve">Admin) </w:t>
      </w:r>
      <w:r w:rsidRPr="001F6E4C">
        <w:rPr>
          <w:rFonts w:ascii="TH SarabunPSK" w:hAnsi="TH SarabunPSK" w:cs="TH SarabunPSK"/>
          <w:sz w:val="32"/>
          <w:szCs w:val="32"/>
          <w:cs/>
        </w:rPr>
        <w:t>บริหารจัดการสนามได้ง่ายขึ้น</w:t>
      </w:r>
      <w:r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Pr="001F6E4C">
        <w:rPr>
          <w:rFonts w:ascii="TH SarabunPSK" w:hAnsi="TH SarabunPSK" w:cs="TH SarabunPSK"/>
          <w:sz w:val="32"/>
          <w:szCs w:val="32"/>
          <w:cs/>
        </w:rPr>
        <w:t>เช่น อนุมัติ/ปฏิเสธการจอง</w:t>
      </w:r>
      <w:r w:rsidRPr="001F6E4C">
        <w:rPr>
          <w:rFonts w:ascii="TH SarabunPSK" w:hAnsi="TH SarabunPSK" w:cs="TH SarabunPSK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sz w:val="32"/>
          <w:szCs w:val="32"/>
          <w:cs/>
        </w:rPr>
        <w:t>ปิดสนามชั่วคราว</w:t>
      </w:r>
      <w:r w:rsidRPr="001F6E4C">
        <w:rPr>
          <w:rFonts w:ascii="TH SarabunPSK" w:hAnsi="TH SarabunPSK" w:cs="TH SarabunPSK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sz w:val="32"/>
          <w:szCs w:val="32"/>
          <w:cs/>
        </w:rPr>
        <w:t>และสร้างรายงานสรุปการใช้งาน</w:t>
      </w:r>
    </w:p>
    <w:p w14:paraId="55757F19" w14:textId="07660178" w:rsidR="001F6E4C" w:rsidRPr="001F6E4C" w:rsidRDefault="001F6E4C" w:rsidP="00523DDC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สนับสนุนการใช้ทรัพยากรของมหาวิทยาลัยอย่างคุ้มค่า</w:t>
      </w:r>
      <w:r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Pr="001F6E4C">
        <w:rPr>
          <w:rFonts w:ascii="TH SarabunPSK" w:hAnsi="TH SarabunPSK" w:cs="TH SarabunPSK"/>
          <w:sz w:val="32"/>
          <w:szCs w:val="32"/>
          <w:cs/>
        </w:rPr>
        <w:t>ผ่านการเก็บข้อมูลการใช้งานจริง</w:t>
      </w:r>
    </w:p>
    <w:p w14:paraId="4DF79974" w14:textId="71543BBA" w:rsidR="001F6E4C" w:rsidRPr="00500D50" w:rsidRDefault="001F6E4C" w:rsidP="00523DDC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00D50">
        <w:rPr>
          <w:rFonts w:ascii="TH SarabunPSK" w:hAnsi="TH SarabunPSK" w:cs="TH SarabunPSK"/>
          <w:sz w:val="32"/>
          <w:szCs w:val="32"/>
          <w:cs/>
        </w:rPr>
        <w:t>สร้างฐานข้อมูลกลาง (</w:t>
      </w:r>
      <w:r w:rsidRPr="00500D50">
        <w:rPr>
          <w:rFonts w:ascii="TH SarabunPSK" w:hAnsi="TH SarabunPSK" w:cs="TH SarabunPSK"/>
          <w:sz w:val="32"/>
          <w:szCs w:val="32"/>
        </w:rPr>
        <w:t xml:space="preserve">Centralized System) </w:t>
      </w:r>
      <w:r w:rsidRPr="00500D50">
        <w:rPr>
          <w:rFonts w:ascii="TH SarabunPSK" w:hAnsi="TH SarabunPSK" w:cs="TH SarabunPSK"/>
          <w:sz w:val="32"/>
          <w:szCs w:val="32"/>
          <w:cs/>
        </w:rPr>
        <w:t>สำหรับติดตามสถิติการใช้งานสนาม ทั้งในเชิงกิจกรรม การเรียนการสอน และการแข่งขันกีฬา</w:t>
      </w:r>
    </w:p>
    <w:p w14:paraId="19C75D14" w14:textId="40D21C19" w:rsidR="00301B76" w:rsidRDefault="00301B76" w:rsidP="00500D50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ข้อกำหนดทั่วไปของระบบในโครงการ</w:t>
      </w:r>
    </w:p>
    <w:p w14:paraId="0B4905BE" w14:textId="77777777" w:rsidR="00D33086" w:rsidRDefault="00D33086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 xml:space="preserve">ระบบพัฒนาในรูปแบบ </w:t>
      </w:r>
      <w:r w:rsidRPr="00D33086">
        <w:rPr>
          <w:rFonts w:ascii="TH SarabunPSK" w:hAnsi="TH SarabunPSK" w:cs="TH SarabunPSK"/>
          <w:sz w:val="32"/>
          <w:szCs w:val="32"/>
        </w:rPr>
        <w:t xml:space="preserve">Tablet Application </w:t>
      </w:r>
      <w:r w:rsidRPr="00D33086">
        <w:rPr>
          <w:rFonts w:ascii="TH SarabunPSK" w:hAnsi="TH SarabunPSK" w:cs="TH SarabunPSK"/>
          <w:sz w:val="32"/>
          <w:szCs w:val="32"/>
          <w:cs/>
        </w:rPr>
        <w:t>เพื่อรองรับการใช้งานภายในธนาคารเลือดของโรงพยาบาล โดยออกแบบให้เหมาะสมกับการใช้งานผ่านหน้าจอสัมผัส และรองรับการทำงานผ่านเครือข่ายภายในโรงพยาบาล</w:t>
      </w:r>
    </w:p>
    <w:p w14:paraId="42685AAF" w14:textId="77777777" w:rsidR="00D33086" w:rsidRPr="00D33086" w:rsidRDefault="00D33086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  <w:r w:rsidRPr="00D33086">
        <w:rPr>
          <w:rFonts w:ascii="TH SarabunPSK" w:hAnsi="TH SarabunPSK" w:cs="TH SarabunPSK"/>
          <w:color w:val="EE0000"/>
          <w:sz w:val="32"/>
          <w:szCs w:val="32"/>
          <w:cs/>
        </w:rPr>
        <w:t>ระบบรองรับการเข้าสู่ระบบด้วยบัญชีผู้ใช้งานของโรงพยาบาล เพื่อยืนยันตัวตนและควบคุมการเข้าถึงข้อมูลภายในระบบ</w:t>
      </w:r>
    </w:p>
    <w:p w14:paraId="0EF7A64A" w14:textId="7F7166C9" w:rsidR="00C72B31" w:rsidRPr="00C72B31" w:rsidRDefault="00C72B31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7DD1">
        <w:rPr>
          <w:rFonts w:ascii="TH SarabunPSK" w:hAnsi="TH SarabunPSK" w:cs="TH SarabunPSK"/>
          <w:sz w:val="32"/>
          <w:szCs w:val="32"/>
          <w:cs/>
        </w:rPr>
        <w:t>แบ่งสิทธิ์การเข้าถึงตามบทบาทผู้ใช้ (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D33086" w:rsidRPr="00D33086">
        <w:rPr>
          <w:rFonts w:ascii="TH SarabunPSK" w:hAnsi="TH SarabunPSK" w:cs="TH SarabunPSK"/>
          <w:sz w:val="32"/>
          <w:szCs w:val="32"/>
        </w:rPr>
        <w:t xml:space="preserve">Admin </w:t>
      </w:r>
      <w:r w:rsidRPr="00767DD1">
        <w:rPr>
          <w:rFonts w:ascii="TH SarabunPSK" w:hAnsi="TH SarabunPSK" w:cs="TH SarabunPSK"/>
          <w:sz w:val="32"/>
          <w:szCs w:val="32"/>
          <w:cs/>
        </w:rPr>
        <w:t xml:space="preserve">/ </w:t>
      </w:r>
      <w:r w:rsidR="00D33086">
        <w:rPr>
          <w:rFonts w:ascii="TH SarabunPSK" w:hAnsi="TH SarabunPSK" w:cs="TH SarabunPSK"/>
          <w:sz w:val="32"/>
          <w:szCs w:val="32"/>
        </w:rPr>
        <w:t>User</w:t>
      </w:r>
      <w:r w:rsidR="00D33086">
        <w:rPr>
          <w:rFonts w:ascii="TH SarabunPSK" w:hAnsi="TH SarabunPSK" w:cs="TH SarabunPSK" w:hint="cs"/>
          <w:sz w:val="32"/>
          <w:szCs w:val="32"/>
          <w:cs/>
        </w:rPr>
        <w:t xml:space="preserve"> นำเลือดเข้า</w:t>
      </w:r>
      <w:r w:rsidR="00D33086">
        <w:rPr>
          <w:rFonts w:ascii="TH SarabunPSK" w:hAnsi="TH SarabunPSK" w:cs="TH SarabunPSK"/>
          <w:sz w:val="32"/>
          <w:szCs w:val="32"/>
        </w:rPr>
        <w:t xml:space="preserve"> / User </w:t>
      </w:r>
      <w:r w:rsidR="00D33086">
        <w:rPr>
          <w:rFonts w:ascii="TH SarabunPSK" w:hAnsi="TH SarabunPSK" w:cs="TH SarabunPSK" w:hint="cs"/>
          <w:sz w:val="32"/>
          <w:szCs w:val="32"/>
          <w:cs/>
        </w:rPr>
        <w:t>นำเลือดออก</w:t>
      </w:r>
      <w:r w:rsidRPr="00767DD1">
        <w:rPr>
          <w:rFonts w:ascii="TH SarabunPSK" w:hAnsi="TH SarabunPSK" w:cs="TH SarabunPSK"/>
          <w:sz w:val="32"/>
          <w:szCs w:val="32"/>
          <w:cs/>
        </w:rPr>
        <w:t>)</w:t>
      </w:r>
    </w:p>
    <w:p w14:paraId="425CBBB2" w14:textId="77777777" w:rsidR="00D33086" w:rsidRDefault="00D33086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>การจัดการถุงเลือด (</w:t>
      </w:r>
      <w:r w:rsidRPr="00D33086">
        <w:rPr>
          <w:rFonts w:ascii="TH SarabunPSK" w:hAnsi="TH SarabunPSK" w:cs="TH SarabunPSK"/>
          <w:sz w:val="32"/>
          <w:szCs w:val="32"/>
        </w:rPr>
        <w:t xml:space="preserve">Blood Inventory Management): </w:t>
      </w:r>
      <w:r w:rsidRPr="00D33086">
        <w:rPr>
          <w:rFonts w:ascii="TH SarabunPSK" w:hAnsi="TH SarabunPSK" w:cs="TH SarabunPSK"/>
          <w:sz w:val="32"/>
          <w:szCs w:val="32"/>
          <w:cs/>
        </w:rPr>
        <w:t xml:space="preserve">ผู้ใช้งานสามารถนำเข้าข้อมูลถุงเลือดผ่านการสแกน </w:t>
      </w:r>
      <w:r w:rsidRPr="00D33086">
        <w:rPr>
          <w:rFonts w:ascii="TH SarabunPSK" w:hAnsi="TH SarabunPSK" w:cs="TH SarabunPSK"/>
          <w:sz w:val="32"/>
          <w:szCs w:val="32"/>
        </w:rPr>
        <w:t xml:space="preserve">Barcode </w:t>
      </w:r>
      <w:r w:rsidRPr="00D33086">
        <w:rPr>
          <w:rFonts w:ascii="TH SarabunPSK" w:hAnsi="TH SarabunPSK" w:cs="TH SarabunPSK"/>
          <w:sz w:val="32"/>
          <w:szCs w:val="32"/>
          <w:cs/>
        </w:rPr>
        <w:t xml:space="preserve">หรือการนำเข้าไฟล์ข้อมูล พร้อมระบบตรวจสอบ </w:t>
      </w:r>
      <w:r w:rsidRPr="00D33086">
        <w:rPr>
          <w:rFonts w:ascii="TH SarabunPSK" w:hAnsi="TH SarabunPSK" w:cs="TH SarabunPSK"/>
          <w:sz w:val="32"/>
          <w:szCs w:val="32"/>
        </w:rPr>
        <w:t xml:space="preserve">Barcode </w:t>
      </w:r>
      <w:r w:rsidRPr="00D33086">
        <w:rPr>
          <w:rFonts w:ascii="TH SarabunPSK" w:hAnsi="TH SarabunPSK" w:cs="TH SarabunPSK"/>
          <w:sz w:val="32"/>
          <w:szCs w:val="32"/>
          <w:cs/>
        </w:rPr>
        <w:t>ซ้ำ และคำนวณวันหมดอายุของถุงเลือดอัตโนมัติ</w:t>
      </w:r>
    </w:p>
    <w:p w14:paraId="7D8B2A1E" w14:textId="77777777" w:rsidR="00D33086" w:rsidRDefault="00D33086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>การจัดการพื้นที่จัดเก็บถุงเลือด (</w:t>
      </w:r>
      <w:r w:rsidRPr="00D33086">
        <w:rPr>
          <w:rFonts w:ascii="TH SarabunPSK" w:hAnsi="TH SarabunPSK" w:cs="TH SarabunPSK"/>
          <w:sz w:val="32"/>
          <w:szCs w:val="32"/>
        </w:rPr>
        <w:t xml:space="preserve">Storage Management): </w:t>
      </w:r>
      <w:r w:rsidRPr="00D33086">
        <w:rPr>
          <w:rFonts w:ascii="TH SarabunPSK" w:hAnsi="TH SarabunPSK" w:cs="TH SarabunPSK"/>
          <w:sz w:val="32"/>
          <w:szCs w:val="32"/>
          <w:cs/>
        </w:rPr>
        <w:t xml:space="preserve">ระบบรองรับการจัดเก็บถุงเลือดภายในตู้จัดเก็บเลือด โดยแสดงตำแหน่งจัดเก็บในรูปแบบ </w:t>
      </w:r>
      <w:r w:rsidRPr="00D33086">
        <w:rPr>
          <w:rFonts w:ascii="TH SarabunPSK" w:hAnsi="TH SarabunPSK" w:cs="TH SarabunPSK"/>
          <w:sz w:val="32"/>
          <w:szCs w:val="32"/>
        </w:rPr>
        <w:t xml:space="preserve">Rack </w:t>
      </w:r>
      <w:r w:rsidRPr="00D3308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33086">
        <w:rPr>
          <w:rFonts w:ascii="TH SarabunPSK" w:hAnsi="TH SarabunPSK" w:cs="TH SarabunPSK"/>
          <w:sz w:val="32"/>
          <w:szCs w:val="32"/>
        </w:rPr>
        <w:t xml:space="preserve">Slot </w:t>
      </w:r>
      <w:r w:rsidRPr="00D33086">
        <w:rPr>
          <w:rFonts w:ascii="TH SarabunPSK" w:hAnsi="TH SarabunPSK" w:cs="TH SarabunPSK"/>
          <w:sz w:val="32"/>
          <w:szCs w:val="32"/>
          <w:cs/>
        </w:rPr>
        <w:t>พร้อมแสดงจำนวนและสถานะของถุงเลือดในแต่ละตำแหน่ง</w:t>
      </w:r>
    </w:p>
    <w:p w14:paraId="3112D019" w14:textId="77777777" w:rsidR="00D33086" w:rsidRDefault="00D33086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>การเบิกและคืนถุงเลือด (</w:t>
      </w:r>
      <w:r w:rsidRPr="00D33086">
        <w:rPr>
          <w:rFonts w:ascii="TH SarabunPSK" w:hAnsi="TH SarabunPSK" w:cs="TH SarabunPSK"/>
          <w:sz w:val="32"/>
          <w:szCs w:val="32"/>
        </w:rPr>
        <w:t xml:space="preserve">Blood Issue &amp; Return): </w:t>
      </w:r>
      <w:r w:rsidRPr="00D33086">
        <w:rPr>
          <w:rFonts w:ascii="TH SarabunPSK" w:hAnsi="TH SarabunPSK" w:cs="TH SarabunPSK"/>
          <w:sz w:val="32"/>
          <w:szCs w:val="32"/>
          <w:cs/>
        </w:rPr>
        <w:t xml:space="preserve">ระบบรองรับการเบิกถุงเลือดตามหลัก </w:t>
      </w:r>
      <w:r w:rsidRPr="00D33086">
        <w:rPr>
          <w:rFonts w:ascii="TH SarabunPSK" w:hAnsi="TH SarabunPSK" w:cs="TH SarabunPSK"/>
          <w:sz w:val="32"/>
          <w:szCs w:val="32"/>
        </w:rPr>
        <w:t xml:space="preserve">FIFO (First In First Out) </w:t>
      </w:r>
      <w:r w:rsidRPr="00D33086">
        <w:rPr>
          <w:rFonts w:ascii="TH SarabunPSK" w:hAnsi="TH SarabunPSK" w:cs="TH SarabunPSK"/>
          <w:sz w:val="32"/>
          <w:szCs w:val="32"/>
          <w:cs/>
        </w:rPr>
        <w:t>และรองรับการคืนถุงเลือดเข้าสู่ระบบ พร้อมตรวจสอบสถานะและวันหมดอายุของถุงเลือดก่อนการคืน</w:t>
      </w:r>
    </w:p>
    <w:p w14:paraId="7350C05E" w14:textId="43A521E9" w:rsidR="001F6E4C" w:rsidRPr="001F6E4C" w:rsidRDefault="001F6E4C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การจัดการโดยผู้ดูแลระบบ (</w:t>
      </w:r>
      <w:r w:rsidRPr="001F6E4C">
        <w:rPr>
          <w:rFonts w:ascii="TH SarabunPSK" w:hAnsi="TH SarabunPSK" w:cs="TH SarabunPSK"/>
          <w:sz w:val="32"/>
          <w:szCs w:val="32"/>
        </w:rPr>
        <w:t>Admin Functions):</w:t>
      </w:r>
    </w:p>
    <w:p w14:paraId="418D0E75" w14:textId="77777777" w:rsidR="00D33086" w:rsidRDefault="00D33086" w:rsidP="00523DDC">
      <w:pPr>
        <w:pStyle w:val="ListParagraph"/>
        <w:numPr>
          <w:ilvl w:val="2"/>
          <w:numId w:val="1"/>
        </w:numPr>
        <w:spacing w:after="0" w:line="240" w:lineRule="auto"/>
        <w:ind w:left="2127" w:hanging="56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>จัดการสิทธิ์การใช้งานของผู้ใช้งานภายในระบบ</w:t>
      </w:r>
    </w:p>
    <w:p w14:paraId="17A260D0" w14:textId="77777777" w:rsidR="00D33086" w:rsidRDefault="00D33086" w:rsidP="00523DDC">
      <w:pPr>
        <w:pStyle w:val="ListParagraph"/>
        <w:numPr>
          <w:ilvl w:val="2"/>
          <w:numId w:val="1"/>
        </w:numPr>
        <w:spacing w:after="0" w:line="240" w:lineRule="auto"/>
        <w:ind w:left="2127" w:hanging="56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>ตรวจสอบประวัติการดำเนินงานของระบบ เช่น การนำเข้า การเบิก การคืน และการเคลื่อนย้ายถุงเลือด</w:t>
      </w:r>
    </w:p>
    <w:p w14:paraId="3B97FC88" w14:textId="77777777" w:rsidR="00D33086" w:rsidRDefault="00D33086" w:rsidP="00523DDC">
      <w:pPr>
        <w:pStyle w:val="ListParagraph"/>
        <w:numPr>
          <w:ilvl w:val="2"/>
          <w:numId w:val="1"/>
        </w:numPr>
        <w:spacing w:after="0" w:line="240" w:lineRule="auto"/>
        <w:ind w:left="2127" w:hanging="56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>จัดการข้อมูลตู้จัดเก็บเลือด และตำแหน่งการจัดเก็บภายในระบบ</w:t>
      </w:r>
    </w:p>
    <w:p w14:paraId="007DA4F0" w14:textId="78EF201F" w:rsidR="001F6E4C" w:rsidRDefault="00D33086" w:rsidP="00523DDC">
      <w:pPr>
        <w:pStyle w:val="ListParagraph"/>
        <w:numPr>
          <w:ilvl w:val="2"/>
          <w:numId w:val="1"/>
        </w:numPr>
        <w:spacing w:after="0" w:line="240" w:lineRule="auto"/>
        <w:ind w:left="2127" w:hanging="56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 xml:space="preserve">แสดงรายงานสรุปข้อมูลในรูปแบบ </w:t>
      </w:r>
      <w:r w:rsidRPr="00D33086">
        <w:rPr>
          <w:rFonts w:ascii="TH SarabunPSK" w:hAnsi="TH SarabunPSK" w:cs="TH SarabunPSK"/>
          <w:sz w:val="32"/>
          <w:szCs w:val="32"/>
        </w:rPr>
        <w:t xml:space="preserve">Dashboard </w:t>
      </w:r>
      <w:r w:rsidRPr="00D33086">
        <w:rPr>
          <w:rFonts w:ascii="TH SarabunPSK" w:hAnsi="TH SarabunPSK" w:cs="TH SarabunPSK"/>
          <w:sz w:val="32"/>
          <w:szCs w:val="32"/>
          <w:cs/>
        </w:rPr>
        <w:t>เช่น จำนวนถุงเลือดคงเหลือ ถุงเลือดใกล้หมดอายุ และสถิติการใช้งาน</w:t>
      </w:r>
    </w:p>
    <w:p w14:paraId="650E6D84" w14:textId="5CB683FE" w:rsidR="001F6E4C" w:rsidRDefault="00D33086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>ระบบรองรับการบันทึกประวัติการดำเนินงาน (</w:t>
      </w:r>
      <w:r w:rsidRPr="00D33086">
        <w:rPr>
          <w:rFonts w:ascii="TH SarabunPSK" w:hAnsi="TH SarabunPSK" w:cs="TH SarabunPSK"/>
          <w:sz w:val="32"/>
          <w:szCs w:val="32"/>
        </w:rPr>
        <w:t xml:space="preserve">Logging System) </w:t>
      </w:r>
      <w:r w:rsidRPr="00D33086">
        <w:rPr>
          <w:rFonts w:ascii="TH SarabunPSK" w:hAnsi="TH SarabunPSK" w:cs="TH SarabunPSK"/>
          <w:sz w:val="32"/>
          <w:szCs w:val="32"/>
          <w:cs/>
        </w:rPr>
        <w:t>เพื่อให้สามารถตรวจสอบย้อนหลังได้ เช่น การนำเข้า การเบิก การคืน และการเปลี่ยนแปลงสถานะของถุงเลือด</w:t>
      </w:r>
    </w:p>
    <w:p w14:paraId="763CB9B0" w14:textId="485FD095" w:rsidR="00D33086" w:rsidRDefault="00D33086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 xml:space="preserve">ระบบรองรับการขยายและปรับปรุงเพิ่มเติมในอนาคต เช่น การเพิ่มจำนวนอุปกรณ์ </w:t>
      </w:r>
      <w:r w:rsidRPr="00D33086">
        <w:rPr>
          <w:rFonts w:ascii="TH SarabunPSK" w:hAnsi="TH SarabunPSK" w:cs="TH SarabunPSK"/>
          <w:sz w:val="32"/>
          <w:szCs w:val="32"/>
        </w:rPr>
        <w:t xml:space="preserve">Tablet </w:t>
      </w:r>
      <w:r w:rsidRPr="00D33086">
        <w:rPr>
          <w:rFonts w:ascii="TH SarabunPSK" w:hAnsi="TH SarabunPSK" w:cs="TH SarabunPSK"/>
          <w:sz w:val="32"/>
          <w:szCs w:val="32"/>
          <w:cs/>
        </w:rPr>
        <w:t xml:space="preserve">การเชื่อมต่ออุปกรณ์สแกน </w:t>
      </w:r>
      <w:r w:rsidRPr="00D33086">
        <w:rPr>
          <w:rFonts w:ascii="TH SarabunPSK" w:hAnsi="TH SarabunPSK" w:cs="TH SarabunPSK"/>
          <w:sz w:val="32"/>
          <w:szCs w:val="32"/>
        </w:rPr>
        <w:t xml:space="preserve">Barcode </w:t>
      </w:r>
      <w:r w:rsidRPr="00D33086">
        <w:rPr>
          <w:rFonts w:ascii="TH SarabunPSK" w:hAnsi="TH SarabunPSK" w:cs="TH SarabunPSK"/>
          <w:sz w:val="32"/>
          <w:szCs w:val="32"/>
          <w:cs/>
        </w:rPr>
        <w:t>หรือการเชื่อมต่อกับระบบสารสนเทศของโรงพยาบาลในอนาคต</w:t>
      </w:r>
    </w:p>
    <w:p w14:paraId="42EB8309" w14:textId="77777777" w:rsidR="00562F74" w:rsidRDefault="00562F74" w:rsidP="00562F7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3552F03" w14:textId="77777777" w:rsidR="00562F74" w:rsidRDefault="00562F74" w:rsidP="00562F7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721EA55" w14:textId="77777777" w:rsidR="00562F74" w:rsidRDefault="00562F74" w:rsidP="00562F7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2976786" w14:textId="77777777" w:rsidR="00562F74" w:rsidRDefault="00562F74" w:rsidP="00562F7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40541A9" w14:textId="77777777" w:rsidR="00562F74" w:rsidRDefault="00562F74" w:rsidP="00562F7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76D8C78" w14:textId="77777777" w:rsidR="00562F74" w:rsidRPr="00562F74" w:rsidRDefault="00562F74" w:rsidP="00562F7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9C8BFF8" w14:textId="08B81497" w:rsidR="00301B76" w:rsidRDefault="00301B76" w:rsidP="00523DDC">
      <w:pPr>
        <w:pStyle w:val="ListParagraph"/>
        <w:numPr>
          <w:ilvl w:val="0"/>
          <w:numId w:val="1"/>
        </w:numPr>
        <w:spacing w:before="12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รายละเอียด</w:t>
      </w:r>
      <w:r w:rsidR="00AD60D8"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การพัฒนาระบบ</w:t>
      </w:r>
      <w:r w:rsidR="00523DD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D60D8">
        <w:rPr>
          <w:rFonts w:ascii="TH SarabunPSK" w:hAnsi="TH SarabunPSK" w:cs="TH SarabunPSK" w:hint="cs"/>
          <w:b/>
          <w:bCs/>
          <w:sz w:val="32"/>
          <w:szCs w:val="32"/>
          <w:cs/>
        </w:rPr>
        <w:t>(แบ่งตาม</w:t>
      </w:r>
      <w:r w:rsidR="00523DDC">
        <w:rPr>
          <w:rFonts w:ascii="TH SarabunPSK" w:hAnsi="TH SarabunPSK" w:cs="TH SarabunPSK" w:hint="cs"/>
          <w:b/>
          <w:bCs/>
          <w:sz w:val="32"/>
          <w:szCs w:val="32"/>
          <w:cs/>
        </w:rPr>
        <w:t>สิทธิ</w:t>
      </w:r>
      <w:r w:rsidR="00523DDC">
        <w:rPr>
          <w:rFonts w:ascii="TH SarabunPSK" w:hAnsi="TH SarabunPSK" w:cs="TH SarabunPSK"/>
          <w:b/>
          <w:bCs/>
          <w:sz w:val="32"/>
          <w:szCs w:val="32"/>
          <w:cs/>
        </w:rPr>
        <w:t>์</w:t>
      </w:r>
      <w:r w:rsidR="00AD60D8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การเข้าถึงระบบ)</w:t>
      </w:r>
    </w:p>
    <w:p w14:paraId="4AAF21FB" w14:textId="73970A52" w:rsidR="00562F74" w:rsidRDefault="00562F74" w:rsidP="00562F74">
      <w:pPr>
        <w:pStyle w:val="ListParagraph"/>
        <w:numPr>
          <w:ilvl w:val="1"/>
          <w:numId w:val="1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รายละเอียดการพัฒนา (ด้านซอฟต์แวร์)</w:t>
      </w:r>
    </w:p>
    <w:p w14:paraId="41C07353" w14:textId="7EBD1347" w:rsidR="006D427B" w:rsidRPr="006F3D23" w:rsidRDefault="00D33086" w:rsidP="00562F74">
      <w:pPr>
        <w:pStyle w:val="ListParagraph"/>
        <w:numPr>
          <w:ilvl w:val="2"/>
          <w:numId w:val="1"/>
        </w:numPr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การพัฒนาระบบสำหรับ</w:t>
      </w:r>
      <w:r w:rsidRPr="00D33086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พยาบาล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CB4238" w:rsidRPr="006F3D2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User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นำเลือดเข้า</w:t>
      </w:r>
      <w:r w:rsidR="00CB4238" w:rsidRPr="006F3D2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5BD283B8" w14:textId="3339F11F" w:rsidR="00301B76" w:rsidRPr="002B0142" w:rsidRDefault="00CB4238" w:rsidP="00562F74">
      <w:pPr>
        <w:pStyle w:val="ListParagraph"/>
        <w:numPr>
          <w:ilvl w:val="3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</w:t>
      </w:r>
    </w:p>
    <w:p w14:paraId="476E8669" w14:textId="77777777" w:rsidR="00D33086" w:rsidRDefault="00D33086" w:rsidP="00562F74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เข้าสู่ระบบด้วยบัญชีผู้ใช้งานของโรงพยาบาล</w:t>
      </w:r>
    </w:p>
    <w:p w14:paraId="458E5644" w14:textId="77777777" w:rsidR="00D33086" w:rsidRDefault="00D33086" w:rsidP="00562F74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ตรวจสอบสิทธิ์การใช้งานสำหรับพยาบาลในการนำเข้าถุงเลือดและจัดการพื้นที่จัดเก็บ</w:t>
      </w:r>
    </w:p>
    <w:p w14:paraId="3CAC2920" w14:textId="4B2D8926" w:rsidR="00301B76" w:rsidRPr="001F6E4C" w:rsidRDefault="00D33086" w:rsidP="00562F74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แสดงข้อความแจ้งเตือนกรณีไม่มีสิทธิ์เข้าใช้งานระบบ</w:t>
      </w:r>
    </w:p>
    <w:p w14:paraId="77DACCD5" w14:textId="249198D6" w:rsidR="00D475D1" w:rsidRDefault="00D33086" w:rsidP="008279BF">
      <w:pPr>
        <w:pStyle w:val="ListParagraph"/>
        <w:numPr>
          <w:ilvl w:val="3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หน้านำเข้าถุงเลือด (</w:t>
      </w: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Blood Receiving Page)</w:t>
      </w:r>
    </w:p>
    <w:p w14:paraId="3CE059A8" w14:textId="6C8A874F" w:rsidR="00D475D1" w:rsidRPr="001F6E4C" w:rsidRDefault="00D33086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สแกน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หรือเลือกนำเข้าไฟล์ข้อมูลถุงเลือด</w:t>
      </w:r>
    </w:p>
    <w:p w14:paraId="08375F02" w14:textId="4E2C8A8F" w:rsidR="00D475D1" w:rsidRPr="001F6E4C" w:rsidRDefault="00D33086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กรอกและตรวจสอบข้อมูลถุงเลือด เช่น กรุ๊ปเลือด วันที่รับบริจาค และแหล่งที่มา</w:t>
      </w:r>
    </w:p>
    <w:p w14:paraId="0296D9BB" w14:textId="2A6CE37C" w:rsidR="00D475D1" w:rsidRPr="001F6E4C" w:rsidRDefault="00D33086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ระบบตรวจสอบ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ซ้ำแบบเรียลไทม์</w:t>
      </w:r>
    </w:p>
    <w:p w14:paraId="7E0B2EE1" w14:textId="64CD0614" w:rsidR="00D475D1" w:rsidRPr="001F6E4C" w:rsidRDefault="00D33086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ระบบคำนวณวันหมดอายุของถุงเลือดอัตโนมัติ</w:t>
      </w:r>
    </w:p>
    <w:p w14:paraId="29190633" w14:textId="2551212A" w:rsidR="00D475D1" w:rsidRPr="00D33086" w:rsidRDefault="00D33086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บันทึกข้อมูลเข้าสู่ระบบและจัดเก็บใน </w:t>
      </w:r>
      <w:r w:rsidRPr="00D33086">
        <w:rPr>
          <w:rFonts w:ascii="TH SarabunPSK" w:hAnsi="TH SarabunPSK" w:cs="TH SarabunPSK"/>
          <w:color w:val="EE0000"/>
          <w:sz w:val="32"/>
          <w:szCs w:val="32"/>
        </w:rPr>
        <w:t>Buffer Cabinet</w:t>
      </w:r>
      <w:r w:rsidRPr="00D33086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(ตู้พักเลือด)</w:t>
      </w:r>
    </w:p>
    <w:p w14:paraId="63FEE836" w14:textId="5F2F05BC" w:rsidR="009F5BE4" w:rsidRPr="00D33086" w:rsidRDefault="00D33086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แจ้งเตือนเมื่อนำเข้าข้อมูลสำเร็จ</w:t>
      </w:r>
    </w:p>
    <w:p w14:paraId="4B0640C0" w14:textId="7702E997" w:rsidR="00301B76" w:rsidRPr="00CB4238" w:rsidRDefault="00D33086" w:rsidP="008279BF">
      <w:pPr>
        <w:pStyle w:val="ListParagraph"/>
        <w:numPr>
          <w:ilvl w:val="3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หน้าจัดเก็บถุงเลือด (</w:t>
      </w: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Put Away Page)</w:t>
      </w:r>
    </w:p>
    <w:p w14:paraId="2B90FD03" w14:textId="77777777" w:rsidR="00D33086" w:rsidRDefault="00D33086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แสดงรายการถุงเลือดภายใน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>Buffer Cabinet</w:t>
      </w:r>
    </w:p>
    <w:p w14:paraId="1FAC1BD4" w14:textId="527A857B" w:rsidR="00E8694C" w:rsidRDefault="00D33086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ระบบแนะนำตำแหน่งจัดเก็บภายใน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>Main Cabinet</w:t>
      </w:r>
    </w:p>
    <w:p w14:paraId="4CB68781" w14:textId="5B887946" w:rsidR="00D33086" w:rsidRDefault="00D33086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แสดงตำแหน่ง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 xml:space="preserve">Rack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 xml:space="preserve">Slot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สำหรับจัดเก็บ</w:t>
      </w:r>
    </w:p>
    <w:p w14:paraId="4BE07CA4" w14:textId="7E88D8E1" w:rsidR="00D33086" w:rsidRDefault="00D33086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ยืนยันการย้ายถุงเลือดเข้าสู่ตำแหน่งจัดเก็บ</w:t>
      </w:r>
    </w:p>
    <w:p w14:paraId="7400AA07" w14:textId="3591E2B7" w:rsidR="00D33086" w:rsidRPr="001F6E4C" w:rsidRDefault="00D33086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อัป</w:t>
      </w:r>
      <w:proofErr w:type="spellEnd"/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เดตสถานะถุงเลือดเป็น “พร้อมใช้งาน”</w:t>
      </w:r>
    </w:p>
    <w:p w14:paraId="342A14EA" w14:textId="2090D94E" w:rsidR="00301B76" w:rsidRPr="002B0142" w:rsidRDefault="00D33086" w:rsidP="008279BF">
      <w:pPr>
        <w:pStyle w:val="ListParagraph"/>
        <w:numPr>
          <w:ilvl w:val="3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หน้าตรวจสอบสถานะถุงเลือด (</w:t>
      </w: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Blood Status Page)</w:t>
      </w:r>
    </w:p>
    <w:p w14:paraId="512E2636" w14:textId="77777777" w:rsidR="00D33086" w:rsidRDefault="00D33086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แสดงสถานะถุงเลือด เช่น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>Buffer / Available / Reserved / Used / Expired</w:t>
      </w:r>
    </w:p>
    <w:p w14:paraId="1A04D1BC" w14:textId="239B1651" w:rsidR="00301B76" w:rsidRDefault="00D33086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แสดงจำนวนถุงเลือดคงเหลือตามกรุ๊ปเลือด</w:t>
      </w:r>
    </w:p>
    <w:p w14:paraId="7F65D838" w14:textId="64E226DE" w:rsidR="00D33086" w:rsidRPr="001F6E4C" w:rsidRDefault="00D33086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แสดงถุงเลือดใกล้หมดอายุ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จำแนกสีตามช่วงเวลา</w:t>
      </w:r>
    </w:p>
    <w:p w14:paraId="0ABDB2E0" w14:textId="6E173EB2" w:rsidR="00E8694C" w:rsidRPr="001F6E4C" w:rsidRDefault="00D33086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ค้นหาและกรองข้อมูลถุงเลือดตามสถานะหรือกรุ๊ปเลือด</w:t>
      </w:r>
    </w:p>
    <w:p w14:paraId="52754E10" w14:textId="18289CEF" w:rsidR="00D33086" w:rsidRPr="006F3D23" w:rsidRDefault="00D33086" w:rsidP="008279BF">
      <w:pPr>
        <w:pStyle w:val="ListParagraph"/>
        <w:numPr>
          <w:ilvl w:val="2"/>
          <w:numId w:val="1"/>
        </w:numPr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การพัฒนาระบบสำหรับ</w:t>
      </w:r>
      <w:r w:rsidRPr="00D33086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พยาบาล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6F3D2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User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นำเลือดออก</w:t>
      </w:r>
      <w:r w:rsidRPr="006F3D2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4C092DF5" w14:textId="0DA26090" w:rsidR="00CB4238" w:rsidRDefault="00CB4238" w:rsidP="008279BF">
      <w:pPr>
        <w:pStyle w:val="ListParagraph"/>
        <w:numPr>
          <w:ilvl w:val="3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</w:t>
      </w:r>
    </w:p>
    <w:p w14:paraId="2FE67027" w14:textId="77777777" w:rsidR="0084741E" w:rsidRDefault="0084741E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เข้าสู่ระบบด้วยบัญชีผู้ใช้งานของโรงพยาบาล</w:t>
      </w:r>
    </w:p>
    <w:p w14:paraId="1B486FD3" w14:textId="2434E822" w:rsidR="00CB4238" w:rsidRDefault="0084741E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ตรวจสอบสิทธิ์การใช้งานสำหรับการเบิกและคืนถุงเลือด</w:t>
      </w:r>
    </w:p>
    <w:p w14:paraId="451809FB" w14:textId="62A754A3" w:rsidR="0084741E" w:rsidRPr="001F6E4C" w:rsidRDefault="0084741E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แสดงข้อความแจ้งเตือนกรณีไม่มีสิทธิ์เข้าใช้งานระบบ</w:t>
      </w:r>
    </w:p>
    <w:p w14:paraId="773DAFE1" w14:textId="77D56305" w:rsidR="00CB4238" w:rsidRDefault="0084741E" w:rsidP="008279BF">
      <w:pPr>
        <w:pStyle w:val="ListParagraph"/>
        <w:numPr>
          <w:ilvl w:val="3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หน้าเบิกถุงเลือด (</w:t>
      </w:r>
      <w:r w:rsidRPr="008474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Blood Issue Page)</w:t>
      </w:r>
    </w:p>
    <w:p w14:paraId="1CBB910F" w14:textId="27EA6F4B" w:rsidR="00E8694C" w:rsidRPr="001F6E4C" w:rsidRDefault="0084741E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ค้นหาและเลือกถุงเลือดที่ต้องการเบิก</w:t>
      </w:r>
    </w:p>
    <w:p w14:paraId="73526CE8" w14:textId="28CFF4B5" w:rsidR="009729E3" w:rsidRDefault="0084741E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ระบบแนะนำถุงเลือดตามหลัก </w:t>
      </w:r>
      <w:r w:rsidRPr="0084741E">
        <w:rPr>
          <w:rFonts w:ascii="TH SarabunPSK" w:hAnsi="TH SarabunPSK" w:cs="TH SarabunPSK"/>
          <w:color w:val="000000" w:themeColor="text1"/>
          <w:sz w:val="32"/>
          <w:szCs w:val="32"/>
        </w:rPr>
        <w:t>FIFO</w:t>
      </w:r>
    </w:p>
    <w:p w14:paraId="2A3145F9" w14:textId="445EEF04" w:rsidR="0084741E" w:rsidRDefault="0084741E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แสดงตำแหน่งจัดเก็บของถุงเลือดภายในตู้จัดเก็บ</w:t>
      </w:r>
    </w:p>
    <w:p w14:paraId="2FD987C5" w14:textId="55CC2654" w:rsidR="0084741E" w:rsidRDefault="0084741E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ยืนยันการเบิกถุงเลือดออกจากระบบ</w:t>
      </w:r>
    </w:p>
    <w:p w14:paraId="42559890" w14:textId="02A0518F" w:rsidR="0084741E" w:rsidRPr="001F6E4C" w:rsidRDefault="0084741E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อัป</w:t>
      </w:r>
      <w:proofErr w:type="spellEnd"/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เดตสถานะถุงเลือดเป็น “ใช้งานแล้ว”</w:t>
      </w:r>
    </w:p>
    <w:p w14:paraId="29ED9A27" w14:textId="018BB5F9" w:rsidR="009729E3" w:rsidRDefault="0084741E" w:rsidP="008279BF">
      <w:pPr>
        <w:pStyle w:val="ListParagraph"/>
        <w:numPr>
          <w:ilvl w:val="3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หน้าคืนถุงเลือด (</w:t>
      </w:r>
      <w:r w:rsidRPr="008474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Blood Return Page)</w:t>
      </w:r>
    </w:p>
    <w:p w14:paraId="38278D38" w14:textId="77777777" w:rsidR="0084741E" w:rsidRDefault="0084741E" w:rsidP="008279BF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สแกน </w:t>
      </w:r>
      <w:r w:rsidRPr="008474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ถุงเลือดที่ต้องการคืน</w:t>
      </w:r>
    </w:p>
    <w:p w14:paraId="264BD151" w14:textId="2B5D780D" w:rsidR="009729E3" w:rsidRDefault="0084741E" w:rsidP="00B609A9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ระบบตรวจสอบวันหมดอายุและสถานะของถุงเลือด</w:t>
      </w:r>
    </w:p>
    <w:p w14:paraId="75DF1FF9" w14:textId="47C115D6" w:rsidR="0084741E" w:rsidRDefault="0084741E" w:rsidP="00B609A9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ระบบแนะนำตำแหน่งจัดเก็บใหม่</w:t>
      </w:r>
    </w:p>
    <w:p w14:paraId="4CA229DD" w14:textId="0231DA65" w:rsidR="0084741E" w:rsidRDefault="0084741E" w:rsidP="00B609A9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ยืนยันการคืนถุงเลือดเข้าสู่ระบบ</w:t>
      </w:r>
    </w:p>
    <w:p w14:paraId="2C591A79" w14:textId="36F69AC2" w:rsidR="00546818" w:rsidRPr="0084741E" w:rsidRDefault="0084741E" w:rsidP="00B609A9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อัป</w:t>
      </w:r>
      <w:proofErr w:type="spellEnd"/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เดตสถานะถุงเลือดกลับเป็น “พร้อมใช้งาน”</w:t>
      </w:r>
    </w:p>
    <w:p w14:paraId="20BF18BF" w14:textId="548370E8" w:rsidR="009729E3" w:rsidRDefault="0084741E" w:rsidP="00B609A9">
      <w:pPr>
        <w:pStyle w:val="ListParagraph"/>
        <w:numPr>
          <w:ilvl w:val="3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หน้าตรวจสอบประวัติการเบิกและคืน (</w:t>
      </w:r>
      <w:r w:rsidRPr="008474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History Page)</w:t>
      </w:r>
    </w:p>
    <w:p w14:paraId="697FC6FF" w14:textId="3F425E92" w:rsidR="009729E3" w:rsidRPr="001F6E4C" w:rsidRDefault="0084741E" w:rsidP="00B609A9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แสดงประวัติการเบิกถุงเลือด</w:t>
      </w:r>
    </w:p>
    <w:p w14:paraId="173A88B3" w14:textId="22FC940E" w:rsidR="009729E3" w:rsidRPr="001F6E4C" w:rsidRDefault="0084741E" w:rsidP="00B609A9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แสดงประวัติการคืนถุงเลือด</w:t>
      </w:r>
    </w:p>
    <w:p w14:paraId="0B1B3457" w14:textId="01D4D15E" w:rsidR="00B609A9" w:rsidRDefault="0084741E" w:rsidP="00D817B0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ค้นหาและกรองข้อมูลย้อนหลังตามวันที่หรือกรุ๊ปเลือด</w:t>
      </w:r>
    </w:p>
    <w:p w14:paraId="2E954F88" w14:textId="2411A8ED" w:rsidR="00C52E81" w:rsidRDefault="00C52E81" w:rsidP="00C52E81">
      <w:pPr>
        <w:pStyle w:val="ListParagraph"/>
        <w:numPr>
          <w:ilvl w:val="2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52E8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การพัฒนาระบบสำหรับผู้ดูแลระบบ (</w:t>
      </w:r>
      <w:r w:rsidRPr="00C52E8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Admin)</w:t>
      </w:r>
    </w:p>
    <w:p w14:paraId="2FB38D28" w14:textId="77777777" w:rsidR="00C52E81" w:rsidRDefault="00C52E81" w:rsidP="00C52E81">
      <w:pPr>
        <w:pStyle w:val="ListParagraph"/>
        <w:numPr>
          <w:ilvl w:val="3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</w:t>
      </w:r>
    </w:p>
    <w:p w14:paraId="163B16B1" w14:textId="77777777" w:rsidR="00C52E81" w:rsidRDefault="00C52E81" w:rsidP="00C52E81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เข้าสู่ระบบด้วยบัญชีผู้ใช้งานของโรงพยาบาล</w:t>
      </w:r>
    </w:p>
    <w:p w14:paraId="73E25200" w14:textId="77777777" w:rsidR="00C52E81" w:rsidRDefault="00C52E81" w:rsidP="00C52E81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ตรวจสอบสิทธิ์การใช้งานสำหรับการเบิกและคืนถุงเลือด</w:t>
      </w:r>
    </w:p>
    <w:p w14:paraId="4C70B1B3" w14:textId="77777777" w:rsidR="00C52E81" w:rsidRDefault="00C52E81" w:rsidP="00C52E81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แสดงข้อความแจ้งเตือนกรณีไม่มีสิทธิ์เข้าใช้งานระบบ</w:t>
      </w:r>
    </w:p>
    <w:p w14:paraId="5590AA95" w14:textId="241C11BA" w:rsidR="00C52E81" w:rsidRDefault="00C52E81" w:rsidP="00C52E81">
      <w:pPr>
        <w:pStyle w:val="ListParagraph"/>
        <w:numPr>
          <w:ilvl w:val="3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52E8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หน้าจัดการผู้ใช้งาน (</w:t>
      </w:r>
      <w:r w:rsidRPr="00C52E8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Manage Users Page)</w:t>
      </w:r>
    </w:p>
    <w:p w14:paraId="4D0E97D7" w14:textId="07229497" w:rsidR="00C52E81" w:rsidRDefault="00C52E81" w:rsidP="00C52E81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52E8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เพิ่ม แก้ไข และลบข้อมูลผู้ใช้งาน</w:t>
      </w:r>
    </w:p>
    <w:p w14:paraId="46F96696" w14:textId="0837BC3C" w:rsidR="00C52E81" w:rsidRDefault="00C52E81" w:rsidP="00C52E81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52E81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กำหนดสิทธิ์การใช้งานตามบทบาท (</w:t>
      </w:r>
      <w:r w:rsidRPr="00C52E81">
        <w:rPr>
          <w:rFonts w:ascii="TH SarabunPSK" w:hAnsi="TH SarabunPSK" w:cs="TH SarabunPSK"/>
          <w:color w:val="000000" w:themeColor="text1"/>
          <w:sz w:val="32"/>
          <w:szCs w:val="32"/>
        </w:rPr>
        <w:t xml:space="preserve">Admin /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พยาบาล(ขาเข้า)</w:t>
      </w:r>
      <w:r w:rsidRPr="00C52E8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/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พยาบาล(ขาออก)</w:t>
      </w:r>
      <w:r w:rsidRPr="00C52E81"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</w:p>
    <w:p w14:paraId="747C8D7E" w14:textId="1E07FBF9" w:rsidR="00C52E81" w:rsidRPr="00C52E81" w:rsidRDefault="00C52E81" w:rsidP="00C52E81">
      <w:pPr>
        <w:pStyle w:val="ListParagraph"/>
        <w:numPr>
          <w:ilvl w:val="4"/>
          <w:numId w:val="1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52E81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ระงับหรือเปิดใช้งานบัญชีผู้ใช้งาน</w:t>
      </w:r>
    </w:p>
    <w:p w14:paraId="60A04740" w14:textId="18D052B1" w:rsidR="00224A48" w:rsidRDefault="00C52E81" w:rsidP="00C52E81">
      <w:pPr>
        <w:pStyle w:val="ListParagraph"/>
        <w:numPr>
          <w:ilvl w:val="3"/>
          <w:numId w:val="1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2E81">
        <w:rPr>
          <w:rFonts w:ascii="TH SarabunPSK" w:hAnsi="TH SarabunPSK" w:cs="TH SarabunPSK"/>
          <w:b/>
          <w:bCs/>
          <w:sz w:val="32"/>
          <w:szCs w:val="32"/>
          <w:cs/>
        </w:rPr>
        <w:t>หน้าจัดการตู้จัดเก็บเลือด (</w:t>
      </w:r>
      <w:r w:rsidRPr="00C52E81">
        <w:rPr>
          <w:rFonts w:ascii="TH SarabunPSK" w:hAnsi="TH SarabunPSK" w:cs="TH SarabunPSK"/>
          <w:b/>
          <w:bCs/>
          <w:sz w:val="32"/>
          <w:szCs w:val="32"/>
        </w:rPr>
        <w:t>Storage Management Page)</w:t>
      </w:r>
    </w:p>
    <w:p w14:paraId="24F88967" w14:textId="08895467" w:rsidR="00C52E81" w:rsidRDefault="00C52E81" w:rsidP="00C52E81">
      <w:pPr>
        <w:pStyle w:val="ListParagraph"/>
        <w:numPr>
          <w:ilvl w:val="4"/>
          <w:numId w:val="1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lastRenderedPageBreak/>
        <w:t xml:space="preserve">จัดการข้อมูล </w:t>
      </w:r>
      <w:r w:rsidRPr="00C52E81">
        <w:rPr>
          <w:rFonts w:ascii="TH SarabunPSK" w:hAnsi="TH SarabunPSK" w:cs="TH SarabunPSK"/>
          <w:sz w:val="32"/>
          <w:szCs w:val="32"/>
        </w:rPr>
        <w:t xml:space="preserve">Rack </w:t>
      </w:r>
      <w:r w:rsidRPr="00C52E8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52E81">
        <w:rPr>
          <w:rFonts w:ascii="TH SarabunPSK" w:hAnsi="TH SarabunPSK" w:cs="TH SarabunPSK"/>
          <w:sz w:val="32"/>
          <w:szCs w:val="32"/>
        </w:rPr>
        <w:t xml:space="preserve">Slot </w:t>
      </w:r>
      <w:r w:rsidRPr="00C52E81">
        <w:rPr>
          <w:rFonts w:ascii="TH SarabunPSK" w:hAnsi="TH SarabunPSK" w:cs="TH SarabunPSK"/>
          <w:sz w:val="32"/>
          <w:szCs w:val="32"/>
          <w:cs/>
        </w:rPr>
        <w:t>ภายในตู้จัดเก็บเลือด</w:t>
      </w:r>
    </w:p>
    <w:p w14:paraId="63AC57F9" w14:textId="40289120" w:rsidR="00C52E81" w:rsidRDefault="00C52E81" w:rsidP="00C52E81">
      <w:pPr>
        <w:pStyle w:val="ListParagraph"/>
        <w:numPr>
          <w:ilvl w:val="4"/>
          <w:numId w:val="1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แสดงสถานการณ์ใช้งานของแต่ละตำแหน่งจัดเก็บ</w:t>
      </w:r>
    </w:p>
    <w:p w14:paraId="28E778F0" w14:textId="3CBACDF7" w:rsidR="00C52E81" w:rsidRDefault="00C52E81" w:rsidP="00C52E81">
      <w:pPr>
        <w:pStyle w:val="ListParagraph"/>
        <w:numPr>
          <w:ilvl w:val="4"/>
          <w:numId w:val="1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ตรวจสอบจำนวนถุงเลือดภายในแต่ละ </w:t>
      </w:r>
      <w:r w:rsidRPr="00C52E81">
        <w:rPr>
          <w:rFonts w:ascii="TH SarabunPSK" w:hAnsi="TH SarabunPSK" w:cs="TH SarabunPSK"/>
          <w:sz w:val="32"/>
          <w:szCs w:val="32"/>
        </w:rPr>
        <w:t>Slot</w:t>
      </w:r>
    </w:p>
    <w:p w14:paraId="0234D9F1" w14:textId="00051D89" w:rsidR="00C52E81" w:rsidRDefault="00C52E81" w:rsidP="00C52E81">
      <w:pPr>
        <w:pStyle w:val="ListParagraph"/>
        <w:numPr>
          <w:ilvl w:val="3"/>
          <w:numId w:val="1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2E81">
        <w:rPr>
          <w:rFonts w:ascii="TH SarabunPSK" w:hAnsi="TH SarabunPSK" w:cs="TH SarabunPSK"/>
          <w:b/>
          <w:bCs/>
          <w:sz w:val="32"/>
          <w:szCs w:val="32"/>
          <w:cs/>
        </w:rPr>
        <w:t>หน้ารายงานสรุป (</w:t>
      </w:r>
      <w:r w:rsidRPr="00C52E81">
        <w:rPr>
          <w:rFonts w:ascii="TH SarabunPSK" w:hAnsi="TH SarabunPSK" w:cs="TH SarabunPSK"/>
          <w:b/>
          <w:bCs/>
          <w:sz w:val="32"/>
          <w:szCs w:val="32"/>
        </w:rPr>
        <w:t>Report Dashboard)</w:t>
      </w:r>
    </w:p>
    <w:p w14:paraId="034738E2" w14:textId="5F19902D" w:rsidR="00C52E81" w:rsidRDefault="00C52E81" w:rsidP="00C52E81">
      <w:pPr>
        <w:pStyle w:val="ListParagraph"/>
        <w:numPr>
          <w:ilvl w:val="4"/>
          <w:numId w:val="1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แสดงจำนวนถุงเลือดคงเหลือตามกรุ๊ปเลือด</w:t>
      </w:r>
    </w:p>
    <w:p w14:paraId="04000C5A" w14:textId="63739D28" w:rsidR="00C52E81" w:rsidRDefault="00C52E81" w:rsidP="00C52E81">
      <w:pPr>
        <w:pStyle w:val="ListParagraph"/>
        <w:numPr>
          <w:ilvl w:val="4"/>
          <w:numId w:val="1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แสดงข้อมูลถุงเลือดใกล้หมดอายุและถุงเลือดหมดอายุ</w:t>
      </w:r>
    </w:p>
    <w:p w14:paraId="7A25AA76" w14:textId="46756074" w:rsidR="00C52E81" w:rsidRDefault="00C52E81" w:rsidP="00C52E81">
      <w:pPr>
        <w:pStyle w:val="ListParagraph"/>
        <w:numPr>
          <w:ilvl w:val="4"/>
          <w:numId w:val="1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แสดงสถิติการนำเข้า การเบิก และการคืนถุงเลือด</w:t>
      </w:r>
    </w:p>
    <w:p w14:paraId="1CEECB2B" w14:textId="395F6481" w:rsidR="00C52E81" w:rsidRDefault="00C52E81" w:rsidP="00C52E81">
      <w:pPr>
        <w:pStyle w:val="ListParagraph"/>
        <w:numPr>
          <w:ilvl w:val="4"/>
          <w:numId w:val="1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ส่งออกรายงานในรูปแบบ </w:t>
      </w:r>
      <w:r w:rsidRPr="00C52E81">
        <w:rPr>
          <w:rFonts w:ascii="TH SarabunPSK" w:hAnsi="TH SarabunPSK" w:cs="TH SarabunPSK"/>
          <w:sz w:val="32"/>
          <w:szCs w:val="32"/>
        </w:rPr>
        <w:t xml:space="preserve">PDF </w:t>
      </w:r>
      <w:r w:rsidRPr="00C52E8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C52E81">
        <w:rPr>
          <w:rFonts w:ascii="TH SarabunPSK" w:hAnsi="TH SarabunPSK" w:cs="TH SarabunPSK"/>
          <w:sz w:val="32"/>
          <w:szCs w:val="32"/>
        </w:rPr>
        <w:t>Excel</w:t>
      </w:r>
    </w:p>
    <w:p w14:paraId="2249B804" w14:textId="7C68D9AB" w:rsidR="00C52E81" w:rsidRDefault="00C52E81" w:rsidP="00C52E81">
      <w:pPr>
        <w:pStyle w:val="ListParagraph"/>
        <w:numPr>
          <w:ilvl w:val="3"/>
          <w:numId w:val="1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2E81">
        <w:rPr>
          <w:rFonts w:ascii="TH SarabunPSK" w:hAnsi="TH SarabunPSK" w:cs="TH SarabunPSK"/>
          <w:b/>
          <w:bCs/>
          <w:sz w:val="32"/>
          <w:szCs w:val="32"/>
          <w:cs/>
        </w:rPr>
        <w:t>หน้าตรวจสอบประวัติการทำงาน (</w:t>
      </w:r>
      <w:r w:rsidRPr="00C52E81">
        <w:rPr>
          <w:rFonts w:ascii="TH SarabunPSK" w:hAnsi="TH SarabunPSK" w:cs="TH SarabunPSK"/>
          <w:b/>
          <w:bCs/>
          <w:sz w:val="32"/>
          <w:szCs w:val="32"/>
        </w:rPr>
        <w:t>Logs &amp; Audit Trail)</w:t>
      </w:r>
    </w:p>
    <w:p w14:paraId="3B4079FB" w14:textId="67BB94E6" w:rsidR="00C52E81" w:rsidRDefault="00C52E81" w:rsidP="00C52E81">
      <w:pPr>
        <w:pStyle w:val="ListParagraph"/>
        <w:numPr>
          <w:ilvl w:val="4"/>
          <w:numId w:val="1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แสดงประวัติการนำเข้า การเบิก การคืน และการย้ายตำแหน่งถุงเลือด</w:t>
      </w:r>
    </w:p>
    <w:p w14:paraId="316EF436" w14:textId="2DBA3EAB" w:rsidR="00C52E81" w:rsidRDefault="00C52E81" w:rsidP="00C52E81">
      <w:pPr>
        <w:pStyle w:val="ListParagraph"/>
        <w:numPr>
          <w:ilvl w:val="4"/>
          <w:numId w:val="1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แสดงชื่อผู้ใช้งาน วันเวลา และรายละเอียดการดำเนินงาน</w:t>
      </w:r>
    </w:p>
    <w:p w14:paraId="595E8AFF" w14:textId="53E96CBF" w:rsidR="00C52E81" w:rsidRPr="00C52E81" w:rsidRDefault="00C52E81" w:rsidP="00C52E81">
      <w:pPr>
        <w:pStyle w:val="ListParagraph"/>
        <w:numPr>
          <w:ilvl w:val="4"/>
          <w:numId w:val="1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ค้นหาและกรองข้อมูลประวัติย้อนหลังได้</w:t>
      </w:r>
    </w:p>
    <w:p w14:paraId="00489F33" w14:textId="62424368" w:rsidR="00C52E81" w:rsidRPr="00C52E81" w:rsidRDefault="00C52E81" w:rsidP="00C52E81">
      <w:pPr>
        <w:pStyle w:val="ListParagraph"/>
        <w:numPr>
          <w:ilvl w:val="1"/>
          <w:numId w:val="1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รายละเอียดการพัฒนา (ด้านฮาร์ดแวร์)</w:t>
      </w:r>
    </w:p>
    <w:p w14:paraId="7C4AC3A1" w14:textId="0F35068A" w:rsidR="00B609A9" w:rsidRDefault="00B609A9" w:rsidP="00C52E81">
      <w:pPr>
        <w:pStyle w:val="ListParagraph"/>
        <w:numPr>
          <w:ilvl w:val="2"/>
          <w:numId w:val="1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อุปกรณ์ 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>สำหรับใช้งานระบบ</w:t>
      </w:r>
    </w:p>
    <w:p w14:paraId="61B14671" w14:textId="185A3F62" w:rsidR="00B609A9" w:rsidRDefault="00B609A9" w:rsidP="00B609A9">
      <w:pPr>
        <w:pStyle w:val="ListParagraph"/>
        <w:numPr>
          <w:ilvl w:val="3"/>
          <w:numId w:val="1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ระบบรองรับการใช้งานผ่านอุปกรณ์ 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จำนวน 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>เครื่อง สำหรับการดำเนินงานภายในธนาคารเลือด</w:t>
      </w:r>
    </w:p>
    <w:p w14:paraId="5E8E9729" w14:textId="114B8700" w:rsidR="00B609A9" w:rsidRDefault="00B609A9" w:rsidP="00B609A9">
      <w:pPr>
        <w:pStyle w:val="ListParagraph"/>
        <w:numPr>
          <w:ilvl w:val="3"/>
          <w:numId w:val="1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เครื่องที่ 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>ใช้สำหรับการนำเข้าข้อมูลถุงเลือด (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>Blood Receiving Station)</w:t>
      </w:r>
    </w:p>
    <w:p w14:paraId="21BBF687" w14:textId="33C8E26C" w:rsidR="00B609A9" w:rsidRPr="00C52E81" w:rsidRDefault="00B609A9" w:rsidP="00B609A9">
      <w:pPr>
        <w:spacing w:before="120" w:after="0"/>
        <w:ind w:left="144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รองรับการทำงานดังนี้:</w:t>
      </w:r>
    </w:p>
    <w:p w14:paraId="1D7AB884" w14:textId="55192F1B" w:rsidR="00B609A9" w:rsidRPr="00C52E81" w:rsidRDefault="00B609A9" w:rsidP="00B609A9">
      <w:pPr>
        <w:pStyle w:val="ListParagraph"/>
        <w:numPr>
          <w:ilvl w:val="4"/>
          <w:numId w:val="1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สแกน </w:t>
      </w:r>
      <w:r w:rsidRPr="00C52E81">
        <w:rPr>
          <w:rFonts w:ascii="TH SarabunPSK" w:hAnsi="TH SarabunPSK" w:cs="TH SarabunPSK"/>
          <w:sz w:val="32"/>
          <w:szCs w:val="32"/>
        </w:rPr>
        <w:t xml:space="preserve">Barcode </w:t>
      </w:r>
      <w:r w:rsidRPr="00C52E81">
        <w:rPr>
          <w:rFonts w:ascii="TH SarabunPSK" w:hAnsi="TH SarabunPSK" w:cs="TH SarabunPSK"/>
          <w:sz w:val="32"/>
          <w:szCs w:val="32"/>
          <w:cs/>
        </w:rPr>
        <w:t>ถุงเลือด</w:t>
      </w:r>
      <w:r w:rsidRPr="00C52E81">
        <w:rPr>
          <w:rFonts w:ascii="TH SarabunPSK" w:hAnsi="TH SarabunPSK" w:cs="TH SarabunPSK"/>
          <w:sz w:val="32"/>
          <w:szCs w:val="32"/>
        </w:rPr>
        <w:t xml:space="preserve"> </w:t>
      </w:r>
    </w:p>
    <w:p w14:paraId="08055109" w14:textId="391EC4D9" w:rsidR="00B609A9" w:rsidRPr="00C52E81" w:rsidRDefault="00B609A9" w:rsidP="00B609A9">
      <w:pPr>
        <w:pStyle w:val="ListParagraph"/>
        <w:numPr>
          <w:ilvl w:val="4"/>
          <w:numId w:val="1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นำเข้าข้อมูลถุงเลือด</w:t>
      </w:r>
      <w:r w:rsidRPr="00C52E81">
        <w:rPr>
          <w:rFonts w:ascii="TH SarabunPSK" w:hAnsi="TH SarabunPSK" w:cs="TH SarabunPSK"/>
          <w:sz w:val="32"/>
          <w:szCs w:val="32"/>
        </w:rPr>
        <w:t xml:space="preserve"> </w:t>
      </w:r>
    </w:p>
    <w:p w14:paraId="4F0278C5" w14:textId="66A3D4E1" w:rsidR="00B609A9" w:rsidRPr="00C52E81" w:rsidRDefault="00B609A9" w:rsidP="00B609A9">
      <w:pPr>
        <w:pStyle w:val="ListParagraph"/>
        <w:numPr>
          <w:ilvl w:val="4"/>
          <w:numId w:val="1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ตรวจสอบข้อมูลและจัดเก็บเข้าสู่ </w:t>
      </w:r>
      <w:r w:rsidRPr="00C52E81">
        <w:rPr>
          <w:rFonts w:ascii="TH SarabunPSK" w:hAnsi="TH SarabunPSK" w:cs="TH SarabunPSK"/>
          <w:sz w:val="32"/>
          <w:szCs w:val="32"/>
        </w:rPr>
        <w:t xml:space="preserve">Buffer Cabinet </w:t>
      </w:r>
    </w:p>
    <w:p w14:paraId="2F366687" w14:textId="62345459" w:rsidR="00B609A9" w:rsidRPr="00C52E81" w:rsidRDefault="00B609A9" w:rsidP="00B609A9">
      <w:pPr>
        <w:pStyle w:val="ListParagraph"/>
        <w:numPr>
          <w:ilvl w:val="4"/>
          <w:numId w:val="1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จัดการตำแหน่งจัดเก็บภายในตู้เลือด</w:t>
      </w:r>
    </w:p>
    <w:p w14:paraId="41FE7491" w14:textId="593B79F6" w:rsidR="00B609A9" w:rsidRDefault="00B609A9" w:rsidP="00B609A9">
      <w:pPr>
        <w:pStyle w:val="ListParagraph"/>
        <w:numPr>
          <w:ilvl w:val="3"/>
          <w:numId w:val="1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เครื่องที่ 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>ใช้สำหรับการเบิกและคืนถุงเลือด (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>Blood Issue Station)</w:t>
      </w:r>
    </w:p>
    <w:p w14:paraId="4406B69F" w14:textId="77777777" w:rsidR="00B609A9" w:rsidRDefault="00B609A9" w:rsidP="00B609A9">
      <w:pPr>
        <w:spacing w:before="120" w:after="0"/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>รองรับการทำงานดังนี้:</w:t>
      </w:r>
    </w:p>
    <w:p w14:paraId="75F8B038" w14:textId="77777777" w:rsidR="00B609A9" w:rsidRPr="00C52E81" w:rsidRDefault="00B609A9" w:rsidP="00B609A9">
      <w:pPr>
        <w:pStyle w:val="ListParagraph"/>
        <w:numPr>
          <w:ilvl w:val="4"/>
          <w:numId w:val="1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lastRenderedPageBreak/>
        <w:t>ค้นหาและเบิกถุงเลือด</w:t>
      </w:r>
    </w:p>
    <w:p w14:paraId="3570F3E7" w14:textId="6FA8837E" w:rsidR="00B609A9" w:rsidRPr="00C52E81" w:rsidRDefault="00B609A9" w:rsidP="00B609A9">
      <w:pPr>
        <w:pStyle w:val="ListParagraph"/>
        <w:numPr>
          <w:ilvl w:val="4"/>
          <w:numId w:val="1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แสดงตำแหน่งจัดเก็บถุงเลือด</w:t>
      </w:r>
    </w:p>
    <w:p w14:paraId="7A08FCE4" w14:textId="1BA22CE5" w:rsidR="00B609A9" w:rsidRPr="00C52E81" w:rsidRDefault="00B609A9" w:rsidP="00B609A9">
      <w:pPr>
        <w:pStyle w:val="ListParagraph"/>
        <w:numPr>
          <w:ilvl w:val="4"/>
          <w:numId w:val="1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คืนถุงเลือดเข้าสู่ระบบ</w:t>
      </w:r>
    </w:p>
    <w:p w14:paraId="1A5DF3B7" w14:textId="0696F5BC" w:rsidR="00B609A9" w:rsidRPr="00C52E81" w:rsidRDefault="00B609A9" w:rsidP="00B609A9">
      <w:pPr>
        <w:pStyle w:val="ListParagraph"/>
        <w:numPr>
          <w:ilvl w:val="4"/>
          <w:numId w:val="1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ตรวจสอบสถานะและประวัติการใช้งาน</w:t>
      </w:r>
    </w:p>
    <w:p w14:paraId="2F6F4743" w14:textId="4992DBBC" w:rsidR="00B609A9" w:rsidRDefault="00B609A9" w:rsidP="00B609A9">
      <w:pPr>
        <w:pStyle w:val="ListParagraph"/>
        <w:numPr>
          <w:ilvl w:val="3"/>
          <w:numId w:val="1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อุปกรณ์ 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>ต้องรองรับการเชื่อมต่อเครือข่ายไร้สาย (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Wi-Fi)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>ภายในโรงพยาบาล</w:t>
      </w:r>
    </w:p>
    <w:p w14:paraId="60FBA4DD" w14:textId="16D1050E" w:rsidR="00B609A9" w:rsidRDefault="00B609A9" w:rsidP="00B609A9">
      <w:pPr>
        <w:pStyle w:val="ListParagraph"/>
        <w:numPr>
          <w:ilvl w:val="3"/>
          <w:numId w:val="1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หน้าจอ 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>ต้องรองรับการใช้งานแบบสัมผัส (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Touch Screen)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>และแสดงผลได้อย่างเหมาะสมสำหรับการใช้งานในสภาพแวดล้อมของโรงพยาบาล</w:t>
      </w:r>
    </w:p>
    <w:p w14:paraId="7BC4FDBC" w14:textId="16D62820" w:rsidR="00D817B0" w:rsidRDefault="00D817B0" w:rsidP="00D817B0">
      <w:pPr>
        <w:pStyle w:val="ListParagraph"/>
        <w:numPr>
          <w:ilvl w:val="2"/>
          <w:numId w:val="1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อุปกรณ์สแกน 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>Barcode</w:t>
      </w:r>
    </w:p>
    <w:p w14:paraId="55289158" w14:textId="3D34F7F7" w:rsidR="00D817B0" w:rsidRDefault="00D817B0" w:rsidP="00D817B0">
      <w:pPr>
        <w:pStyle w:val="ListParagraph"/>
        <w:numPr>
          <w:ilvl w:val="3"/>
          <w:numId w:val="1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ระบบรองรับการเชื่อมต่ออุปกรณ์สแกน 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 xml:space="preserve">Barcode </w:t>
      </w: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 xml:space="preserve">ผ่าน 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 xml:space="preserve">Bluetooth </w:t>
      </w: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หรือ 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>USB</w:t>
      </w:r>
    </w:p>
    <w:p w14:paraId="229FBFEC" w14:textId="386D768E" w:rsidR="00D817B0" w:rsidRDefault="00D817B0" w:rsidP="00D817B0">
      <w:pPr>
        <w:pStyle w:val="ListParagraph"/>
        <w:numPr>
          <w:ilvl w:val="3"/>
          <w:numId w:val="1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อุปกรณ์สแกน 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 xml:space="preserve">Barcode </w:t>
      </w: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ใช้สำหรับ:</w:t>
      </w:r>
    </w:p>
    <w:p w14:paraId="515B0985" w14:textId="1C90D766" w:rsidR="00D817B0" w:rsidRPr="00C52E81" w:rsidRDefault="00D817B0" w:rsidP="00D817B0">
      <w:pPr>
        <w:pStyle w:val="ListParagraph"/>
        <w:numPr>
          <w:ilvl w:val="4"/>
          <w:numId w:val="1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สแกน </w:t>
      </w:r>
      <w:r w:rsidRPr="00C52E81">
        <w:rPr>
          <w:rFonts w:ascii="TH SarabunPSK" w:hAnsi="TH SarabunPSK" w:cs="TH SarabunPSK"/>
          <w:sz w:val="32"/>
          <w:szCs w:val="32"/>
        </w:rPr>
        <w:t xml:space="preserve">Barcode </w:t>
      </w:r>
      <w:r w:rsidRPr="00C52E81">
        <w:rPr>
          <w:rFonts w:ascii="TH SarabunPSK" w:hAnsi="TH SarabunPSK" w:cs="TH SarabunPSK"/>
          <w:sz w:val="32"/>
          <w:szCs w:val="32"/>
          <w:cs/>
        </w:rPr>
        <w:t>ถุงเลือด</w:t>
      </w:r>
    </w:p>
    <w:p w14:paraId="2D2A40F4" w14:textId="16F5E131" w:rsidR="00D817B0" w:rsidRPr="00C52E81" w:rsidRDefault="00D817B0" w:rsidP="00D817B0">
      <w:pPr>
        <w:pStyle w:val="ListParagraph"/>
        <w:numPr>
          <w:ilvl w:val="4"/>
          <w:numId w:val="1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ตรวจสอบข้อมูลถุงเลือด</w:t>
      </w:r>
    </w:p>
    <w:p w14:paraId="0FEAD4EF" w14:textId="76E00DB4" w:rsidR="00D817B0" w:rsidRDefault="00D817B0" w:rsidP="00D817B0">
      <w:pPr>
        <w:pStyle w:val="ListParagraph"/>
        <w:numPr>
          <w:ilvl w:val="4"/>
          <w:numId w:val="1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ลดความผิดพลาดจากการกรอกข้อมูลด้วยตนเอง</w:t>
      </w:r>
    </w:p>
    <w:p w14:paraId="0918ACCB" w14:textId="719162A6" w:rsidR="00D817B0" w:rsidRDefault="00D817B0" w:rsidP="00D817B0">
      <w:pPr>
        <w:pStyle w:val="ListParagraph"/>
        <w:numPr>
          <w:ilvl w:val="3"/>
          <w:numId w:val="1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ระบบต้องสามารถรองรับการสแกน 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 xml:space="preserve">Barcode </w:t>
      </w: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ได้อย่างรวดเร็วและต่อเนื่องสำหรับการใช้งานจริงภายในธนาคารเลือด</w:t>
      </w:r>
    </w:p>
    <w:p w14:paraId="383B683D" w14:textId="2353B53B" w:rsidR="00D817B0" w:rsidRDefault="00D817B0" w:rsidP="00D817B0">
      <w:pPr>
        <w:pStyle w:val="ListParagraph"/>
        <w:numPr>
          <w:ilvl w:val="2"/>
          <w:numId w:val="1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ระบบฐานข้อมูล</w:t>
      </w:r>
    </w:p>
    <w:p w14:paraId="3E39DD5F" w14:textId="0512332A" w:rsidR="00D817B0" w:rsidRDefault="00D817B0" w:rsidP="00D817B0">
      <w:pPr>
        <w:pStyle w:val="ListParagraph"/>
        <w:numPr>
          <w:ilvl w:val="3"/>
          <w:numId w:val="1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ระบบรองรับการทำงานร่วมกับเครื่องแม่ข่าย (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 xml:space="preserve">Server) </w:t>
      </w: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สำหรับจัดเก็บข้อมูลและประมวลผลข้อมูลภายในระบบ</w:t>
      </w:r>
    </w:p>
    <w:p w14:paraId="59427C0D" w14:textId="0539061E" w:rsidR="00D817B0" w:rsidRDefault="00D817B0" w:rsidP="00D817B0">
      <w:pPr>
        <w:pStyle w:val="ListParagraph"/>
        <w:numPr>
          <w:ilvl w:val="3"/>
          <w:numId w:val="1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เครื่องแม่ข่ายต้องรองรับ:</w:t>
      </w:r>
    </w:p>
    <w:p w14:paraId="6A482B52" w14:textId="4E9874C9" w:rsidR="00D817B0" w:rsidRPr="00C52E81" w:rsidRDefault="00D817B0" w:rsidP="00D817B0">
      <w:pPr>
        <w:pStyle w:val="ListParagraph"/>
        <w:numPr>
          <w:ilvl w:val="4"/>
          <w:numId w:val="1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การจัดเก็บข้อมูลถุงเลือด</w:t>
      </w:r>
    </w:p>
    <w:p w14:paraId="5BE647F4" w14:textId="53D25937" w:rsidR="00D817B0" w:rsidRPr="00C52E81" w:rsidRDefault="00D817B0" w:rsidP="00D817B0">
      <w:pPr>
        <w:pStyle w:val="ListParagraph"/>
        <w:numPr>
          <w:ilvl w:val="4"/>
          <w:numId w:val="1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การจัดเก็บข้อมูลผู้ใช้งาน</w:t>
      </w:r>
    </w:p>
    <w:p w14:paraId="100E759C" w14:textId="183D7A56" w:rsidR="00D817B0" w:rsidRPr="00C52E81" w:rsidRDefault="00D817B0" w:rsidP="00D817B0">
      <w:pPr>
        <w:pStyle w:val="ListParagraph"/>
        <w:numPr>
          <w:ilvl w:val="4"/>
          <w:numId w:val="1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การจัดเก็บประวัติการดำเนินงาน (</w:t>
      </w:r>
      <w:r w:rsidRPr="00C52E81">
        <w:rPr>
          <w:rFonts w:ascii="TH SarabunPSK" w:hAnsi="TH SarabunPSK" w:cs="TH SarabunPSK"/>
          <w:sz w:val="32"/>
          <w:szCs w:val="32"/>
        </w:rPr>
        <w:t>Logs)</w:t>
      </w:r>
    </w:p>
    <w:p w14:paraId="74B3CAC4" w14:textId="55F88992" w:rsidR="00D817B0" w:rsidRPr="00C52E81" w:rsidRDefault="00D817B0" w:rsidP="00D817B0">
      <w:pPr>
        <w:pStyle w:val="ListParagraph"/>
        <w:numPr>
          <w:ilvl w:val="4"/>
          <w:numId w:val="1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การสำรองข้อมูลภายในระบบ</w:t>
      </w:r>
    </w:p>
    <w:p w14:paraId="735CFE21" w14:textId="5FE7F377" w:rsidR="00D817B0" w:rsidRDefault="00D817B0" w:rsidP="00D817B0">
      <w:pPr>
        <w:pStyle w:val="ListParagraph"/>
        <w:numPr>
          <w:ilvl w:val="3"/>
          <w:numId w:val="1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ระบบฐานข้อมูลรองรับ 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 xml:space="preserve">PostgreSQL </w:t>
      </w: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สำหรับการจัดเก็บข้อมูล</w:t>
      </w:r>
    </w:p>
    <w:p w14:paraId="5EE43D7B" w14:textId="35E5187D" w:rsidR="00D817B0" w:rsidRDefault="00D817B0" w:rsidP="00D817B0">
      <w:pPr>
        <w:pStyle w:val="ListParagraph"/>
        <w:numPr>
          <w:ilvl w:val="2"/>
          <w:numId w:val="1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ระบบเครือข่าย</w:t>
      </w:r>
    </w:p>
    <w:p w14:paraId="2005440A" w14:textId="40A9FF66" w:rsidR="00D817B0" w:rsidRDefault="00D817B0" w:rsidP="00D817B0">
      <w:pPr>
        <w:pStyle w:val="ListParagraph"/>
        <w:numPr>
          <w:ilvl w:val="3"/>
          <w:numId w:val="1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อุปกรณ์ทั้งหมดต้องสามารถเชื่อมต่อและสื่อสารข้อมูลระหว่างกันได้แบบเรียลไทม์</w:t>
      </w:r>
    </w:p>
    <w:p w14:paraId="3837B5FA" w14:textId="24D0D9F3" w:rsidR="0084741E" w:rsidRPr="004278A0" w:rsidRDefault="00D817B0" w:rsidP="004278A0">
      <w:pPr>
        <w:pStyle w:val="ListParagraph"/>
        <w:numPr>
          <w:ilvl w:val="3"/>
          <w:numId w:val="1"/>
        </w:numPr>
        <w:spacing w:before="12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ระบบต้องรองรับการเชื่อมต่อเครือข่ายไร้สาย (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 xml:space="preserve">Wi-Fi) </w:t>
      </w: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สำหรับการใช้งานผ่าน 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และอุปกรณ์สแกน 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>Barcode</w:t>
      </w:r>
    </w:p>
    <w:p w14:paraId="3A11B4B0" w14:textId="65ECEAB1" w:rsidR="002B0142" w:rsidRPr="00567FA4" w:rsidRDefault="009C4705" w:rsidP="00546818">
      <w:pPr>
        <w:pStyle w:val="ListParagraph"/>
        <w:numPr>
          <w:ilvl w:val="0"/>
          <w:numId w:val="1"/>
        </w:numPr>
        <w:spacing w:before="12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แผน</w:t>
      </w:r>
      <w:r w:rsidR="002B0142" w:rsidRPr="00567FA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การพัฒนาระบบ</w:t>
      </w:r>
    </w:p>
    <w:p w14:paraId="0C049E05" w14:textId="078A138D" w:rsidR="008507E6" w:rsidRDefault="00954772" w:rsidP="00310876">
      <w:pPr>
        <w:pStyle w:val="ListParagraph"/>
        <w:numPr>
          <w:ilvl w:val="1"/>
          <w:numId w:val="1"/>
        </w:numPr>
        <w:tabs>
          <w:tab w:val="left" w:pos="1134"/>
        </w:tabs>
        <w:spacing w:before="240" w:after="0"/>
        <w:ind w:left="1560" w:hanging="426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4.1.1, 4.2.1)</w:t>
      </w:r>
    </w:p>
    <w:p w14:paraId="0BA54009" w14:textId="77777777" w:rsidR="008507E6" w:rsidRPr="008507E6" w:rsidRDefault="00954772" w:rsidP="00310876">
      <w:pPr>
        <w:pStyle w:val="ListParagraph"/>
        <w:numPr>
          <w:ilvl w:val="2"/>
          <w:numId w:val="1"/>
        </w:numPr>
        <w:tabs>
          <w:tab w:val="left" w:pos="1560"/>
        </w:tabs>
        <w:spacing w:before="240" w:after="0"/>
        <w:ind w:left="1701" w:hanging="141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07E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รองรับการเข้าสู่ระบบผ่าน </w:t>
      </w:r>
      <w:r w:rsidRPr="008507E6">
        <w:rPr>
          <w:rFonts w:ascii="TH SarabunPSK" w:hAnsi="TH SarabunPSK" w:cs="TH SarabunPSK"/>
          <w:color w:val="000000" w:themeColor="text1"/>
          <w:sz w:val="32"/>
          <w:szCs w:val="32"/>
        </w:rPr>
        <w:t xml:space="preserve">SSO </w:t>
      </w:r>
      <w:r w:rsidRPr="008507E6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ของมหาวิทยาลัย (</w:t>
      </w:r>
      <w:r w:rsidRPr="008507E6">
        <w:rPr>
          <w:rFonts w:ascii="TH SarabunPSK" w:hAnsi="TH SarabunPSK" w:cs="TH SarabunPSK"/>
          <w:color w:val="000000" w:themeColor="text1"/>
          <w:sz w:val="32"/>
          <w:szCs w:val="32"/>
        </w:rPr>
        <w:t>KMUTNB)</w:t>
      </w:r>
    </w:p>
    <w:p w14:paraId="1CFDD90D" w14:textId="2BE73645" w:rsidR="008507E6" w:rsidRPr="008507E6" w:rsidRDefault="008507E6" w:rsidP="00310876">
      <w:pPr>
        <w:pStyle w:val="ListParagraph"/>
        <w:numPr>
          <w:ilvl w:val="2"/>
          <w:numId w:val="1"/>
        </w:numPr>
        <w:tabs>
          <w:tab w:val="left" w:pos="1560"/>
        </w:tabs>
        <w:spacing w:before="240" w:after="0"/>
        <w:ind w:left="1985" w:hanging="425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07E6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สิทธิ์ผู้ใช้งาน (</w:t>
      </w:r>
      <w:r w:rsidRPr="008507E6">
        <w:rPr>
          <w:rFonts w:ascii="TH SarabunPSK" w:hAnsi="TH SarabunPSK" w:cs="TH SarabunPSK"/>
          <w:color w:val="000000" w:themeColor="text1"/>
          <w:sz w:val="32"/>
          <w:szCs w:val="32"/>
        </w:rPr>
        <w:t>User/</w:t>
      </w:r>
      <w:r w:rsidRPr="008507E6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บุคลากร/นักกีฬา/ผู้ดูแลระบบ)</w:t>
      </w:r>
    </w:p>
    <w:p w14:paraId="13EFCAA1" w14:textId="306FF865" w:rsidR="002B0142" w:rsidRPr="00567FA4" w:rsidRDefault="00954772" w:rsidP="00310876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หน้า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Home / Dashboard (User)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4.1.5)</w:t>
      </w:r>
    </w:p>
    <w:p w14:paraId="5E043690" w14:textId="455A4C4D" w:rsidR="002B0142" w:rsidRPr="008507E6" w:rsidRDefault="00954772" w:rsidP="00310876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07E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แสดงปฏิทินความพร้อมใช้งาน (</w:t>
      </w:r>
      <w:r w:rsidRPr="008507E6">
        <w:rPr>
          <w:rFonts w:ascii="TH SarabunPSK" w:hAnsi="TH SarabunPSK" w:cs="TH SarabunPSK"/>
          <w:color w:val="000000" w:themeColor="text1"/>
          <w:sz w:val="32"/>
          <w:szCs w:val="32"/>
        </w:rPr>
        <w:t xml:space="preserve">Availability Calendar) </w:t>
      </w:r>
      <w:r w:rsidRPr="008507E6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ในมุมมองวัน/สัปดาห์/เดือน</w:t>
      </w:r>
    </w:p>
    <w:p w14:paraId="1DC0ACE6" w14:textId="45CD7F53" w:rsidR="002B0142" w:rsidRPr="001F6E4C" w:rsidRDefault="00954772" w:rsidP="00310876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แสดงสถานะการจองของผู้ใช้ (รอดำเนินการ / อนุมัติ / ปฏิเสธ / ยกเลิก)</w:t>
      </w:r>
    </w:p>
    <w:p w14:paraId="50EA1E06" w14:textId="09F88705" w:rsidR="00954772" w:rsidRPr="001F6E4C" w:rsidRDefault="00954772" w:rsidP="00310876">
      <w:pPr>
        <w:pStyle w:val="ListParagraph"/>
        <w:numPr>
          <w:ilvl w:val="2"/>
          <w:numId w:val="1"/>
        </w:numPr>
        <w:spacing w:after="0"/>
        <w:ind w:left="1701" w:hanging="141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แสดงช่วงเวลาที่สนามปิดทำการ/บำรุงรักษา</w:t>
      </w:r>
    </w:p>
    <w:p w14:paraId="791E7ACA" w14:textId="0AD10EF6" w:rsidR="00954772" w:rsidRPr="00567FA4" w:rsidRDefault="00954772" w:rsidP="00310876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หน้า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Home / Dashboard (Admin)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4.2.5)</w:t>
      </w:r>
    </w:p>
    <w:p w14:paraId="77B5B356" w14:textId="30781074" w:rsidR="00954772" w:rsidRPr="001F6E4C" w:rsidRDefault="00954772" w:rsidP="00310876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แสดงสรุปภาพรวมจำนวนการจองวันนี้/สัปดาห์นี้</w:t>
      </w:r>
    </w:p>
    <w:p w14:paraId="650A1525" w14:textId="0B3778BC" w:rsidR="00954772" w:rsidRPr="001F6E4C" w:rsidRDefault="00954772" w:rsidP="00310876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แสดงอัตราการใช้สนามตามประเภทกิจกรรม (ออกกำลังกาย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การสอน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กิจกรรมพิเศษ)</w:t>
      </w:r>
    </w:p>
    <w:p w14:paraId="250A4E12" w14:textId="56CD4F71" w:rsidR="00954772" w:rsidRPr="001F6E4C" w:rsidRDefault="00954772" w:rsidP="00310876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ปฏิทินรวมทุกสนาม พร้อมระบุการปิดสนาม/บำรุงรักษา</w:t>
      </w:r>
    </w:p>
    <w:p w14:paraId="247B888C" w14:textId="591730D9" w:rsidR="002B0142" w:rsidRPr="00567FA4" w:rsidRDefault="00954772" w:rsidP="00310876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หน้าจัดการการจอง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Booking Page)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4.1.2)</w:t>
      </w:r>
    </w:p>
    <w:p w14:paraId="77647DE6" w14:textId="064789F1" w:rsidR="002B0142" w:rsidRPr="00D94D05" w:rsidRDefault="00954772" w:rsidP="00310876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เลือกประเภทสนาม/สนาม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วันที่ และ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>Time Slot</w:t>
      </w:r>
    </w:p>
    <w:p w14:paraId="6A5D0D5C" w14:textId="2031B034" w:rsidR="002B0142" w:rsidRPr="00D94D05" w:rsidRDefault="00951C04" w:rsidP="00310876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กรอกจำนวนผู้ใช้งาน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วัตถุประสงค์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รายชื่อร่วม</w:t>
      </w:r>
    </w:p>
    <w:p w14:paraId="2691E03F" w14:textId="212E5F99" w:rsidR="00951C04" w:rsidRPr="00D94D05" w:rsidRDefault="00951C04" w:rsidP="00310876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ตรวจสอบการชนกัน (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 xml:space="preserve">Conflict Checking)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แบบเรียลไทม์</w:t>
      </w:r>
    </w:p>
    <w:p w14:paraId="1A0E4900" w14:textId="1BD2B803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ยืนยันการจองและแจ้งเตือนสำเร็จ</w:t>
      </w:r>
    </w:p>
    <w:p w14:paraId="41FF255C" w14:textId="259D1E01" w:rsidR="002B0142" w:rsidRPr="00567FA4" w:rsidRDefault="00951C04" w:rsidP="0096615A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หน้าตรวจสอบและยกเลิกการจอง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Status &amp; Cancel Booking)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4.1.3, 4.1.4)</w:t>
      </w:r>
    </w:p>
    <w:p w14:paraId="35200B49" w14:textId="0CCCC024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แสดงการจอง: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>Pending / Approved / Rejected / Cancelled</w:t>
      </w:r>
    </w:p>
    <w:p w14:paraId="1E630278" w14:textId="7B00A404" w:rsidR="002B0142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ยกเลิกการจอง (เลือกจากตาราง + กรอกเหตุผล)</w:t>
      </w:r>
    </w:p>
    <w:p w14:paraId="326EE609" w14:textId="4D146298" w:rsidR="002B0142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ระบบตรวจสอบเงื่อนไขการยกเลิกล่วงหน้า (≥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 xml:space="preserve">24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ชม.)</w:t>
      </w:r>
    </w:p>
    <w:p w14:paraId="039745B3" w14:textId="373430CB" w:rsidR="002B0142" w:rsidRPr="00567FA4" w:rsidRDefault="00951C04" w:rsidP="0096615A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หน้าอนุมัติการจอง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Approve Booking Page)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4.2.</w:t>
      </w:r>
      <w:r w:rsidRPr="00567FA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6FBA76CE" w14:textId="10F04CAC" w:rsidR="002B0142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แสดงรายการจองที่รออนุมัติ (พร้อมตัวกรอง</w:t>
      </w:r>
      <w:r w:rsidRPr="00D94D0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Pr="00D94D05">
        <w:rPr>
          <w:color w:val="000000" w:themeColor="text1"/>
        </w:rPr>
        <w:t xml:space="preserve"> </w:t>
      </w:r>
    </w:p>
    <w:p w14:paraId="3BAACCFD" w14:textId="78C7FD03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ตรวจสอบข้อมูลการจอง + สิทธิ์ผู้จอง </w:t>
      </w:r>
    </w:p>
    <w:p w14:paraId="2897008E" w14:textId="79CCDB5E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อนุมัติหรือปฏิเสธการจอง พร้อมเหตุผล</w:t>
      </w:r>
    </w:p>
    <w:p w14:paraId="4B7175F4" w14:textId="3D4039A9" w:rsidR="002B0142" w:rsidRPr="00567FA4" w:rsidRDefault="00951C04" w:rsidP="0096615A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หน้าจัดการสิทธิ์การจอง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Manage Access Page)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4.2.</w:t>
      </w:r>
      <w:r w:rsidRPr="00567FA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28A00671" w14:textId="0464AAF5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เพิกถอนสิทธิ์การจองของผู้ใช้งาน</w:t>
      </w:r>
    </w:p>
    <w:p w14:paraId="6B137DF9" w14:textId="46C7D2AC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คืนสิทธิ์การจองให้ผู้ใช้งาน</w:t>
      </w:r>
    </w:p>
    <w:p w14:paraId="6028F896" w14:textId="67251988" w:rsidR="00951C04" w:rsidRPr="00567FA4" w:rsidRDefault="00951C04" w:rsidP="0096615A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หน้าปิดสนามชั่วคราว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Facility Closure)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4.2.</w:t>
      </w:r>
      <w:r w:rsidRPr="00567FA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4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342BF1C6" w14:textId="2E028E76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701" w:hanging="141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เลือกสนามและกำหนดช่วงเวลาปิด</w:t>
      </w:r>
    </w:p>
    <w:p w14:paraId="5682802C" w14:textId="1523A385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ระบุเหตุผลการปิดสนาม</w:t>
      </w:r>
    </w:p>
    <w:p w14:paraId="64FFE5FB" w14:textId="7A6EE5E0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ระบบอัปเดตตารางการจอง และยกเลิกการจองในช่วงเวลานั้นโดยอัตโนมัติ</w:t>
      </w:r>
    </w:p>
    <w:p w14:paraId="0A862067" w14:textId="7F12CB36" w:rsidR="00951C04" w:rsidRPr="00567FA4" w:rsidRDefault="00951C04" w:rsidP="0096615A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หน้ารายงานสรุป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Report Dashboard)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4.2.</w:t>
      </w:r>
      <w:r w:rsidRPr="00567FA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5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56096E31" w14:textId="08B14CF2" w:rsidR="00951C04" w:rsidRPr="00D94D05" w:rsidRDefault="00567FA4" w:rsidP="0096615A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แสดงผลในรูปแบบแดชบอร์ด (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>Dashboard</w:t>
      </w:r>
      <w:r w:rsidRPr="00D94D0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701B9610" w14:textId="7A474D1E" w:rsidR="00567FA4" w:rsidRDefault="00567FA4" w:rsidP="0096615A">
      <w:pPr>
        <w:pStyle w:val="ListParagraph"/>
        <w:numPr>
          <w:ilvl w:val="1"/>
          <w:numId w:val="1"/>
        </w:numPr>
        <w:spacing w:after="0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ระบบ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Login &amp;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การกำหนดสิทธิ์เบื้องต้น</w:t>
      </w:r>
    </w:p>
    <w:p w14:paraId="03AF4362" w14:textId="4388E1D1" w:rsidR="00567FA4" w:rsidRPr="00D94D05" w:rsidRDefault="00567FA4" w:rsidP="0096615A">
      <w:pPr>
        <w:pStyle w:val="ListParagraph"/>
        <w:numPr>
          <w:ilvl w:val="2"/>
          <w:numId w:val="1"/>
        </w:numPr>
        <w:spacing w:after="0"/>
        <w:ind w:left="2268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 xml:space="preserve">Authentication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ผ่าน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>SSO (KMUTNB)</w:t>
      </w:r>
    </w:p>
    <w:p w14:paraId="59FE6BAF" w14:textId="6D1EA586" w:rsidR="00567FA4" w:rsidRPr="00D94D05" w:rsidRDefault="00567FA4" w:rsidP="0096615A">
      <w:pPr>
        <w:pStyle w:val="ListParagraph"/>
        <w:numPr>
          <w:ilvl w:val="2"/>
          <w:numId w:val="1"/>
        </w:numPr>
        <w:spacing w:after="0"/>
        <w:ind w:left="2268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กำหนด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 xml:space="preserve">Role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ของผู้ใช้งาน (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>User, Admin)</w:t>
      </w:r>
    </w:p>
    <w:p w14:paraId="7B7E9979" w14:textId="4E23B10A" w:rsidR="002B0142" w:rsidRPr="00D94D05" w:rsidRDefault="00567FA4" w:rsidP="0096615A">
      <w:pPr>
        <w:pStyle w:val="ListParagraph"/>
        <w:numPr>
          <w:ilvl w:val="2"/>
          <w:numId w:val="1"/>
        </w:numPr>
        <w:spacing w:after="0"/>
        <w:ind w:left="2268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ระบบควบคุมการเข้าถึงตามสิทธิ์</w:t>
      </w:r>
    </w:p>
    <w:p w14:paraId="668527F1" w14:textId="4589C726" w:rsidR="002B0142" w:rsidRDefault="00546818" w:rsidP="00546818">
      <w:pPr>
        <w:pStyle w:val="ListParagraph"/>
        <w:numPr>
          <w:ilvl w:val="0"/>
          <w:numId w:val="1"/>
        </w:numPr>
        <w:spacing w:before="24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ราคาที่เสนอ</w:t>
      </w:r>
    </w:p>
    <w:p w14:paraId="79746271" w14:textId="6CE2E5BB" w:rsidR="00546818" w:rsidRPr="00546818" w:rsidRDefault="00546818" w:rsidP="00546818">
      <w:pPr>
        <w:pStyle w:val="ListParagraph"/>
        <w:spacing w:after="0"/>
        <w:ind w:firstLine="414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46818">
        <w:rPr>
          <w:rFonts w:ascii="TH SarabunPSK" w:hAnsi="TH SarabunPSK" w:cs="TH SarabunPSK"/>
          <w:sz w:val="32"/>
          <w:szCs w:val="32"/>
        </w:rPr>
        <w:t>400,000.00</w:t>
      </w:r>
      <w:r w:rsidRPr="00546818">
        <w:rPr>
          <w:rFonts w:ascii="TH SarabunPSK" w:hAnsi="TH SarabunPSK" w:cs="TH SarabunPSK" w:hint="cs"/>
          <w:sz w:val="32"/>
          <w:szCs w:val="32"/>
          <w:cs/>
        </w:rPr>
        <w:t xml:space="preserve"> บาท</w:t>
      </w:r>
      <w:r w:rsidRPr="00546818">
        <w:rPr>
          <w:rFonts w:ascii="TH SarabunPSK" w:hAnsi="TH SarabunPSK" w:cs="TH SarabunPSK"/>
          <w:sz w:val="32"/>
          <w:szCs w:val="32"/>
        </w:rPr>
        <w:t xml:space="preserve"> (</w:t>
      </w:r>
      <w:r w:rsidRPr="00546818">
        <w:rPr>
          <w:rFonts w:ascii="TH SarabunPSK" w:hAnsi="TH SarabunPSK" w:cs="TH SarabunPSK" w:hint="cs"/>
          <w:sz w:val="32"/>
          <w:szCs w:val="32"/>
          <w:cs/>
        </w:rPr>
        <w:t>สี่แสนบาทถ้วน</w:t>
      </w:r>
      <w:r w:rsidRPr="00546818">
        <w:rPr>
          <w:rFonts w:ascii="TH SarabunPSK" w:hAnsi="TH SarabunPSK" w:cs="TH SarabunPSK"/>
          <w:sz w:val="32"/>
          <w:szCs w:val="32"/>
        </w:rPr>
        <w:t>)</w:t>
      </w:r>
    </w:p>
    <w:p w14:paraId="6B89BCB9" w14:textId="1231E428" w:rsidR="002B0142" w:rsidRDefault="002B0142" w:rsidP="00546818">
      <w:pPr>
        <w:pStyle w:val="ListParagraph"/>
        <w:numPr>
          <w:ilvl w:val="0"/>
          <w:numId w:val="1"/>
        </w:numPr>
        <w:spacing w:before="12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B0142">
        <w:rPr>
          <w:rFonts w:ascii="TH SarabunPSK" w:hAnsi="TH SarabunPSK" w:cs="TH SarabunPSK"/>
          <w:b/>
          <w:bCs/>
          <w:sz w:val="32"/>
          <w:szCs w:val="32"/>
          <w:cs/>
        </w:rPr>
        <w:t>ระยะเวลาดำเนินงาน</w:t>
      </w:r>
    </w:p>
    <w:p w14:paraId="2DE6187D" w14:textId="4DC48309" w:rsidR="009B3BA9" w:rsidRPr="00546818" w:rsidRDefault="002B0142" w:rsidP="009B3BA9">
      <w:pPr>
        <w:spacing w:after="0"/>
        <w:ind w:left="709" w:firstLine="425"/>
        <w:jc w:val="thaiDistribute"/>
        <w:rPr>
          <w:rFonts w:ascii="TH SarabunPSK" w:hAnsi="TH SarabunPSK" w:cs="TH SarabunPSK"/>
          <w:sz w:val="32"/>
          <w:szCs w:val="32"/>
        </w:rPr>
      </w:pPr>
      <w:r w:rsidRPr="00546818">
        <w:rPr>
          <w:rFonts w:ascii="TH SarabunPSK" w:hAnsi="TH SarabunPSK" w:cs="TH SarabunPSK"/>
          <w:sz w:val="32"/>
          <w:szCs w:val="32"/>
          <w:cs/>
        </w:rPr>
        <w:t>โครงการนี้ใช้ระยะเวลาในการดำเนิน</w:t>
      </w:r>
      <w:r w:rsidR="00546818">
        <w:rPr>
          <w:rFonts w:ascii="TH SarabunPSK" w:hAnsi="TH SarabunPSK" w:cs="TH SarabunPSK" w:hint="cs"/>
          <w:sz w:val="32"/>
          <w:szCs w:val="32"/>
          <w:cs/>
        </w:rPr>
        <w:t>งานทั้งสิ้น</w:t>
      </w:r>
      <w:r w:rsidR="009B3BA9">
        <w:rPr>
          <w:rFonts w:ascii="TH SarabunPSK" w:hAnsi="TH SarabunPSK" w:cs="TH SarabunPSK"/>
          <w:sz w:val="32"/>
          <w:szCs w:val="32"/>
        </w:rPr>
        <w:t xml:space="preserve"> 1</w:t>
      </w:r>
      <w:r w:rsidR="00AA63BD">
        <w:rPr>
          <w:rFonts w:ascii="TH SarabunPSK" w:hAnsi="TH SarabunPSK" w:cs="TH SarabunPSK"/>
          <w:sz w:val="32"/>
          <w:szCs w:val="32"/>
        </w:rPr>
        <w:t>20</w:t>
      </w:r>
      <w:r w:rsidR="009B3BA9">
        <w:rPr>
          <w:rFonts w:ascii="TH SarabunPSK" w:hAnsi="TH SarabunPSK" w:cs="TH SarabunPSK"/>
          <w:sz w:val="32"/>
          <w:szCs w:val="32"/>
        </w:rPr>
        <w:t xml:space="preserve"> </w:t>
      </w:r>
      <w:r w:rsidR="009B3BA9">
        <w:rPr>
          <w:rFonts w:ascii="TH SarabunPSK" w:hAnsi="TH SarabunPSK" w:cs="TH SarabunPSK" w:hint="cs"/>
          <w:sz w:val="32"/>
          <w:szCs w:val="32"/>
          <w:cs/>
        </w:rPr>
        <w:t xml:space="preserve">วัน </w:t>
      </w:r>
      <w:r w:rsidR="009B3BA9">
        <w:rPr>
          <w:rFonts w:ascii="TH SarabunPSK" w:hAnsi="TH SarabunPSK" w:cs="TH SarabunPSK"/>
          <w:sz w:val="32"/>
          <w:szCs w:val="32"/>
        </w:rPr>
        <w:t>(</w:t>
      </w:r>
      <w:r w:rsidR="00AA63BD">
        <w:rPr>
          <w:rFonts w:ascii="TH SarabunPSK" w:hAnsi="TH SarabunPSK" w:cs="TH SarabunPSK"/>
          <w:sz w:val="32"/>
          <w:szCs w:val="32"/>
        </w:rPr>
        <w:t>4</w:t>
      </w:r>
      <w:r w:rsidR="009B3BA9">
        <w:rPr>
          <w:rFonts w:ascii="TH SarabunPSK" w:hAnsi="TH SarabunPSK" w:cs="TH SarabunPSK"/>
          <w:sz w:val="32"/>
          <w:szCs w:val="32"/>
        </w:rPr>
        <w:t xml:space="preserve"> </w:t>
      </w:r>
      <w:r w:rsidR="009B3BA9">
        <w:rPr>
          <w:rFonts w:ascii="TH SarabunPSK" w:hAnsi="TH SarabunPSK" w:cs="TH SarabunPSK" w:hint="cs"/>
          <w:sz w:val="32"/>
          <w:szCs w:val="32"/>
          <w:cs/>
        </w:rPr>
        <w:t>เดือน</w:t>
      </w:r>
      <w:r w:rsidR="009B3BA9">
        <w:rPr>
          <w:rFonts w:ascii="TH SarabunPSK" w:hAnsi="TH SarabunPSK" w:cs="TH SarabunPSK"/>
          <w:sz w:val="32"/>
          <w:szCs w:val="32"/>
        </w:rPr>
        <w:t>)</w:t>
      </w:r>
    </w:p>
    <w:p w14:paraId="71D22BC0" w14:textId="15D0BCA7" w:rsidR="002B0142" w:rsidRDefault="002B0142" w:rsidP="00AA63BD">
      <w:pPr>
        <w:pStyle w:val="ListParagraph"/>
        <w:numPr>
          <w:ilvl w:val="0"/>
          <w:numId w:val="1"/>
        </w:numPr>
        <w:spacing w:before="12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B0142">
        <w:rPr>
          <w:rFonts w:ascii="TH SarabunPSK" w:hAnsi="TH SarabunPSK" w:cs="TH SarabunPSK"/>
          <w:b/>
          <w:bCs/>
          <w:sz w:val="32"/>
          <w:szCs w:val="32"/>
          <w:cs/>
        </w:rPr>
        <w:t>แผนการดำเนินงาน</w:t>
      </w:r>
      <w:r w:rsidR="006917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465"/>
        <w:gridCol w:w="3900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2"/>
      </w:tblGrid>
      <w:tr w:rsidR="00AA63BD" w:rsidRPr="009B3BA9" w14:paraId="53EBBB9A" w14:textId="2020DD33" w:rsidTr="00DA52D9">
        <w:trPr>
          <w:trHeight w:val="305"/>
        </w:trPr>
        <w:tc>
          <w:tcPr>
            <w:tcW w:w="8797" w:type="dxa"/>
            <w:gridSpan w:val="18"/>
          </w:tcPr>
          <w:p w14:paraId="29C70A88" w14:textId="05A2416A" w:rsidR="00AA63BD" w:rsidRPr="009B3BA9" w:rsidRDefault="00AA63BD" w:rsidP="009B3BA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9B3BA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แผนการดำเนินงาน</w:t>
            </w:r>
          </w:p>
        </w:tc>
      </w:tr>
      <w:tr w:rsidR="00DA52D9" w:rsidRPr="009B3BA9" w14:paraId="735BAB00" w14:textId="6079CFBE" w:rsidTr="00DA52D9">
        <w:tc>
          <w:tcPr>
            <w:tcW w:w="4263" w:type="dxa"/>
            <w:gridSpan w:val="2"/>
            <w:vMerge w:val="restart"/>
            <w:vAlign w:val="center"/>
          </w:tcPr>
          <w:p w14:paraId="1588E5A1" w14:textId="3FE36F56" w:rsidR="00DA52D9" w:rsidRPr="00DA52D9" w:rsidRDefault="00DA52D9" w:rsidP="00DA52D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รายละเอียดการดำเนินงาน</w:t>
            </w:r>
          </w:p>
        </w:tc>
        <w:tc>
          <w:tcPr>
            <w:tcW w:w="2268" w:type="dxa"/>
            <w:gridSpan w:val="8"/>
          </w:tcPr>
          <w:p w14:paraId="633BEE5C" w14:textId="2C82A423" w:rsidR="00DA52D9" w:rsidRPr="00DA52D9" w:rsidRDefault="00DA52D9" w:rsidP="00AA63BD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พ</w:t>
            </w:r>
            <w:r w:rsidRPr="00DA52D9">
              <w:rPr>
                <w:rFonts w:ascii="TH SarabunPSK" w:hAnsi="TH SarabunPSK" w:cs="TH SarabunPSK"/>
                <w:sz w:val="28"/>
              </w:rPr>
              <w:t>.</w:t>
            </w:r>
            <w:r w:rsidRPr="00DA52D9">
              <w:rPr>
                <w:rFonts w:ascii="TH SarabunPSK" w:hAnsi="TH SarabunPSK" w:cs="TH SarabunPSK" w:hint="cs"/>
                <w:sz w:val="28"/>
                <w:cs/>
              </w:rPr>
              <w:t>ศ</w:t>
            </w:r>
            <w:r w:rsidRPr="00DA52D9">
              <w:rPr>
                <w:rFonts w:ascii="TH SarabunPSK" w:hAnsi="TH SarabunPSK" w:cs="TH SarabunPSK"/>
                <w:sz w:val="28"/>
              </w:rPr>
              <w:t>.</w:t>
            </w:r>
            <w:r w:rsidRPr="00DA52D9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DA52D9">
              <w:rPr>
                <w:rFonts w:ascii="TH SarabunPSK" w:hAnsi="TH SarabunPSK" w:cs="TH SarabunPSK"/>
                <w:sz w:val="28"/>
              </w:rPr>
              <w:t>2568</w:t>
            </w:r>
          </w:p>
        </w:tc>
        <w:tc>
          <w:tcPr>
            <w:tcW w:w="2266" w:type="dxa"/>
            <w:gridSpan w:val="8"/>
          </w:tcPr>
          <w:p w14:paraId="50BCBAEB" w14:textId="6B70F092" w:rsidR="00DA52D9" w:rsidRPr="00DA52D9" w:rsidRDefault="00DA52D9" w:rsidP="00AA63BD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พ</w:t>
            </w:r>
            <w:r w:rsidRPr="00DA52D9">
              <w:rPr>
                <w:rFonts w:ascii="TH SarabunPSK" w:hAnsi="TH SarabunPSK" w:cs="TH SarabunPSK"/>
                <w:sz w:val="28"/>
              </w:rPr>
              <w:t>.</w:t>
            </w:r>
            <w:r w:rsidRPr="00DA52D9">
              <w:rPr>
                <w:rFonts w:ascii="TH SarabunPSK" w:hAnsi="TH SarabunPSK" w:cs="TH SarabunPSK" w:hint="cs"/>
                <w:sz w:val="28"/>
                <w:cs/>
              </w:rPr>
              <w:t>ศ</w:t>
            </w:r>
            <w:r w:rsidRPr="00DA52D9">
              <w:rPr>
                <w:rFonts w:ascii="TH SarabunPSK" w:hAnsi="TH SarabunPSK" w:cs="TH SarabunPSK"/>
                <w:sz w:val="28"/>
              </w:rPr>
              <w:t>.</w:t>
            </w:r>
            <w:r w:rsidRPr="00DA52D9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DA52D9">
              <w:rPr>
                <w:rFonts w:ascii="TH SarabunPSK" w:hAnsi="TH SarabunPSK" w:cs="TH SarabunPSK"/>
                <w:sz w:val="28"/>
              </w:rPr>
              <w:t>2569</w:t>
            </w:r>
          </w:p>
        </w:tc>
      </w:tr>
      <w:tr w:rsidR="00DA52D9" w:rsidRPr="009B3BA9" w14:paraId="6CB92358" w14:textId="77777777" w:rsidTr="00DA52D9">
        <w:tc>
          <w:tcPr>
            <w:tcW w:w="4263" w:type="dxa"/>
            <w:gridSpan w:val="2"/>
            <w:vMerge/>
          </w:tcPr>
          <w:p w14:paraId="1EBC12D7" w14:textId="77777777" w:rsidR="00DA52D9" w:rsidRPr="00DA52D9" w:rsidRDefault="00DA52D9" w:rsidP="009B3BA9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gridSpan w:val="4"/>
          </w:tcPr>
          <w:p w14:paraId="034CE445" w14:textId="5DDFC8B5" w:rsidR="00DA52D9" w:rsidRPr="00DA52D9" w:rsidRDefault="00DA52D9" w:rsidP="00AA63B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พฤศจิกายน</w:t>
            </w:r>
          </w:p>
        </w:tc>
        <w:tc>
          <w:tcPr>
            <w:tcW w:w="1134" w:type="dxa"/>
            <w:gridSpan w:val="4"/>
          </w:tcPr>
          <w:p w14:paraId="242140D9" w14:textId="676FF359" w:rsidR="00DA52D9" w:rsidRPr="00DA52D9" w:rsidRDefault="00DA52D9" w:rsidP="00AA63BD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ธันวาคม</w:t>
            </w:r>
          </w:p>
        </w:tc>
        <w:tc>
          <w:tcPr>
            <w:tcW w:w="1134" w:type="dxa"/>
            <w:gridSpan w:val="4"/>
          </w:tcPr>
          <w:p w14:paraId="06F13362" w14:textId="2325D1FA" w:rsidR="00DA52D9" w:rsidRPr="00DA52D9" w:rsidRDefault="00DA52D9" w:rsidP="00AA63BD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มกราคม</w:t>
            </w:r>
          </w:p>
        </w:tc>
        <w:tc>
          <w:tcPr>
            <w:tcW w:w="1132" w:type="dxa"/>
            <w:gridSpan w:val="4"/>
          </w:tcPr>
          <w:p w14:paraId="71549FC8" w14:textId="75E6F10B" w:rsidR="00DA52D9" w:rsidRPr="00DA52D9" w:rsidRDefault="00DA52D9" w:rsidP="00AA63BD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กุมภาพันธ์</w:t>
            </w:r>
          </w:p>
        </w:tc>
      </w:tr>
      <w:tr w:rsidR="00DA52D9" w:rsidRPr="009B3BA9" w14:paraId="2E8F7D94" w14:textId="77777777" w:rsidTr="00B05B01">
        <w:tc>
          <w:tcPr>
            <w:tcW w:w="363" w:type="dxa"/>
            <w:tcBorders>
              <w:right w:val="nil"/>
            </w:tcBorders>
          </w:tcPr>
          <w:p w14:paraId="158DD890" w14:textId="70E1FDA2" w:rsidR="00DA52D9" w:rsidRPr="00DA52D9" w:rsidRDefault="00DA52D9" w:rsidP="009B3BA9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DA52D9">
              <w:rPr>
                <w:rFonts w:ascii="TH SarabunPSK" w:hAnsi="TH SarabunPSK" w:cs="TH SarabunPSK"/>
                <w:sz w:val="28"/>
              </w:rPr>
              <w:t>1.</w:t>
            </w:r>
          </w:p>
        </w:tc>
        <w:tc>
          <w:tcPr>
            <w:tcW w:w="3900" w:type="dxa"/>
            <w:tcBorders>
              <w:left w:val="nil"/>
            </w:tcBorders>
          </w:tcPr>
          <w:p w14:paraId="4AB67535" w14:textId="77777777" w:rsidR="00DA52D9" w:rsidRDefault="00DA52D9" w:rsidP="009B3BA9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จัดทำเอกสารเสนอโครงการ</w:t>
            </w:r>
          </w:p>
          <w:p w14:paraId="07F2072F" w14:textId="3E9DA551" w:rsidR="00DA52D9" w:rsidRPr="00DA52D9" w:rsidRDefault="00DA52D9" w:rsidP="00DA52D9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และเก็บความต้องการใช้งานระบบ</w:t>
            </w:r>
          </w:p>
        </w:tc>
        <w:tc>
          <w:tcPr>
            <w:tcW w:w="283" w:type="dxa"/>
            <w:shd w:val="clear" w:color="auto" w:fill="595959" w:themeFill="text1" w:themeFillTint="A6"/>
          </w:tcPr>
          <w:p w14:paraId="7DB9CDDF" w14:textId="496A23F3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C1BE1BD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4B007EC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602CB0AA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2D8251FC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B8FFD6C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DFA0002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E6A3B41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E2803A2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91A30E1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667B2E5E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19915DDC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DA498A5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E241D86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8CCE46E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5ADF3C98" w14:textId="5236BBBB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DA52D9" w:rsidRPr="009B3BA9" w14:paraId="0B21C522" w14:textId="77777777" w:rsidTr="00B05B01">
        <w:tc>
          <w:tcPr>
            <w:tcW w:w="363" w:type="dxa"/>
            <w:tcBorders>
              <w:right w:val="nil"/>
            </w:tcBorders>
          </w:tcPr>
          <w:p w14:paraId="51D1600B" w14:textId="7FF4BC71" w:rsidR="00DA52D9" w:rsidRPr="00DA52D9" w:rsidRDefault="00DA52D9" w:rsidP="009B3BA9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2.</w:t>
            </w:r>
          </w:p>
        </w:tc>
        <w:tc>
          <w:tcPr>
            <w:tcW w:w="3900" w:type="dxa"/>
            <w:tcBorders>
              <w:left w:val="nil"/>
            </w:tcBorders>
          </w:tcPr>
          <w:p w14:paraId="6AEE3209" w14:textId="77777777" w:rsidR="00DA52D9" w:rsidRDefault="00DA52D9" w:rsidP="00DA52D9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วางแผนโครงการ</w:t>
            </w:r>
          </w:p>
          <w:p w14:paraId="3F23C97D" w14:textId="551CB1AB" w:rsidR="00DA52D9" w:rsidRPr="00DA52D9" w:rsidRDefault="00DA52D9" w:rsidP="00DA52D9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พร้อมทั้งกำหนดเป้าหมายและขอบเขต</w:t>
            </w:r>
          </w:p>
        </w:tc>
        <w:tc>
          <w:tcPr>
            <w:tcW w:w="283" w:type="dxa"/>
          </w:tcPr>
          <w:p w14:paraId="685E788F" w14:textId="551FC70B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  <w:shd w:val="clear" w:color="auto" w:fill="595959" w:themeFill="text1" w:themeFillTint="A6"/>
          </w:tcPr>
          <w:p w14:paraId="0B43FBBD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A1D49D1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60A5ADB1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F05462D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18621540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5D5F71E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619D3756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6C6A70F9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E9947B0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2F50537E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CA35EEA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8008F6C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08816FA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24829EBD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7C75FC95" w14:textId="07640E3B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DA52D9" w:rsidRPr="009B3BA9" w14:paraId="17AA15DA" w14:textId="77777777">
        <w:trPr>
          <w:trHeight w:val="305"/>
        </w:trPr>
        <w:tc>
          <w:tcPr>
            <w:tcW w:w="8797" w:type="dxa"/>
            <w:gridSpan w:val="18"/>
          </w:tcPr>
          <w:p w14:paraId="1AE67F30" w14:textId="77777777" w:rsidR="00DA52D9" w:rsidRPr="009B3BA9" w:rsidRDefault="00DA52D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9B3BA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แผนการดำเนินงาน</w:t>
            </w:r>
          </w:p>
        </w:tc>
      </w:tr>
      <w:tr w:rsidR="00DA52D9" w:rsidRPr="009B3BA9" w14:paraId="0E73453E" w14:textId="77777777">
        <w:tc>
          <w:tcPr>
            <w:tcW w:w="4263" w:type="dxa"/>
            <w:gridSpan w:val="2"/>
            <w:vMerge w:val="restart"/>
            <w:vAlign w:val="center"/>
          </w:tcPr>
          <w:p w14:paraId="7315159F" w14:textId="77777777" w:rsidR="00DA52D9" w:rsidRPr="00DA52D9" w:rsidRDefault="00DA52D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รายละเอียดการดำเนินงาน</w:t>
            </w:r>
          </w:p>
        </w:tc>
        <w:tc>
          <w:tcPr>
            <w:tcW w:w="2268" w:type="dxa"/>
            <w:gridSpan w:val="8"/>
          </w:tcPr>
          <w:p w14:paraId="0AEB7544" w14:textId="77777777" w:rsidR="00DA52D9" w:rsidRPr="00DA52D9" w:rsidRDefault="00DA52D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พ</w:t>
            </w:r>
            <w:r w:rsidRPr="00DA52D9">
              <w:rPr>
                <w:rFonts w:ascii="TH SarabunPSK" w:hAnsi="TH SarabunPSK" w:cs="TH SarabunPSK"/>
                <w:sz w:val="28"/>
              </w:rPr>
              <w:t>.</w:t>
            </w:r>
            <w:r w:rsidRPr="00DA52D9">
              <w:rPr>
                <w:rFonts w:ascii="TH SarabunPSK" w:hAnsi="TH SarabunPSK" w:cs="TH SarabunPSK" w:hint="cs"/>
                <w:sz w:val="28"/>
                <w:cs/>
              </w:rPr>
              <w:t>ศ</w:t>
            </w:r>
            <w:r w:rsidRPr="00DA52D9">
              <w:rPr>
                <w:rFonts w:ascii="TH SarabunPSK" w:hAnsi="TH SarabunPSK" w:cs="TH SarabunPSK"/>
                <w:sz w:val="28"/>
              </w:rPr>
              <w:t>.</w:t>
            </w:r>
            <w:r w:rsidRPr="00DA52D9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DA52D9">
              <w:rPr>
                <w:rFonts w:ascii="TH SarabunPSK" w:hAnsi="TH SarabunPSK" w:cs="TH SarabunPSK"/>
                <w:sz w:val="28"/>
              </w:rPr>
              <w:t>2568</w:t>
            </w:r>
          </w:p>
        </w:tc>
        <w:tc>
          <w:tcPr>
            <w:tcW w:w="2266" w:type="dxa"/>
            <w:gridSpan w:val="8"/>
          </w:tcPr>
          <w:p w14:paraId="05FE78F7" w14:textId="77777777" w:rsidR="00DA52D9" w:rsidRPr="00DA52D9" w:rsidRDefault="00DA52D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พ</w:t>
            </w:r>
            <w:r w:rsidRPr="00DA52D9">
              <w:rPr>
                <w:rFonts w:ascii="TH SarabunPSK" w:hAnsi="TH SarabunPSK" w:cs="TH SarabunPSK"/>
                <w:sz w:val="28"/>
              </w:rPr>
              <w:t>.</w:t>
            </w:r>
            <w:r w:rsidRPr="00DA52D9">
              <w:rPr>
                <w:rFonts w:ascii="TH SarabunPSK" w:hAnsi="TH SarabunPSK" w:cs="TH SarabunPSK" w:hint="cs"/>
                <w:sz w:val="28"/>
                <w:cs/>
              </w:rPr>
              <w:t>ศ</w:t>
            </w:r>
            <w:r w:rsidRPr="00DA52D9">
              <w:rPr>
                <w:rFonts w:ascii="TH SarabunPSK" w:hAnsi="TH SarabunPSK" w:cs="TH SarabunPSK"/>
                <w:sz w:val="28"/>
              </w:rPr>
              <w:t>.</w:t>
            </w:r>
            <w:r w:rsidRPr="00DA52D9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DA52D9">
              <w:rPr>
                <w:rFonts w:ascii="TH SarabunPSK" w:hAnsi="TH SarabunPSK" w:cs="TH SarabunPSK"/>
                <w:sz w:val="28"/>
              </w:rPr>
              <w:t>2569</w:t>
            </w:r>
          </w:p>
        </w:tc>
      </w:tr>
      <w:tr w:rsidR="00DA52D9" w:rsidRPr="009B3BA9" w14:paraId="3631FFE1" w14:textId="77777777">
        <w:tc>
          <w:tcPr>
            <w:tcW w:w="4263" w:type="dxa"/>
            <w:gridSpan w:val="2"/>
            <w:vMerge/>
          </w:tcPr>
          <w:p w14:paraId="7734271F" w14:textId="77777777" w:rsidR="00DA52D9" w:rsidRPr="00DA52D9" w:rsidRDefault="00DA52D9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gridSpan w:val="4"/>
          </w:tcPr>
          <w:p w14:paraId="26CDDB08" w14:textId="77777777" w:rsidR="00DA52D9" w:rsidRPr="00DA52D9" w:rsidRDefault="00DA52D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พฤศจิกายน</w:t>
            </w:r>
          </w:p>
        </w:tc>
        <w:tc>
          <w:tcPr>
            <w:tcW w:w="1134" w:type="dxa"/>
            <w:gridSpan w:val="4"/>
          </w:tcPr>
          <w:p w14:paraId="425884AB" w14:textId="77777777" w:rsidR="00DA52D9" w:rsidRPr="00DA52D9" w:rsidRDefault="00DA52D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ธันวาคม</w:t>
            </w:r>
          </w:p>
        </w:tc>
        <w:tc>
          <w:tcPr>
            <w:tcW w:w="1134" w:type="dxa"/>
            <w:gridSpan w:val="4"/>
          </w:tcPr>
          <w:p w14:paraId="58E667E4" w14:textId="77777777" w:rsidR="00DA52D9" w:rsidRPr="00DA52D9" w:rsidRDefault="00DA52D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มกราคม</w:t>
            </w:r>
          </w:p>
        </w:tc>
        <w:tc>
          <w:tcPr>
            <w:tcW w:w="1132" w:type="dxa"/>
            <w:gridSpan w:val="4"/>
          </w:tcPr>
          <w:p w14:paraId="1A2C7284" w14:textId="77777777" w:rsidR="00DA52D9" w:rsidRPr="00DA52D9" w:rsidRDefault="00DA52D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กุมภาพันธ์</w:t>
            </w:r>
          </w:p>
        </w:tc>
      </w:tr>
      <w:tr w:rsidR="00DA52D9" w:rsidRPr="009B3BA9" w14:paraId="7DF3ED5A" w14:textId="77777777" w:rsidTr="00B05B01">
        <w:tc>
          <w:tcPr>
            <w:tcW w:w="363" w:type="dxa"/>
            <w:tcBorders>
              <w:right w:val="nil"/>
            </w:tcBorders>
          </w:tcPr>
          <w:p w14:paraId="373230FB" w14:textId="3C62DCD7" w:rsidR="00DA52D9" w:rsidRPr="00DA52D9" w:rsidRDefault="00DA52D9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3.</w:t>
            </w:r>
          </w:p>
        </w:tc>
        <w:tc>
          <w:tcPr>
            <w:tcW w:w="3900" w:type="dxa"/>
            <w:tcBorders>
              <w:left w:val="nil"/>
            </w:tcBorders>
          </w:tcPr>
          <w:p w14:paraId="2E493E54" w14:textId="26DF146E" w:rsidR="00DA52D9" w:rsidRPr="00DA52D9" w:rsidRDefault="00DA52D9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ออกแบบระบบและฐานข้อมูล</w:t>
            </w:r>
          </w:p>
        </w:tc>
        <w:tc>
          <w:tcPr>
            <w:tcW w:w="283" w:type="dxa"/>
          </w:tcPr>
          <w:p w14:paraId="4AE8D8C2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61D065D0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  <w:shd w:val="clear" w:color="auto" w:fill="595959" w:themeFill="text1" w:themeFillTint="A6"/>
          </w:tcPr>
          <w:p w14:paraId="12DEC684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772634A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A57BD3D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23039F35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CFF8A1F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262A73E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2DB6E984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D292752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ED661BD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170472E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B67A067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1817074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DC3CE3C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6BCBA132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DA52D9" w:rsidRPr="009B3BA9" w14:paraId="17052D75" w14:textId="77777777" w:rsidTr="00B05B01">
        <w:tc>
          <w:tcPr>
            <w:tcW w:w="363" w:type="dxa"/>
            <w:tcBorders>
              <w:right w:val="nil"/>
            </w:tcBorders>
          </w:tcPr>
          <w:p w14:paraId="11E58F02" w14:textId="79D04BE3" w:rsidR="00DA52D9" w:rsidRPr="00DA52D9" w:rsidRDefault="00DA52D9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4.</w:t>
            </w:r>
          </w:p>
        </w:tc>
        <w:tc>
          <w:tcPr>
            <w:tcW w:w="3900" w:type="dxa"/>
            <w:tcBorders>
              <w:left w:val="nil"/>
            </w:tcBorders>
          </w:tcPr>
          <w:p w14:paraId="1610DE64" w14:textId="781ABDD2" w:rsidR="00DA52D9" w:rsidRPr="00DA52D9" w:rsidRDefault="00DA52D9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ออกแบบ </w:t>
            </w:r>
            <w:r>
              <w:rPr>
                <w:rFonts w:ascii="TH SarabunPSK" w:hAnsi="TH SarabunPSK" w:cs="TH SarabunPSK"/>
                <w:sz w:val="28"/>
              </w:rPr>
              <w:t>UX/UI</w:t>
            </w:r>
          </w:p>
        </w:tc>
        <w:tc>
          <w:tcPr>
            <w:tcW w:w="283" w:type="dxa"/>
          </w:tcPr>
          <w:p w14:paraId="20307055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D5223B9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  <w:shd w:val="clear" w:color="auto" w:fill="595959" w:themeFill="text1" w:themeFillTint="A6"/>
          </w:tcPr>
          <w:p w14:paraId="53316EE9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  <w:shd w:val="clear" w:color="auto" w:fill="595959" w:themeFill="text1" w:themeFillTint="A6"/>
          </w:tcPr>
          <w:p w14:paraId="2A78C07B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757CEE5F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4D19B7C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846D052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1FB29F53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2296FC36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15565AEB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2CEA9ECC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FDABF24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5E3A969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49E6F91C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CEF8A74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4C9F5177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DA52D9" w:rsidRPr="009B3BA9" w14:paraId="2A2416E5" w14:textId="77777777" w:rsidTr="00B05B01">
        <w:tc>
          <w:tcPr>
            <w:tcW w:w="363" w:type="dxa"/>
            <w:tcBorders>
              <w:right w:val="nil"/>
            </w:tcBorders>
          </w:tcPr>
          <w:p w14:paraId="75D55F16" w14:textId="1F2BD4D5" w:rsidR="00DA52D9" w:rsidRDefault="00DA52D9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5.</w:t>
            </w:r>
          </w:p>
        </w:tc>
        <w:tc>
          <w:tcPr>
            <w:tcW w:w="3900" w:type="dxa"/>
            <w:tcBorders>
              <w:left w:val="nil"/>
            </w:tcBorders>
          </w:tcPr>
          <w:p w14:paraId="15ADCB27" w14:textId="3C97F1B1" w:rsidR="00DA52D9" w:rsidRDefault="00DA52D9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พัฒนาโครงสร้างระบบพื้นฐาน</w:t>
            </w:r>
          </w:p>
        </w:tc>
        <w:tc>
          <w:tcPr>
            <w:tcW w:w="283" w:type="dxa"/>
          </w:tcPr>
          <w:p w14:paraId="475749E5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ABAAEE7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66D4D684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E3676E0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  <w:shd w:val="clear" w:color="auto" w:fill="595959" w:themeFill="text1" w:themeFillTint="A6"/>
          </w:tcPr>
          <w:p w14:paraId="5A7B1896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F6B0896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8353105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BA64E13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60E371F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A6582A4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351BA61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167C4D2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4F6A53A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52D72EA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6B9E7AD5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39DB38F0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DA52D9" w:rsidRPr="009B3BA9" w14:paraId="69C18273" w14:textId="77777777" w:rsidTr="00B05B01">
        <w:tc>
          <w:tcPr>
            <w:tcW w:w="363" w:type="dxa"/>
            <w:tcBorders>
              <w:right w:val="nil"/>
            </w:tcBorders>
          </w:tcPr>
          <w:p w14:paraId="728FAE98" w14:textId="4C957CFC" w:rsidR="00DA52D9" w:rsidRDefault="00DA52D9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6.</w:t>
            </w:r>
          </w:p>
        </w:tc>
        <w:tc>
          <w:tcPr>
            <w:tcW w:w="3900" w:type="dxa"/>
            <w:tcBorders>
              <w:left w:val="nil"/>
            </w:tcBorders>
          </w:tcPr>
          <w:p w14:paraId="0D2A0046" w14:textId="4F9A1E5F" w:rsidR="00DA52D9" w:rsidRDefault="00DA52D9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ระบบ </w:t>
            </w:r>
            <w:r>
              <w:rPr>
                <w:rFonts w:ascii="TH SarabunPSK" w:hAnsi="TH SarabunPSK" w:cs="TH SarabunPSK"/>
                <w:sz w:val="28"/>
              </w:rPr>
              <w:t xml:space="preserve">Login </w:t>
            </w:r>
            <w:r>
              <w:rPr>
                <w:rFonts w:ascii="TH SarabunPSK" w:hAnsi="TH SarabunPSK" w:cs="TH SarabunPSK" w:hint="cs"/>
                <w:sz w:val="28"/>
                <w:cs/>
              </w:rPr>
              <w:t>และสิทธิ์การใช้งาน</w:t>
            </w:r>
          </w:p>
        </w:tc>
        <w:tc>
          <w:tcPr>
            <w:tcW w:w="283" w:type="dxa"/>
          </w:tcPr>
          <w:p w14:paraId="1F592512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9EFDA63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199E04E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473EF018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48DA7CD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  <w:shd w:val="clear" w:color="auto" w:fill="595959" w:themeFill="text1" w:themeFillTint="A6"/>
          </w:tcPr>
          <w:p w14:paraId="596B5091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4FEB680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AAC0E96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75B87245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4004C2D8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1B3A307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381ECC1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A647E35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1C4A85C8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71FB0AEB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46DEBB3A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DA52D9" w:rsidRPr="009B3BA9" w14:paraId="52158EF0" w14:textId="77777777" w:rsidTr="002F668B">
        <w:tc>
          <w:tcPr>
            <w:tcW w:w="363" w:type="dxa"/>
            <w:tcBorders>
              <w:right w:val="nil"/>
            </w:tcBorders>
          </w:tcPr>
          <w:p w14:paraId="588841D1" w14:textId="3582792C" w:rsidR="00DA52D9" w:rsidRDefault="00DA52D9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7.</w:t>
            </w:r>
          </w:p>
        </w:tc>
        <w:tc>
          <w:tcPr>
            <w:tcW w:w="3900" w:type="dxa"/>
            <w:tcBorders>
              <w:left w:val="nil"/>
            </w:tcBorders>
          </w:tcPr>
          <w:p w14:paraId="7E51E47C" w14:textId="6036E7AC" w:rsidR="00DA52D9" w:rsidRDefault="00DA52D9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หน้าเข้าสู่ระบบ </w:t>
            </w:r>
            <w:r>
              <w:rPr>
                <w:rFonts w:ascii="TH SarabunPSK" w:hAnsi="TH SarabunPSK" w:cs="TH SarabunPSK"/>
                <w:sz w:val="28"/>
              </w:rPr>
              <w:t>(Login Page)</w:t>
            </w:r>
          </w:p>
        </w:tc>
        <w:tc>
          <w:tcPr>
            <w:tcW w:w="283" w:type="dxa"/>
          </w:tcPr>
          <w:p w14:paraId="26B76907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6544EE4F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20773274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17D7593F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B8775D7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  <w:shd w:val="clear" w:color="auto" w:fill="595959" w:themeFill="text1" w:themeFillTint="A6"/>
          </w:tcPr>
          <w:p w14:paraId="56C09C89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  <w:shd w:val="clear" w:color="auto" w:fill="595959" w:themeFill="text1" w:themeFillTint="A6"/>
          </w:tcPr>
          <w:p w14:paraId="36420F08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1F4788E4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65B4449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46575380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F2B2B12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62015A6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27EB5F6B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BB844BF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73201B1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1477C6E2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DA52D9" w:rsidRPr="009B3BA9" w14:paraId="358D8741" w14:textId="77777777" w:rsidTr="002F668B">
        <w:tc>
          <w:tcPr>
            <w:tcW w:w="363" w:type="dxa"/>
            <w:tcBorders>
              <w:right w:val="nil"/>
            </w:tcBorders>
          </w:tcPr>
          <w:p w14:paraId="6B9B1524" w14:textId="5D10335A" w:rsidR="00DA52D9" w:rsidRDefault="00DA52D9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8.</w:t>
            </w:r>
          </w:p>
        </w:tc>
        <w:tc>
          <w:tcPr>
            <w:tcW w:w="3900" w:type="dxa"/>
            <w:tcBorders>
              <w:left w:val="nil"/>
            </w:tcBorders>
          </w:tcPr>
          <w:p w14:paraId="3786F952" w14:textId="6EAA248C" w:rsidR="00DA52D9" w:rsidRDefault="00DA52D9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หน้า </w:t>
            </w:r>
            <w:r>
              <w:rPr>
                <w:rFonts w:ascii="TH SarabunPSK" w:hAnsi="TH SarabunPSK" w:cs="TH SarabunPSK"/>
                <w:sz w:val="28"/>
              </w:rPr>
              <w:t>Home/ Dashboard (User)</w:t>
            </w:r>
          </w:p>
        </w:tc>
        <w:tc>
          <w:tcPr>
            <w:tcW w:w="283" w:type="dxa"/>
          </w:tcPr>
          <w:p w14:paraId="50178E96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2C5FB7E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704DD2EF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4A20392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66FF5B3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103178AC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4EF0B24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  <w:shd w:val="clear" w:color="auto" w:fill="595959" w:themeFill="text1" w:themeFillTint="A6"/>
          </w:tcPr>
          <w:p w14:paraId="718B47CE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  <w:shd w:val="clear" w:color="auto" w:fill="595959" w:themeFill="text1" w:themeFillTint="A6"/>
          </w:tcPr>
          <w:p w14:paraId="074EA0FA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6E8242F3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64F63F5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EBA7542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2315B36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4A851895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6F0CF088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5E747A87" w14:textId="77777777" w:rsidR="00DA52D9" w:rsidRPr="009B3BA9" w:rsidRDefault="00DA52D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B05B01" w:rsidRPr="009B3BA9" w14:paraId="13CE6834" w14:textId="77777777" w:rsidTr="002F668B">
        <w:tc>
          <w:tcPr>
            <w:tcW w:w="363" w:type="dxa"/>
            <w:tcBorders>
              <w:right w:val="nil"/>
            </w:tcBorders>
          </w:tcPr>
          <w:p w14:paraId="16A4CF9D" w14:textId="0152AD63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lastRenderedPageBreak/>
              <w:t>9.</w:t>
            </w:r>
          </w:p>
        </w:tc>
        <w:tc>
          <w:tcPr>
            <w:tcW w:w="3900" w:type="dxa"/>
            <w:tcBorders>
              <w:left w:val="nil"/>
            </w:tcBorders>
          </w:tcPr>
          <w:p w14:paraId="4BBD6BCA" w14:textId="37DC4F4C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หน้า </w:t>
            </w:r>
            <w:r>
              <w:rPr>
                <w:rFonts w:ascii="TH SarabunPSK" w:hAnsi="TH SarabunPSK" w:cs="TH SarabunPSK"/>
                <w:sz w:val="28"/>
              </w:rPr>
              <w:t>Home/ Dashboard (Admin)</w:t>
            </w:r>
          </w:p>
        </w:tc>
        <w:tc>
          <w:tcPr>
            <w:tcW w:w="283" w:type="dxa"/>
          </w:tcPr>
          <w:p w14:paraId="3CDCEF3D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2D2BC40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698C827E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4E771229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9009F70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7F15EC9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1CE095B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  <w:shd w:val="clear" w:color="auto" w:fill="595959" w:themeFill="text1" w:themeFillTint="A6"/>
          </w:tcPr>
          <w:p w14:paraId="1849B4B7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  <w:shd w:val="clear" w:color="auto" w:fill="595959" w:themeFill="text1" w:themeFillTint="A6"/>
          </w:tcPr>
          <w:p w14:paraId="5EA67CFD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415CBB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3349168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2BB1487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6E0F5F66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ECBBC85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90C2CE2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7322A986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B05B01" w:rsidRPr="009B3BA9" w14:paraId="1B93F608" w14:textId="77777777" w:rsidTr="002F668B">
        <w:tc>
          <w:tcPr>
            <w:tcW w:w="363" w:type="dxa"/>
            <w:tcBorders>
              <w:right w:val="nil"/>
            </w:tcBorders>
          </w:tcPr>
          <w:p w14:paraId="53D41DCA" w14:textId="0B7708A1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10.</w:t>
            </w:r>
          </w:p>
        </w:tc>
        <w:tc>
          <w:tcPr>
            <w:tcW w:w="3900" w:type="dxa"/>
            <w:tcBorders>
              <w:left w:val="nil"/>
            </w:tcBorders>
          </w:tcPr>
          <w:p w14:paraId="0B87B603" w14:textId="10960F1A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หน้าจัดการการจอง </w:t>
            </w:r>
            <w:r>
              <w:rPr>
                <w:rFonts w:ascii="TH SarabunPSK" w:hAnsi="TH SarabunPSK" w:cs="TH SarabunPSK"/>
                <w:sz w:val="28"/>
              </w:rPr>
              <w:t>(Booking Page)</w:t>
            </w:r>
          </w:p>
        </w:tc>
        <w:tc>
          <w:tcPr>
            <w:tcW w:w="283" w:type="dxa"/>
          </w:tcPr>
          <w:p w14:paraId="705E4C95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6CACD282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D14B219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E014013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7103EE51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EDA9C53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63AC029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8EBCD38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692CB4EF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  <w:shd w:val="clear" w:color="auto" w:fill="595959" w:themeFill="text1" w:themeFillTint="A6"/>
          </w:tcPr>
          <w:p w14:paraId="73261B9F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  <w:shd w:val="clear" w:color="auto" w:fill="595959" w:themeFill="text1" w:themeFillTint="A6"/>
          </w:tcPr>
          <w:p w14:paraId="17FEAB0F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1FF52183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A1367DF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584A236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7C4FE767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206D48F1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B05B01" w:rsidRPr="009B3BA9" w14:paraId="40EA9165" w14:textId="77777777" w:rsidTr="002F668B">
        <w:tc>
          <w:tcPr>
            <w:tcW w:w="363" w:type="dxa"/>
            <w:tcBorders>
              <w:right w:val="nil"/>
            </w:tcBorders>
          </w:tcPr>
          <w:p w14:paraId="24AF55BE" w14:textId="5542D436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11.</w:t>
            </w:r>
          </w:p>
        </w:tc>
        <w:tc>
          <w:tcPr>
            <w:tcW w:w="3900" w:type="dxa"/>
            <w:tcBorders>
              <w:left w:val="nil"/>
            </w:tcBorders>
          </w:tcPr>
          <w:p w14:paraId="1A16489F" w14:textId="77777777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หน้าตรวจสอบและยกเลิกการจอง </w:t>
            </w:r>
          </w:p>
          <w:p w14:paraId="7579265F" w14:textId="560A1B1C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(Status and Cancel Booking)</w:t>
            </w:r>
          </w:p>
        </w:tc>
        <w:tc>
          <w:tcPr>
            <w:tcW w:w="283" w:type="dxa"/>
          </w:tcPr>
          <w:p w14:paraId="43C20E3C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6A8FA1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B8E826C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452E22B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5F63972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22068D07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705D0B60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C8A46CE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FCB1A17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4DB4A23F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  <w:shd w:val="clear" w:color="auto" w:fill="595959" w:themeFill="text1" w:themeFillTint="A6"/>
          </w:tcPr>
          <w:p w14:paraId="25C1261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DDE82E9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C5126F2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04FE6F5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45C2511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5E06AB68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B05B01" w:rsidRPr="009B3BA9" w14:paraId="692FEC73" w14:textId="77777777" w:rsidTr="002F668B">
        <w:tc>
          <w:tcPr>
            <w:tcW w:w="363" w:type="dxa"/>
            <w:tcBorders>
              <w:right w:val="nil"/>
            </w:tcBorders>
          </w:tcPr>
          <w:p w14:paraId="2DADF704" w14:textId="0969A750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12.</w:t>
            </w:r>
          </w:p>
        </w:tc>
        <w:tc>
          <w:tcPr>
            <w:tcW w:w="3900" w:type="dxa"/>
            <w:tcBorders>
              <w:left w:val="nil"/>
            </w:tcBorders>
          </w:tcPr>
          <w:p w14:paraId="2FE25C80" w14:textId="77777777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หน้าอนุมัติการจอง </w:t>
            </w:r>
          </w:p>
          <w:p w14:paraId="05EA23E2" w14:textId="7A732F16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(Approving Booking Page)</w:t>
            </w:r>
          </w:p>
        </w:tc>
        <w:tc>
          <w:tcPr>
            <w:tcW w:w="283" w:type="dxa"/>
          </w:tcPr>
          <w:p w14:paraId="026F36E6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F99C5F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94C2EE2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AAF6DA5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70E08BE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40722489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75F0687E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22E5A9FA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FB6AD91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E2D7408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0C94760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  <w:shd w:val="clear" w:color="auto" w:fill="595959" w:themeFill="text1" w:themeFillTint="A6"/>
          </w:tcPr>
          <w:p w14:paraId="34C3FA1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  <w:shd w:val="clear" w:color="auto" w:fill="595959" w:themeFill="text1" w:themeFillTint="A6"/>
          </w:tcPr>
          <w:p w14:paraId="5D5DA0B0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6BEA6E7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B9C5546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57801EF1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B05B01" w:rsidRPr="009B3BA9" w14:paraId="332BABD1" w14:textId="77777777" w:rsidTr="002F668B">
        <w:tc>
          <w:tcPr>
            <w:tcW w:w="363" w:type="dxa"/>
            <w:tcBorders>
              <w:right w:val="nil"/>
            </w:tcBorders>
          </w:tcPr>
          <w:p w14:paraId="3BAA363E" w14:textId="78C1E91C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13.</w:t>
            </w:r>
          </w:p>
        </w:tc>
        <w:tc>
          <w:tcPr>
            <w:tcW w:w="3900" w:type="dxa"/>
            <w:tcBorders>
              <w:left w:val="nil"/>
            </w:tcBorders>
          </w:tcPr>
          <w:p w14:paraId="58BD8A65" w14:textId="77777777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หน้าจัดการสิทธิ์การจอง</w:t>
            </w:r>
          </w:p>
          <w:p w14:paraId="0BEFC942" w14:textId="1597481B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(Manage Access Page)</w:t>
            </w:r>
          </w:p>
        </w:tc>
        <w:tc>
          <w:tcPr>
            <w:tcW w:w="283" w:type="dxa"/>
          </w:tcPr>
          <w:p w14:paraId="0908AF90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2D43DED6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FC88213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6A32CD92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A053C7F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5EEA189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EB7F6F5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28A0E50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553EFD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024468C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AB33AFC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68EA8C0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  <w:shd w:val="clear" w:color="auto" w:fill="595959" w:themeFill="text1" w:themeFillTint="A6"/>
          </w:tcPr>
          <w:p w14:paraId="090A77AF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19E1C35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9AD20D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61D13D5B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B05B01" w:rsidRPr="009B3BA9" w14:paraId="03119344" w14:textId="77777777" w:rsidTr="002F668B">
        <w:tc>
          <w:tcPr>
            <w:tcW w:w="363" w:type="dxa"/>
            <w:tcBorders>
              <w:right w:val="nil"/>
            </w:tcBorders>
          </w:tcPr>
          <w:p w14:paraId="1DA0FD26" w14:textId="32781EAE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14.</w:t>
            </w:r>
          </w:p>
        </w:tc>
        <w:tc>
          <w:tcPr>
            <w:tcW w:w="3900" w:type="dxa"/>
            <w:tcBorders>
              <w:left w:val="nil"/>
            </w:tcBorders>
          </w:tcPr>
          <w:p w14:paraId="441C6535" w14:textId="084BE704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หน้าปิดสนามชั่วคราว</w:t>
            </w:r>
            <w:r>
              <w:rPr>
                <w:rFonts w:ascii="TH SarabunPSK" w:hAnsi="TH SarabunPSK" w:cs="TH SarabunPSK"/>
                <w:sz w:val="28"/>
              </w:rPr>
              <w:t xml:space="preserve"> (Facility Closure)</w:t>
            </w:r>
          </w:p>
        </w:tc>
        <w:tc>
          <w:tcPr>
            <w:tcW w:w="283" w:type="dxa"/>
          </w:tcPr>
          <w:p w14:paraId="10638A42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5BBBDF2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E72E10E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8309E6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C394708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C66DC8A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12783C9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3F76DD8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63DB74F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8AE223E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B64AED7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09453C8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55F0C28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  <w:shd w:val="clear" w:color="auto" w:fill="595959" w:themeFill="text1" w:themeFillTint="A6"/>
          </w:tcPr>
          <w:p w14:paraId="2A620E9C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ED7335E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70DA5591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B05B01" w:rsidRPr="009B3BA9" w14:paraId="023C90F6" w14:textId="77777777" w:rsidTr="002F668B">
        <w:tc>
          <w:tcPr>
            <w:tcW w:w="363" w:type="dxa"/>
            <w:tcBorders>
              <w:right w:val="nil"/>
            </w:tcBorders>
          </w:tcPr>
          <w:p w14:paraId="0BB0044F" w14:textId="55BE6A24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15.</w:t>
            </w:r>
          </w:p>
        </w:tc>
        <w:tc>
          <w:tcPr>
            <w:tcW w:w="3900" w:type="dxa"/>
            <w:tcBorders>
              <w:left w:val="nil"/>
            </w:tcBorders>
          </w:tcPr>
          <w:p w14:paraId="7AA202BE" w14:textId="38AC0CA6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หน้ารายงานสรุป </w:t>
            </w:r>
            <w:r>
              <w:rPr>
                <w:rFonts w:ascii="TH SarabunPSK" w:hAnsi="TH SarabunPSK" w:cs="TH SarabunPSK"/>
                <w:sz w:val="28"/>
              </w:rPr>
              <w:t>(Report Dashboard)</w:t>
            </w:r>
          </w:p>
        </w:tc>
        <w:tc>
          <w:tcPr>
            <w:tcW w:w="283" w:type="dxa"/>
          </w:tcPr>
          <w:p w14:paraId="34502E22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306929E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2E3356B8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292A7D8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F3DA92A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B8F83BC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BBD74C1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4E34BF18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893D149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9D0C7FE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9953963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CC743D7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3823D69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  <w:shd w:val="clear" w:color="auto" w:fill="595959" w:themeFill="text1" w:themeFillTint="A6"/>
          </w:tcPr>
          <w:p w14:paraId="467AC8B9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  <w:shd w:val="clear" w:color="auto" w:fill="595959" w:themeFill="text1" w:themeFillTint="A6"/>
          </w:tcPr>
          <w:p w14:paraId="6F734A67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34FA5285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2F668B" w:rsidRPr="009B3BA9" w14:paraId="3AA95517" w14:textId="77777777" w:rsidTr="002F668B">
        <w:tc>
          <w:tcPr>
            <w:tcW w:w="363" w:type="dxa"/>
            <w:tcBorders>
              <w:right w:val="nil"/>
            </w:tcBorders>
          </w:tcPr>
          <w:p w14:paraId="46DDBEC5" w14:textId="1540036B" w:rsidR="002F668B" w:rsidRDefault="002F668B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16.</w:t>
            </w:r>
          </w:p>
        </w:tc>
        <w:tc>
          <w:tcPr>
            <w:tcW w:w="3900" w:type="dxa"/>
            <w:tcBorders>
              <w:left w:val="nil"/>
            </w:tcBorders>
          </w:tcPr>
          <w:p w14:paraId="43EC57C5" w14:textId="7E4AD996" w:rsidR="002F668B" w:rsidRDefault="002F668B" w:rsidP="00B05B01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ส่งมอบงาน</w:t>
            </w:r>
          </w:p>
        </w:tc>
        <w:tc>
          <w:tcPr>
            <w:tcW w:w="283" w:type="dxa"/>
          </w:tcPr>
          <w:p w14:paraId="5CEFEFFD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BD6AB6D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757B71BA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1BC6D373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5AAA564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6E97B329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CC110D3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25AF3BE8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E99F12C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2C6002D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1017400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2FCBD994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A66C85E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1421A16E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693AC649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  <w:shd w:val="clear" w:color="auto" w:fill="595959" w:themeFill="text1" w:themeFillTint="A6"/>
          </w:tcPr>
          <w:p w14:paraId="0ED5C9BF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</w:tbl>
    <w:p w14:paraId="4AD4138E" w14:textId="3614E51F" w:rsidR="00301B76" w:rsidRDefault="002F668B" w:rsidP="002F668B">
      <w:pPr>
        <w:spacing w:before="240"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F668B">
        <w:rPr>
          <w:rFonts w:ascii="TH SarabunPSK" w:hAnsi="TH SarabunPSK" w:cs="TH SarabunPSK" w:hint="cs"/>
          <w:sz w:val="32"/>
          <w:szCs w:val="32"/>
          <w:cs/>
        </w:rPr>
        <w:t>หมายเหตุ</w:t>
      </w:r>
      <w:r w:rsidRPr="002F668B">
        <w:rPr>
          <w:rFonts w:ascii="TH SarabunPSK" w:hAnsi="TH SarabunPSK" w:cs="TH SarabunPSK"/>
          <w:sz w:val="32"/>
          <w:szCs w:val="32"/>
        </w:rPr>
        <w:t xml:space="preserve">: </w:t>
      </w:r>
      <w:r w:rsidRPr="002F668B">
        <w:rPr>
          <w:rFonts w:ascii="TH SarabunPSK" w:hAnsi="TH SarabunPSK" w:cs="TH SarabunPSK" w:hint="cs"/>
          <w:sz w:val="32"/>
          <w:szCs w:val="32"/>
          <w:cs/>
        </w:rPr>
        <w:t>ในระหว่างการดำเนินงานตามแผนการดำเนินงานจะมีการอัพเดทชิ้นงานตามความเหมาะสม</w:t>
      </w:r>
    </w:p>
    <w:p w14:paraId="1C71A829" w14:textId="39EDEEBC" w:rsidR="003E078C" w:rsidRDefault="003E078C" w:rsidP="003E078C">
      <w:pPr>
        <w:pStyle w:val="ListParagraph"/>
        <w:numPr>
          <w:ilvl w:val="0"/>
          <w:numId w:val="1"/>
        </w:numPr>
        <w:spacing w:before="120" w:after="0"/>
        <w:ind w:left="714" w:hanging="35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E078C">
        <w:rPr>
          <w:rFonts w:ascii="TH SarabunPSK" w:hAnsi="TH SarabunPSK" w:cs="TH SarabunPSK" w:hint="cs"/>
          <w:b/>
          <w:bCs/>
          <w:sz w:val="32"/>
          <w:szCs w:val="32"/>
          <w:cs/>
        </w:rPr>
        <w:t>ผู้เสนอราคา</w:t>
      </w:r>
    </w:p>
    <w:p w14:paraId="4A2C8AEB" w14:textId="77D023F0" w:rsidR="003E078C" w:rsidRPr="003E078C" w:rsidRDefault="003E078C" w:rsidP="003E078C">
      <w:pPr>
        <w:pStyle w:val="ListParagraph"/>
        <w:numPr>
          <w:ilvl w:val="1"/>
          <w:numId w:val="9"/>
        </w:numPr>
        <w:spacing w:after="0"/>
        <w:ind w:left="993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นางสาวนวพรรษ ทองพิทักษ์</w:t>
      </w:r>
    </w:p>
    <w:p w14:paraId="08581D80" w14:textId="59F0AF56" w:rsidR="003E078C" w:rsidRDefault="003E078C" w:rsidP="003E078C">
      <w:pPr>
        <w:pStyle w:val="ListParagraph"/>
        <w:spacing w:after="0"/>
        <w:ind w:left="1418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3E078C">
        <w:rPr>
          <w:rFonts w:ascii="TH SarabunPSK" w:hAnsi="TH SarabunPSK" w:cs="TH SarabunPSK" w:hint="cs"/>
          <w:sz w:val="32"/>
          <w:szCs w:val="32"/>
          <w:cs/>
        </w:rPr>
        <w:t>เลขบัตรประชาชน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: 1 1297 00249 70 8</w:t>
      </w:r>
    </w:p>
    <w:p w14:paraId="31768AD9" w14:textId="54F031E9" w:rsidR="003E078C" w:rsidRDefault="003E078C" w:rsidP="003E078C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3E078C"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 w:rsidRPr="003E078C">
        <w:rPr>
          <w:rFonts w:ascii="TH SarabunPSK" w:hAnsi="TH SarabunPSK" w:cs="TH SarabunPSK"/>
          <w:sz w:val="32"/>
          <w:szCs w:val="32"/>
        </w:rPr>
        <w:t>(</w:t>
      </w:r>
      <w:r w:rsidRPr="003E078C">
        <w:rPr>
          <w:rFonts w:ascii="TH SarabunPSK" w:hAnsi="TH SarabunPSK" w:cs="TH SarabunPSK" w:hint="cs"/>
          <w:sz w:val="32"/>
          <w:szCs w:val="32"/>
          <w:cs/>
        </w:rPr>
        <w:t>ปัจจุบัน</w:t>
      </w:r>
      <w:r w:rsidRPr="003E078C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: 316/48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หมู่บ้านสิรินพาร์ค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ซอยวงศ์สว่าง </w:t>
      </w:r>
      <w:r>
        <w:rPr>
          <w:rFonts w:ascii="TH SarabunPSK" w:hAnsi="TH SarabunPSK" w:cs="TH SarabunPSK"/>
          <w:sz w:val="32"/>
          <w:szCs w:val="32"/>
        </w:rPr>
        <w:t xml:space="preserve">11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แขวงวงศ์สว่าง เขตบางซื่อ กทม. </w:t>
      </w:r>
      <w:r>
        <w:rPr>
          <w:rFonts w:ascii="TH SarabunPSK" w:hAnsi="TH SarabunPSK" w:cs="TH SarabunPSK"/>
          <w:sz w:val="32"/>
          <w:szCs w:val="32"/>
        </w:rPr>
        <w:t>10800</w:t>
      </w:r>
    </w:p>
    <w:p w14:paraId="6E927406" w14:textId="5EB5E3FE" w:rsidR="003E078C" w:rsidRDefault="003E078C" w:rsidP="003E078C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เบอร์โทรศัพท์ที่สามารถติดต่อได้ </w:t>
      </w:r>
      <w:r>
        <w:rPr>
          <w:rFonts w:ascii="TH SarabunPSK" w:hAnsi="TH SarabunPSK" w:cs="TH SarabunPSK"/>
          <w:sz w:val="32"/>
          <w:szCs w:val="32"/>
        </w:rPr>
        <w:t>: 098 273 5672</w:t>
      </w:r>
    </w:p>
    <w:p w14:paraId="0CF1B6C0" w14:textId="00A8B58B" w:rsidR="006E4851" w:rsidRDefault="006E4851" w:rsidP="003E078C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t>E-Mail :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nawapat.thong@gmail.com</w:t>
      </w:r>
    </w:p>
    <w:p w14:paraId="7AC1C0C7" w14:textId="4C3343A8" w:rsidR="003E078C" w:rsidRPr="003E078C" w:rsidRDefault="003E078C" w:rsidP="006E4851">
      <w:pPr>
        <w:pStyle w:val="ListParagraph"/>
        <w:numPr>
          <w:ilvl w:val="1"/>
          <w:numId w:val="9"/>
        </w:numPr>
        <w:spacing w:before="120" w:after="0"/>
        <w:ind w:left="993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</w:t>
      </w:r>
      <w:r>
        <w:rPr>
          <w:rFonts w:ascii="TH SarabunPSK" w:hAnsi="TH SarabunPSK" w:cs="TH SarabunPSK"/>
          <w:sz w:val="32"/>
          <w:szCs w:val="32"/>
        </w:rPr>
        <w:t>ย</w:t>
      </w:r>
      <w:r>
        <w:rPr>
          <w:rFonts w:ascii="TH SarabunPSK" w:hAnsi="TH SarabunPSK" w:cs="TH SarabunPSK" w:hint="cs"/>
          <w:sz w:val="32"/>
          <w:szCs w:val="32"/>
          <w:cs/>
        </w:rPr>
        <w:t>พงศ์กฤต ยิ่งยงธนสาร</w:t>
      </w:r>
    </w:p>
    <w:p w14:paraId="760D9CD5" w14:textId="19CAE382" w:rsidR="003E078C" w:rsidRDefault="003E078C" w:rsidP="003E078C">
      <w:pPr>
        <w:pStyle w:val="ListParagraph"/>
        <w:spacing w:after="0"/>
        <w:ind w:left="1418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3E078C">
        <w:rPr>
          <w:rFonts w:ascii="TH SarabunPSK" w:hAnsi="TH SarabunPSK" w:cs="TH SarabunPSK" w:hint="cs"/>
          <w:sz w:val="32"/>
          <w:szCs w:val="32"/>
          <w:cs/>
        </w:rPr>
        <w:t>เลขบัตรประชาชน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: 1 </w:t>
      </w:r>
      <w:r w:rsidR="006E4851">
        <w:rPr>
          <w:rFonts w:ascii="TH SarabunPSK" w:hAnsi="TH SarabunPSK" w:cs="TH SarabunPSK"/>
          <w:sz w:val="32"/>
          <w:szCs w:val="32"/>
        </w:rPr>
        <w:t>1007 03238 83 1</w:t>
      </w:r>
    </w:p>
    <w:p w14:paraId="0346920A" w14:textId="77777777" w:rsidR="003E078C" w:rsidRDefault="003E078C" w:rsidP="003E078C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3E078C"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 w:rsidRPr="003E078C">
        <w:rPr>
          <w:rFonts w:ascii="TH SarabunPSK" w:hAnsi="TH SarabunPSK" w:cs="TH SarabunPSK"/>
          <w:sz w:val="32"/>
          <w:szCs w:val="32"/>
        </w:rPr>
        <w:t>(</w:t>
      </w:r>
      <w:r w:rsidRPr="003E078C">
        <w:rPr>
          <w:rFonts w:ascii="TH SarabunPSK" w:hAnsi="TH SarabunPSK" w:cs="TH SarabunPSK" w:hint="cs"/>
          <w:sz w:val="32"/>
          <w:szCs w:val="32"/>
          <w:cs/>
        </w:rPr>
        <w:t>ปัจจุบัน</w:t>
      </w:r>
      <w:r w:rsidRPr="003E078C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: 316/48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หมู่บ้านสิรินพาร์ค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ซอยวงศ์สว่าง </w:t>
      </w:r>
      <w:r>
        <w:rPr>
          <w:rFonts w:ascii="TH SarabunPSK" w:hAnsi="TH SarabunPSK" w:cs="TH SarabunPSK"/>
          <w:sz w:val="32"/>
          <w:szCs w:val="32"/>
        </w:rPr>
        <w:t xml:space="preserve">11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แขวงวงศ์สว่าง เขตบางซื่อ กทม. </w:t>
      </w:r>
      <w:r>
        <w:rPr>
          <w:rFonts w:ascii="TH SarabunPSK" w:hAnsi="TH SarabunPSK" w:cs="TH SarabunPSK"/>
          <w:sz w:val="32"/>
          <w:szCs w:val="32"/>
        </w:rPr>
        <w:t>10800</w:t>
      </w:r>
    </w:p>
    <w:p w14:paraId="455D4A72" w14:textId="3C23EF1D" w:rsidR="003E078C" w:rsidRDefault="003E078C" w:rsidP="003E078C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เบอร์โทรศัพท์ที่สามารถติดต่อได้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="006E4851">
        <w:rPr>
          <w:rFonts w:ascii="TH SarabunPSK" w:hAnsi="TH SarabunPSK" w:cs="TH SarabunPSK"/>
          <w:sz w:val="32"/>
          <w:szCs w:val="32"/>
        </w:rPr>
        <w:t>085 211 5113</w:t>
      </w:r>
    </w:p>
    <w:p w14:paraId="4DC78839" w14:textId="7AA93AE6" w:rsidR="003E078C" w:rsidRPr="006E4851" w:rsidRDefault="006E4851" w:rsidP="006E4851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t>E-mail :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pongkitkim@gmail.com</w:t>
      </w:r>
    </w:p>
    <w:p w14:paraId="461FBC78" w14:textId="2432DFF4" w:rsidR="003E078C" w:rsidRDefault="006E4851" w:rsidP="003E078C">
      <w:pPr>
        <w:pStyle w:val="ListParagraph"/>
        <w:numPr>
          <w:ilvl w:val="0"/>
          <w:numId w:val="1"/>
        </w:numPr>
        <w:spacing w:before="120" w:after="0"/>
        <w:ind w:left="714" w:hanging="35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คำรับรองของผู้เสนอราคา</w:t>
      </w:r>
    </w:p>
    <w:p w14:paraId="2B54D106" w14:textId="34CA79CC" w:rsidR="006E4851" w:rsidRDefault="006E4851" w:rsidP="006E4851">
      <w:pPr>
        <w:pStyle w:val="ListParagraph"/>
        <w:spacing w:before="120"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ในฐานะผู้เสนอราคา ต่อ กองกิจการนักศึกษา มหาวิทยาลัยเทคโนโลยีพระจอมเกล้าพระนครเหนือ ขอรับรองว่าข้อความและเอกสารแนบภายในการเสนอราคาในครั้งนี้เป็นความจริงทุกประการ และข้าพเจ้าในนามผู้เสนอราคาจะปฏิบัติตามข้อตกลง เงื่อนไข และข้อกำหนดในเอกสารขอบเขตงาน </w:t>
      </w:r>
      <w:r>
        <w:rPr>
          <w:rFonts w:ascii="TH SarabunPSK" w:hAnsi="TH SarabunPSK" w:cs="TH SarabunPSK"/>
          <w:sz w:val="32"/>
          <w:szCs w:val="32"/>
        </w:rPr>
        <w:t xml:space="preserve">(TOR) </w:t>
      </w:r>
      <w:r>
        <w:rPr>
          <w:rFonts w:ascii="TH SarabunPSK" w:hAnsi="TH SarabunPSK" w:cs="TH SarabunPSK" w:hint="cs"/>
          <w:sz w:val="32"/>
          <w:szCs w:val="32"/>
          <w:cs/>
        </w:rPr>
        <w:t>อย่างเคร่งครัด</w:t>
      </w:r>
    </w:p>
    <w:p w14:paraId="5D067ECD" w14:textId="6BB8000C" w:rsidR="006E4851" w:rsidRPr="006E4851" w:rsidRDefault="006E4851" w:rsidP="006E4851">
      <w:pPr>
        <w:pStyle w:val="ListParagraph"/>
        <w:spacing w:before="120" w:after="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13217CA" w14:textId="194CA10D" w:rsidR="00301B76" w:rsidRDefault="006E4851" w:rsidP="00E07519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C20761" wp14:editId="7BC92818">
                <wp:simplePos x="0" y="0"/>
                <wp:positionH relativeFrom="column">
                  <wp:posOffset>3547662</wp:posOffset>
                </wp:positionH>
                <wp:positionV relativeFrom="paragraph">
                  <wp:posOffset>177497</wp:posOffset>
                </wp:positionV>
                <wp:extent cx="2643809" cy="1182757"/>
                <wp:effectExtent l="0" t="0" r="0" b="0"/>
                <wp:wrapNone/>
                <wp:docPr id="542926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809" cy="1182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C0401E" w14:textId="34744100" w:rsidR="006E4851" w:rsidRDefault="006E4851" w:rsidP="006E4851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………………………………………………………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.</w:t>
                            </w: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5535D71C" w14:textId="7227C13B" w:rsidR="006E4851" w:rsidRDefault="006E4851" w:rsidP="006E4851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นางสาวนวพรรษ ทองพิทักษ์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2692C6EB" w14:textId="54688881" w:rsidR="006E4851" w:rsidRPr="006E4851" w:rsidRDefault="006E4851" w:rsidP="006E4851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……../………/………….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2076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9.35pt;margin-top:14pt;width:208.15pt;height:93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" filled="f" stroked="f" strokeweight=".5pt">
                <v:textbox>
                  <w:txbxContent>
                    <w:p w14:paraId="33C0401E" w14:textId="34744100" w:rsidR="006E4851" w:rsidRDefault="006E4851" w:rsidP="006E4851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ลงชื่อ </w:t>
                      </w: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………………………………………………………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.</w:t>
                      </w: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.</w:t>
                      </w:r>
                    </w:p>
                    <w:p w14:paraId="5535D71C" w14:textId="7227C13B" w:rsidR="006E4851" w:rsidRDefault="006E4851" w:rsidP="006E4851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นางสาวนวพรรษ ทองพิทักษ์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)</w:t>
                      </w:r>
                    </w:p>
                    <w:p w14:paraId="2692C6EB" w14:textId="54688881" w:rsidR="006E4851" w:rsidRPr="006E4851" w:rsidRDefault="006E4851" w:rsidP="006E4851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วันที่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……../………/………….</w:t>
                      </w:r>
                    </w:p>
                  </w:txbxContent>
                </v:textbox>
              </v:shape>
            </w:pict>
          </mc:Fallback>
        </mc:AlternateContent>
      </w:r>
    </w:p>
    <w:p w14:paraId="78A89800" w14:textId="6C8282F5" w:rsidR="00301B76" w:rsidRDefault="00301B76" w:rsidP="00E07519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785C8088" w14:textId="58CAD071" w:rsidR="00301B76" w:rsidRDefault="00301B76" w:rsidP="00E07519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361B6BCC" w14:textId="4F5A20C8" w:rsidR="00301B76" w:rsidRPr="00E07519" w:rsidRDefault="00301B76" w:rsidP="00E07519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419C7757" w14:textId="12B2BBCA" w:rsidR="00E07519" w:rsidRPr="00E07519" w:rsidRDefault="00E07519" w:rsidP="00E07519">
      <w:pPr>
        <w:pStyle w:val="ListParagraph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3BC08297" w14:textId="2BCB26F2" w:rsidR="00831DF1" w:rsidRPr="00300204" w:rsidRDefault="006E4851" w:rsidP="00300204">
      <w:pPr>
        <w:pStyle w:val="ListParagraph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A62855" wp14:editId="6863A9C6">
                <wp:simplePos x="0" y="0"/>
                <wp:positionH relativeFrom="column">
                  <wp:posOffset>3543188</wp:posOffset>
                </wp:positionH>
                <wp:positionV relativeFrom="paragraph">
                  <wp:posOffset>80608</wp:posOffset>
                </wp:positionV>
                <wp:extent cx="2643809" cy="1182757"/>
                <wp:effectExtent l="0" t="0" r="0" b="0"/>
                <wp:wrapNone/>
                <wp:docPr id="21075858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809" cy="1182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3C95A" w14:textId="77777777" w:rsidR="006E4851" w:rsidRDefault="006E4851" w:rsidP="006E4851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………………………………………………………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.</w:t>
                            </w: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0F105026" w14:textId="42E6EE5E" w:rsidR="006E4851" w:rsidRDefault="006E4851" w:rsidP="006E4851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นายพงศ์กฤต ยิ่งยงธนสาร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7FDF7C18" w14:textId="77777777" w:rsidR="006E4851" w:rsidRPr="006E4851" w:rsidRDefault="006E4851" w:rsidP="006E4851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……../………/………….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62855" id="_x0000_s1027" type="#_x0000_t202" style="position:absolute;left:0;text-align:left;margin-left:279pt;margin-top:6.35pt;width:208.15pt;height:93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" filled="f" stroked="f" strokeweight=".5pt">
                <v:textbox>
                  <w:txbxContent>
                    <w:p w14:paraId="41C3C95A" w14:textId="77777777" w:rsidR="006E4851" w:rsidRDefault="006E4851" w:rsidP="006E4851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ลงชื่อ </w:t>
                      </w: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………………………………………………………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.</w:t>
                      </w: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.</w:t>
                      </w:r>
                    </w:p>
                    <w:p w14:paraId="0F105026" w14:textId="42E6EE5E" w:rsidR="006E4851" w:rsidRDefault="006E4851" w:rsidP="006E4851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นายพงศ์กฤต ยิ่งยงธนสาร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)</w:t>
                      </w:r>
                    </w:p>
                    <w:p w14:paraId="7FDF7C18" w14:textId="77777777" w:rsidR="006E4851" w:rsidRPr="006E4851" w:rsidRDefault="006E4851" w:rsidP="006E4851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วันที่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……../………/………….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31DF1" w:rsidRPr="00300204" w:rsidSect="00500D50">
      <w:pgSz w:w="11900" w:h="16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E777B"/>
    <w:multiLevelType w:val="multilevel"/>
    <w:tmpl w:val="AD343E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90" w:hanging="720"/>
      </w:pPr>
      <w:rPr>
        <w:rFonts w:hint="default"/>
        <w:b/>
        <w:bCs/>
      </w:rPr>
    </w:lvl>
    <w:lvl w:ilvl="3">
      <w:start w:val="1"/>
      <w:numFmt w:val="lowerLetter"/>
      <w:lvlText w:val="%4."/>
      <w:lvlJc w:val="left"/>
      <w:pPr>
        <w:ind w:left="2250" w:hanging="360"/>
      </w:pPr>
    </w:lvl>
    <w:lvl w:ilvl="4">
      <w:start w:val="1"/>
      <w:numFmt w:val="decimal"/>
      <w:lvlText w:val="%5."/>
      <w:lvlJc w:val="left"/>
      <w:pPr>
        <w:ind w:left="2700" w:hanging="360"/>
      </w:p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4E21A80"/>
    <w:multiLevelType w:val="hybridMultilevel"/>
    <w:tmpl w:val="980ED106"/>
    <w:lvl w:ilvl="0" w:tplc="E3A022C4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2BDA12F5"/>
    <w:multiLevelType w:val="hybridMultilevel"/>
    <w:tmpl w:val="C5224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A233E"/>
    <w:multiLevelType w:val="multilevel"/>
    <w:tmpl w:val="F16C5A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4" w15:restartNumberingAfterBreak="0">
    <w:nsid w:val="38C81D78"/>
    <w:multiLevelType w:val="hybridMultilevel"/>
    <w:tmpl w:val="980ED106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4D0E66FC"/>
    <w:multiLevelType w:val="multilevel"/>
    <w:tmpl w:val="8B0017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6" w15:restartNumberingAfterBreak="0">
    <w:nsid w:val="5C5B461A"/>
    <w:multiLevelType w:val="multilevel"/>
    <w:tmpl w:val="3C5AB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9D2867"/>
    <w:multiLevelType w:val="multilevel"/>
    <w:tmpl w:val="4358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86179"/>
    <w:multiLevelType w:val="multilevel"/>
    <w:tmpl w:val="4F00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500056">
    <w:abstractNumId w:val="0"/>
  </w:num>
  <w:num w:numId="2" w16cid:durableId="28337436">
    <w:abstractNumId w:val="2"/>
  </w:num>
  <w:num w:numId="3" w16cid:durableId="231544146">
    <w:abstractNumId w:val="5"/>
  </w:num>
  <w:num w:numId="4" w16cid:durableId="1214389289">
    <w:abstractNumId w:val="3"/>
  </w:num>
  <w:num w:numId="5" w16cid:durableId="1181776356">
    <w:abstractNumId w:val="6"/>
  </w:num>
  <w:num w:numId="6" w16cid:durableId="738866475">
    <w:abstractNumId w:val="7"/>
  </w:num>
  <w:num w:numId="7" w16cid:durableId="238371734">
    <w:abstractNumId w:val="1"/>
  </w:num>
  <w:num w:numId="8" w16cid:durableId="1254045703">
    <w:abstractNumId w:val="4"/>
  </w:num>
  <w:num w:numId="9" w16cid:durableId="1320770844">
    <w:abstractNumId w:val="8"/>
  </w:num>
  <w:num w:numId="10" w16cid:durableId="12805258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1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04"/>
    <w:rsid w:val="00097E29"/>
    <w:rsid w:val="000D04FD"/>
    <w:rsid w:val="001F6E4C"/>
    <w:rsid w:val="00221435"/>
    <w:rsid w:val="00224A48"/>
    <w:rsid w:val="002B0142"/>
    <w:rsid w:val="002F668B"/>
    <w:rsid w:val="00300204"/>
    <w:rsid w:val="00301B76"/>
    <w:rsid w:val="00310876"/>
    <w:rsid w:val="003230AB"/>
    <w:rsid w:val="00333FFE"/>
    <w:rsid w:val="00387C66"/>
    <w:rsid w:val="003B4EE4"/>
    <w:rsid w:val="003E078C"/>
    <w:rsid w:val="00403361"/>
    <w:rsid w:val="004278A0"/>
    <w:rsid w:val="00500D50"/>
    <w:rsid w:val="0052089E"/>
    <w:rsid w:val="00523DDC"/>
    <w:rsid w:val="00536932"/>
    <w:rsid w:val="00546818"/>
    <w:rsid w:val="00562F74"/>
    <w:rsid w:val="00567FA4"/>
    <w:rsid w:val="005E5674"/>
    <w:rsid w:val="00624426"/>
    <w:rsid w:val="006917D4"/>
    <w:rsid w:val="00697256"/>
    <w:rsid w:val="006D427B"/>
    <w:rsid w:val="006E4851"/>
    <w:rsid w:val="006F3D23"/>
    <w:rsid w:val="00703755"/>
    <w:rsid w:val="0073666C"/>
    <w:rsid w:val="007968BE"/>
    <w:rsid w:val="008279BF"/>
    <w:rsid w:val="00831DF1"/>
    <w:rsid w:val="0084741E"/>
    <w:rsid w:val="008507E6"/>
    <w:rsid w:val="00891255"/>
    <w:rsid w:val="008B291D"/>
    <w:rsid w:val="00943E5E"/>
    <w:rsid w:val="00951C04"/>
    <w:rsid w:val="00954772"/>
    <w:rsid w:val="0096615A"/>
    <w:rsid w:val="009729E3"/>
    <w:rsid w:val="00975952"/>
    <w:rsid w:val="009968F8"/>
    <w:rsid w:val="009B3BA9"/>
    <w:rsid w:val="009C4705"/>
    <w:rsid w:val="009F5BE4"/>
    <w:rsid w:val="00A418DD"/>
    <w:rsid w:val="00AA63BD"/>
    <w:rsid w:val="00AD60D8"/>
    <w:rsid w:val="00B05B01"/>
    <w:rsid w:val="00B609A9"/>
    <w:rsid w:val="00BA27B9"/>
    <w:rsid w:val="00C16857"/>
    <w:rsid w:val="00C42A4F"/>
    <w:rsid w:val="00C52E81"/>
    <w:rsid w:val="00C53FAB"/>
    <w:rsid w:val="00C72B31"/>
    <w:rsid w:val="00CB4238"/>
    <w:rsid w:val="00D33086"/>
    <w:rsid w:val="00D475D1"/>
    <w:rsid w:val="00D76AA2"/>
    <w:rsid w:val="00D817B0"/>
    <w:rsid w:val="00D85F03"/>
    <w:rsid w:val="00D94D05"/>
    <w:rsid w:val="00DA52D9"/>
    <w:rsid w:val="00E051C2"/>
    <w:rsid w:val="00E07519"/>
    <w:rsid w:val="00E2490F"/>
    <w:rsid w:val="00E278A3"/>
    <w:rsid w:val="00E82AD4"/>
    <w:rsid w:val="00E8694C"/>
    <w:rsid w:val="00F04F5A"/>
    <w:rsid w:val="00F12815"/>
    <w:rsid w:val="00FE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E606C"/>
  <w15:chartTrackingRefBased/>
  <w15:docId w15:val="{E3273132-5747-C84E-B491-10B0C1B04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9A9"/>
  </w:style>
  <w:style w:type="paragraph" w:styleId="Heading1">
    <w:name w:val="heading 1"/>
    <w:basedOn w:val="Normal"/>
    <w:next w:val="Normal"/>
    <w:link w:val="Heading1Char"/>
    <w:uiPriority w:val="9"/>
    <w:qFormat/>
    <w:rsid w:val="00300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2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2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2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02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02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0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2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0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table" w:styleId="TableGrid">
    <w:name w:val="Table Grid"/>
    <w:basedOn w:val="TableNormal"/>
    <w:uiPriority w:val="59"/>
    <w:rsid w:val="00E051C2"/>
    <w:pPr>
      <w:spacing w:after="0" w:line="240" w:lineRule="auto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9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6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9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72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5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EB0C1-3389-46D6-9001-3D50BCE68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10</Pages>
  <Words>1736</Words>
  <Characters>9896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NAWAPAT THONGPITAKS</dc:creator>
  <cp:keywords/>
  <dc:description/>
  <cp:lastModifiedBy>NAWAPAT THONGPITAKS</cp:lastModifiedBy>
  <cp:revision>1</cp:revision>
  <cp:lastPrinted>2025-10-28T13:48:00Z</cp:lastPrinted>
  <dcterms:created xsi:type="dcterms:W3CDTF">2026-05-10T08:23:00Z</dcterms:created>
  <dcterms:modified xsi:type="dcterms:W3CDTF">2026-05-21T06:25:00Z</dcterms:modified>
</cp:coreProperties>
</file>