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218E" w14:textId="218A62BD" w:rsidR="00CB50FD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KEMANAN KOMPUTER</w:t>
      </w:r>
    </w:p>
    <w:p w14:paraId="3216FFC3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C8086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82E3B" w14:textId="7BA5EFAE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ANALISIS DAN IMPLEMENTASI SISTEM MANAJEMEN INFORMASI (SMKI) BERDASARKAN ISO/IEC 27001 PADA DIVISI IT DI RUMAH SAKIT SEHAT</w:t>
      </w:r>
    </w:p>
    <w:p w14:paraId="2B63B31F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D811C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E065" w14:textId="1EEF055A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2AD0956" wp14:editId="4A53C9ED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2687320" cy="2686685"/>
            <wp:effectExtent l="0" t="0" r="0" b="0"/>
            <wp:wrapTight wrapText="bothSides">
              <wp:wrapPolygon edited="0">
                <wp:start x="8728" y="0"/>
                <wp:lineTo x="7503" y="153"/>
                <wp:lineTo x="3369" y="1991"/>
                <wp:lineTo x="2603" y="3369"/>
                <wp:lineTo x="1378" y="4901"/>
                <wp:lineTo x="153" y="7351"/>
                <wp:lineTo x="0" y="8730"/>
                <wp:lineTo x="0" y="12865"/>
                <wp:lineTo x="306" y="14703"/>
                <wp:lineTo x="1531" y="17153"/>
                <wp:lineTo x="4134" y="19604"/>
                <wp:lineTo x="4287" y="19910"/>
                <wp:lineTo x="7962" y="21442"/>
                <wp:lineTo x="8575" y="21442"/>
                <wp:lineTo x="12862" y="21442"/>
                <wp:lineTo x="13474" y="21442"/>
                <wp:lineTo x="17149" y="19910"/>
                <wp:lineTo x="17302" y="19604"/>
                <wp:lineTo x="19905" y="17153"/>
                <wp:lineTo x="21130" y="14703"/>
                <wp:lineTo x="21437" y="12865"/>
                <wp:lineTo x="21437" y="8730"/>
                <wp:lineTo x="21284" y="7351"/>
                <wp:lineTo x="20212" y="4901"/>
                <wp:lineTo x="18681" y="3216"/>
                <wp:lineTo x="17915" y="2144"/>
                <wp:lineTo x="13934" y="153"/>
                <wp:lineTo x="12709" y="0"/>
                <wp:lineTo x="8728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82C0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AACF94B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01B9C6DC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CF3359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7799D37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92FBD4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676F25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68A87A7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09C70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6465F8F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97C3EE4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69ED7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15688C54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C2D68" w14:textId="1477DA7B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DONI IRAWAN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221011402176</w:t>
      </w:r>
    </w:p>
    <w:p w14:paraId="341FD40D" w14:textId="55056DA2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MUTIA SEPTIFIANI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221011402159</w:t>
      </w:r>
    </w:p>
    <w:p w14:paraId="134188E5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88CA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95C4EB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514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BD7D4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UNIVERSITAS PAMULANG PRODI </w:t>
      </w:r>
    </w:p>
    <w:p w14:paraId="6C4CD511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TEKNIK INFORMATIKA </w:t>
      </w:r>
    </w:p>
    <w:p w14:paraId="4C39798F" w14:textId="6B13A925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CF9AC25" w14:textId="314DBDD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5882DE2F" w14:textId="187428D9" w:rsidR="00554BC1" w:rsidRPr="00554BC1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88888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0"/>
    </w:p>
    <w:sdt>
      <w:sdtPr>
        <w:id w:val="17916279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CB327C4" w14:textId="2AC3095E" w:rsidR="00DF75C0" w:rsidRDefault="00DF75C0">
          <w:pPr>
            <w:pStyle w:val="TOCHeading"/>
          </w:pPr>
        </w:p>
        <w:p w14:paraId="58A128B8" w14:textId="58E4164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88870" w:history="1">
            <w:r w:rsidRPr="00DF75C0">
              <w:rPr>
                <w:rStyle w:val="Hyperlink"/>
                <w:noProof/>
                <w:sz w:val="24"/>
                <w:szCs w:val="24"/>
              </w:rPr>
              <w:t>DAFTAR ISI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40F22" w14:textId="70E6346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1" w:history="1">
            <w:r w:rsidRPr="00DF75C0">
              <w:rPr>
                <w:rStyle w:val="Hyperlink"/>
                <w:noProof/>
                <w:sz w:val="24"/>
                <w:szCs w:val="24"/>
              </w:rPr>
              <w:t>PENDAHULUAN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56198" w14:textId="1562E67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2" w:history="1">
            <w:r w:rsidRPr="00DF75C0">
              <w:rPr>
                <w:rStyle w:val="Hyperlink"/>
                <w:noProof/>
                <w:sz w:val="24"/>
                <w:szCs w:val="24"/>
              </w:rPr>
              <w:t>1.1 Latar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Belakang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DE0AF" w14:textId="0BC39B37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3" w:history="1">
            <w:r w:rsidRPr="00DF75C0">
              <w:rPr>
                <w:rStyle w:val="Hyperlink"/>
                <w:noProof/>
                <w:sz w:val="24"/>
                <w:szCs w:val="24"/>
              </w:rPr>
              <w:t xml:space="preserve">1.2 Rumusan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Masalah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15297" w14:textId="5686D111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4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1.3 Tujuan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CA73D4" w14:textId="1FF371FF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5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1.4 Manfaat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CA40FE" w14:textId="2FED4AE2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6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1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C13DC" w14:textId="6EA1029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7" w:history="1">
            <w:r w:rsidRPr="00DF75C0">
              <w:rPr>
                <w:rStyle w:val="Hyperlink"/>
                <w:noProof/>
                <w:sz w:val="24"/>
                <w:szCs w:val="24"/>
              </w:rPr>
              <w:t>Pemilihan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Organisasi: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Rumah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Sakit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(Divisi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>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2B29F" w14:textId="17DFE5C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8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Profil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Organisasi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B2D1D" w14:textId="6078DDE2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9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Struktur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(Singkat)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EA9F3" w14:textId="4B921EFC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0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Layanan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Utama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A7EC9" w14:textId="173663F1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1" w:history="1">
            <w:r w:rsidRPr="00DF75C0">
              <w:rPr>
                <w:rStyle w:val="Hyperlink"/>
                <w:noProof/>
                <w:sz w:val="24"/>
                <w:szCs w:val="24"/>
              </w:rPr>
              <w:t>4.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Aset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Penting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E9EA4" w14:textId="7ADC4C3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2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58C734" w14:textId="6A5A94A4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3" w:history="1"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Konteks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 –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EF6A1" w14:textId="556A8355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4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Isu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Internal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Eksternal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81EB5" w14:textId="2F8B8377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5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Pihak</w:t>
            </w:r>
            <w:r w:rsidRPr="00DF75C0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Berkepentingan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(Stakeholders)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Kebutuhan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Mereka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EE3A4" w14:textId="140876D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6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Konteks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FEBEA" w14:textId="564262A7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7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3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A219C" w14:textId="713FA309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8" w:history="1">
            <w:r w:rsidRPr="00DF75C0">
              <w:rPr>
                <w:rStyle w:val="Hyperlink"/>
                <w:noProof/>
                <w:sz w:val="24"/>
                <w:szCs w:val="24"/>
              </w:rPr>
              <w:t>Penilaian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Keamanan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– Divisi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840F3" w14:textId="108C29B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9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Identifikasi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Aset,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Ancaman,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Kerentanan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09E0A" w14:textId="1241E43E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0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Metode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Risiko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BD7E7" w14:textId="507171C5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1" w:history="1">
            <w:r w:rsidRPr="00DF75C0">
              <w:rPr>
                <w:rStyle w:val="Hyperlink"/>
                <w:noProof/>
                <w:sz w:val="24"/>
                <w:szCs w:val="24"/>
              </w:rPr>
              <w:t>Level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 =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Dampak ×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Kemungkinan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66C78" w14:textId="7D27D74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2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Hasil</w:t>
            </w:r>
            <w:r w:rsidRPr="00DF75C0">
              <w:rPr>
                <w:rStyle w:val="Hyperlink"/>
                <w:noProof/>
                <w:spacing w:val="-1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Analisis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C103C" w14:textId="225C0CC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3" w:history="1">
            <w:r w:rsidRPr="00DF75C0">
              <w:rPr>
                <w:rStyle w:val="Hyperlink"/>
                <w:noProof/>
                <w:sz w:val="24"/>
                <w:szCs w:val="24"/>
              </w:rPr>
              <w:t>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7A311" w14:textId="22108C41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4" w:history="1">
            <w:r w:rsidRPr="00DF75C0">
              <w:rPr>
                <w:rStyle w:val="Hyperlink"/>
                <w:noProof/>
                <w:sz w:val="24"/>
                <w:szCs w:val="24"/>
              </w:rPr>
              <w:t>Pemilihan dan Rancangan Kontrol Keamanan Informasi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791C7" w14:textId="3539D048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5" w:history="1">
            <w:r w:rsidRPr="00DF75C0">
              <w:rPr>
                <w:rStyle w:val="Hyperlink"/>
                <w:noProof/>
                <w:sz w:val="24"/>
                <w:szCs w:val="24"/>
              </w:rPr>
              <w:t>4.1 Dasar Pemilihan Kontrol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C04786" w14:textId="1CE71B36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6" w:history="1">
            <w:r w:rsidRPr="00DF75C0">
              <w:rPr>
                <w:rStyle w:val="Hyperlink"/>
                <w:noProof/>
                <w:sz w:val="24"/>
                <w:szCs w:val="24"/>
              </w:rPr>
              <w:t>4.2 Daftar Kontrol Keamanan yang Dipilih dan Rancangannya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4BD6A" w14:textId="7C65A4EC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7" w:history="1">
            <w:r w:rsidRPr="00DF75C0">
              <w:rPr>
                <w:rStyle w:val="Hyperlink"/>
                <w:noProof/>
                <w:sz w:val="24"/>
                <w:szCs w:val="24"/>
              </w:rPr>
              <w:t>4.3 Ringkasan 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13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36E44" w14:textId="3BE550C3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8" w:history="1">
            <w:r w:rsidRPr="00DF75C0">
              <w:rPr>
                <w:rStyle w:val="Hyperlink"/>
                <w:noProof/>
                <w:sz w:val="24"/>
                <w:szCs w:val="24"/>
              </w:rPr>
              <w:t>Tahap 5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9E99D" w14:textId="3A7C674A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9" w:history="1">
            <w:r w:rsidRPr="00DF75C0">
              <w:rPr>
                <w:rStyle w:val="Hyperlink"/>
                <w:noProof/>
                <w:sz w:val="24"/>
                <w:szCs w:val="24"/>
              </w:rPr>
              <w:t>Rancangan Dokumen Utama Sistem Manajemen Keamanan Informasi (SMKI)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40DBE" w14:textId="1D077BD2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0" w:history="1">
            <w:r w:rsidRPr="00DF75C0">
              <w:rPr>
                <w:rStyle w:val="Hyperlink"/>
                <w:noProof/>
                <w:sz w:val="24"/>
                <w:szCs w:val="24"/>
              </w:rPr>
              <w:t>5.1 Kebijakan Keamanan Informasi (Information Security Policy)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00677" w14:textId="21B8DB2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1" w:history="1">
            <w:r w:rsidRPr="00DF75C0">
              <w:rPr>
                <w:rStyle w:val="Hyperlink"/>
                <w:noProof/>
                <w:sz w:val="24"/>
                <w:szCs w:val="24"/>
              </w:rPr>
              <w:t>5.2 Tujuan Keamanan Informasi (Information Security Objectives)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4F845" w14:textId="2CE3CFAE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2" w:history="1">
            <w:r w:rsidRPr="00DF75C0">
              <w:rPr>
                <w:rStyle w:val="Hyperlink"/>
                <w:noProof/>
                <w:sz w:val="24"/>
                <w:szCs w:val="24"/>
              </w:rPr>
              <w:t>5.3 Rencana Implementasi SMKI (Implementation Plan)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53E6A" w14:textId="1BE9A8B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3" w:history="1">
            <w:r w:rsidRPr="00DF75C0">
              <w:rPr>
                <w:rStyle w:val="Hyperlink"/>
                <w:noProof/>
                <w:sz w:val="24"/>
                <w:szCs w:val="24"/>
              </w:rPr>
              <w:t>Tahap 6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85010" w14:textId="5459FAE0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4" w:history="1">
            <w:r w:rsidRPr="00DF75C0">
              <w:rPr>
                <w:rStyle w:val="Hyperlink"/>
                <w:noProof/>
                <w:sz w:val="24"/>
                <w:szCs w:val="24"/>
              </w:rPr>
              <w:t>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42A56" w14:textId="0F839C34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5" w:history="1">
            <w:r w:rsidRPr="00DF75C0">
              <w:rPr>
                <w:rStyle w:val="Hyperlink"/>
                <w:noProof/>
                <w:sz w:val="24"/>
                <w:szCs w:val="24"/>
              </w:rPr>
              <w:t>6.1 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C90BBF" w14:textId="3ACD5249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6" w:history="1">
            <w:r w:rsidRPr="00DF75C0">
              <w:rPr>
                <w:rStyle w:val="Hyperlink"/>
                <w:noProof/>
                <w:sz w:val="24"/>
                <w:szCs w:val="24"/>
              </w:rPr>
              <w:t>6.2 Rekomendasi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46472" w14:textId="663E8456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7" w:history="1">
            <w:r w:rsidRPr="00DF75C0">
              <w:rPr>
                <w:rStyle w:val="Hyperlink"/>
                <w:noProof/>
                <w:sz w:val="24"/>
                <w:szCs w:val="24"/>
              </w:rPr>
              <w:t>DAFTAR PUSTAKA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975A7" w14:textId="3EECA7B1" w:rsidR="00DF75C0" w:rsidRDefault="00DF75C0">
          <w:r>
            <w:rPr>
              <w:b/>
              <w:bCs/>
            </w:rPr>
            <w:fldChar w:fldCharType="end"/>
          </w:r>
        </w:p>
      </w:sdtContent>
    </w:sdt>
    <w:p w14:paraId="45425F19" w14:textId="77777777" w:rsidR="00DF75C0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DF75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1" w:name="_Toc218888871"/>
    </w:p>
    <w:p w14:paraId="045F44F3" w14:textId="4F8CB823" w:rsidR="00554BC1" w:rsidRPr="00554BC1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</w:t>
      </w:r>
      <w:r w:rsidR="00554BC1"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DAHULUAN</w:t>
      </w:r>
      <w:bookmarkEnd w:id="1"/>
    </w:p>
    <w:p w14:paraId="60028046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DB3FF" w14:textId="409F8E56" w:rsidR="00554BC1" w:rsidRPr="00B6070D" w:rsidRDefault="00B6070D" w:rsidP="00554BC1">
      <w:pPr>
        <w:pStyle w:val="Heading2"/>
        <w:spacing w:before="190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888887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Belakang</w:t>
      </w:r>
      <w:bookmarkEnd w:id="2"/>
    </w:p>
    <w:p w14:paraId="001F2E7C" w14:textId="77777777" w:rsidR="00554BC1" w:rsidRPr="00B6070D" w:rsidRDefault="00554BC1" w:rsidP="00554BC1">
      <w:pPr>
        <w:pStyle w:val="BodyText"/>
        <w:spacing w:before="99" w:line="259" w:lineRule="auto"/>
        <w:ind w:left="23" w:right="146"/>
        <w:rPr>
          <w:sz w:val="24"/>
          <w:szCs w:val="24"/>
        </w:rPr>
      </w:pPr>
      <w:r w:rsidRPr="00B6070D">
        <w:rPr>
          <w:sz w:val="24"/>
          <w:szCs w:val="24"/>
        </w:rPr>
        <w:t>Perkembangan teknologi informasi yang pesat telah membawa dampak besar terhadap dunia kesehatan,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terutama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pengelolaan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digital.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 sebagai institusi pelayanan publik yang mengelola informasi sensitif dituntut untuk menjaga kerahasiaan, integritas, dan ketersediaan data secara optimal.</w:t>
      </w:r>
    </w:p>
    <w:p w14:paraId="4746ED70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Salah satu standar internasional yang diakui untuk menjamin keamanan informasi adalah ISO/IEC 27001:2022,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menetapkan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kerangka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kerja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membangun 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 Keamanan Informasi (SMKI) secara sistematis dan terukur.</w:t>
      </w:r>
    </w:p>
    <w:p w14:paraId="070FC9D8" w14:textId="77777777" w:rsidR="00554BC1" w:rsidRPr="00B6070D" w:rsidRDefault="00554BC1" w:rsidP="00554BC1">
      <w:pPr>
        <w:pStyle w:val="BodyText"/>
        <w:spacing w:before="160"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 xml:space="preserve">Rumah Sakit Sehat (RS Sehat), melalui Divisi Teknologi Informasi (IT), memiliki tanggung jawab besar dalam mengelola berbagai sistem penting seperti rekam medis elektronik (Electronic </w:t>
      </w:r>
      <w:proofErr w:type="spellStart"/>
      <w:r w:rsidRPr="00B6070D">
        <w:rPr>
          <w:sz w:val="24"/>
          <w:szCs w:val="24"/>
        </w:rPr>
        <w:t>Health</w:t>
      </w:r>
      <w:proofErr w:type="spellEnd"/>
      <w:r w:rsidRPr="00B6070D">
        <w:rPr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Record</w:t>
      </w:r>
      <w:proofErr w:type="spellEnd"/>
      <w:r w:rsidRPr="00B6070D">
        <w:rPr>
          <w:sz w:val="24"/>
          <w:szCs w:val="24"/>
        </w:rPr>
        <w:t xml:space="preserve">),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 dan jaringan rumah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sakit. Seiring meningkatnya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ancaman keamanan siber seperti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ransomware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kebocoran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serangan</w:t>
      </w:r>
      <w:r w:rsidRPr="00B6070D">
        <w:rPr>
          <w:spacing w:val="-6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phishing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memerlukan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pendekatan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terstandar dan komprehensif untuk memastikan keamanan informasi yang dikelola.</w:t>
      </w:r>
    </w:p>
    <w:p w14:paraId="03BF1167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Penerapan SMKI berbasis ISO 27001 diharapkan dapat menjadi solusi strategis dalam menjaga kepercayaan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efisiensi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IT,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serta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memastikan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kepatuhan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regulasi pemerintah seperti </w:t>
      </w:r>
      <w:proofErr w:type="spellStart"/>
      <w:r w:rsidRPr="00B6070D">
        <w:rPr>
          <w:sz w:val="24"/>
          <w:szCs w:val="24"/>
        </w:rPr>
        <w:t>Permenkes</w:t>
      </w:r>
      <w:proofErr w:type="spellEnd"/>
      <w:r w:rsidRPr="00B6070D">
        <w:rPr>
          <w:sz w:val="24"/>
          <w:szCs w:val="24"/>
        </w:rPr>
        <w:t xml:space="preserve"> No. 24 Tahun 2022 tentang Rekam Medis.</w:t>
      </w:r>
    </w:p>
    <w:p w14:paraId="540B5D28" w14:textId="3E181E92" w:rsidR="00554BC1" w:rsidRPr="00B6070D" w:rsidRDefault="00B6070D" w:rsidP="00554BC1">
      <w:pPr>
        <w:pStyle w:val="Heading2"/>
        <w:spacing w:before="15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888887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Rumusan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Masalah</w:t>
      </w:r>
      <w:bookmarkEnd w:id="3"/>
    </w:p>
    <w:p w14:paraId="428D6CD8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menganalisis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konteks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Sehat?</w:t>
      </w:r>
    </w:p>
    <w:p w14:paraId="673076DE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Kontrol</w:t>
      </w:r>
      <w:r w:rsidRPr="00B6070D">
        <w:rPr>
          <w:spacing w:val="-1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apa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relevan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diterapkan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berdasarkan</w:t>
      </w:r>
      <w:r w:rsidRPr="00B6070D">
        <w:rPr>
          <w:spacing w:val="-1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Annex</w:t>
      </w:r>
      <w:proofErr w:type="spellEnd"/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27001:2022?</w:t>
      </w:r>
    </w:p>
    <w:p w14:paraId="2E5326F7" w14:textId="4839A9B6" w:rsidR="00554BC1" w:rsidRP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dapat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digunakan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dasar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 RS Sehat?</w:t>
      </w:r>
    </w:p>
    <w:p w14:paraId="470A93F8" w14:textId="448BF9BF" w:rsidR="00554BC1" w:rsidRPr="00B6070D" w:rsidRDefault="00B6070D" w:rsidP="00554BC1">
      <w:pPr>
        <w:pStyle w:val="Heading2"/>
        <w:spacing w:before="157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8888874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1.3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Tujuan</w:t>
      </w:r>
      <w:bookmarkEnd w:id="4"/>
    </w:p>
    <w:p w14:paraId="20D44973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Menganalisis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kondisi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kebutuhan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lingkungan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Sehat.</w:t>
      </w:r>
    </w:p>
    <w:p w14:paraId="78921791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Mengidentifikasi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aset,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kontrol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sesuai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standar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27001:2022.</w:t>
      </w:r>
    </w:p>
    <w:p w14:paraId="76AB60BC" w14:textId="6EF2ED9A" w:rsidR="00554BC1" w:rsidRP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Menyusun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awal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terdiri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kebijakan,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tujuan,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rencana implementasi keamanan informasi.</w:t>
      </w:r>
    </w:p>
    <w:p w14:paraId="27AB0455" w14:textId="15A36F79" w:rsidR="00554BC1" w:rsidRPr="00B6070D" w:rsidRDefault="00B6070D" w:rsidP="00554BC1">
      <w:pPr>
        <w:pStyle w:val="Heading2"/>
        <w:spacing w:before="158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8888875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1.4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Manfaat</w:t>
      </w:r>
      <w:bookmarkEnd w:id="5"/>
    </w:p>
    <w:p w14:paraId="3CA25513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Sehat: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Memberikan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panduan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sistematis dan terukur.</w:t>
      </w:r>
    </w:p>
    <w:p w14:paraId="7AD9F458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Manajemen: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kesadaran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pentingnya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 dan keamanan sistem.</w:t>
      </w:r>
    </w:p>
    <w:p w14:paraId="32DAE793" w14:textId="2C7771EE" w:rsidR="00554BC1" w:rsidRPr="00B6070D" w:rsidRDefault="00554BC1" w:rsidP="00554BC1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Dunia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Akademik: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referensi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studi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penerapan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27001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sektor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di </w:t>
      </w:r>
      <w:r w:rsidRPr="00B6070D">
        <w:rPr>
          <w:spacing w:val="-2"/>
          <w:sz w:val="24"/>
          <w:szCs w:val="24"/>
        </w:rPr>
        <w:t>Indonesia.</w:t>
      </w:r>
    </w:p>
    <w:p w14:paraId="7CB326F2" w14:textId="77777777" w:rsidR="007A3EEA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888887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bookmarkEnd w:id="6"/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</w:p>
    <w:p w14:paraId="2102B5E1" w14:textId="66EBBCB4" w:rsidR="00554BC1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888887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Organisasi: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Rumah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Sakit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(Divisi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>IT)</w:t>
      </w:r>
      <w:bookmarkEnd w:id="7"/>
    </w:p>
    <w:p w14:paraId="000837E8" w14:textId="77777777" w:rsidR="00554BC1" w:rsidRPr="00B6070D" w:rsidRDefault="00554BC1" w:rsidP="00554BC1">
      <w:pPr>
        <w:pStyle w:val="BodyText"/>
        <w:spacing w:before="298"/>
        <w:rPr>
          <w:b/>
          <w:sz w:val="24"/>
          <w:szCs w:val="24"/>
        </w:rPr>
      </w:pPr>
    </w:p>
    <w:p w14:paraId="5655777A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888887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Organisasi</w:t>
      </w:r>
      <w:bookmarkEnd w:id="8"/>
    </w:p>
    <w:p w14:paraId="27D56601" w14:textId="77777777" w:rsidR="00554BC1" w:rsidRPr="00B6070D" w:rsidRDefault="00554BC1" w:rsidP="00554BC1">
      <w:pPr>
        <w:pStyle w:val="BodyText"/>
        <w:spacing w:before="9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Nama: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1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(RS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Sehat)</w:t>
      </w:r>
    </w:p>
    <w:p w14:paraId="40B6FDF1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Jenis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Bisnis:</w:t>
      </w:r>
      <w:r w:rsidRPr="00B6070D">
        <w:rPr>
          <w:b/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umum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spesialis</w:t>
      </w:r>
    </w:p>
    <w:p w14:paraId="4738EEA0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Lokasi: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Jakarta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Selatan,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Indonesia</w:t>
      </w:r>
    </w:p>
    <w:p w14:paraId="6E27556D" w14:textId="77777777" w:rsidR="00554BC1" w:rsidRPr="00B6070D" w:rsidRDefault="00554BC1" w:rsidP="00554BC1">
      <w:pPr>
        <w:spacing w:before="23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Ruang</w:t>
      </w:r>
      <w:r w:rsidRPr="00B6070D">
        <w:rPr>
          <w:b/>
          <w:spacing w:val="-10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Lingkup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Teknologi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(IT)</w:t>
      </w:r>
    </w:p>
    <w:p w14:paraId="31EE7465" w14:textId="2B3F7E31" w:rsidR="00554BC1" w:rsidRPr="00B6070D" w:rsidRDefault="00554BC1" w:rsidP="00554BC1">
      <w:pPr>
        <w:pStyle w:val="BodyText"/>
        <w:spacing w:before="19" w:line="259" w:lineRule="auto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Tujuan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Melindungi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kerahasiaan,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integritas,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ketersediaan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 elektronik (EHR), dan infrastruktur IT rumah sakit.</w:t>
      </w:r>
    </w:p>
    <w:p w14:paraId="23F41392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888887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(Singkat)</w:t>
      </w:r>
      <w:bookmarkEnd w:id="9"/>
    </w:p>
    <w:p w14:paraId="3468F092" w14:textId="44C9E0F8" w:rsidR="00554BC1" w:rsidRPr="00B6070D" w:rsidRDefault="00554BC1" w:rsidP="00554BC1">
      <w:pPr>
        <w:pStyle w:val="BodyText"/>
        <w:spacing w:before="150"/>
        <w:rPr>
          <w:b/>
          <w:sz w:val="24"/>
          <w:szCs w:val="24"/>
        </w:rPr>
      </w:pPr>
    </w:p>
    <w:p w14:paraId="38E1EB2E" w14:textId="77777777" w:rsidR="00554BC1" w:rsidRPr="00B6070D" w:rsidRDefault="00554BC1" w:rsidP="00554BC1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Direktur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Utama</w:t>
      </w:r>
    </w:p>
    <w:p w14:paraId="4E080AE4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2596BC19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Pelayanan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Medis</w:t>
      </w:r>
    </w:p>
    <w:p w14:paraId="22BADACF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7568F4DD" w14:textId="77777777" w:rsidR="00554BC1" w:rsidRPr="00B6070D" w:rsidRDefault="00554BC1" w:rsidP="00554BC1">
      <w:pPr>
        <w:pStyle w:val="BodyText"/>
        <w:spacing w:before="179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Administrasi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z w:val="24"/>
          <w:szCs w:val="24"/>
        </w:rPr>
        <w:t>&amp;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Keuangan</w:t>
      </w:r>
    </w:p>
    <w:p w14:paraId="5686AEEE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07F1C8FD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Kepala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5"/>
          <w:sz w:val="24"/>
          <w:szCs w:val="24"/>
        </w:rPr>
        <w:t>IT</w:t>
      </w:r>
    </w:p>
    <w:p w14:paraId="61B8544B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Infrastruktur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Jaringan</w:t>
      </w:r>
    </w:p>
    <w:p w14:paraId="7786BEE6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2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Informasi</w:t>
      </w:r>
    </w:p>
    <w:p w14:paraId="07566EDA" w14:textId="77777777" w:rsidR="00554BC1" w:rsidRPr="00B6070D" w:rsidRDefault="00554BC1" w:rsidP="00554BC1">
      <w:pPr>
        <w:pStyle w:val="BodyText"/>
        <w:spacing w:before="180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Pengembangan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Sistem</w:t>
      </w:r>
    </w:p>
    <w:p w14:paraId="19E746E3" w14:textId="77777777" w:rsidR="00554BC1" w:rsidRPr="00B6070D" w:rsidRDefault="00554BC1" w:rsidP="00554BC1">
      <w:pPr>
        <w:pStyle w:val="BodyText"/>
        <w:spacing w:before="183"/>
        <w:ind w:left="355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Dukungan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Teknis</w:t>
      </w:r>
    </w:p>
    <w:p w14:paraId="589733F3" w14:textId="77777777" w:rsidR="00554BC1" w:rsidRPr="00B6070D" w:rsidRDefault="00554BC1" w:rsidP="00554BC1">
      <w:pPr>
        <w:pStyle w:val="BodyText"/>
        <w:rPr>
          <w:sz w:val="24"/>
          <w:szCs w:val="24"/>
        </w:rPr>
      </w:pPr>
    </w:p>
    <w:p w14:paraId="3BB0E80A" w14:textId="77777777" w:rsidR="00554BC1" w:rsidRPr="00B6070D" w:rsidRDefault="00554BC1" w:rsidP="00554BC1">
      <w:pPr>
        <w:pStyle w:val="BodyText"/>
        <w:spacing w:before="105"/>
        <w:rPr>
          <w:sz w:val="24"/>
          <w:szCs w:val="24"/>
        </w:rPr>
      </w:pPr>
    </w:p>
    <w:p w14:paraId="0CC29DA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888888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Layanan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Utama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</w:t>
      </w:r>
      <w:bookmarkEnd w:id="10"/>
    </w:p>
    <w:p w14:paraId="2126D73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9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Pemeliharaan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server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elektronik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(EHR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System)</w:t>
      </w:r>
    </w:p>
    <w:p w14:paraId="6A1B9174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keuangan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sakit</w:t>
      </w:r>
    </w:p>
    <w:p w14:paraId="3EA7F09F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Manajemen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akses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pengguna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(dokter,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perawat,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administrasi)</w:t>
      </w:r>
    </w:p>
    <w:p w14:paraId="4BC6E9A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0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jaringan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backup</w:t>
      </w:r>
      <w:proofErr w:type="spellEnd"/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data</w:t>
      </w:r>
    </w:p>
    <w:p w14:paraId="28FEF9CC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Dukungan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teknis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seluruh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unit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sakit</w:t>
      </w:r>
    </w:p>
    <w:p w14:paraId="5195EA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405022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spacing w:before="95"/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888888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Aset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Penting</w:t>
      </w:r>
      <w:bookmarkEnd w:id="11"/>
    </w:p>
    <w:p w14:paraId="5F307E23" w14:textId="77777777" w:rsidR="00554BC1" w:rsidRPr="00B6070D" w:rsidRDefault="00554BC1" w:rsidP="00554BC1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025"/>
        <w:gridCol w:w="3849"/>
        <w:gridCol w:w="1736"/>
      </w:tblGrid>
      <w:tr w:rsidR="00554BC1" w:rsidRPr="00B6070D" w14:paraId="6888AA36" w14:textId="77777777" w:rsidTr="00B6070D">
        <w:trPr>
          <w:trHeight w:val="601"/>
        </w:trPr>
        <w:tc>
          <w:tcPr>
            <w:tcW w:w="374" w:type="dxa"/>
          </w:tcPr>
          <w:p w14:paraId="6263FB1A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025" w:type="dxa"/>
          </w:tcPr>
          <w:p w14:paraId="30A4EDFC" w14:textId="77777777" w:rsidR="00554BC1" w:rsidRPr="00B6070D" w:rsidRDefault="00554BC1" w:rsidP="00222DE2">
            <w:pPr>
              <w:pStyle w:val="TableParagraph"/>
              <w:spacing w:before="165"/>
              <w:ind w:left="73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Aset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3849" w:type="dxa"/>
          </w:tcPr>
          <w:p w14:paraId="424AB8B5" w14:textId="77777777" w:rsidR="00554BC1" w:rsidRPr="00B6070D" w:rsidRDefault="00554BC1" w:rsidP="00222DE2">
            <w:pPr>
              <w:pStyle w:val="TableParagraph"/>
              <w:spacing w:before="165"/>
              <w:ind w:left="5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1736" w:type="dxa"/>
          </w:tcPr>
          <w:p w14:paraId="479CE1A1" w14:textId="77777777" w:rsidR="00554BC1" w:rsidRPr="00B6070D" w:rsidRDefault="00554BC1" w:rsidP="00222DE2">
            <w:pPr>
              <w:pStyle w:val="TableParagraph"/>
              <w:spacing w:before="25"/>
              <w:ind w:left="197" w:firstLine="41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 Kepentingan</w:t>
            </w:r>
          </w:p>
        </w:tc>
      </w:tr>
      <w:tr w:rsidR="00554BC1" w:rsidRPr="00B6070D" w14:paraId="52A1D0D0" w14:textId="77777777" w:rsidTr="00B6070D">
        <w:trPr>
          <w:trHeight w:val="878"/>
        </w:trPr>
        <w:tc>
          <w:tcPr>
            <w:tcW w:w="374" w:type="dxa"/>
          </w:tcPr>
          <w:p w14:paraId="5DF6D9D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20F1EF6" w14:textId="77777777" w:rsidR="00554BC1" w:rsidRPr="00B6070D" w:rsidRDefault="00554BC1" w:rsidP="00222DE2">
            <w:pPr>
              <w:pStyle w:val="TableParagraph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25" w:type="dxa"/>
          </w:tcPr>
          <w:p w14:paraId="79239CC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6418CB3" w14:textId="77777777" w:rsidR="00554BC1" w:rsidRPr="00B6070D" w:rsidRDefault="00554BC1" w:rsidP="00222DE2">
            <w:pPr>
              <w:pStyle w:val="TableParagraph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Database</w:t>
            </w:r>
            <w:proofErr w:type="spellEnd"/>
            <w:r w:rsidRPr="00B6070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7BBFA124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0195D46C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Berisi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medis </w:t>
            </w:r>
            <w:r w:rsidRPr="00B6070D">
              <w:rPr>
                <w:spacing w:val="-2"/>
                <w:sz w:val="24"/>
                <w:szCs w:val="24"/>
              </w:rPr>
              <w:t>pasien</w:t>
            </w:r>
          </w:p>
        </w:tc>
        <w:tc>
          <w:tcPr>
            <w:tcW w:w="1736" w:type="dxa"/>
          </w:tcPr>
          <w:p w14:paraId="6C02EDE7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476D9960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FC45C8B" w14:textId="77777777" w:rsidTr="00B6070D">
        <w:trPr>
          <w:trHeight w:val="602"/>
        </w:trPr>
        <w:tc>
          <w:tcPr>
            <w:tcW w:w="374" w:type="dxa"/>
          </w:tcPr>
          <w:p w14:paraId="24D4ACB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025" w:type="dxa"/>
          </w:tcPr>
          <w:p w14:paraId="0DF259DF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Server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EHR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(Electronic </w:t>
            </w:r>
            <w:proofErr w:type="spellStart"/>
            <w:r w:rsidRPr="00B6070D">
              <w:rPr>
                <w:b/>
                <w:sz w:val="24"/>
                <w:szCs w:val="24"/>
              </w:rPr>
              <w:t>Health</w:t>
            </w:r>
            <w:proofErr w:type="spellEnd"/>
            <w:r w:rsidRPr="00B6070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z w:val="24"/>
                <w:szCs w:val="24"/>
              </w:rPr>
              <w:t>Record</w:t>
            </w:r>
            <w:proofErr w:type="spellEnd"/>
            <w:r w:rsidRPr="00B6070D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849" w:type="dxa"/>
          </w:tcPr>
          <w:p w14:paraId="256E89BE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aplikasi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medis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736" w:type="dxa"/>
          </w:tcPr>
          <w:p w14:paraId="1CA70DAD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5A52D7D2" w14:textId="77777777" w:rsidTr="00B6070D">
        <w:trPr>
          <w:trHeight w:val="601"/>
        </w:trPr>
        <w:tc>
          <w:tcPr>
            <w:tcW w:w="374" w:type="dxa"/>
          </w:tcPr>
          <w:p w14:paraId="3B1F3144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025" w:type="dxa"/>
          </w:tcPr>
          <w:p w14:paraId="36B1BF57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Sistem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Keuangan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5C064AF0" w14:textId="77777777" w:rsidR="00554BC1" w:rsidRPr="00B6070D" w:rsidRDefault="00554BC1" w:rsidP="00222DE2">
            <w:pPr>
              <w:pStyle w:val="TableParagraph"/>
              <w:spacing w:before="25"/>
              <w:ind w:left="29" w:right="82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Menyimpan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transaksi,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tagihan, dan pembayaran</w:t>
            </w:r>
          </w:p>
        </w:tc>
        <w:tc>
          <w:tcPr>
            <w:tcW w:w="1736" w:type="dxa"/>
          </w:tcPr>
          <w:p w14:paraId="7875CD53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6F7E8183" w14:textId="77777777" w:rsidTr="00B6070D">
        <w:trPr>
          <w:trHeight w:val="602"/>
        </w:trPr>
        <w:tc>
          <w:tcPr>
            <w:tcW w:w="374" w:type="dxa"/>
          </w:tcPr>
          <w:p w14:paraId="372E7812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025" w:type="dxa"/>
          </w:tcPr>
          <w:p w14:paraId="0CC109C8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Jaringan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64A0FCD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Menghubungkan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 antar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divisi</w:t>
            </w:r>
          </w:p>
        </w:tc>
        <w:tc>
          <w:tcPr>
            <w:tcW w:w="1736" w:type="dxa"/>
          </w:tcPr>
          <w:p w14:paraId="0F0FE2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062092F2" w14:textId="77777777" w:rsidTr="00B6070D">
        <w:trPr>
          <w:trHeight w:val="602"/>
        </w:trPr>
        <w:tc>
          <w:tcPr>
            <w:tcW w:w="374" w:type="dxa"/>
          </w:tcPr>
          <w:p w14:paraId="633B60E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025" w:type="dxa"/>
          </w:tcPr>
          <w:p w14:paraId="78011704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Akun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Akses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Pegawai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49" w:type="dxa"/>
          </w:tcPr>
          <w:p w14:paraId="5CDCEEE2" w14:textId="77777777" w:rsidR="00554BC1" w:rsidRPr="00B6070D" w:rsidRDefault="00554BC1" w:rsidP="00222DE2">
            <w:pPr>
              <w:pStyle w:val="TableParagraph"/>
              <w:spacing w:before="24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Digunakan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administrasi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konfigurasi sistem</w:t>
            </w:r>
          </w:p>
        </w:tc>
        <w:tc>
          <w:tcPr>
            <w:tcW w:w="1736" w:type="dxa"/>
          </w:tcPr>
          <w:p w14:paraId="22C54CD0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602946B" w14:textId="77777777" w:rsidTr="00B6070D">
        <w:trPr>
          <w:trHeight w:val="601"/>
        </w:trPr>
        <w:tc>
          <w:tcPr>
            <w:tcW w:w="374" w:type="dxa"/>
          </w:tcPr>
          <w:p w14:paraId="2AB1F70D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025" w:type="dxa"/>
          </w:tcPr>
          <w:p w14:paraId="085F7C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Backup</w:t>
            </w:r>
            <w:proofErr w:type="spellEnd"/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Data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5245637A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Salinan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kritis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pemulihan </w:t>
            </w:r>
            <w:r w:rsidRPr="00B6070D">
              <w:rPr>
                <w:spacing w:val="-2"/>
                <w:sz w:val="24"/>
                <w:szCs w:val="24"/>
              </w:rPr>
              <w:t>bencana</w:t>
            </w:r>
          </w:p>
        </w:tc>
        <w:tc>
          <w:tcPr>
            <w:tcW w:w="1736" w:type="dxa"/>
          </w:tcPr>
          <w:p w14:paraId="4B06269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</w:tbl>
    <w:p w14:paraId="44CFB563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FB320FB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A9F06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E3210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BD36B0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D39CB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8AED706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5DC53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22A711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3D12B35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CBD9A8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4C367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9F540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5FD482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89EAB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3F83E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F4CA5FD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A3D336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B5AF9C1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E0CAF20" w14:textId="77777777" w:rsidR="007A3EEA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888888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bookmarkEnd w:id="12"/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</w:p>
    <w:p w14:paraId="6AEB2D38" w14:textId="22136B6B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color w:val="auto"/>
          <w:spacing w:val="-20"/>
          <w:sz w:val="24"/>
          <w:szCs w:val="24"/>
        </w:rPr>
        <w:t xml:space="preserve"> </w:t>
      </w:r>
      <w:bookmarkStart w:id="13" w:name="_Toc218888883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Konteks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 –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IT)</w:t>
      </w:r>
      <w:bookmarkEnd w:id="13"/>
    </w:p>
    <w:p w14:paraId="5B32A32C" w14:textId="77777777" w:rsidR="00F10C13" w:rsidRPr="00B6070D" w:rsidRDefault="00F10C13" w:rsidP="00F10C13">
      <w:pPr>
        <w:pStyle w:val="BodyText"/>
        <w:spacing w:before="298"/>
        <w:rPr>
          <w:b/>
          <w:sz w:val="24"/>
          <w:szCs w:val="24"/>
        </w:rPr>
      </w:pPr>
    </w:p>
    <w:p w14:paraId="71FC71D9" w14:textId="7F77BC70" w:rsidR="00F10C13" w:rsidRPr="00B6070D" w:rsidRDefault="00F10C13" w:rsidP="00B6070D">
      <w:pPr>
        <w:pStyle w:val="Heading2"/>
        <w:numPr>
          <w:ilvl w:val="0"/>
          <w:numId w:val="7"/>
        </w:numPr>
        <w:ind w:left="426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8888884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Isu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Eksternal</w:t>
      </w:r>
      <w:bookmarkEnd w:id="14"/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3866"/>
        <w:gridCol w:w="3254"/>
      </w:tblGrid>
      <w:tr w:rsidR="00F10C13" w:rsidRPr="00B6070D" w14:paraId="66B48313" w14:textId="77777777" w:rsidTr="00B6070D">
        <w:trPr>
          <w:trHeight w:val="758"/>
        </w:trPr>
        <w:tc>
          <w:tcPr>
            <w:tcW w:w="1867" w:type="dxa"/>
          </w:tcPr>
          <w:p w14:paraId="7CA89062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Jenis</w:t>
            </w:r>
            <w:r w:rsidRPr="00B6070D">
              <w:rPr>
                <w:b/>
                <w:spacing w:val="-5"/>
                <w:sz w:val="24"/>
                <w:szCs w:val="24"/>
              </w:rPr>
              <w:t xml:space="preserve"> Isu</w:t>
            </w:r>
          </w:p>
        </w:tc>
        <w:tc>
          <w:tcPr>
            <w:tcW w:w="3866" w:type="dxa"/>
          </w:tcPr>
          <w:p w14:paraId="69B7F7DC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254" w:type="dxa"/>
          </w:tcPr>
          <w:p w14:paraId="51ACA14A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7" w:right="11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Dampak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5E7715F8" w14:textId="77777777" w:rsidTr="00B6070D">
        <w:trPr>
          <w:trHeight w:val="1030"/>
        </w:trPr>
        <w:tc>
          <w:tcPr>
            <w:tcW w:w="1867" w:type="dxa"/>
          </w:tcPr>
          <w:p w14:paraId="36155F06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Infrastruktur</w:t>
            </w:r>
            <w:r w:rsidRPr="00B6070D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TI</w:t>
            </w:r>
          </w:p>
        </w:tc>
        <w:tc>
          <w:tcPr>
            <w:tcW w:w="3866" w:type="dxa"/>
          </w:tcPr>
          <w:p w14:paraId="6CEB2AF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463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jaringan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masih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bergantung pada sistem lokal tanpa </w:t>
            </w:r>
            <w:proofErr w:type="spellStart"/>
            <w:r w:rsidRPr="00B6070D">
              <w:rPr>
                <w:sz w:val="24"/>
                <w:szCs w:val="24"/>
              </w:rPr>
              <w:t>cloud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otomatis.</w:t>
            </w:r>
          </w:p>
        </w:tc>
        <w:tc>
          <w:tcPr>
            <w:tcW w:w="3254" w:type="dxa"/>
          </w:tcPr>
          <w:p w14:paraId="14DC3201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Risiko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jika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terjadi kerusakan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hardware</w:t>
            </w:r>
            <w:proofErr w:type="spellEnd"/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atau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bencana.</w:t>
            </w:r>
          </w:p>
        </w:tc>
      </w:tr>
      <w:tr w:rsidR="00F10C13" w:rsidRPr="00B6070D" w14:paraId="74758985" w14:textId="77777777" w:rsidTr="00B6070D">
        <w:trPr>
          <w:trHeight w:val="754"/>
        </w:trPr>
        <w:tc>
          <w:tcPr>
            <w:tcW w:w="1867" w:type="dxa"/>
          </w:tcPr>
          <w:p w14:paraId="1992C17C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–</w:t>
            </w:r>
            <w:r w:rsidRPr="00B6070D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SDM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66" w:type="dxa"/>
          </w:tcPr>
          <w:p w14:paraId="2E15653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Kurangnya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pelatihan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siber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bagi staf IT dan pengguna umum.</w:t>
            </w:r>
          </w:p>
        </w:tc>
        <w:tc>
          <w:tcPr>
            <w:tcW w:w="3254" w:type="dxa"/>
          </w:tcPr>
          <w:p w14:paraId="05D917D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Potensi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human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error</w:t>
            </w:r>
            <w:proofErr w:type="spellEnd"/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sz w:val="24"/>
                <w:szCs w:val="24"/>
              </w:rPr>
              <w:t>phishing</w:t>
            </w:r>
            <w:proofErr w:type="spellEnd"/>
            <w:r w:rsidRPr="00B6070D">
              <w:rPr>
                <w:sz w:val="24"/>
                <w:szCs w:val="24"/>
              </w:rPr>
              <w:t xml:space="preserve"> meningkat.</w:t>
            </w:r>
          </w:p>
        </w:tc>
      </w:tr>
      <w:tr w:rsidR="00F10C13" w:rsidRPr="00B6070D" w14:paraId="28B1D1B7" w14:textId="77777777" w:rsidTr="00B6070D">
        <w:trPr>
          <w:trHeight w:val="757"/>
        </w:trPr>
        <w:tc>
          <w:tcPr>
            <w:tcW w:w="1867" w:type="dxa"/>
          </w:tcPr>
          <w:p w14:paraId="5C29A668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Kebijakan</w:t>
            </w:r>
          </w:p>
        </w:tc>
        <w:tc>
          <w:tcPr>
            <w:tcW w:w="3866" w:type="dxa"/>
          </w:tcPr>
          <w:p w14:paraId="44E1BD9F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Belum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informasi formal berbasis ISO 27001.</w:t>
            </w:r>
          </w:p>
        </w:tc>
        <w:tc>
          <w:tcPr>
            <w:tcW w:w="3254" w:type="dxa"/>
          </w:tcPr>
          <w:p w14:paraId="23344E70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pedoman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resmi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dalam pengelolaan aset informasi.</w:t>
            </w:r>
          </w:p>
        </w:tc>
      </w:tr>
      <w:tr w:rsidR="00F10C13" w:rsidRPr="00B6070D" w14:paraId="078ABCC7" w14:textId="77777777" w:rsidTr="00B6070D">
        <w:trPr>
          <w:trHeight w:val="1026"/>
        </w:trPr>
        <w:tc>
          <w:tcPr>
            <w:tcW w:w="1867" w:type="dxa"/>
          </w:tcPr>
          <w:p w14:paraId="48C727B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722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– </w:t>
            </w:r>
            <w:r w:rsidRPr="00B6070D">
              <w:rPr>
                <w:b/>
                <w:spacing w:val="-2"/>
                <w:sz w:val="24"/>
                <w:szCs w:val="24"/>
              </w:rPr>
              <w:t>Regulasi</w:t>
            </w:r>
          </w:p>
        </w:tc>
        <w:tc>
          <w:tcPr>
            <w:tcW w:w="3866" w:type="dxa"/>
          </w:tcPr>
          <w:p w14:paraId="1B4B168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38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Peraturan Kementerian Kesehatan terkait 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pasien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</w:t>
            </w:r>
            <w:proofErr w:type="spellStart"/>
            <w:r w:rsidRPr="00B6070D">
              <w:rPr>
                <w:sz w:val="24"/>
                <w:szCs w:val="24"/>
              </w:rPr>
              <w:t>Permenkes</w:t>
            </w:r>
            <w:proofErr w:type="spellEnd"/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No. </w:t>
            </w:r>
            <w:r w:rsidRPr="00B6070D">
              <w:rPr>
                <w:spacing w:val="-2"/>
                <w:sz w:val="24"/>
                <w:szCs w:val="24"/>
              </w:rPr>
              <w:t>24/2022).</w:t>
            </w:r>
          </w:p>
        </w:tc>
        <w:tc>
          <w:tcPr>
            <w:tcW w:w="3254" w:type="dxa"/>
          </w:tcPr>
          <w:p w14:paraId="2AAB45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 ada kepatuhan terhadap aturan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pribadi.</w:t>
            </w:r>
          </w:p>
        </w:tc>
      </w:tr>
      <w:tr w:rsidR="00F10C13" w:rsidRPr="00B6070D" w14:paraId="23A2DDED" w14:textId="77777777" w:rsidTr="00B6070D">
        <w:trPr>
          <w:trHeight w:val="758"/>
        </w:trPr>
        <w:tc>
          <w:tcPr>
            <w:tcW w:w="1867" w:type="dxa"/>
          </w:tcPr>
          <w:p w14:paraId="7078CC72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343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 – Ancaman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Siber</w:t>
            </w:r>
          </w:p>
        </w:tc>
        <w:tc>
          <w:tcPr>
            <w:tcW w:w="3866" w:type="dxa"/>
          </w:tcPr>
          <w:p w14:paraId="65482D6B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Meningkatnya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kasus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ransomware</w:t>
            </w:r>
            <w:proofErr w:type="spellEnd"/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pada sektor kesehatan.</w:t>
            </w:r>
          </w:p>
        </w:tc>
        <w:tc>
          <w:tcPr>
            <w:tcW w:w="3254" w:type="dxa"/>
          </w:tcPr>
          <w:p w14:paraId="1D035364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Ancaman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ketersediaan dan kerahasiaan data pasien.</w:t>
            </w:r>
          </w:p>
        </w:tc>
      </w:tr>
      <w:tr w:rsidR="00F10C13" w:rsidRPr="00B6070D" w14:paraId="43227AEF" w14:textId="77777777" w:rsidTr="00B6070D">
        <w:trPr>
          <w:trHeight w:val="1030"/>
        </w:trPr>
        <w:tc>
          <w:tcPr>
            <w:tcW w:w="1867" w:type="dxa"/>
          </w:tcPr>
          <w:p w14:paraId="3A288239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Eksternal – </w:t>
            </w:r>
            <w:r w:rsidRPr="00B6070D">
              <w:rPr>
                <w:bCs/>
                <w:spacing w:val="-2"/>
                <w:sz w:val="24"/>
                <w:szCs w:val="24"/>
              </w:rPr>
              <w:t>Teknologi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866" w:type="dxa"/>
          </w:tcPr>
          <w:p w14:paraId="3F18963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8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Migrasi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sebagian</w:t>
            </w:r>
            <w:r w:rsidRPr="00B6070D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sistem</w:t>
            </w:r>
            <w:r w:rsidRPr="00B6070D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publik (</w:t>
            </w:r>
            <w:proofErr w:type="spellStart"/>
            <w:r w:rsidRPr="00B6070D">
              <w:rPr>
                <w:bCs/>
                <w:sz w:val="24"/>
                <w:szCs w:val="24"/>
              </w:rPr>
              <w:t>mis</w:t>
            </w:r>
            <w:proofErr w:type="spellEnd"/>
            <w:r w:rsidRPr="00B6070D">
              <w:rPr>
                <w:bCs/>
                <w:sz w:val="24"/>
                <w:szCs w:val="24"/>
              </w:rPr>
              <w:t>. AWS, GCP).</w:t>
            </w:r>
          </w:p>
        </w:tc>
        <w:tc>
          <w:tcPr>
            <w:tcW w:w="3254" w:type="dxa"/>
          </w:tcPr>
          <w:p w14:paraId="2D4820E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Membutuhkan kontrol tambahan untuk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keamanan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enkripsi </w:t>
            </w:r>
            <w:r w:rsidRPr="00B6070D">
              <w:rPr>
                <w:bCs/>
                <w:spacing w:val="-2"/>
                <w:sz w:val="24"/>
                <w:szCs w:val="24"/>
              </w:rPr>
              <w:t>data.</w:t>
            </w:r>
          </w:p>
        </w:tc>
      </w:tr>
    </w:tbl>
    <w:p w14:paraId="7CC0DC34" w14:textId="77777777" w:rsidR="00554BC1" w:rsidRPr="00B6070D" w:rsidRDefault="00554BC1" w:rsidP="00554BC1">
      <w:pPr>
        <w:rPr>
          <w:rFonts w:ascii="Times New Roman" w:hAnsi="Times New Roman" w:cs="Times New Roman"/>
          <w:b/>
          <w:sz w:val="24"/>
          <w:szCs w:val="24"/>
        </w:rPr>
      </w:pPr>
    </w:p>
    <w:p w14:paraId="79957F4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7D0EDC0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27BA533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345D966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662A8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1ADA473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AB032E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88FBBA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AA710E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83B55B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C1528A8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5BC37A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D3BA30D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0F9B1F7" w14:textId="25ED11D0" w:rsidR="00F10C13" w:rsidRPr="00B6070D" w:rsidRDefault="00F10C13" w:rsidP="00B6070D">
      <w:pPr>
        <w:pStyle w:val="Heading2"/>
        <w:numPr>
          <w:ilvl w:val="0"/>
          <w:numId w:val="7"/>
        </w:numPr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8888885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Pihak</w:t>
      </w:r>
      <w:r w:rsidRPr="00B6070D">
        <w:rPr>
          <w:rFonts w:ascii="Times New Roman" w:hAnsi="Times New Roman" w:cs="Times New Roman"/>
          <w:b/>
          <w:color w:val="auto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Berkepentingan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Stakeholders</w:t>
      </w:r>
      <w:proofErr w:type="spellEnd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  <w:r w:rsidRPr="00B6070D">
        <w:rPr>
          <w:rFonts w:ascii="Times New Roman" w:hAnsi="Times New Roman" w:cs="Times New Roman"/>
          <w:b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Mereka</w:t>
      </w:r>
      <w:bookmarkEnd w:id="15"/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3354"/>
        <w:gridCol w:w="3306"/>
      </w:tblGrid>
      <w:tr w:rsidR="00F10C13" w:rsidRPr="00B6070D" w14:paraId="4A62FCD7" w14:textId="77777777" w:rsidTr="00AA454D">
        <w:trPr>
          <w:trHeight w:val="758"/>
          <w:jc w:val="center"/>
        </w:trPr>
        <w:tc>
          <w:tcPr>
            <w:tcW w:w="2327" w:type="dxa"/>
          </w:tcPr>
          <w:p w14:paraId="162D3510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3354" w:type="dxa"/>
          </w:tcPr>
          <w:p w14:paraId="5F59629B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Kepentingan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2"/>
                <w:sz w:val="24"/>
                <w:szCs w:val="24"/>
              </w:rPr>
              <w:t xml:space="preserve"> Kebutuhan</w:t>
            </w:r>
          </w:p>
        </w:tc>
        <w:tc>
          <w:tcPr>
            <w:tcW w:w="3306" w:type="dxa"/>
          </w:tcPr>
          <w:p w14:paraId="0328AC34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8" w:right="30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Relevansi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64139849" w14:textId="77777777" w:rsidTr="00AA454D">
        <w:trPr>
          <w:trHeight w:val="1461"/>
          <w:jc w:val="center"/>
        </w:trPr>
        <w:tc>
          <w:tcPr>
            <w:tcW w:w="2327" w:type="dxa"/>
          </w:tcPr>
          <w:p w14:paraId="528A958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9984413" w14:textId="77777777" w:rsidR="00F10C13" w:rsidRPr="00B6070D" w:rsidRDefault="00F10C13" w:rsidP="00222DE2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51785E6C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Direktur</w:t>
            </w:r>
            <w:r w:rsidRPr="00B6070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Rumah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4"/>
                <w:sz w:val="24"/>
                <w:szCs w:val="24"/>
              </w:rPr>
              <w:t>Sakit</w:t>
            </w:r>
          </w:p>
        </w:tc>
        <w:tc>
          <w:tcPr>
            <w:tcW w:w="3354" w:type="dxa"/>
          </w:tcPr>
          <w:p w14:paraId="11CB470E" w14:textId="77777777" w:rsidR="00F10C13" w:rsidRPr="00B6070D" w:rsidRDefault="00F10C13" w:rsidP="00222DE2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14:paraId="3E719431" w14:textId="77777777" w:rsidR="00F10C13" w:rsidRPr="00B6070D" w:rsidRDefault="00F10C13" w:rsidP="00222DE2">
            <w:pPr>
              <w:pStyle w:val="TableParagraph"/>
              <w:spacing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Kepastian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operasional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rumah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sakit berjalan lancar dan data pasien </w:t>
            </w:r>
            <w:r w:rsidRPr="00B6070D">
              <w:rPr>
                <w:spacing w:val="-2"/>
                <w:sz w:val="24"/>
                <w:szCs w:val="24"/>
              </w:rPr>
              <w:t>aman.</w:t>
            </w:r>
          </w:p>
        </w:tc>
        <w:tc>
          <w:tcPr>
            <w:tcW w:w="3306" w:type="dxa"/>
          </w:tcPr>
          <w:p w14:paraId="264EE6CE" w14:textId="77777777" w:rsidR="00F10C13" w:rsidRPr="00B6070D" w:rsidRDefault="00F10C13" w:rsidP="00222DE2">
            <w:pPr>
              <w:pStyle w:val="TableParagraph"/>
              <w:spacing w:before="122"/>
              <w:rPr>
                <w:b/>
                <w:sz w:val="24"/>
                <w:szCs w:val="24"/>
              </w:rPr>
            </w:pPr>
          </w:p>
          <w:p w14:paraId="3BF93FDB" w14:textId="77777777" w:rsidR="00F10C13" w:rsidRPr="00B6070D" w:rsidRDefault="00F10C13" w:rsidP="00222DE2">
            <w:pPr>
              <w:pStyle w:val="TableParagraph"/>
              <w:spacing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Menuntut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 andal dan audit berkala.</w:t>
            </w:r>
          </w:p>
        </w:tc>
      </w:tr>
      <w:tr w:rsidR="00F10C13" w:rsidRPr="00B6070D" w14:paraId="64183128" w14:textId="77777777" w:rsidTr="00AA454D">
        <w:trPr>
          <w:trHeight w:val="1030"/>
          <w:jc w:val="center"/>
        </w:trPr>
        <w:tc>
          <w:tcPr>
            <w:tcW w:w="2327" w:type="dxa"/>
          </w:tcPr>
          <w:p w14:paraId="5EC61FA7" w14:textId="77777777" w:rsidR="00F10C13" w:rsidRPr="00B6070D" w:rsidRDefault="00F10C13" w:rsidP="00222DE2">
            <w:pPr>
              <w:pStyle w:val="TableParagraph"/>
              <w:spacing w:before="43"/>
              <w:rPr>
                <w:b/>
                <w:sz w:val="24"/>
                <w:szCs w:val="24"/>
              </w:rPr>
            </w:pPr>
          </w:p>
          <w:p w14:paraId="71B94286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Kepala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Divisi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354" w:type="dxa"/>
          </w:tcPr>
          <w:p w14:paraId="6B3A0E5B" w14:textId="77777777" w:rsidR="00F10C13" w:rsidRPr="00B6070D" w:rsidRDefault="00F10C13" w:rsidP="00222DE2">
            <w:pPr>
              <w:pStyle w:val="TableParagraph"/>
              <w:spacing w:before="24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Implementasi sistem keamanan informasi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sesuai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standar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ISO </w:t>
            </w:r>
            <w:r w:rsidRPr="00B6070D">
              <w:rPr>
                <w:spacing w:val="-2"/>
                <w:sz w:val="24"/>
                <w:szCs w:val="24"/>
              </w:rPr>
              <w:t>27001.</w:t>
            </w:r>
          </w:p>
        </w:tc>
        <w:tc>
          <w:tcPr>
            <w:tcW w:w="3306" w:type="dxa"/>
          </w:tcPr>
          <w:p w14:paraId="2D45A6AE" w14:textId="77777777" w:rsidR="00F10C13" w:rsidRPr="00B6070D" w:rsidRDefault="00F10C13" w:rsidP="00222DE2">
            <w:pPr>
              <w:pStyle w:val="TableParagraph"/>
              <w:spacing w:before="160" w:line="256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SOP,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 keamanan yang jelas.</w:t>
            </w:r>
          </w:p>
        </w:tc>
      </w:tr>
      <w:tr w:rsidR="00F10C13" w:rsidRPr="00B6070D" w14:paraId="4D0FB29A" w14:textId="77777777" w:rsidTr="00AA454D">
        <w:trPr>
          <w:trHeight w:val="753"/>
          <w:jc w:val="center"/>
        </w:trPr>
        <w:tc>
          <w:tcPr>
            <w:tcW w:w="2327" w:type="dxa"/>
          </w:tcPr>
          <w:p w14:paraId="0F22C47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Tim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&amp;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Network </w:t>
            </w:r>
            <w:r w:rsidRPr="00B6070D">
              <w:rPr>
                <w:b/>
                <w:spacing w:val="-2"/>
                <w:sz w:val="24"/>
                <w:szCs w:val="24"/>
              </w:rPr>
              <w:t>Administrator</w:t>
            </w:r>
          </w:p>
        </w:tc>
        <w:tc>
          <w:tcPr>
            <w:tcW w:w="3354" w:type="dxa"/>
          </w:tcPr>
          <w:p w14:paraId="43D7E98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server, jaringan,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pengguna.</w:t>
            </w:r>
          </w:p>
        </w:tc>
        <w:tc>
          <w:tcPr>
            <w:tcW w:w="3306" w:type="dxa"/>
          </w:tcPr>
          <w:p w14:paraId="4D26301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Perlu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teknis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seperti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firewall</w:t>
            </w:r>
            <w:proofErr w:type="spellEnd"/>
            <w:r w:rsidRPr="00B6070D">
              <w:rPr>
                <w:sz w:val="24"/>
                <w:szCs w:val="24"/>
              </w:rPr>
              <w:t xml:space="preserve">, IDS, enkripsi, dan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5DBC4228" w14:textId="77777777" w:rsidTr="00AA454D">
        <w:trPr>
          <w:trHeight w:val="758"/>
          <w:jc w:val="center"/>
        </w:trPr>
        <w:tc>
          <w:tcPr>
            <w:tcW w:w="2327" w:type="dxa"/>
          </w:tcPr>
          <w:p w14:paraId="6E43AC6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Tenaga Medis </w:t>
            </w:r>
            <w:r w:rsidRPr="00B6070D">
              <w:rPr>
                <w:b/>
                <w:spacing w:val="-2"/>
                <w:sz w:val="24"/>
                <w:szCs w:val="24"/>
              </w:rPr>
              <w:t>(Dokter/Perawat)</w:t>
            </w:r>
          </w:p>
        </w:tc>
        <w:tc>
          <w:tcPr>
            <w:tcW w:w="3354" w:type="dxa"/>
          </w:tcPr>
          <w:p w14:paraId="353948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cepat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aman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data </w:t>
            </w:r>
            <w:r w:rsidRPr="00B6070D">
              <w:rPr>
                <w:spacing w:val="-2"/>
                <w:sz w:val="24"/>
                <w:szCs w:val="24"/>
              </w:rPr>
              <w:t>pasien.</w:t>
            </w:r>
          </w:p>
        </w:tc>
        <w:tc>
          <w:tcPr>
            <w:tcW w:w="3306" w:type="dxa"/>
          </w:tcPr>
          <w:p w14:paraId="7190DEB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autentikasi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otorisasi yang efisien.</w:t>
            </w:r>
          </w:p>
        </w:tc>
      </w:tr>
      <w:tr w:rsidR="00F10C13" w:rsidRPr="00B6070D" w14:paraId="410FACA7" w14:textId="77777777" w:rsidTr="00AA454D">
        <w:trPr>
          <w:trHeight w:val="754"/>
          <w:jc w:val="center"/>
        </w:trPr>
        <w:tc>
          <w:tcPr>
            <w:tcW w:w="2327" w:type="dxa"/>
          </w:tcPr>
          <w:p w14:paraId="1A42DD2A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354" w:type="dxa"/>
          </w:tcPr>
          <w:p w14:paraId="122B459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Privasi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 serta rekam medis.</w:t>
            </w:r>
          </w:p>
        </w:tc>
        <w:tc>
          <w:tcPr>
            <w:tcW w:w="3306" w:type="dxa"/>
          </w:tcPr>
          <w:p w14:paraId="21186CB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jaminan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bocor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atau </w:t>
            </w:r>
            <w:r w:rsidRPr="00B6070D">
              <w:rPr>
                <w:spacing w:val="-2"/>
                <w:sz w:val="24"/>
                <w:szCs w:val="24"/>
              </w:rPr>
              <w:t>disalahgunakan.</w:t>
            </w:r>
          </w:p>
        </w:tc>
      </w:tr>
      <w:tr w:rsidR="00F10C13" w:rsidRPr="00B6070D" w14:paraId="3FA80520" w14:textId="77777777" w:rsidTr="00AA454D">
        <w:trPr>
          <w:trHeight w:val="757"/>
          <w:jc w:val="center"/>
        </w:trPr>
        <w:tc>
          <w:tcPr>
            <w:tcW w:w="2327" w:type="dxa"/>
          </w:tcPr>
          <w:p w14:paraId="115F6C6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45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Pemerintah (Kemenkes)</w:t>
            </w:r>
          </w:p>
        </w:tc>
        <w:tc>
          <w:tcPr>
            <w:tcW w:w="3354" w:type="dxa"/>
          </w:tcPr>
          <w:p w14:paraId="14CE1D7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Kepatuhan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peraturan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standar nasional.</w:t>
            </w:r>
          </w:p>
        </w:tc>
        <w:tc>
          <w:tcPr>
            <w:tcW w:w="3306" w:type="dxa"/>
          </w:tcPr>
          <w:p w14:paraId="424DD9C4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pelaporan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kepatuhan terhadap kebijakan data pasien.</w:t>
            </w:r>
          </w:p>
        </w:tc>
      </w:tr>
      <w:tr w:rsidR="00F10C13" w:rsidRPr="00B6070D" w14:paraId="704A15C4" w14:textId="77777777" w:rsidTr="00AA454D">
        <w:trPr>
          <w:trHeight w:val="754"/>
          <w:jc w:val="center"/>
        </w:trPr>
        <w:tc>
          <w:tcPr>
            <w:tcW w:w="2327" w:type="dxa"/>
          </w:tcPr>
          <w:p w14:paraId="2BD97D0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26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Vendor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Penyedia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354" w:type="dxa"/>
          </w:tcPr>
          <w:p w14:paraId="519F798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Pengelolaan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pihak </w:t>
            </w:r>
            <w:r w:rsidRPr="00B6070D">
              <w:rPr>
                <w:spacing w:val="-2"/>
                <w:sz w:val="24"/>
                <w:szCs w:val="24"/>
              </w:rPr>
              <w:t>ketiga.</w:t>
            </w:r>
          </w:p>
        </w:tc>
        <w:tc>
          <w:tcPr>
            <w:tcW w:w="3306" w:type="dxa"/>
          </w:tcPr>
          <w:p w14:paraId="6E05D1A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 perjanjian keamanan 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Processing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Agreement</w:t>
            </w:r>
            <w:proofErr w:type="spellEnd"/>
            <w:r w:rsidRPr="00B6070D">
              <w:rPr>
                <w:sz w:val="24"/>
                <w:szCs w:val="24"/>
              </w:rPr>
              <w:t>).</w:t>
            </w:r>
          </w:p>
        </w:tc>
      </w:tr>
    </w:tbl>
    <w:p w14:paraId="53483754" w14:textId="77777777" w:rsidR="00F10C13" w:rsidRPr="00B6070D" w:rsidRDefault="00F10C13" w:rsidP="00F10C13">
      <w:pPr>
        <w:pStyle w:val="BodyText"/>
        <w:spacing w:before="110"/>
        <w:rPr>
          <w:b/>
          <w:sz w:val="24"/>
          <w:szCs w:val="24"/>
        </w:rPr>
      </w:pPr>
    </w:p>
    <w:p w14:paraId="147F794B" w14:textId="77777777" w:rsidR="00F10C13" w:rsidRPr="00B6070D" w:rsidRDefault="00F10C13" w:rsidP="00B6070D">
      <w:pPr>
        <w:pStyle w:val="Heading2"/>
        <w:numPr>
          <w:ilvl w:val="0"/>
          <w:numId w:val="7"/>
        </w:numPr>
        <w:tabs>
          <w:tab w:val="left" w:pos="426"/>
        </w:tabs>
        <w:ind w:left="284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888888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Konteks</w:t>
      </w:r>
      <w:bookmarkEnd w:id="16"/>
    </w:p>
    <w:p w14:paraId="795CFBAC" w14:textId="77777777" w:rsidR="00F10C13" w:rsidRPr="00B6070D" w:rsidRDefault="00F10C13" w:rsidP="00B6070D">
      <w:pPr>
        <w:pStyle w:val="BodyText"/>
        <w:spacing w:before="179" w:line="259" w:lineRule="auto"/>
        <w:ind w:left="284" w:firstLine="436"/>
        <w:rPr>
          <w:sz w:val="24"/>
          <w:szCs w:val="24"/>
        </w:rPr>
      </w:pPr>
      <w:r w:rsidRPr="00B6070D">
        <w:rPr>
          <w:sz w:val="24"/>
          <w:szCs w:val="24"/>
        </w:rPr>
        <w:t xml:space="preserve">Divisi IT Rumah Sakit Sehat beroperasi dalam lingkungan dengan risiko tinggi terkait data sensitif pasien dan ancaman siber. Oleh karena itu, penerapan </w:t>
      </w:r>
      <w:r w:rsidRPr="00B6070D">
        <w:rPr>
          <w:b/>
          <w:sz w:val="24"/>
          <w:szCs w:val="24"/>
        </w:rPr>
        <w:t>Sistem Manajemen Keamanan Informasi (SMKI)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berbasis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ISO/IEC</w:t>
      </w:r>
      <w:r w:rsidRPr="00B6070D">
        <w:rPr>
          <w:b/>
          <w:spacing w:val="-4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 xml:space="preserve">27001:2022 </w:t>
      </w:r>
      <w:r w:rsidRPr="00B6070D">
        <w:rPr>
          <w:sz w:val="24"/>
          <w:szCs w:val="24"/>
        </w:rPr>
        <w:t>menjadi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menjamin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 kepatuhan regulasi, serta keberlanjutan layanan TI.</w:t>
      </w:r>
    </w:p>
    <w:p w14:paraId="09B5C835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118D0F24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3B582C6F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877C57B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7BE74A77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3C51E94" w14:textId="77777777" w:rsidR="00F10C13" w:rsidRPr="00B6070D" w:rsidRDefault="00F10C13" w:rsidP="00B6070D">
      <w:pPr>
        <w:pStyle w:val="BodyText"/>
        <w:spacing w:before="179" w:line="259" w:lineRule="auto"/>
        <w:rPr>
          <w:sz w:val="24"/>
          <w:szCs w:val="24"/>
        </w:rPr>
      </w:pPr>
    </w:p>
    <w:p w14:paraId="6BAAA3CA" w14:textId="77777777" w:rsid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888888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bookmarkEnd w:id="17"/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</w:p>
    <w:p w14:paraId="3DE97D5E" w14:textId="474636A1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888888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Penilaian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Divisi IT)</w:t>
      </w:r>
      <w:bookmarkEnd w:id="18"/>
    </w:p>
    <w:p w14:paraId="417B6008" w14:textId="77777777" w:rsidR="00F10C13" w:rsidRPr="00B6070D" w:rsidRDefault="00F10C13" w:rsidP="00F10C13">
      <w:pPr>
        <w:pStyle w:val="BodyText"/>
        <w:spacing w:before="143"/>
        <w:rPr>
          <w:b/>
          <w:sz w:val="24"/>
          <w:szCs w:val="24"/>
        </w:rPr>
      </w:pPr>
    </w:p>
    <w:p w14:paraId="23FE163E" w14:textId="558B233B" w:rsidR="00F10C13" w:rsidRPr="00B6070D" w:rsidRDefault="00F10C13" w:rsidP="00DF75C0">
      <w:pPr>
        <w:pStyle w:val="Heading2"/>
        <w:numPr>
          <w:ilvl w:val="0"/>
          <w:numId w:val="9"/>
        </w:numPr>
        <w:ind w:left="426" w:hanging="359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888888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Identifikasi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Aset,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Ancaman,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Kerentanan</w:t>
      </w:r>
      <w:bookmarkEnd w:id="19"/>
    </w:p>
    <w:p w14:paraId="65A8139A" w14:textId="77777777" w:rsidR="00F10C13" w:rsidRPr="00B6070D" w:rsidRDefault="00F10C13" w:rsidP="00F10C13">
      <w:pPr>
        <w:pStyle w:val="BodyText"/>
        <w:spacing w:before="13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023BDA4E" w14:textId="77777777" w:rsidTr="00222DE2">
        <w:trPr>
          <w:trHeight w:val="757"/>
        </w:trPr>
        <w:tc>
          <w:tcPr>
            <w:tcW w:w="322" w:type="dxa"/>
          </w:tcPr>
          <w:p w14:paraId="7C04D4EE" w14:textId="77777777" w:rsidR="00F10C13" w:rsidRPr="00B6070D" w:rsidRDefault="00F10C13" w:rsidP="00222DE2">
            <w:pPr>
              <w:pStyle w:val="TableParagraph"/>
              <w:spacing w:before="163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6069B46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523BD779" w14:textId="77777777" w:rsidR="00F10C13" w:rsidRPr="00B6070D" w:rsidRDefault="00F10C13" w:rsidP="00222DE2">
            <w:pPr>
              <w:pStyle w:val="TableParagraph"/>
              <w:spacing w:before="163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5CC60BEE" w14:textId="77777777" w:rsidR="00F10C13" w:rsidRPr="00B6070D" w:rsidRDefault="00F10C13" w:rsidP="00222DE2">
            <w:pPr>
              <w:pStyle w:val="TableParagraph"/>
              <w:spacing w:before="163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34C49489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748314E6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3C5A02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F9F02D1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21FD6733" w14:textId="77777777" w:rsidTr="00222DE2">
        <w:trPr>
          <w:trHeight w:val="2122"/>
        </w:trPr>
        <w:tc>
          <w:tcPr>
            <w:tcW w:w="322" w:type="dxa"/>
          </w:tcPr>
          <w:p w14:paraId="4D3295A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8A45E7F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4CA0068" w14:textId="77777777" w:rsidR="00F10C13" w:rsidRPr="00B6070D" w:rsidRDefault="00F10C13" w:rsidP="00222DE2">
            <w:pPr>
              <w:pStyle w:val="TableParagraph"/>
              <w:spacing w:before="84"/>
              <w:rPr>
                <w:b/>
                <w:sz w:val="24"/>
                <w:szCs w:val="24"/>
              </w:rPr>
            </w:pPr>
          </w:p>
          <w:p w14:paraId="147E808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296" w:type="dxa"/>
          </w:tcPr>
          <w:p w14:paraId="54169B3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24D0F02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1456F87" w14:textId="77777777" w:rsidR="00F10C13" w:rsidRPr="00B6070D" w:rsidRDefault="00F10C13" w:rsidP="00222DE2">
            <w:pPr>
              <w:pStyle w:val="TableParagraph"/>
              <w:spacing w:line="259" w:lineRule="auto"/>
              <w:ind w:left="364" w:right="64" w:hanging="128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Pasien</w:t>
            </w:r>
          </w:p>
        </w:tc>
        <w:tc>
          <w:tcPr>
            <w:tcW w:w="1596" w:type="dxa"/>
          </w:tcPr>
          <w:p w14:paraId="3FD489E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7BB371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443C39FA" w14:textId="77777777" w:rsidR="00F10C13" w:rsidRPr="00B6070D" w:rsidRDefault="00F10C13" w:rsidP="00222DE2">
            <w:pPr>
              <w:pStyle w:val="TableParagraph"/>
              <w:spacing w:line="259" w:lineRule="auto"/>
              <w:ind w:left="57" w:right="46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bCs/>
                <w:sz w:val="24"/>
                <w:szCs w:val="24"/>
              </w:rPr>
              <w:t>ransomware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/ kebocoran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228" w:type="dxa"/>
          </w:tcPr>
          <w:p w14:paraId="55890B8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58B2BFC" w14:textId="77777777" w:rsidR="00F10C13" w:rsidRPr="00B6070D" w:rsidRDefault="00F10C13" w:rsidP="00222DE2">
            <w:pPr>
              <w:pStyle w:val="TableParagraph"/>
              <w:spacing w:line="259" w:lineRule="auto"/>
              <w:ind w:left="50" w:right="36" w:hanging="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Tidak 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enkripsi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harian</w:t>
            </w:r>
          </w:p>
        </w:tc>
        <w:tc>
          <w:tcPr>
            <w:tcW w:w="804" w:type="dxa"/>
          </w:tcPr>
          <w:p w14:paraId="4723070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5D1CFB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7D1A8B73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7E64B12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ED71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B337B58" w14:textId="77777777" w:rsidR="00F10C13" w:rsidRPr="00B6070D" w:rsidRDefault="00F10C13" w:rsidP="00222DE2">
            <w:pPr>
              <w:pStyle w:val="TableParagraph"/>
              <w:spacing w:before="84"/>
              <w:rPr>
                <w:bCs/>
                <w:sz w:val="24"/>
                <w:szCs w:val="24"/>
              </w:rPr>
            </w:pPr>
          </w:p>
          <w:p w14:paraId="310FCFE3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6A7071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C8C099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009177FD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7B4E68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enkripsi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harian </w:t>
            </w:r>
            <w:r w:rsidRPr="00B6070D">
              <w:rPr>
                <w:bCs/>
                <w:spacing w:val="-2"/>
                <w:sz w:val="24"/>
                <w:szCs w:val="24"/>
              </w:rPr>
              <w:t>terenkripsi,</w:t>
            </w:r>
            <w:r w:rsidRPr="00B6070D">
              <w:rPr>
                <w:bCs/>
                <w:sz w:val="24"/>
                <w:szCs w:val="24"/>
              </w:rPr>
              <w:t xml:space="preserve"> 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segmentasi </w:t>
            </w:r>
            <w:r w:rsidRPr="00B6070D">
              <w:rPr>
                <w:bCs/>
                <w:spacing w:val="-2"/>
                <w:sz w:val="24"/>
                <w:szCs w:val="24"/>
              </w:rPr>
              <w:t>jaringan.</w:t>
            </w:r>
          </w:p>
        </w:tc>
      </w:tr>
      <w:tr w:rsidR="00F10C13" w:rsidRPr="00B6070D" w14:paraId="7886189F" w14:textId="77777777" w:rsidTr="00222DE2">
        <w:trPr>
          <w:trHeight w:val="1574"/>
        </w:trPr>
        <w:tc>
          <w:tcPr>
            <w:tcW w:w="322" w:type="dxa"/>
          </w:tcPr>
          <w:p w14:paraId="116CC268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46AD013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60BD1688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296" w:type="dxa"/>
          </w:tcPr>
          <w:p w14:paraId="511650FF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332" w:right="256" w:hanging="4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Server Rekam Medis (EHR)</w:t>
            </w:r>
          </w:p>
        </w:tc>
        <w:tc>
          <w:tcPr>
            <w:tcW w:w="1596" w:type="dxa"/>
          </w:tcPr>
          <w:p w14:paraId="602E2E90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66BD21AD" w14:textId="77777777" w:rsidR="00F10C13" w:rsidRPr="00B6070D" w:rsidRDefault="00F10C13" w:rsidP="00222DE2">
            <w:pPr>
              <w:pStyle w:val="TableParagraph"/>
              <w:spacing w:line="259" w:lineRule="auto"/>
              <w:ind w:left="393" w:hanging="344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sah oleh staf </w:t>
            </w:r>
            <w:r w:rsidRPr="00B6070D">
              <w:rPr>
                <w:bCs/>
                <w:spacing w:val="-2"/>
                <w:sz w:val="24"/>
                <w:szCs w:val="24"/>
              </w:rPr>
              <w:t>internal</w:t>
            </w:r>
          </w:p>
        </w:tc>
        <w:tc>
          <w:tcPr>
            <w:tcW w:w="1228" w:type="dxa"/>
          </w:tcPr>
          <w:p w14:paraId="00C1E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9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Pengendali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akses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lemah, </w:t>
            </w:r>
            <w:r w:rsidRPr="00B6070D">
              <w:rPr>
                <w:bCs/>
                <w:sz w:val="24"/>
                <w:szCs w:val="24"/>
              </w:rPr>
              <w:t>tidak ada log audit</w:t>
            </w:r>
          </w:p>
        </w:tc>
        <w:tc>
          <w:tcPr>
            <w:tcW w:w="804" w:type="dxa"/>
          </w:tcPr>
          <w:p w14:paraId="290C141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F6C11A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FEECBDC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70FAD5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F78893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4E35C552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FDFC4CF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68E3A3A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5C94D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FC5F64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59" w:right="11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Implementasi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autentikasi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multi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-faktor </w:t>
            </w:r>
            <w:r w:rsidRPr="00B6070D">
              <w:rPr>
                <w:bCs/>
                <w:sz w:val="24"/>
                <w:szCs w:val="24"/>
              </w:rPr>
              <w:t xml:space="preserve">dan audit log </w:t>
            </w:r>
            <w:r w:rsidRPr="00B6070D">
              <w:rPr>
                <w:bCs/>
                <w:spacing w:val="-2"/>
                <w:sz w:val="24"/>
                <w:szCs w:val="24"/>
              </w:rPr>
              <w:t>sistem.</w:t>
            </w:r>
          </w:p>
        </w:tc>
      </w:tr>
      <w:tr w:rsidR="00F10C13" w:rsidRPr="00B6070D" w14:paraId="1D4AA346" w14:textId="77777777" w:rsidTr="00222DE2">
        <w:trPr>
          <w:trHeight w:val="1850"/>
        </w:trPr>
        <w:tc>
          <w:tcPr>
            <w:tcW w:w="322" w:type="dxa"/>
          </w:tcPr>
          <w:p w14:paraId="4B6B7E40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75D74C11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5F8E1AD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296" w:type="dxa"/>
          </w:tcPr>
          <w:p w14:paraId="69A79A77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5DDDBF90" w14:textId="77777777" w:rsidR="00F10C13" w:rsidRPr="00B6070D" w:rsidRDefault="00F10C13" w:rsidP="00222DE2">
            <w:pPr>
              <w:pStyle w:val="TableParagraph"/>
              <w:spacing w:line="259" w:lineRule="auto"/>
              <w:ind w:left="74" w:right="6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Jaringan Internal Rumah Sakit</w:t>
            </w:r>
          </w:p>
        </w:tc>
        <w:tc>
          <w:tcPr>
            <w:tcW w:w="1596" w:type="dxa"/>
          </w:tcPr>
          <w:p w14:paraId="1F0AEC9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122A783" w14:textId="77777777" w:rsidR="00F10C13" w:rsidRPr="00B6070D" w:rsidRDefault="00F10C13" w:rsidP="00222DE2">
            <w:pPr>
              <w:pStyle w:val="TableParagraph"/>
              <w:spacing w:line="259" w:lineRule="auto"/>
              <w:ind w:left="93" w:right="85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Serangan dari </w:t>
            </w:r>
            <w:r w:rsidRPr="00B6070D">
              <w:rPr>
                <w:bCs/>
                <w:spacing w:val="-2"/>
                <w:sz w:val="24"/>
                <w:szCs w:val="24"/>
              </w:rPr>
              <w:t>luar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DDoS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</w:t>
            </w:r>
          </w:p>
        </w:tc>
        <w:tc>
          <w:tcPr>
            <w:tcW w:w="1228" w:type="dxa"/>
          </w:tcPr>
          <w:p w14:paraId="2980F37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94" w:right="80" w:hanging="6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belum optimal,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update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rutin</w:t>
            </w:r>
          </w:p>
        </w:tc>
        <w:tc>
          <w:tcPr>
            <w:tcW w:w="804" w:type="dxa"/>
          </w:tcPr>
          <w:p w14:paraId="5309739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CA3B51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F671E0E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51F8CBB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0ACE48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3C80B34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C627C8A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950B23E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57D2D4F4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E408C1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Pasang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berlapis, </w:t>
            </w:r>
            <w:r w:rsidRPr="00B6070D">
              <w:rPr>
                <w:bCs/>
                <w:sz w:val="24"/>
                <w:szCs w:val="24"/>
              </w:rPr>
              <w:t xml:space="preserve">IDS/IPS,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patch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keamanan berkala.</w:t>
            </w:r>
          </w:p>
        </w:tc>
      </w:tr>
      <w:tr w:rsidR="00F10C13" w:rsidRPr="00B6070D" w14:paraId="7AB08062" w14:textId="77777777" w:rsidTr="00222DE2">
        <w:trPr>
          <w:trHeight w:val="1573"/>
        </w:trPr>
        <w:tc>
          <w:tcPr>
            <w:tcW w:w="322" w:type="dxa"/>
          </w:tcPr>
          <w:p w14:paraId="53667D42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E03C19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3E6E4CD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296" w:type="dxa"/>
          </w:tcPr>
          <w:p w14:paraId="2887CCEC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89" w:right="109" w:hanging="6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Sistem Keuangan Rumah Sakit</w:t>
            </w:r>
          </w:p>
        </w:tc>
        <w:tc>
          <w:tcPr>
            <w:tcW w:w="1596" w:type="dxa"/>
          </w:tcPr>
          <w:p w14:paraId="7CCD3F4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901031F" w14:textId="77777777" w:rsidR="00F10C13" w:rsidRPr="00B6070D" w:rsidRDefault="00F10C13" w:rsidP="00222DE2">
            <w:pPr>
              <w:pStyle w:val="TableParagraph"/>
              <w:spacing w:line="259" w:lineRule="auto"/>
              <w:ind w:left="69" w:firstLine="10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credential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theft</w:t>
            </w:r>
            <w:proofErr w:type="spellEnd"/>
          </w:p>
        </w:tc>
        <w:tc>
          <w:tcPr>
            <w:tcW w:w="1228" w:type="dxa"/>
          </w:tcPr>
          <w:p w14:paraId="66E199FF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14" w:right="104" w:hanging="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Kurang edukasi keamanan pengguna</w:t>
            </w:r>
          </w:p>
        </w:tc>
        <w:tc>
          <w:tcPr>
            <w:tcW w:w="804" w:type="dxa"/>
          </w:tcPr>
          <w:p w14:paraId="77DDAE6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E781B9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0C7C4BA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7AD2EEF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927041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8D52918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4965AC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25750F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308A872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E332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8" w:hanging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Pelatihan keamanan </w:t>
            </w:r>
            <w:r w:rsidRPr="00B6070D">
              <w:rPr>
                <w:bCs/>
                <w:sz w:val="24"/>
                <w:szCs w:val="24"/>
              </w:rPr>
              <w:t xml:space="preserve">siber 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kebijakan </w:t>
            </w:r>
            <w:proofErr w:type="spellStart"/>
            <w:r w:rsidRPr="00B6070D">
              <w:rPr>
                <w:bCs/>
                <w:sz w:val="24"/>
                <w:szCs w:val="24"/>
              </w:rPr>
              <w:t>password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kuat.</w:t>
            </w:r>
          </w:p>
        </w:tc>
      </w:tr>
      <w:tr w:rsidR="00F10C13" w:rsidRPr="00B6070D" w14:paraId="137E40B6" w14:textId="77777777" w:rsidTr="00222DE2">
        <w:trPr>
          <w:trHeight w:val="1846"/>
        </w:trPr>
        <w:tc>
          <w:tcPr>
            <w:tcW w:w="322" w:type="dxa"/>
          </w:tcPr>
          <w:p w14:paraId="603A253D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31B375E5" w14:textId="77777777" w:rsidR="00F10C13" w:rsidRPr="00B6070D" w:rsidRDefault="00F10C13" w:rsidP="00222DE2">
            <w:pPr>
              <w:pStyle w:val="TableParagraph"/>
              <w:spacing w:before="198"/>
              <w:rPr>
                <w:b/>
                <w:sz w:val="24"/>
                <w:szCs w:val="24"/>
              </w:rPr>
            </w:pPr>
          </w:p>
          <w:p w14:paraId="4CBE98C6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296" w:type="dxa"/>
          </w:tcPr>
          <w:p w14:paraId="46F7C1D1" w14:textId="77777777" w:rsidR="00F10C13" w:rsidRPr="00B6070D" w:rsidRDefault="00F10C13" w:rsidP="00222DE2">
            <w:pPr>
              <w:pStyle w:val="TableParagraph"/>
              <w:spacing w:before="179"/>
              <w:rPr>
                <w:bCs/>
                <w:sz w:val="24"/>
                <w:szCs w:val="24"/>
              </w:rPr>
            </w:pPr>
          </w:p>
          <w:p w14:paraId="29D33942" w14:textId="77777777" w:rsidR="00F10C13" w:rsidRPr="00B6070D" w:rsidRDefault="00F10C13" w:rsidP="00222DE2">
            <w:pPr>
              <w:pStyle w:val="TableParagraph"/>
              <w:spacing w:line="259" w:lineRule="auto"/>
              <w:ind w:left="65" w:right="50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Akun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Administrat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or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IT</w:t>
            </w:r>
          </w:p>
        </w:tc>
        <w:tc>
          <w:tcPr>
            <w:tcW w:w="1596" w:type="dxa"/>
          </w:tcPr>
          <w:p w14:paraId="274853A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BDC366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36FDED75" w14:textId="77777777" w:rsidR="00F10C13" w:rsidRPr="00B6070D" w:rsidRDefault="00F10C13" w:rsidP="00222DE2">
            <w:pPr>
              <w:pStyle w:val="TableParagraph"/>
              <w:spacing w:line="261" w:lineRule="auto"/>
              <w:ind w:left="241" w:hanging="17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Penyalahgunaa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n hak akses</w:t>
            </w:r>
          </w:p>
        </w:tc>
        <w:tc>
          <w:tcPr>
            <w:tcW w:w="1228" w:type="dxa"/>
          </w:tcPr>
          <w:p w14:paraId="468B6D55" w14:textId="77777777" w:rsidR="00F10C13" w:rsidRPr="00B6070D" w:rsidRDefault="00F10C13" w:rsidP="00222DE2">
            <w:pPr>
              <w:pStyle w:val="TableParagraph"/>
              <w:spacing w:before="43"/>
              <w:rPr>
                <w:bCs/>
                <w:sz w:val="24"/>
                <w:szCs w:val="24"/>
              </w:rPr>
            </w:pPr>
          </w:p>
          <w:p w14:paraId="6DEE28D2" w14:textId="77777777" w:rsidR="00F10C13" w:rsidRPr="00B6070D" w:rsidRDefault="00F10C13" w:rsidP="00222DE2">
            <w:pPr>
              <w:pStyle w:val="TableParagraph"/>
              <w:spacing w:line="259" w:lineRule="auto"/>
              <w:ind w:left="83" w:right="7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prinsip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least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privilege</w:t>
            </w:r>
            <w:proofErr w:type="spellEnd"/>
          </w:p>
        </w:tc>
        <w:tc>
          <w:tcPr>
            <w:tcW w:w="804" w:type="dxa"/>
          </w:tcPr>
          <w:p w14:paraId="64A103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0CCE8E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565CD748" w14:textId="77777777" w:rsidR="00F10C13" w:rsidRPr="00B6070D" w:rsidRDefault="00F10C13" w:rsidP="00222DE2">
            <w:pPr>
              <w:pStyle w:val="TableParagraph"/>
              <w:spacing w:line="261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2BBB9C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6D1D75D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2B3FD1BE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Rendah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A5E406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D8F20E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49CABFA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226545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03" w:right="58" w:hanging="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</w:t>
            </w:r>
            <w:r w:rsidRPr="00B6070D">
              <w:rPr>
                <w:bCs/>
                <w:sz w:val="24"/>
                <w:szCs w:val="24"/>
              </w:rPr>
              <w:t>kontrol akses berbasis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peran (RBAC) dan </w:t>
            </w:r>
            <w:proofErr w:type="spellStart"/>
            <w:r w:rsidRPr="00B6070D">
              <w:rPr>
                <w:bCs/>
                <w:sz w:val="24"/>
                <w:szCs w:val="24"/>
              </w:rPr>
              <w:t>review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berkala </w:t>
            </w:r>
            <w:r w:rsidRPr="00B6070D">
              <w:rPr>
                <w:bCs/>
                <w:spacing w:val="-2"/>
                <w:sz w:val="24"/>
                <w:szCs w:val="24"/>
              </w:rPr>
              <w:t>akun.</w:t>
            </w:r>
          </w:p>
        </w:tc>
      </w:tr>
      <w:tr w:rsidR="00F10C13" w:rsidRPr="00B6070D" w14:paraId="0C04097D" w14:textId="77777777" w:rsidTr="00222DE2">
        <w:trPr>
          <w:trHeight w:val="1296"/>
        </w:trPr>
        <w:tc>
          <w:tcPr>
            <w:tcW w:w="322" w:type="dxa"/>
          </w:tcPr>
          <w:p w14:paraId="6D8534F2" w14:textId="77777777" w:rsidR="00F10C13" w:rsidRPr="00B6070D" w:rsidRDefault="00F10C13" w:rsidP="00222DE2">
            <w:pPr>
              <w:pStyle w:val="TableParagraph"/>
              <w:spacing w:before="182"/>
              <w:rPr>
                <w:b/>
                <w:sz w:val="24"/>
                <w:szCs w:val="24"/>
              </w:rPr>
            </w:pPr>
          </w:p>
          <w:p w14:paraId="2A4D2CEA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1296" w:type="dxa"/>
          </w:tcPr>
          <w:p w14:paraId="6DC0D05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19068B4E" w14:textId="77777777" w:rsidR="00F10C13" w:rsidRPr="00B6070D" w:rsidRDefault="00F10C13" w:rsidP="00222DE2">
            <w:pPr>
              <w:pStyle w:val="TableParagraph"/>
              <w:spacing w:line="259" w:lineRule="auto"/>
              <w:ind w:left="77" w:right="64" w:firstLine="199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Pasien</w:t>
            </w:r>
          </w:p>
        </w:tc>
        <w:tc>
          <w:tcPr>
            <w:tcW w:w="1596" w:type="dxa"/>
          </w:tcPr>
          <w:p w14:paraId="2B1AEB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65" w:right="55" w:hanging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Kehilangan </w:t>
            </w:r>
            <w:r w:rsidRPr="00B6070D">
              <w:rPr>
                <w:bCs/>
                <w:sz w:val="24"/>
                <w:szCs w:val="24"/>
              </w:rPr>
              <w:t>media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/ </w:t>
            </w:r>
            <w:r w:rsidRPr="00B6070D">
              <w:rPr>
                <w:bCs/>
                <w:spacing w:val="-2"/>
                <w:sz w:val="24"/>
                <w:szCs w:val="24"/>
              </w:rPr>
              <w:t>pencurian</w:t>
            </w:r>
          </w:p>
        </w:tc>
        <w:tc>
          <w:tcPr>
            <w:tcW w:w="1228" w:type="dxa"/>
          </w:tcPr>
          <w:p w14:paraId="42BE08C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50" w:right="37" w:hanging="3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disimpan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 lokasi yang </w:t>
            </w:r>
            <w:r w:rsidRPr="00B6070D">
              <w:rPr>
                <w:bCs/>
                <w:spacing w:val="-4"/>
                <w:sz w:val="24"/>
                <w:szCs w:val="24"/>
              </w:rPr>
              <w:t>sama</w:t>
            </w:r>
          </w:p>
        </w:tc>
        <w:tc>
          <w:tcPr>
            <w:tcW w:w="804" w:type="dxa"/>
          </w:tcPr>
          <w:p w14:paraId="0F6285F2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1B9405F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AE763D6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29EDF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28E03FDC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3DFE9FDB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C47729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3" w:right="1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terenkripsi di lokasi berbeda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off-site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/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).</w:t>
            </w:r>
          </w:p>
        </w:tc>
      </w:tr>
    </w:tbl>
    <w:p w14:paraId="4E2EEF0C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23E280F7" w14:textId="77777777" w:rsidR="00F10C13" w:rsidRPr="00B6070D" w:rsidRDefault="00F10C13" w:rsidP="00F10C13">
      <w:pPr>
        <w:pStyle w:val="BodyText"/>
        <w:spacing w:before="1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2B97BCBE" w14:textId="77777777" w:rsidTr="00AA454D">
        <w:trPr>
          <w:trHeight w:val="757"/>
          <w:jc w:val="center"/>
        </w:trPr>
        <w:tc>
          <w:tcPr>
            <w:tcW w:w="322" w:type="dxa"/>
          </w:tcPr>
          <w:p w14:paraId="437A4EE2" w14:textId="77777777" w:rsidR="00F10C13" w:rsidRPr="00B6070D" w:rsidRDefault="00F10C13" w:rsidP="00222DE2">
            <w:pPr>
              <w:pStyle w:val="TableParagraph"/>
              <w:spacing w:before="159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4631150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6401BBEF" w14:textId="77777777" w:rsidR="00F10C13" w:rsidRPr="00B6070D" w:rsidRDefault="00F10C13" w:rsidP="00222DE2">
            <w:pPr>
              <w:pStyle w:val="TableParagraph"/>
              <w:spacing w:before="159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3193B7B6" w14:textId="77777777" w:rsidR="00F10C13" w:rsidRPr="00B6070D" w:rsidRDefault="00F10C13" w:rsidP="00222DE2">
            <w:pPr>
              <w:pStyle w:val="TableParagraph"/>
              <w:spacing w:before="159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0AFB8C93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6F4C9381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7C3AD3A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8D98387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5116CD5E" w14:textId="77777777" w:rsidTr="00AA454D">
        <w:trPr>
          <w:trHeight w:val="1846"/>
          <w:jc w:val="center"/>
        </w:trPr>
        <w:tc>
          <w:tcPr>
            <w:tcW w:w="322" w:type="dxa"/>
          </w:tcPr>
          <w:p w14:paraId="773091AC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516CB9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57C4A4C9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1296" w:type="dxa"/>
          </w:tcPr>
          <w:p w14:paraId="2DF299F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F09AEF6" w14:textId="77777777" w:rsidR="00F10C13" w:rsidRPr="00B6070D" w:rsidRDefault="00F10C13" w:rsidP="00222DE2">
            <w:pPr>
              <w:pStyle w:val="TableParagraph"/>
              <w:spacing w:line="259" w:lineRule="auto"/>
              <w:ind w:left="289" w:right="277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Email Rumah Sakit</w:t>
            </w:r>
          </w:p>
        </w:tc>
        <w:tc>
          <w:tcPr>
            <w:tcW w:w="1596" w:type="dxa"/>
          </w:tcPr>
          <w:p w14:paraId="4189F47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474AF61" w14:textId="77777777" w:rsidR="00F10C13" w:rsidRPr="00B6070D" w:rsidRDefault="00F10C13" w:rsidP="00222DE2">
            <w:pPr>
              <w:pStyle w:val="TableParagraph"/>
              <w:spacing w:line="259" w:lineRule="auto"/>
              <w:ind w:left="253" w:right="246" w:firstLine="96"/>
              <w:jc w:val="both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attachment</w:t>
            </w:r>
            <w:proofErr w:type="spellEnd"/>
          </w:p>
        </w:tc>
        <w:tc>
          <w:tcPr>
            <w:tcW w:w="1228" w:type="dxa"/>
          </w:tcPr>
          <w:p w14:paraId="6B790BE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DC9A94E" w14:textId="77777777" w:rsidR="00F10C13" w:rsidRPr="00B6070D" w:rsidRDefault="00F10C13" w:rsidP="00222DE2">
            <w:pPr>
              <w:pStyle w:val="TableParagraph"/>
              <w:spacing w:line="259" w:lineRule="auto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Filter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email belum memadai</w:t>
            </w:r>
          </w:p>
        </w:tc>
        <w:tc>
          <w:tcPr>
            <w:tcW w:w="804" w:type="dxa"/>
          </w:tcPr>
          <w:p w14:paraId="5C70E4D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207B4DD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2CB27B4C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5630D39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A317463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464AC677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DACAE8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4B04F14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1AD68A89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38D5C3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9" w:right="5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Implementasik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email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security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gateway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awareness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training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.</w:t>
            </w:r>
          </w:p>
        </w:tc>
      </w:tr>
      <w:tr w:rsidR="00F10C13" w:rsidRPr="00B6070D" w14:paraId="129204B7" w14:textId="77777777" w:rsidTr="00AA454D">
        <w:trPr>
          <w:trHeight w:val="1578"/>
          <w:jc w:val="center"/>
        </w:trPr>
        <w:tc>
          <w:tcPr>
            <w:tcW w:w="322" w:type="dxa"/>
          </w:tcPr>
          <w:p w14:paraId="72D17BD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6989E2FD" w14:textId="77777777" w:rsidR="00F10C13" w:rsidRPr="00B6070D" w:rsidRDefault="00F10C13" w:rsidP="00222DE2">
            <w:pPr>
              <w:pStyle w:val="TableParagraph"/>
              <w:spacing w:before="65"/>
              <w:rPr>
                <w:b/>
                <w:sz w:val="24"/>
                <w:szCs w:val="24"/>
              </w:rPr>
            </w:pPr>
          </w:p>
          <w:p w14:paraId="69D6011D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1296" w:type="dxa"/>
          </w:tcPr>
          <w:p w14:paraId="51F5A361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789A504" w14:textId="77777777" w:rsidR="00F10C13" w:rsidRPr="00B6070D" w:rsidRDefault="00F10C13" w:rsidP="00222DE2">
            <w:pPr>
              <w:pStyle w:val="TableParagraph"/>
              <w:spacing w:line="259" w:lineRule="auto"/>
              <w:ind w:left="65" w:right="4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Sistem </w:t>
            </w: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(AWS/GCP)</w:t>
            </w:r>
          </w:p>
        </w:tc>
        <w:tc>
          <w:tcPr>
            <w:tcW w:w="1596" w:type="dxa"/>
          </w:tcPr>
          <w:p w14:paraId="568C700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64B3AE9D" w14:textId="77777777" w:rsidR="00F10C13" w:rsidRPr="00B6070D" w:rsidRDefault="00F10C13" w:rsidP="00222DE2">
            <w:pPr>
              <w:pStyle w:val="TableParagraph"/>
              <w:spacing w:line="259" w:lineRule="auto"/>
              <w:ind w:left="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Misconfiguratio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n, kebocoran API </w:t>
            </w:r>
            <w:proofErr w:type="spellStart"/>
            <w:r w:rsidRPr="00B6070D">
              <w:rPr>
                <w:bCs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1228" w:type="dxa"/>
          </w:tcPr>
          <w:p w14:paraId="5C3E9B98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12" w:right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Pengaturan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belum standar</w:t>
            </w:r>
          </w:p>
        </w:tc>
        <w:tc>
          <w:tcPr>
            <w:tcW w:w="804" w:type="dxa"/>
          </w:tcPr>
          <w:p w14:paraId="68E3F8E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CD071DD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3ACEAC0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BB69BD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84997B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5010DDA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47D3BF1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371349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8FA520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628B41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5" w:right="5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Gunakan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IAM </w:t>
            </w:r>
            <w:proofErr w:type="spellStart"/>
            <w:r w:rsidRPr="00B6070D">
              <w:rPr>
                <w:bCs/>
                <w:sz w:val="24"/>
                <w:szCs w:val="24"/>
              </w:rPr>
              <w:t>policy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ketat dan audit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konfigurasi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12A747FE" w14:textId="77777777" w:rsidTr="00AA454D">
        <w:trPr>
          <w:trHeight w:val="1846"/>
          <w:jc w:val="center"/>
        </w:trPr>
        <w:tc>
          <w:tcPr>
            <w:tcW w:w="322" w:type="dxa"/>
          </w:tcPr>
          <w:p w14:paraId="06CBAE0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EE042AB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0C6A8B3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1296" w:type="dxa"/>
          </w:tcPr>
          <w:p w14:paraId="6E6A8DF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8D4712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04CE56" w14:textId="77777777" w:rsidR="00F10C13" w:rsidRPr="00B6070D" w:rsidRDefault="00F10C13" w:rsidP="00222DE2">
            <w:pPr>
              <w:pStyle w:val="TableParagraph"/>
              <w:spacing w:line="259" w:lineRule="auto"/>
              <w:ind w:left="376" w:right="86" w:hanging="28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Website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RS Sehat</w:t>
            </w:r>
          </w:p>
        </w:tc>
        <w:tc>
          <w:tcPr>
            <w:tcW w:w="1596" w:type="dxa"/>
          </w:tcPr>
          <w:p w14:paraId="286CA0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A6166A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5AB3B5B" w14:textId="77777777" w:rsidR="00F10C13" w:rsidRPr="00B6070D" w:rsidRDefault="00F10C13" w:rsidP="00222DE2">
            <w:pPr>
              <w:pStyle w:val="TableParagraph"/>
              <w:spacing w:line="259" w:lineRule="auto"/>
              <w:ind w:left="249" w:hanging="156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SQL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Injection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defacement</w:t>
            </w:r>
            <w:proofErr w:type="spellEnd"/>
          </w:p>
        </w:tc>
        <w:tc>
          <w:tcPr>
            <w:tcW w:w="1228" w:type="dxa"/>
          </w:tcPr>
          <w:p w14:paraId="0510D81F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723FCA5E" w14:textId="77777777" w:rsidR="00F10C13" w:rsidRPr="00B6070D" w:rsidRDefault="00F10C13" w:rsidP="00222DE2">
            <w:pPr>
              <w:pStyle w:val="TableParagraph"/>
              <w:spacing w:line="259" w:lineRule="auto"/>
              <w:ind w:left="71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Kode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aplikasi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diuji </w:t>
            </w:r>
            <w:r w:rsidRPr="00B6070D">
              <w:rPr>
                <w:bCs/>
                <w:spacing w:val="-2"/>
                <w:sz w:val="24"/>
                <w:szCs w:val="24"/>
              </w:rPr>
              <w:t>keamanan</w:t>
            </w:r>
          </w:p>
        </w:tc>
        <w:tc>
          <w:tcPr>
            <w:tcW w:w="804" w:type="dxa"/>
          </w:tcPr>
          <w:p w14:paraId="14435F5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ACD1A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3BF335ED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7C68AB8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689192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64960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A4E381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5CACA68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5FC3E1E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8BD565E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8" w:firstLine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Lakukan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vulnerability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assessment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>pengetesan keamanan aplikasi.</w:t>
            </w:r>
          </w:p>
        </w:tc>
      </w:tr>
      <w:tr w:rsidR="00F10C13" w:rsidRPr="00B6070D" w14:paraId="28397019" w14:textId="77777777" w:rsidTr="00AA454D">
        <w:trPr>
          <w:trHeight w:val="1850"/>
          <w:jc w:val="center"/>
        </w:trPr>
        <w:tc>
          <w:tcPr>
            <w:tcW w:w="322" w:type="dxa"/>
          </w:tcPr>
          <w:p w14:paraId="368187DB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245B952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67E353AE" w14:textId="77777777" w:rsidR="00F10C13" w:rsidRPr="00B6070D" w:rsidRDefault="00F10C13" w:rsidP="00222DE2">
            <w:pPr>
              <w:pStyle w:val="TableParagraph"/>
              <w:spacing w:before="1"/>
              <w:ind w:left="10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296" w:type="dxa"/>
          </w:tcPr>
          <w:p w14:paraId="170E32B3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6BBB381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49" w:right="134" w:hanging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Perangkat Komputer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Staff</w:t>
            </w:r>
            <w:proofErr w:type="spellEnd"/>
          </w:p>
        </w:tc>
        <w:tc>
          <w:tcPr>
            <w:tcW w:w="1596" w:type="dxa"/>
          </w:tcPr>
          <w:p w14:paraId="39E2115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0C0EAC9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73FBFE3A" w14:textId="77777777" w:rsidR="00F10C13" w:rsidRPr="00B6070D" w:rsidRDefault="00F10C13" w:rsidP="00222DE2">
            <w:pPr>
              <w:pStyle w:val="TableParagraph"/>
              <w:spacing w:before="1" w:line="259" w:lineRule="auto"/>
              <w:ind w:left="253" w:right="82" w:hanging="15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z w:val="24"/>
                <w:szCs w:val="24"/>
              </w:rPr>
              <w:t>,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USB tidak aman</w:t>
            </w:r>
          </w:p>
        </w:tc>
        <w:tc>
          <w:tcPr>
            <w:tcW w:w="1228" w:type="dxa"/>
          </w:tcPr>
          <w:p w14:paraId="2554F5C7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7658CC3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22" w:right="116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endpoint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protection</w:t>
            </w:r>
            <w:proofErr w:type="spellEnd"/>
          </w:p>
        </w:tc>
        <w:tc>
          <w:tcPr>
            <w:tcW w:w="804" w:type="dxa"/>
          </w:tcPr>
          <w:p w14:paraId="1DD5FAE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506E5CE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4AAD5AB" w14:textId="77777777" w:rsidR="00F10C13" w:rsidRPr="00B6070D" w:rsidRDefault="00F10C13" w:rsidP="00222DE2">
            <w:pPr>
              <w:pStyle w:val="TableParagraph"/>
              <w:spacing w:before="1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08D3E60E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42D4DE6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9124DD8" w14:textId="77777777" w:rsidR="00F10C13" w:rsidRPr="00B6070D" w:rsidRDefault="00F10C13" w:rsidP="00222DE2">
            <w:pPr>
              <w:pStyle w:val="TableParagraph"/>
              <w:spacing w:before="1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E4110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11F8E25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429D00FA" w14:textId="77777777" w:rsidR="00F10C13" w:rsidRPr="00B6070D" w:rsidRDefault="00F10C13" w:rsidP="00222DE2">
            <w:pPr>
              <w:pStyle w:val="TableParagraph"/>
              <w:spacing w:before="1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C3B4100" w14:textId="77777777" w:rsidR="00F10C13" w:rsidRPr="00B6070D" w:rsidRDefault="00F10C13" w:rsidP="00222DE2">
            <w:pPr>
              <w:pStyle w:val="TableParagraph"/>
              <w:spacing w:before="24" w:line="259" w:lineRule="auto"/>
              <w:ind w:left="203" w:right="15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Pasang antivirus </w:t>
            </w:r>
            <w:r w:rsidRPr="00B6070D">
              <w:rPr>
                <w:bCs/>
                <w:sz w:val="24"/>
                <w:szCs w:val="24"/>
              </w:rPr>
              <w:t>terpusat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batasi penggunaan </w:t>
            </w:r>
            <w:r w:rsidRPr="00B6070D">
              <w:rPr>
                <w:bCs/>
                <w:spacing w:val="-4"/>
                <w:sz w:val="24"/>
                <w:szCs w:val="24"/>
              </w:rPr>
              <w:t>USB.</w:t>
            </w:r>
          </w:p>
        </w:tc>
      </w:tr>
    </w:tbl>
    <w:p w14:paraId="6285538C" w14:textId="77777777" w:rsidR="00F10C13" w:rsidRDefault="00F10C13" w:rsidP="00F10C13">
      <w:pPr>
        <w:pStyle w:val="BodyText"/>
        <w:spacing w:before="105"/>
        <w:rPr>
          <w:b/>
          <w:sz w:val="24"/>
          <w:szCs w:val="24"/>
        </w:rPr>
      </w:pPr>
    </w:p>
    <w:p w14:paraId="7F04C615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50A681DA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3C3F3A14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0B4B7ED0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18F1477B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45EDBCAF" w14:textId="77777777" w:rsidR="00DF75C0" w:rsidRPr="00B6070D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2FE31E2B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888889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Metode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Risiko</w:t>
      </w:r>
      <w:bookmarkEnd w:id="20"/>
    </w:p>
    <w:p w14:paraId="37091836" w14:textId="77777777" w:rsidR="00F10C13" w:rsidRPr="00B6070D" w:rsidRDefault="00F10C13" w:rsidP="00F10C13">
      <w:pPr>
        <w:spacing w:before="103"/>
        <w:ind w:left="2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Pendekatan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yang</w:t>
      </w:r>
      <w:r w:rsidRPr="00B607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digunakan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adalah</w:t>
      </w:r>
      <w:r w:rsidRPr="00B6070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kualitatif</w:t>
      </w:r>
      <w:r w:rsidRPr="00B6070D">
        <w:rPr>
          <w:rFonts w:ascii="Times New Roman" w:hAnsi="Times New Roman" w:cs="Times New Roman"/>
          <w:sz w:val="24"/>
          <w:szCs w:val="24"/>
        </w:rPr>
        <w:t>,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dengan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skala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sederhana:</w:t>
      </w:r>
    </w:p>
    <w:p w14:paraId="72F2991E" w14:textId="77777777" w:rsidR="00F10C13" w:rsidRPr="00B6070D" w:rsidRDefault="00F10C13" w:rsidP="00F10C13">
      <w:pPr>
        <w:pStyle w:val="BodyText"/>
        <w:spacing w:before="5"/>
        <w:rPr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5518"/>
        <w:gridCol w:w="1873"/>
      </w:tblGrid>
      <w:tr w:rsidR="00F10C13" w:rsidRPr="00B6070D" w14:paraId="56C753C6" w14:textId="77777777" w:rsidTr="00AA454D">
        <w:trPr>
          <w:trHeight w:val="482"/>
        </w:trPr>
        <w:tc>
          <w:tcPr>
            <w:tcW w:w="1595" w:type="dxa"/>
          </w:tcPr>
          <w:p w14:paraId="5FE91B5E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</w:t>
            </w:r>
          </w:p>
        </w:tc>
        <w:tc>
          <w:tcPr>
            <w:tcW w:w="5518" w:type="dxa"/>
          </w:tcPr>
          <w:p w14:paraId="0CCBCE93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Dampak</w:t>
            </w:r>
          </w:p>
        </w:tc>
        <w:tc>
          <w:tcPr>
            <w:tcW w:w="1873" w:type="dxa"/>
          </w:tcPr>
          <w:p w14:paraId="01C0A6B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Kemungkinan</w:t>
            </w:r>
          </w:p>
        </w:tc>
      </w:tr>
      <w:tr w:rsidR="00F10C13" w:rsidRPr="00B6070D" w14:paraId="0BA45B84" w14:textId="77777777" w:rsidTr="00AA454D">
        <w:trPr>
          <w:trHeight w:val="486"/>
        </w:trPr>
        <w:tc>
          <w:tcPr>
            <w:tcW w:w="1595" w:type="dxa"/>
          </w:tcPr>
          <w:p w14:paraId="37E5C8B8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Rendah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(1)</w:t>
            </w:r>
          </w:p>
        </w:tc>
        <w:tc>
          <w:tcPr>
            <w:tcW w:w="5518" w:type="dxa"/>
          </w:tcPr>
          <w:p w14:paraId="05521A02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kecil,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mempengaruhi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873" w:type="dxa"/>
          </w:tcPr>
          <w:p w14:paraId="39BC6611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Jarang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751884D" w14:textId="77777777" w:rsidTr="00AA454D">
        <w:trPr>
          <w:trHeight w:val="482"/>
        </w:trPr>
        <w:tc>
          <w:tcPr>
            <w:tcW w:w="1595" w:type="dxa"/>
          </w:tcPr>
          <w:p w14:paraId="3B57996A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Sedang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(2)</w:t>
            </w:r>
          </w:p>
        </w:tc>
        <w:tc>
          <w:tcPr>
            <w:tcW w:w="5518" w:type="dxa"/>
          </w:tcPr>
          <w:p w14:paraId="2AA555C5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sebagian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dapat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pulih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cepat</w:t>
            </w:r>
          </w:p>
        </w:tc>
        <w:tc>
          <w:tcPr>
            <w:tcW w:w="1873" w:type="dxa"/>
          </w:tcPr>
          <w:p w14:paraId="23D82D6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 xml:space="preserve">Kadang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515930D" w14:textId="77777777" w:rsidTr="00AA454D">
        <w:trPr>
          <w:trHeight w:val="753"/>
        </w:trPr>
        <w:tc>
          <w:tcPr>
            <w:tcW w:w="1595" w:type="dxa"/>
          </w:tcPr>
          <w:p w14:paraId="4DE6D64D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Tinggi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(3)</w:t>
            </w:r>
          </w:p>
        </w:tc>
        <w:tc>
          <w:tcPr>
            <w:tcW w:w="5518" w:type="dxa"/>
          </w:tcPr>
          <w:p w14:paraId="2BB82A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4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utama,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menimbulkan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kerugian </w:t>
            </w:r>
            <w:r w:rsidRPr="00B6070D">
              <w:rPr>
                <w:spacing w:val="-2"/>
                <w:sz w:val="24"/>
                <w:szCs w:val="24"/>
              </w:rPr>
              <w:t>signifikan</w:t>
            </w:r>
          </w:p>
        </w:tc>
        <w:tc>
          <w:tcPr>
            <w:tcW w:w="1873" w:type="dxa"/>
          </w:tcPr>
          <w:p w14:paraId="53350BE1" w14:textId="77777777" w:rsidR="00F10C13" w:rsidRPr="00B6070D" w:rsidRDefault="00F10C13" w:rsidP="00222DE2">
            <w:pPr>
              <w:pStyle w:val="TableParagraph"/>
              <w:spacing w:before="159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Sering</w:t>
            </w:r>
            <w:r w:rsidRPr="00B6070D">
              <w:rPr>
                <w:spacing w:val="-2"/>
                <w:sz w:val="24"/>
                <w:szCs w:val="24"/>
              </w:rPr>
              <w:t xml:space="preserve"> terjadi</w:t>
            </w:r>
          </w:p>
        </w:tc>
      </w:tr>
      <w:tr w:rsidR="00F10C13" w:rsidRPr="00B6070D" w14:paraId="3B56A6B4" w14:textId="77777777" w:rsidTr="00AA454D">
        <w:trPr>
          <w:trHeight w:val="758"/>
        </w:trPr>
        <w:tc>
          <w:tcPr>
            <w:tcW w:w="1595" w:type="dxa"/>
          </w:tcPr>
          <w:p w14:paraId="17B72B2C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0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Sangat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 xml:space="preserve">Tinggi </w:t>
            </w:r>
            <w:r w:rsidRPr="00B6070D">
              <w:rPr>
                <w:spacing w:val="-4"/>
                <w:sz w:val="24"/>
                <w:szCs w:val="24"/>
              </w:rPr>
              <w:t>(4)</w:t>
            </w:r>
          </w:p>
        </w:tc>
        <w:tc>
          <w:tcPr>
            <w:tcW w:w="5518" w:type="dxa"/>
          </w:tcPr>
          <w:p w14:paraId="68FFFB77" w14:textId="77777777" w:rsidR="00F10C13" w:rsidRPr="00B6070D" w:rsidRDefault="00F10C13" w:rsidP="00222DE2">
            <w:pPr>
              <w:pStyle w:val="TableParagraph"/>
              <w:spacing w:before="159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Menyebabkan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besar,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kritis</w:t>
            </w:r>
          </w:p>
        </w:tc>
        <w:tc>
          <w:tcPr>
            <w:tcW w:w="1873" w:type="dxa"/>
          </w:tcPr>
          <w:p w14:paraId="3F5F052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 w:right="6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sering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</w:tbl>
    <w:p w14:paraId="5E4C470B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30CA2092" w14:textId="77777777" w:rsidR="00F10C13" w:rsidRPr="00B6070D" w:rsidRDefault="00F10C13" w:rsidP="00F10C13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Nilai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diperoleh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dari:</w:t>
      </w:r>
    </w:p>
    <w:p w14:paraId="55505B7A" w14:textId="77777777" w:rsidR="00F10C13" w:rsidRPr="00B6070D" w:rsidRDefault="00F10C13" w:rsidP="00F10C13">
      <w:pPr>
        <w:pStyle w:val="Heading2"/>
        <w:spacing w:before="1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888889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Level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 =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Dampak ×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Kemungkinan</w:t>
      </w:r>
      <w:bookmarkEnd w:id="21"/>
    </w:p>
    <w:p w14:paraId="06D23A61" w14:textId="77777777" w:rsidR="00F10C13" w:rsidRPr="00B6070D" w:rsidRDefault="00F10C13" w:rsidP="00F10C13">
      <w:pPr>
        <w:pStyle w:val="BodyText"/>
        <w:spacing w:before="19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Kemudian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dikategorikan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berikut:</w:t>
      </w:r>
    </w:p>
    <w:p w14:paraId="4A1653A9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 xml:space="preserve">1–3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Rendah</w:t>
      </w:r>
    </w:p>
    <w:p w14:paraId="55944B9E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4–6</w:t>
      </w:r>
      <w:r w:rsidRPr="00B607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Sedang</w:t>
      </w:r>
    </w:p>
    <w:p w14:paraId="3525C258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7–9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Tinggi</w:t>
      </w:r>
    </w:p>
    <w:p w14:paraId="049D6A90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&gt;9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→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Ekstrem</w:t>
      </w:r>
    </w:p>
    <w:p w14:paraId="7790783F" w14:textId="77777777" w:rsidR="00F10C13" w:rsidRPr="00B6070D" w:rsidRDefault="00F10C13" w:rsidP="00F10C13">
      <w:pPr>
        <w:pStyle w:val="BodyText"/>
        <w:spacing w:before="110"/>
        <w:rPr>
          <w:sz w:val="24"/>
          <w:szCs w:val="24"/>
        </w:rPr>
      </w:pPr>
    </w:p>
    <w:p w14:paraId="7C61F24F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bookmark17"/>
      <w:bookmarkStart w:id="23" w:name="_Toc218888892"/>
      <w:bookmarkEnd w:id="2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</w:t>
      </w:r>
      <w:r w:rsidRPr="00B6070D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Analisis</w:t>
      </w:r>
      <w:bookmarkEnd w:id="23"/>
    </w:p>
    <w:p w14:paraId="5499B06B" w14:textId="77777777" w:rsidR="00F10C13" w:rsidRPr="00B6070D" w:rsidRDefault="00F10C13" w:rsidP="00A45192">
      <w:pPr>
        <w:pStyle w:val="BodyText"/>
        <w:spacing w:before="99"/>
        <w:ind w:left="23" w:firstLine="222"/>
        <w:rPr>
          <w:sz w:val="24"/>
          <w:szCs w:val="24"/>
        </w:rPr>
      </w:pPr>
      <w:r w:rsidRPr="00B6070D">
        <w:rPr>
          <w:sz w:val="24"/>
          <w:szCs w:val="24"/>
        </w:rPr>
        <w:t>Dari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hasil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penilaian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aset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5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mitigasi</w:t>
      </w:r>
      <w:proofErr w:type="spellEnd"/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tertinggi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adalah:</w:t>
      </w:r>
    </w:p>
    <w:p w14:paraId="2711CC1E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B6070D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pasien</w:t>
      </w:r>
    </w:p>
    <w:p w14:paraId="70D06D2B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Server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EHR</w:t>
      </w:r>
    </w:p>
    <w:p w14:paraId="06F8F566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83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Jaringan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dan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6070D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17EAF764" w14:textId="77777777" w:rsidR="00F10C13" w:rsidRPr="00B6070D" w:rsidRDefault="00F10C13" w:rsidP="00A45192">
      <w:pPr>
        <w:spacing w:before="180"/>
        <w:ind w:left="38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Fokus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utama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kontrol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diarahkan</w:t>
      </w:r>
      <w:r w:rsidRPr="00B607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pada </w:t>
      </w:r>
      <w:r w:rsidRPr="00B6070D">
        <w:rPr>
          <w:rFonts w:ascii="Times New Roman" w:hAnsi="Times New Roman" w:cs="Times New Roman"/>
          <w:b/>
          <w:sz w:val="24"/>
          <w:szCs w:val="24"/>
        </w:rPr>
        <w:t>perlindungan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data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pasien,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pencegahan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akses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tidak sah, dan kesiapan pemulihan data</w:t>
      </w:r>
      <w:r w:rsidRPr="00B6070D">
        <w:rPr>
          <w:rFonts w:ascii="Times New Roman" w:hAnsi="Times New Roman" w:cs="Times New Roman"/>
          <w:sz w:val="24"/>
          <w:szCs w:val="24"/>
        </w:rPr>
        <w:t>.</w:t>
      </w:r>
    </w:p>
    <w:p w14:paraId="6E904C40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14D3F4E3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47E3B831" w14:textId="77777777" w:rsidR="0009731B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7655A300" w14:textId="77777777" w:rsidR="00DF75C0" w:rsidRPr="00B6070D" w:rsidRDefault="00DF75C0" w:rsidP="00554BC1">
      <w:pPr>
        <w:rPr>
          <w:rFonts w:ascii="Times New Roman" w:hAnsi="Times New Roman" w:cs="Times New Roman"/>
          <w:sz w:val="24"/>
          <w:szCs w:val="24"/>
        </w:rPr>
      </w:pPr>
    </w:p>
    <w:p w14:paraId="4870553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5B8FD2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27D6033" w14:textId="70E965DA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8888893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4</w:t>
      </w:r>
      <w:bookmarkEnd w:id="24"/>
    </w:p>
    <w:p w14:paraId="79F74B2E" w14:textId="44F552CF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8888894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 dan Rancangan Kontrol Keamanan Informasi</w:t>
      </w:r>
      <w:bookmarkEnd w:id="25"/>
    </w:p>
    <w:p w14:paraId="1DB4C861" w14:textId="77777777" w:rsidR="00DF75C0" w:rsidRPr="00261E2B" w:rsidRDefault="00DF75C0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1A24" w14:textId="77777777" w:rsidR="00261E2B" w:rsidRPr="00DF75C0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8888895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Dasar Pemilihan Kontrol</w:t>
      </w:r>
      <w:bookmarkEnd w:id="26"/>
    </w:p>
    <w:p w14:paraId="6B6CAF0B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>Pemilihan kontrol keamanan informasi dilakukan berdasarkan hasil penilaian risiko pada Tahap 3, dengan fokus utama pada:</w:t>
      </w:r>
    </w:p>
    <w:p w14:paraId="43841C4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Perlindungan data pasien dan rekam medis elektronik (EHR)</w:t>
      </w:r>
    </w:p>
    <w:p w14:paraId="3E3D9D32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Pencegahan akses tidak sah</w:t>
      </w:r>
    </w:p>
    <w:p w14:paraId="5CC452FD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Ketersediaan sistem layanan rumah sakit</w:t>
      </w:r>
    </w:p>
    <w:p w14:paraId="72B0AD3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Kepatuhan terhadap regulasi kesehatan dan perlindungan data</w:t>
      </w:r>
    </w:p>
    <w:p w14:paraId="7EF21A1A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 xml:space="preserve">Kontrol diambil dari </w:t>
      </w:r>
      <w:proofErr w:type="spellStart"/>
      <w:r w:rsidRPr="00261E2B">
        <w:rPr>
          <w:rFonts w:ascii="Times New Roman" w:hAnsi="Times New Roman" w:cs="Times New Roman"/>
          <w:sz w:val="24"/>
          <w:szCs w:val="24"/>
        </w:rPr>
        <w:t>Annex</w:t>
      </w:r>
      <w:proofErr w:type="spellEnd"/>
      <w:r w:rsidRPr="00261E2B">
        <w:rPr>
          <w:rFonts w:ascii="Times New Roman" w:hAnsi="Times New Roman" w:cs="Times New Roman"/>
          <w:sz w:val="24"/>
          <w:szCs w:val="24"/>
        </w:rPr>
        <w:t xml:space="preserve"> A ISO/IEC 27001:2022 yang dikelompokkan ke dalam kontrol organisasi, manusia, fisik, dan teknologi.</w:t>
      </w:r>
    </w:p>
    <w:p w14:paraId="28E052DB" w14:textId="520FA2B2" w:rsidR="00261E2B" w:rsidRPr="00261E2B" w:rsidRDefault="00261E2B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75554" w14:textId="77777777" w:rsidR="00261E2B" w:rsidRPr="00261E2B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8888896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Daftar Kontrol Keamanan yang Dipilih dan Rancangannya</w:t>
      </w:r>
      <w:bookmarkEnd w:id="27"/>
    </w:p>
    <w:p w14:paraId="1FF15315" w14:textId="5005FA25" w:rsidR="00261E2B" w:rsidRPr="00261E2B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61E2B" w:rsidRPr="00261E2B">
        <w:rPr>
          <w:rFonts w:ascii="Times New Roman" w:hAnsi="Times New Roman" w:cs="Times New Roman"/>
          <w:sz w:val="24"/>
          <w:szCs w:val="24"/>
        </w:rPr>
        <w:t>Berikut minimal 10 kontrol keamanan yang relevan untuk Divisi IT RS Sehat: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196"/>
        <w:gridCol w:w="1966"/>
        <w:gridCol w:w="1982"/>
        <w:gridCol w:w="2483"/>
      </w:tblGrid>
      <w:tr w:rsidR="007A3EEA" w:rsidRPr="007A3EEA" w14:paraId="121F6255" w14:textId="77777777" w:rsidTr="007A3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5792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32BD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Kontrol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Annex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ISO 27001:2022</w:t>
            </w:r>
          </w:p>
        </w:tc>
        <w:tc>
          <w:tcPr>
            <w:tcW w:w="0" w:type="auto"/>
            <w:vAlign w:val="center"/>
            <w:hideMark/>
          </w:tcPr>
          <w:p w14:paraId="4F414710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 Kontrol</w:t>
            </w:r>
          </w:p>
        </w:tc>
        <w:tc>
          <w:tcPr>
            <w:tcW w:w="0" w:type="auto"/>
            <w:vAlign w:val="center"/>
            <w:hideMark/>
          </w:tcPr>
          <w:p w14:paraId="165018D1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 Pemilihan</w:t>
            </w:r>
          </w:p>
        </w:tc>
        <w:tc>
          <w:tcPr>
            <w:tcW w:w="0" w:type="auto"/>
            <w:vAlign w:val="center"/>
            <w:hideMark/>
          </w:tcPr>
          <w:p w14:paraId="19D4C1E6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Rancangan Penerapan di RS Sehat</w:t>
            </w:r>
          </w:p>
        </w:tc>
      </w:tr>
      <w:tr w:rsidR="007A3EEA" w:rsidRPr="007A3EEA" w14:paraId="6903073D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1F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532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 – Kebijakan Keamanan Informasi</w:t>
            </w:r>
          </w:p>
        </w:tc>
        <w:tc>
          <w:tcPr>
            <w:tcW w:w="0" w:type="auto"/>
            <w:vAlign w:val="center"/>
            <w:hideMark/>
          </w:tcPr>
          <w:p w14:paraId="6549DAE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Menetapkan kebijakan formal keamanan informasi</w:t>
            </w:r>
          </w:p>
        </w:tc>
        <w:tc>
          <w:tcPr>
            <w:tcW w:w="0" w:type="auto"/>
            <w:vAlign w:val="center"/>
            <w:hideMark/>
          </w:tcPr>
          <w:p w14:paraId="5D609FB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RS belum memiliki kebijakan tertulis</w:t>
            </w:r>
          </w:p>
        </w:tc>
        <w:tc>
          <w:tcPr>
            <w:tcW w:w="0" w:type="auto"/>
            <w:vAlign w:val="center"/>
            <w:hideMark/>
          </w:tcPr>
          <w:p w14:paraId="5EDD4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Menyusun dan mengesahkan kebijakan keamanan informasi oleh Direktur RS</w:t>
            </w:r>
          </w:p>
        </w:tc>
      </w:tr>
      <w:tr w:rsidR="007A3EEA" w:rsidRPr="007A3EEA" w14:paraId="503931B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A61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4E47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A.5.15 – Kontrol Akses</w:t>
            </w:r>
          </w:p>
        </w:tc>
        <w:tc>
          <w:tcPr>
            <w:tcW w:w="0" w:type="auto"/>
            <w:vAlign w:val="center"/>
            <w:hideMark/>
          </w:tcPr>
          <w:p w14:paraId="2ADE9B74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Mengatur hak akses pengguna</w:t>
            </w:r>
          </w:p>
        </w:tc>
        <w:tc>
          <w:tcPr>
            <w:tcW w:w="0" w:type="auto"/>
            <w:vAlign w:val="center"/>
            <w:hideMark/>
          </w:tcPr>
          <w:p w14:paraId="38FE774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tidak sah ke EHR</w:t>
            </w:r>
          </w:p>
        </w:tc>
        <w:tc>
          <w:tcPr>
            <w:tcW w:w="0" w:type="auto"/>
            <w:vAlign w:val="center"/>
            <w:hideMark/>
          </w:tcPr>
          <w:p w14:paraId="153292D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Penerapan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role-based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(RBAC)</w:t>
            </w:r>
          </w:p>
        </w:tc>
      </w:tr>
      <w:tr w:rsidR="007A3EEA" w:rsidRPr="007A3EEA" w14:paraId="3A36DF7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A5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18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A.5.17 – Informasi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36F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Pengelolaan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222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Banyak akun sensitif IT</w:t>
            </w:r>
          </w:p>
        </w:tc>
        <w:tc>
          <w:tcPr>
            <w:tcW w:w="0" w:type="auto"/>
            <w:vAlign w:val="center"/>
            <w:hideMark/>
          </w:tcPr>
          <w:p w14:paraId="271A623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kuat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multi-factor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(MFA)</w:t>
            </w:r>
          </w:p>
        </w:tc>
      </w:tr>
      <w:tr w:rsidR="007A3EEA" w:rsidRPr="007A3EEA" w14:paraId="521C23D1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283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E1C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A.5.23 – Keamanan Informasi pada Penggunaan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90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Perlindungan data di lingkungan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50D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Migrasi sistem ke AWS/GCP</w:t>
            </w:r>
          </w:p>
        </w:tc>
        <w:tc>
          <w:tcPr>
            <w:tcW w:w="0" w:type="auto"/>
            <w:vAlign w:val="center"/>
            <w:hideMark/>
          </w:tcPr>
          <w:p w14:paraId="5695F67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IAM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ketat dan enkripsi data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</w:tr>
      <w:tr w:rsidR="007A3EEA" w:rsidRPr="007A3EEA" w14:paraId="3E4D4E2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EFC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7A74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A.6.3 – Kesadaran dan Pelatihan Keamanan Informasi</w:t>
            </w:r>
          </w:p>
        </w:tc>
        <w:tc>
          <w:tcPr>
            <w:tcW w:w="0" w:type="auto"/>
            <w:vAlign w:val="center"/>
            <w:hideMark/>
          </w:tcPr>
          <w:p w14:paraId="25CF45B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SDM</w:t>
            </w:r>
          </w:p>
        </w:tc>
        <w:tc>
          <w:tcPr>
            <w:tcW w:w="0" w:type="auto"/>
            <w:vAlign w:val="center"/>
            <w:hideMark/>
          </w:tcPr>
          <w:p w14:paraId="1BB34CB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Human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phishing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2AEE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keamanan siber tahunan</w:t>
            </w:r>
          </w:p>
        </w:tc>
      </w:tr>
      <w:tr w:rsidR="007A3EEA" w:rsidRPr="007A3EEA" w14:paraId="48D2AAE2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08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F2CC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A.7.4 – Pemantauan Keamanan Fisik</w:t>
            </w:r>
          </w:p>
        </w:tc>
        <w:tc>
          <w:tcPr>
            <w:tcW w:w="0" w:type="auto"/>
            <w:vAlign w:val="center"/>
            <w:hideMark/>
          </w:tcPr>
          <w:p w14:paraId="598CF28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Perlindungan server fisik</w:t>
            </w:r>
          </w:p>
        </w:tc>
        <w:tc>
          <w:tcPr>
            <w:tcW w:w="0" w:type="auto"/>
            <w:vAlign w:val="center"/>
            <w:hideMark/>
          </w:tcPr>
          <w:p w14:paraId="0F4069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fisik tidak sah</w:t>
            </w:r>
          </w:p>
        </w:tc>
        <w:tc>
          <w:tcPr>
            <w:tcW w:w="0" w:type="auto"/>
            <w:vAlign w:val="center"/>
            <w:hideMark/>
          </w:tcPr>
          <w:p w14:paraId="350CD8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CCTV dan akses kartu di ruang server</w:t>
            </w:r>
          </w:p>
        </w:tc>
      </w:tr>
      <w:tr w:rsidR="007A3EEA" w:rsidRPr="007A3EEA" w14:paraId="086BD00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80A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63F989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A.8.2 – Hak Akses Istimewa</w:t>
            </w:r>
          </w:p>
        </w:tc>
        <w:tc>
          <w:tcPr>
            <w:tcW w:w="0" w:type="auto"/>
            <w:vAlign w:val="center"/>
            <w:hideMark/>
          </w:tcPr>
          <w:p w14:paraId="00CD72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Pengelolaan akun administrator</w:t>
            </w:r>
          </w:p>
        </w:tc>
        <w:tc>
          <w:tcPr>
            <w:tcW w:w="0" w:type="auto"/>
            <w:vAlign w:val="center"/>
            <w:hideMark/>
          </w:tcPr>
          <w:p w14:paraId="64A517A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penyalahgunaan hak akses</w:t>
            </w:r>
          </w:p>
        </w:tc>
        <w:tc>
          <w:tcPr>
            <w:tcW w:w="0" w:type="auto"/>
            <w:vAlign w:val="center"/>
            <w:hideMark/>
          </w:tcPr>
          <w:p w14:paraId="2C886A8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akun admin setiap 6 bulan</w:t>
            </w:r>
          </w:p>
        </w:tc>
      </w:tr>
      <w:tr w:rsidR="007A3EEA" w:rsidRPr="007A3EEA" w14:paraId="3B2F1A2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6B1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2E78E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A.8.7 – Perlindungan terhadap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0C8B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Pencegahan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51C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Risiko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05D8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Antivirus terpusat &amp; email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filtering</w:t>
            </w:r>
            <w:proofErr w:type="spellEnd"/>
          </w:p>
        </w:tc>
      </w:tr>
      <w:tr w:rsidR="007A3EEA" w:rsidRPr="007A3EEA" w14:paraId="10896D9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B04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7640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A.8.9 – Manajemen Konfigurasi</w:t>
            </w:r>
          </w:p>
        </w:tc>
        <w:tc>
          <w:tcPr>
            <w:tcW w:w="0" w:type="auto"/>
            <w:vAlign w:val="center"/>
            <w:hideMark/>
          </w:tcPr>
          <w:p w14:paraId="038D9FC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Keamanan konfigurasi sistem</w:t>
            </w:r>
          </w:p>
        </w:tc>
        <w:tc>
          <w:tcPr>
            <w:tcW w:w="0" w:type="auto"/>
            <w:vAlign w:val="center"/>
            <w:hideMark/>
          </w:tcPr>
          <w:p w14:paraId="6B36FB4A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salah konfigurasi</w:t>
            </w:r>
          </w:p>
        </w:tc>
        <w:tc>
          <w:tcPr>
            <w:tcW w:w="0" w:type="auto"/>
            <w:vAlign w:val="center"/>
            <w:hideMark/>
          </w:tcPr>
          <w:p w14:paraId="375344F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Standar konfigurasi dan audit rutin</w:t>
            </w:r>
          </w:p>
        </w:tc>
      </w:tr>
      <w:tr w:rsidR="007A3EEA" w:rsidRPr="007A3EEA" w14:paraId="7FEB91C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9DC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3816F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A.8.13 –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Informasi</w:t>
            </w:r>
          </w:p>
        </w:tc>
        <w:tc>
          <w:tcPr>
            <w:tcW w:w="0" w:type="auto"/>
            <w:vAlign w:val="center"/>
            <w:hideMark/>
          </w:tcPr>
          <w:p w14:paraId="46D6C220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Menjamin ketersediaan data</w:t>
            </w:r>
          </w:p>
        </w:tc>
        <w:tc>
          <w:tcPr>
            <w:tcW w:w="0" w:type="auto"/>
            <w:vAlign w:val="center"/>
            <w:hideMark/>
          </w:tcPr>
          <w:p w14:paraId="37E22A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kehilangan data</w:t>
            </w:r>
          </w:p>
        </w:tc>
        <w:tc>
          <w:tcPr>
            <w:tcW w:w="0" w:type="auto"/>
            <w:vAlign w:val="center"/>
            <w:hideMark/>
          </w:tcPr>
          <w:p w14:paraId="7A8FF6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harian terenkripsi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off-site</w:t>
            </w:r>
            <w:proofErr w:type="spellEnd"/>
          </w:p>
        </w:tc>
      </w:tr>
    </w:tbl>
    <w:p w14:paraId="439B14E1" w14:textId="338DBB00" w:rsidR="0009731B" w:rsidRPr="00B6070D" w:rsidRDefault="0009731B" w:rsidP="007A3EEA">
      <w:pPr>
        <w:rPr>
          <w:rFonts w:ascii="Times New Roman" w:hAnsi="Times New Roman" w:cs="Times New Roman"/>
          <w:sz w:val="24"/>
          <w:szCs w:val="24"/>
        </w:rPr>
      </w:pPr>
    </w:p>
    <w:p w14:paraId="44B8A1D6" w14:textId="77777777" w:rsidR="007A3EEA" w:rsidRPr="007A3EEA" w:rsidRDefault="007A3EEA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8888897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4.3 Ringkasan Tahap 4</w:t>
      </w:r>
      <w:bookmarkEnd w:id="28"/>
    </w:p>
    <w:p w14:paraId="7A2576D0" w14:textId="77777777" w:rsidR="007A3EEA" w:rsidRPr="007A3EEA" w:rsidRDefault="007A3EEA" w:rsidP="00A4519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 xml:space="preserve">Kontrol yang dipilih telah disesuaikan dengan risiko prioritas tinggi pada RS Sehat, terutama yang berkaitan dengan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7A3EEA">
        <w:rPr>
          <w:rFonts w:ascii="Times New Roman" w:hAnsi="Times New Roman" w:cs="Times New Roman"/>
          <w:b/>
          <w:bCs/>
          <w:sz w:val="24"/>
          <w:szCs w:val="24"/>
        </w:rPr>
        <w:t xml:space="preserve"> pasien, server EHR, jaringan, dan sistem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cloud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. Implementasi kontrol ini menjadi fondasi utama dalam penerapan SMKI secara efektif.</w:t>
      </w:r>
    </w:p>
    <w:p w14:paraId="0A4C153C" w14:textId="76E47FC4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0C98260E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58A5E40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17CB18C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162CEB3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5636B6EA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A533F97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494D04D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65DF889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7724ED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86E6441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A37508A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EE77A99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173A619B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4FD1C7D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6D24949" w14:textId="77777777" w:rsidR="007A3EEA" w:rsidRPr="00B6070D" w:rsidRDefault="007A3EEA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0F840" w14:textId="3C525727" w:rsidR="007A3EEA" w:rsidRPr="00DF75C0" w:rsidRDefault="007A3EEA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18888898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5</w:t>
      </w:r>
      <w:bookmarkEnd w:id="29"/>
    </w:p>
    <w:p w14:paraId="23D74217" w14:textId="3DE640A5" w:rsidR="007A3EEA" w:rsidRPr="007A3EEA" w:rsidRDefault="007A3EEA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0" w:name="_Toc218888899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Rancangan Dokumen Utama Sistem Manajemen Keamanan Informasi (SMKI)</w:t>
      </w:r>
      <w:bookmarkEnd w:id="30"/>
    </w:p>
    <w:p w14:paraId="684C9B2E" w14:textId="77777777" w:rsidR="007A3EEA" w:rsidRPr="00B6070D" w:rsidRDefault="007A3EEA" w:rsidP="00DF75C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03D92" w14:textId="4336F137" w:rsidR="00AA454D" w:rsidRPr="007A3EEA" w:rsidRDefault="007A3EEA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8888900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Kebijakan Keamanan Informasi (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Security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Policy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1"/>
    </w:p>
    <w:p w14:paraId="26727B74" w14:textId="08AEAB2D" w:rsidR="007A3EEA" w:rsidRPr="007A3EEA" w:rsidRDefault="007A3EEA" w:rsidP="00AA454D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Tujuan Kebijakan</w:t>
      </w:r>
      <w:r w:rsidRPr="007A3EEA">
        <w:rPr>
          <w:rFonts w:ascii="Times New Roman" w:hAnsi="Times New Roman" w:cs="Times New Roman"/>
          <w:sz w:val="24"/>
          <w:szCs w:val="24"/>
        </w:rPr>
        <w:br/>
        <w:t xml:space="preserve">Menetapkan komitmen Rumah Sakit Sehat dalam melindungi keamanan informasi sesuai </w:t>
      </w:r>
      <w:r w:rsidRPr="00B6070D">
        <w:rPr>
          <w:rFonts w:ascii="Times New Roman" w:hAnsi="Times New Roman" w:cs="Times New Roman"/>
          <w:sz w:val="24"/>
          <w:szCs w:val="24"/>
        </w:rPr>
        <w:t xml:space="preserve">   I</w:t>
      </w:r>
      <w:r w:rsidRPr="007A3EEA">
        <w:rPr>
          <w:rFonts w:ascii="Times New Roman" w:hAnsi="Times New Roman" w:cs="Times New Roman"/>
          <w:sz w:val="24"/>
          <w:szCs w:val="24"/>
        </w:rPr>
        <w:t>SO/IEC 27001:2022.</w:t>
      </w:r>
    </w:p>
    <w:p w14:paraId="10F6DB2C" w14:textId="77777777" w:rsidR="007A3EEA" w:rsidRPr="007A3EEA" w:rsidRDefault="007A3EEA" w:rsidP="00AA454D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Ruang Lingkup</w:t>
      </w:r>
      <w:r w:rsidRPr="007A3EEA">
        <w:rPr>
          <w:rFonts w:ascii="Times New Roman" w:hAnsi="Times New Roman" w:cs="Times New Roman"/>
          <w:sz w:val="24"/>
          <w:szCs w:val="24"/>
        </w:rPr>
        <w:br/>
        <w:t>Kebijakan ini berlaku untuk seluruh sistem informasi, data, pegawai, dan pihak ketiga yang terlibat dalam pengelolaan informasi RS Sehat.</w:t>
      </w:r>
    </w:p>
    <w:p w14:paraId="6942EC24" w14:textId="77777777" w:rsidR="007A3EEA" w:rsidRP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Prinsip Keamanan Informasi</w:t>
      </w:r>
    </w:p>
    <w:p w14:paraId="476A1405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Kerahasiaan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4B8ECFB8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Integritas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40C39FC2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Ketersediaan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2BD4AE1E" w14:textId="77777777" w:rsidR="007A3EEA" w:rsidRP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Kebijakan Utama</w:t>
      </w:r>
    </w:p>
    <w:p w14:paraId="19288A2B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Data pasien wajib dilindungi dari akses tidak sah</w:t>
      </w:r>
    </w:p>
    <w:p w14:paraId="43496239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Setiap pengguna memiliki hak akses sesuai perannya</w:t>
      </w:r>
    </w:p>
    <w:p w14:paraId="7149ECEF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Semua insiden keamanan wajib dilaporkan</w:t>
      </w:r>
    </w:p>
    <w:p w14:paraId="3C1390EC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3E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 xml:space="preserve"> data dilakukan secara rutin dan aman</w:t>
      </w:r>
    </w:p>
    <w:p w14:paraId="38FF3613" w14:textId="68F37626" w:rsidR="00AA454D" w:rsidRPr="00B6070D" w:rsidRDefault="007A3EEA" w:rsidP="00AA454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Kepatuhan terhadap regulasi kesehatan dan perlindungan data</w:t>
      </w:r>
    </w:p>
    <w:p w14:paraId="77C2ED4D" w14:textId="77777777" w:rsidR="00AA454D" w:rsidRPr="00B6070D" w:rsidRDefault="00AA454D" w:rsidP="00AA454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9B57F" w14:textId="3B24BFE6" w:rsidR="00AA454D" w:rsidRPr="007A3EEA" w:rsidRDefault="00AA454D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8888901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Tujuan Keamanan Informasi (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Security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Objectives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2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519"/>
        <w:gridCol w:w="2911"/>
      </w:tblGrid>
      <w:tr w:rsidR="00AA454D" w:rsidRPr="00AA454D" w14:paraId="7F17E965" w14:textId="77777777" w:rsidTr="00AA45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8AA95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4E314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 Keamanan Informasi</w:t>
            </w:r>
          </w:p>
        </w:tc>
        <w:tc>
          <w:tcPr>
            <w:tcW w:w="0" w:type="auto"/>
            <w:vAlign w:val="center"/>
            <w:hideMark/>
          </w:tcPr>
          <w:p w14:paraId="0A086503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 Keberhasilan</w:t>
            </w:r>
          </w:p>
        </w:tc>
      </w:tr>
      <w:tr w:rsidR="00AA454D" w:rsidRPr="00AA454D" w14:paraId="76AEDCE5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61C89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84CB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Menjamin keamanan data pasien</w:t>
            </w:r>
          </w:p>
        </w:tc>
        <w:tc>
          <w:tcPr>
            <w:tcW w:w="0" w:type="auto"/>
            <w:vAlign w:val="center"/>
            <w:hideMark/>
          </w:tcPr>
          <w:p w14:paraId="7B8349B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Tidak ada kebocoran data</w:t>
            </w:r>
          </w:p>
        </w:tc>
      </w:tr>
      <w:tr w:rsidR="00AA454D" w:rsidRPr="00AA454D" w14:paraId="12450C9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5D360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EF6A1C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Mencegah akses tidak sah ke EHR</w:t>
            </w:r>
          </w:p>
        </w:tc>
        <w:tc>
          <w:tcPr>
            <w:tcW w:w="0" w:type="auto"/>
            <w:vAlign w:val="center"/>
            <w:hideMark/>
          </w:tcPr>
          <w:p w14:paraId="5AC6A8C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Implementasi MFA &amp; RBAC</w:t>
            </w:r>
          </w:p>
        </w:tc>
      </w:tr>
      <w:tr w:rsidR="00AA454D" w:rsidRPr="00AA454D" w14:paraId="771FCF40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0EF3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E5320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Menjaga ketersediaan sistem IT</w:t>
            </w:r>
          </w:p>
        </w:tc>
        <w:tc>
          <w:tcPr>
            <w:tcW w:w="0" w:type="auto"/>
            <w:vAlign w:val="center"/>
            <w:hideMark/>
          </w:tcPr>
          <w:p w14:paraId="67BDCAF4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&lt; 1% per tahun</w:t>
            </w:r>
          </w:p>
        </w:tc>
      </w:tr>
      <w:tr w:rsidR="00AA454D" w:rsidRPr="00AA454D" w14:paraId="64F546A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EB79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B5367A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Meningkatkan kesadaran keamanan</w:t>
            </w:r>
          </w:p>
        </w:tc>
        <w:tc>
          <w:tcPr>
            <w:tcW w:w="0" w:type="auto"/>
            <w:vAlign w:val="center"/>
            <w:hideMark/>
          </w:tcPr>
          <w:p w14:paraId="48F7C96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Pelatihan minimal 1x/tahun</w:t>
            </w:r>
          </w:p>
        </w:tc>
      </w:tr>
      <w:tr w:rsidR="00AA454D" w:rsidRPr="00AA454D" w14:paraId="29D71C75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4929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998D5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Memastikan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0299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Uji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berhasil 100%</w:t>
            </w:r>
          </w:p>
        </w:tc>
      </w:tr>
    </w:tbl>
    <w:p w14:paraId="6E2D4C2A" w14:textId="77777777" w:rsid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04655170" w14:textId="77777777" w:rsidR="00DF75C0" w:rsidRDefault="00DF75C0" w:rsidP="007A3EEA">
      <w:pPr>
        <w:rPr>
          <w:rFonts w:ascii="Times New Roman" w:hAnsi="Times New Roman" w:cs="Times New Roman"/>
          <w:sz w:val="24"/>
          <w:szCs w:val="24"/>
        </w:rPr>
      </w:pPr>
    </w:p>
    <w:p w14:paraId="0373EE7A" w14:textId="77777777" w:rsidR="00DF75C0" w:rsidRPr="00B6070D" w:rsidRDefault="00DF75C0" w:rsidP="007A3EEA">
      <w:pPr>
        <w:rPr>
          <w:rFonts w:ascii="Times New Roman" w:hAnsi="Times New Roman" w:cs="Times New Roman"/>
          <w:sz w:val="24"/>
          <w:szCs w:val="24"/>
        </w:rPr>
      </w:pPr>
    </w:p>
    <w:p w14:paraId="4336FFC8" w14:textId="5765A94D" w:rsidR="00AA454D" w:rsidRPr="00DF75C0" w:rsidRDefault="00AA454D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18888902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5.3 Rencana Implementasi SMKI (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Implementation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Plan)</w:t>
      </w:r>
      <w:bookmarkEnd w:id="3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986"/>
        <w:gridCol w:w="2851"/>
        <w:gridCol w:w="1089"/>
      </w:tblGrid>
      <w:tr w:rsidR="00AA454D" w:rsidRPr="00AA454D" w14:paraId="78F7631C" w14:textId="77777777" w:rsidTr="00AA45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C9C8B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243E55D7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0" w:type="auto"/>
            <w:vAlign w:val="center"/>
            <w:hideMark/>
          </w:tcPr>
          <w:p w14:paraId="066FEEAD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 Jawab</w:t>
            </w:r>
          </w:p>
        </w:tc>
        <w:tc>
          <w:tcPr>
            <w:tcW w:w="0" w:type="auto"/>
            <w:vAlign w:val="center"/>
            <w:hideMark/>
          </w:tcPr>
          <w:p w14:paraId="0F2426F6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AA454D" w:rsidRPr="00AA454D" w14:paraId="74EC58A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A22EC5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9104F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Pembentukan tim SMKI</w:t>
            </w:r>
          </w:p>
        </w:tc>
        <w:tc>
          <w:tcPr>
            <w:tcW w:w="0" w:type="auto"/>
            <w:vAlign w:val="center"/>
            <w:hideMark/>
          </w:tcPr>
          <w:p w14:paraId="7D23913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Direktur &amp; Kepala IT</w:t>
            </w:r>
          </w:p>
        </w:tc>
        <w:tc>
          <w:tcPr>
            <w:tcW w:w="0" w:type="auto"/>
            <w:vAlign w:val="center"/>
            <w:hideMark/>
          </w:tcPr>
          <w:p w14:paraId="5888031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1</w:t>
            </w:r>
          </w:p>
        </w:tc>
      </w:tr>
      <w:tr w:rsidR="00AA454D" w:rsidRPr="00AA454D" w14:paraId="19545434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21F2B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426B19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Penyusunan kebijakan &amp; SOP</w:t>
            </w:r>
          </w:p>
        </w:tc>
        <w:tc>
          <w:tcPr>
            <w:tcW w:w="0" w:type="auto"/>
            <w:vAlign w:val="center"/>
            <w:hideMark/>
          </w:tcPr>
          <w:p w14:paraId="53135394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Tim Keamanan Informasi</w:t>
            </w:r>
          </w:p>
        </w:tc>
        <w:tc>
          <w:tcPr>
            <w:tcW w:w="0" w:type="auto"/>
            <w:vAlign w:val="center"/>
            <w:hideMark/>
          </w:tcPr>
          <w:p w14:paraId="277A492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1–2</w:t>
            </w:r>
          </w:p>
        </w:tc>
      </w:tr>
      <w:tr w:rsidR="00AA454D" w:rsidRPr="00AA454D" w14:paraId="39D83C10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F00D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1246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Implementasi kontrol teknis</w:t>
            </w:r>
          </w:p>
        </w:tc>
        <w:tc>
          <w:tcPr>
            <w:tcW w:w="0" w:type="auto"/>
            <w:vAlign w:val="center"/>
            <w:hideMark/>
          </w:tcPr>
          <w:p w14:paraId="571E88D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Tim Infrastruktur &amp;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736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2–4</w:t>
            </w:r>
          </w:p>
        </w:tc>
      </w:tr>
      <w:tr w:rsidR="00AA454D" w:rsidRPr="00AA454D" w14:paraId="36D86A12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4F3E6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DA05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Pelatihan keamanan informasi</w:t>
            </w:r>
          </w:p>
        </w:tc>
        <w:tc>
          <w:tcPr>
            <w:tcW w:w="0" w:type="auto"/>
            <w:vAlign w:val="center"/>
            <w:hideMark/>
          </w:tcPr>
          <w:p w14:paraId="0E4CDEA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HR &amp; IT</w:t>
            </w:r>
          </w:p>
        </w:tc>
        <w:tc>
          <w:tcPr>
            <w:tcW w:w="0" w:type="auto"/>
            <w:vAlign w:val="center"/>
            <w:hideMark/>
          </w:tcPr>
          <w:p w14:paraId="36069D9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3</w:t>
            </w:r>
          </w:p>
        </w:tc>
      </w:tr>
      <w:tr w:rsidR="00AA454D" w:rsidRPr="00AA454D" w14:paraId="20E336CB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6A019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CAE70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Audit internal SMKI</w:t>
            </w:r>
          </w:p>
        </w:tc>
        <w:tc>
          <w:tcPr>
            <w:tcW w:w="0" w:type="auto"/>
            <w:vAlign w:val="center"/>
            <w:hideMark/>
          </w:tcPr>
          <w:p w14:paraId="0B0DB8BC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Auditor Internal</w:t>
            </w:r>
          </w:p>
        </w:tc>
        <w:tc>
          <w:tcPr>
            <w:tcW w:w="0" w:type="auto"/>
            <w:vAlign w:val="center"/>
            <w:hideMark/>
          </w:tcPr>
          <w:p w14:paraId="2874B8D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5</w:t>
            </w:r>
          </w:p>
        </w:tc>
      </w:tr>
      <w:tr w:rsidR="00AA454D" w:rsidRPr="00AA454D" w14:paraId="718A5CBE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B9CFC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65E54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Tinjauan manajemen</w:t>
            </w:r>
          </w:p>
        </w:tc>
        <w:tc>
          <w:tcPr>
            <w:tcW w:w="0" w:type="auto"/>
            <w:vAlign w:val="center"/>
            <w:hideMark/>
          </w:tcPr>
          <w:p w14:paraId="661AC88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Manajemen RS</w:t>
            </w:r>
          </w:p>
        </w:tc>
        <w:tc>
          <w:tcPr>
            <w:tcW w:w="0" w:type="auto"/>
            <w:vAlign w:val="center"/>
            <w:hideMark/>
          </w:tcPr>
          <w:p w14:paraId="2C8B280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6</w:t>
            </w:r>
          </w:p>
        </w:tc>
      </w:tr>
    </w:tbl>
    <w:p w14:paraId="3F1D7C3A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FE510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6A234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73E4F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239E53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CDB7C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4BF23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0890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FB42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A0E0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61485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B2E2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2F0F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14BC0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D05E7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8A9BF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F8D54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34DB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BBC55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13FC9" w14:textId="77777777" w:rsidR="00B6070D" w:rsidRDefault="00B6070D" w:rsidP="00DF7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335C0" w14:textId="77777777" w:rsidR="00DF75C0" w:rsidRDefault="00DF75C0" w:rsidP="00DF7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4EB7A" w14:textId="69012A50" w:rsidR="00AA454D" w:rsidRPr="00DF75C0" w:rsidRDefault="00AA454D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18888903"/>
      <w:r w:rsidRPr="00AA454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6</w:t>
      </w:r>
      <w:bookmarkEnd w:id="34"/>
      <w:r w:rsidRPr="00AA454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14395C7" w14:textId="1E288A82" w:rsidR="00AA454D" w:rsidRPr="00DF75C0" w:rsidRDefault="00AA454D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A454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5" w:name="_Toc218888904"/>
      <w:r w:rsidRPr="00AA454D">
        <w:rPr>
          <w:rFonts w:ascii="Times New Roman" w:hAnsi="Times New Roman" w:cs="Times New Roman"/>
          <w:b/>
          <w:bCs/>
          <w:color w:val="auto"/>
          <w:sz w:val="24"/>
          <w:szCs w:val="24"/>
        </w:rPr>
        <w:t>Kesimpulan</w:t>
      </w:r>
      <w:bookmarkEnd w:id="35"/>
    </w:p>
    <w:p w14:paraId="13584F1E" w14:textId="77777777" w:rsidR="00DF75C0" w:rsidRPr="00AA454D" w:rsidRDefault="00DF75C0" w:rsidP="00AA45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5D42E" w14:textId="77777777" w:rsidR="00AA454D" w:rsidRPr="00AA454D" w:rsidRDefault="00AA454D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8888905"/>
      <w:r w:rsidRPr="00AA454D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Kesimpulan</w:t>
      </w:r>
      <w:bookmarkEnd w:id="36"/>
    </w:p>
    <w:p w14:paraId="0E3996DF" w14:textId="77777777" w:rsidR="00AA454D" w:rsidRPr="00AA454D" w:rsidRDefault="00AA454D" w:rsidP="00AA454D">
      <w:pPr>
        <w:rPr>
          <w:rFonts w:ascii="Times New Roman" w:hAnsi="Times New Roman" w:cs="Times New Roman"/>
          <w:sz w:val="24"/>
          <w:szCs w:val="24"/>
        </w:rPr>
      </w:pPr>
      <w:r w:rsidRPr="00AA454D">
        <w:rPr>
          <w:rFonts w:ascii="Times New Roman" w:hAnsi="Times New Roman" w:cs="Times New Roman"/>
          <w:sz w:val="24"/>
          <w:szCs w:val="24"/>
        </w:rPr>
        <w:t>Berdasarkan hasil analisis dan perancangan SMKI di Divisi IT Rumah Sakit Sehat, dapat disimpulkan bahwa:</w:t>
      </w:r>
    </w:p>
    <w:p w14:paraId="525D984A" w14:textId="77777777" w:rsidR="00AA454D" w:rsidRPr="00AA454D" w:rsidRDefault="00AA454D" w:rsidP="00AA454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454D">
        <w:rPr>
          <w:rFonts w:ascii="Times New Roman" w:hAnsi="Times New Roman" w:cs="Times New Roman"/>
          <w:sz w:val="24"/>
          <w:szCs w:val="24"/>
        </w:rPr>
        <w:t>RS Sehat memiliki aset informasi kritis dengan tingkat risiko tinggi, khususnya data pasien dan sistem EHR.</w:t>
      </w:r>
    </w:p>
    <w:p w14:paraId="6BA84052" w14:textId="77777777" w:rsidR="00AA454D" w:rsidRPr="00AA454D" w:rsidRDefault="00AA454D" w:rsidP="00AA454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454D">
        <w:rPr>
          <w:rFonts w:ascii="Times New Roman" w:hAnsi="Times New Roman" w:cs="Times New Roman"/>
          <w:sz w:val="24"/>
          <w:szCs w:val="24"/>
        </w:rPr>
        <w:t>Penerapan SMKI berbasis ISO/IEC 27001:2022 sangat diperlukan untuk mengelola risiko keamanan informasi secara sistematis.</w:t>
      </w:r>
    </w:p>
    <w:p w14:paraId="30B88A24" w14:textId="77777777" w:rsidR="00AA454D" w:rsidRPr="00AA454D" w:rsidRDefault="00AA454D" w:rsidP="00AA454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454D">
        <w:rPr>
          <w:rFonts w:ascii="Times New Roman" w:hAnsi="Times New Roman" w:cs="Times New Roman"/>
          <w:sz w:val="24"/>
          <w:szCs w:val="24"/>
        </w:rPr>
        <w:t xml:space="preserve">Kontrol keamanan dari </w:t>
      </w:r>
      <w:proofErr w:type="spellStart"/>
      <w:r w:rsidRPr="00AA454D">
        <w:rPr>
          <w:rFonts w:ascii="Times New Roman" w:hAnsi="Times New Roman" w:cs="Times New Roman"/>
          <w:sz w:val="24"/>
          <w:szCs w:val="24"/>
        </w:rPr>
        <w:t>Annex</w:t>
      </w:r>
      <w:proofErr w:type="spellEnd"/>
      <w:r w:rsidRPr="00AA454D">
        <w:rPr>
          <w:rFonts w:ascii="Times New Roman" w:hAnsi="Times New Roman" w:cs="Times New Roman"/>
          <w:sz w:val="24"/>
          <w:szCs w:val="24"/>
        </w:rPr>
        <w:t xml:space="preserve"> A yang dipilih mampu mengurangi risiko utama yang teridentifikasi.</w:t>
      </w:r>
    </w:p>
    <w:p w14:paraId="329866C3" w14:textId="77777777" w:rsidR="00AA454D" w:rsidRPr="00B6070D" w:rsidRDefault="00AA454D" w:rsidP="00AA454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A454D">
        <w:rPr>
          <w:rFonts w:ascii="Times New Roman" w:hAnsi="Times New Roman" w:cs="Times New Roman"/>
          <w:sz w:val="24"/>
          <w:szCs w:val="24"/>
        </w:rPr>
        <w:t>Rancangan dokumen SMKI menjadi dasar implementasi keamanan informasi yang berkelanjutan.</w:t>
      </w:r>
    </w:p>
    <w:p w14:paraId="656A054B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08BA6C16" w14:textId="77777777" w:rsidR="00A45192" w:rsidRPr="00A45192" w:rsidRDefault="00A45192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18888906"/>
      <w:r w:rsidRPr="00A45192">
        <w:rPr>
          <w:rFonts w:ascii="Times New Roman" w:hAnsi="Times New Roman" w:cs="Times New Roman"/>
          <w:b/>
          <w:bCs/>
          <w:color w:val="auto"/>
          <w:sz w:val="24"/>
          <w:szCs w:val="24"/>
        </w:rPr>
        <w:t>6.2 Rekomendasi</w:t>
      </w:r>
      <w:bookmarkEnd w:id="37"/>
    </w:p>
    <w:p w14:paraId="72D12DC1" w14:textId="77777777" w:rsidR="00A45192" w:rsidRPr="00A45192" w:rsidRDefault="00A45192" w:rsidP="00A45192">
      <w:p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 xml:space="preserve">Agar RS Sehat dapat menuju </w:t>
      </w:r>
      <w:r w:rsidRPr="00A45192">
        <w:rPr>
          <w:rFonts w:ascii="Times New Roman" w:hAnsi="Times New Roman" w:cs="Times New Roman"/>
          <w:b/>
          <w:bCs/>
          <w:sz w:val="24"/>
          <w:szCs w:val="24"/>
        </w:rPr>
        <w:t>sertifikasi ISO/IEC 27001</w:t>
      </w:r>
      <w:r w:rsidRPr="00A45192">
        <w:rPr>
          <w:rFonts w:ascii="Times New Roman" w:hAnsi="Times New Roman" w:cs="Times New Roman"/>
          <w:sz w:val="24"/>
          <w:szCs w:val="24"/>
        </w:rPr>
        <w:t>, disarankan:</w:t>
      </w:r>
    </w:p>
    <w:p w14:paraId="5DD533EE" w14:textId="77777777" w:rsidR="00A45192" w:rsidRPr="00A45192" w:rsidRDefault="00A45192" w:rsidP="00A451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>Melanjutkan implementasi SMKI secara bertahap dan konsisten</w:t>
      </w:r>
    </w:p>
    <w:p w14:paraId="5736242D" w14:textId="77777777" w:rsidR="00A45192" w:rsidRPr="00A45192" w:rsidRDefault="00A45192" w:rsidP="00A451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>Melakukan audit internal dan perbaikan berkelanjutan</w:t>
      </w:r>
    </w:p>
    <w:p w14:paraId="5316AFB5" w14:textId="77777777" w:rsidR="00A45192" w:rsidRPr="00A45192" w:rsidRDefault="00A45192" w:rsidP="00A451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>Meningkatkan anggaran keamanan informasi</w:t>
      </w:r>
    </w:p>
    <w:p w14:paraId="285F9908" w14:textId="77777777" w:rsidR="00A45192" w:rsidRPr="00A45192" w:rsidRDefault="00A45192" w:rsidP="00A451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>Melibatkan seluruh pegawai dalam program kesadaran keamanan</w:t>
      </w:r>
    </w:p>
    <w:p w14:paraId="767E9F6B" w14:textId="77777777" w:rsidR="00A45192" w:rsidRPr="00B6070D" w:rsidRDefault="00A45192" w:rsidP="00A451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45192">
        <w:rPr>
          <w:rFonts w:ascii="Times New Roman" w:hAnsi="Times New Roman" w:cs="Times New Roman"/>
          <w:sz w:val="24"/>
          <w:szCs w:val="24"/>
        </w:rPr>
        <w:t xml:space="preserve">Menggunakan </w:t>
      </w:r>
      <w:proofErr w:type="spellStart"/>
      <w:r w:rsidRPr="00A45192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A45192">
        <w:rPr>
          <w:rFonts w:ascii="Times New Roman" w:hAnsi="Times New Roman" w:cs="Times New Roman"/>
          <w:sz w:val="24"/>
          <w:szCs w:val="24"/>
        </w:rPr>
        <w:t xml:space="preserve"> pendukung SMKI seperti </w:t>
      </w:r>
      <w:proofErr w:type="spellStart"/>
      <w:r w:rsidRPr="00A45192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A45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192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A45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192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A45192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A45192"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 w:rsidRPr="00A45192">
        <w:rPr>
          <w:rFonts w:ascii="Times New Roman" w:hAnsi="Times New Roman" w:cs="Times New Roman"/>
          <w:sz w:val="24"/>
          <w:szCs w:val="24"/>
        </w:rPr>
        <w:t xml:space="preserve"> ISMS</w:t>
      </w:r>
    </w:p>
    <w:p w14:paraId="2984AF93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42578DE7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7610BB51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3D016665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25348868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20806421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01E0587E" w14:textId="77777777" w:rsidR="00B6070D" w:rsidRDefault="00B6070D" w:rsidP="00A451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589217" w14:textId="5446EEEE" w:rsidR="00DF75C0" w:rsidRDefault="00DF75C0" w:rsidP="00A451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0AB0F" w14:textId="77777777" w:rsidR="00DF75C0" w:rsidRDefault="00DF75C0" w:rsidP="00A451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55D7B" w14:textId="77777777" w:rsidR="00AA454D" w:rsidRPr="00AA454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A454D" w:rsidRPr="00AA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1145" w14:textId="77777777" w:rsidR="0030369E" w:rsidRDefault="0030369E" w:rsidP="00F10C13">
      <w:pPr>
        <w:spacing w:after="0" w:line="240" w:lineRule="auto"/>
      </w:pPr>
      <w:r>
        <w:separator/>
      </w:r>
    </w:p>
  </w:endnote>
  <w:endnote w:type="continuationSeparator" w:id="0">
    <w:p w14:paraId="31966A56" w14:textId="77777777" w:rsidR="0030369E" w:rsidRDefault="0030369E" w:rsidP="00F10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90D4" w14:textId="77777777" w:rsidR="0030369E" w:rsidRDefault="0030369E" w:rsidP="00F10C13">
      <w:pPr>
        <w:spacing w:after="0" w:line="240" w:lineRule="auto"/>
      </w:pPr>
      <w:r>
        <w:separator/>
      </w:r>
    </w:p>
  </w:footnote>
  <w:footnote w:type="continuationSeparator" w:id="0">
    <w:p w14:paraId="5F9BB5AE" w14:textId="77777777" w:rsidR="0030369E" w:rsidRDefault="0030369E" w:rsidP="00F10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ECB"/>
    <w:multiLevelType w:val="hybridMultilevel"/>
    <w:tmpl w:val="156C4D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25D5"/>
    <w:multiLevelType w:val="multilevel"/>
    <w:tmpl w:val="4B20882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E57F0B"/>
    <w:multiLevelType w:val="hybridMultilevel"/>
    <w:tmpl w:val="4AEA4762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0FC060A7"/>
    <w:multiLevelType w:val="hybridMultilevel"/>
    <w:tmpl w:val="7E32A05E"/>
    <w:lvl w:ilvl="0" w:tplc="A6161D64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B267B26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018A81E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747C354E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6402285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55982BA0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08B8CB78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7A2201A6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B3FA17D8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4" w15:restartNumberingAfterBreak="0">
    <w:nsid w:val="151A428E"/>
    <w:multiLevelType w:val="hybridMultilevel"/>
    <w:tmpl w:val="21F64310"/>
    <w:lvl w:ilvl="0" w:tplc="259C370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F16E0"/>
    <w:multiLevelType w:val="hybridMultilevel"/>
    <w:tmpl w:val="DFF421B2"/>
    <w:lvl w:ilvl="0" w:tplc="79E60DE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A6140E"/>
    <w:multiLevelType w:val="multilevel"/>
    <w:tmpl w:val="0B1C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63C2C"/>
    <w:multiLevelType w:val="hybridMultilevel"/>
    <w:tmpl w:val="8844FE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C7B5F"/>
    <w:multiLevelType w:val="multilevel"/>
    <w:tmpl w:val="9DD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83282"/>
    <w:multiLevelType w:val="multilevel"/>
    <w:tmpl w:val="B6B8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A5B4B"/>
    <w:multiLevelType w:val="multilevel"/>
    <w:tmpl w:val="0C4E46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F6235B3"/>
    <w:multiLevelType w:val="hybridMultilevel"/>
    <w:tmpl w:val="8D0EF97E"/>
    <w:lvl w:ilvl="0" w:tplc="DC96E63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32A3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FFEACC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C2ADEBC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6B16C60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A910468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2F289A9C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C93A2EA8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5508AD5E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0214BEC"/>
    <w:multiLevelType w:val="hybridMultilevel"/>
    <w:tmpl w:val="BABC2FF2"/>
    <w:lvl w:ilvl="0" w:tplc="A7A87F7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B60E4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3D122E1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EAEE62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2C0C252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9C654C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EAF8C852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A6C8F37E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EAF0C1D4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11E259F"/>
    <w:multiLevelType w:val="hybridMultilevel"/>
    <w:tmpl w:val="E53A6504"/>
    <w:lvl w:ilvl="0" w:tplc="D09EE098">
      <w:start w:val="1"/>
      <w:numFmt w:val="decimal"/>
      <w:lvlText w:val="%1."/>
      <w:lvlJc w:val="left"/>
      <w:pPr>
        <w:ind w:left="24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348D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622339C">
      <w:numFmt w:val="bullet"/>
      <w:lvlText w:val="•"/>
      <w:lvlJc w:val="left"/>
      <w:pPr>
        <w:ind w:left="1666" w:hanging="360"/>
      </w:pPr>
      <w:rPr>
        <w:rFonts w:hint="default"/>
        <w:lang w:val="id" w:eastAsia="en-US" w:bidi="ar-SA"/>
      </w:rPr>
    </w:lvl>
    <w:lvl w:ilvl="3" w:tplc="6E28651E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4" w:tplc="BEB4ADA8">
      <w:numFmt w:val="bullet"/>
      <w:lvlText w:val="•"/>
      <w:lvlJc w:val="left"/>
      <w:pPr>
        <w:ind w:left="3518" w:hanging="360"/>
      </w:pPr>
      <w:rPr>
        <w:rFonts w:hint="default"/>
        <w:lang w:val="id" w:eastAsia="en-US" w:bidi="ar-SA"/>
      </w:rPr>
    </w:lvl>
    <w:lvl w:ilvl="5" w:tplc="A274D436">
      <w:numFmt w:val="bullet"/>
      <w:lvlText w:val="•"/>
      <w:lvlJc w:val="left"/>
      <w:pPr>
        <w:ind w:left="4444" w:hanging="360"/>
      </w:pPr>
      <w:rPr>
        <w:rFonts w:hint="default"/>
        <w:lang w:val="id" w:eastAsia="en-US" w:bidi="ar-SA"/>
      </w:rPr>
    </w:lvl>
    <w:lvl w:ilvl="6" w:tplc="ABBA7666">
      <w:numFmt w:val="bullet"/>
      <w:lvlText w:val="•"/>
      <w:lvlJc w:val="left"/>
      <w:pPr>
        <w:ind w:left="5370" w:hanging="360"/>
      </w:pPr>
      <w:rPr>
        <w:rFonts w:hint="default"/>
        <w:lang w:val="id" w:eastAsia="en-US" w:bidi="ar-SA"/>
      </w:rPr>
    </w:lvl>
    <w:lvl w:ilvl="7" w:tplc="9BD84F48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8" w:tplc="D41E1EBE">
      <w:numFmt w:val="bullet"/>
      <w:lvlText w:val="•"/>
      <w:lvlJc w:val="left"/>
      <w:pPr>
        <w:ind w:left="7222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7732174"/>
    <w:multiLevelType w:val="hybridMultilevel"/>
    <w:tmpl w:val="3188A9B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5" w15:restartNumberingAfterBreak="0">
    <w:nsid w:val="60892489"/>
    <w:multiLevelType w:val="hybridMultilevel"/>
    <w:tmpl w:val="B3E6252E"/>
    <w:lvl w:ilvl="0" w:tplc="A52E47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CDE8FF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3345D2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9C361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984AF692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CB089FA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9F44780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E7BEFD16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D4FEADF6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3C8354C"/>
    <w:multiLevelType w:val="hybridMultilevel"/>
    <w:tmpl w:val="DAC8AFA6"/>
    <w:lvl w:ilvl="0" w:tplc="083AD918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861F20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6B7C050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8C8418A6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E8BCF23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F5FC5062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2C1A2FDA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17A4412A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5D341E02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17" w15:restartNumberingAfterBreak="0">
    <w:nsid w:val="67BA2249"/>
    <w:multiLevelType w:val="multilevel"/>
    <w:tmpl w:val="09A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66D2"/>
    <w:multiLevelType w:val="hybridMultilevel"/>
    <w:tmpl w:val="B34E6DB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A94CC5"/>
    <w:multiLevelType w:val="multilevel"/>
    <w:tmpl w:val="EF5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B3503"/>
    <w:multiLevelType w:val="hybridMultilevel"/>
    <w:tmpl w:val="ED66E02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1" w15:restartNumberingAfterBreak="0">
    <w:nsid w:val="77763BC2"/>
    <w:multiLevelType w:val="hybridMultilevel"/>
    <w:tmpl w:val="B3E6252E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B8A34CC"/>
    <w:multiLevelType w:val="hybridMultilevel"/>
    <w:tmpl w:val="88B87722"/>
    <w:lvl w:ilvl="0" w:tplc="F5DEEB86">
      <w:start w:val="1"/>
      <w:numFmt w:val="decimal"/>
      <w:lvlText w:val="%1."/>
      <w:lvlJc w:val="left"/>
      <w:pPr>
        <w:ind w:left="46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B8FD3E">
      <w:numFmt w:val="bullet"/>
      <w:lvlText w:val="•"/>
      <w:lvlJc w:val="left"/>
      <w:pPr>
        <w:ind w:left="1321" w:hanging="224"/>
      </w:pPr>
      <w:rPr>
        <w:rFonts w:hint="default"/>
        <w:lang w:val="id" w:eastAsia="en-US" w:bidi="ar-SA"/>
      </w:rPr>
    </w:lvl>
    <w:lvl w:ilvl="2" w:tplc="DF14C3DC">
      <w:numFmt w:val="bullet"/>
      <w:lvlText w:val="•"/>
      <w:lvlJc w:val="left"/>
      <w:pPr>
        <w:ind w:left="2182" w:hanging="224"/>
      </w:pPr>
      <w:rPr>
        <w:rFonts w:hint="default"/>
        <w:lang w:val="id" w:eastAsia="en-US" w:bidi="ar-SA"/>
      </w:rPr>
    </w:lvl>
    <w:lvl w:ilvl="3" w:tplc="77160234">
      <w:numFmt w:val="bullet"/>
      <w:lvlText w:val="•"/>
      <w:lvlJc w:val="left"/>
      <w:pPr>
        <w:ind w:left="3044" w:hanging="224"/>
      </w:pPr>
      <w:rPr>
        <w:rFonts w:hint="default"/>
        <w:lang w:val="id" w:eastAsia="en-US" w:bidi="ar-SA"/>
      </w:rPr>
    </w:lvl>
    <w:lvl w:ilvl="4" w:tplc="E362B6D0">
      <w:numFmt w:val="bullet"/>
      <w:lvlText w:val="•"/>
      <w:lvlJc w:val="left"/>
      <w:pPr>
        <w:ind w:left="3905" w:hanging="224"/>
      </w:pPr>
      <w:rPr>
        <w:rFonts w:hint="default"/>
        <w:lang w:val="id" w:eastAsia="en-US" w:bidi="ar-SA"/>
      </w:rPr>
    </w:lvl>
    <w:lvl w:ilvl="5" w:tplc="C7C668EE">
      <w:numFmt w:val="bullet"/>
      <w:lvlText w:val="•"/>
      <w:lvlJc w:val="left"/>
      <w:pPr>
        <w:ind w:left="4767" w:hanging="224"/>
      </w:pPr>
      <w:rPr>
        <w:rFonts w:hint="default"/>
        <w:lang w:val="id" w:eastAsia="en-US" w:bidi="ar-SA"/>
      </w:rPr>
    </w:lvl>
    <w:lvl w:ilvl="6" w:tplc="D4F2E076">
      <w:numFmt w:val="bullet"/>
      <w:lvlText w:val="•"/>
      <w:lvlJc w:val="left"/>
      <w:pPr>
        <w:ind w:left="5628" w:hanging="224"/>
      </w:pPr>
      <w:rPr>
        <w:rFonts w:hint="default"/>
        <w:lang w:val="id" w:eastAsia="en-US" w:bidi="ar-SA"/>
      </w:rPr>
    </w:lvl>
    <w:lvl w:ilvl="7" w:tplc="9320C5C0">
      <w:numFmt w:val="bullet"/>
      <w:lvlText w:val="•"/>
      <w:lvlJc w:val="left"/>
      <w:pPr>
        <w:ind w:left="6489" w:hanging="224"/>
      </w:pPr>
      <w:rPr>
        <w:rFonts w:hint="default"/>
        <w:lang w:val="id" w:eastAsia="en-US" w:bidi="ar-SA"/>
      </w:rPr>
    </w:lvl>
    <w:lvl w:ilvl="8" w:tplc="F946750E">
      <w:numFmt w:val="bullet"/>
      <w:lvlText w:val="•"/>
      <w:lvlJc w:val="left"/>
      <w:pPr>
        <w:ind w:left="7351" w:hanging="224"/>
      </w:pPr>
      <w:rPr>
        <w:rFonts w:hint="default"/>
        <w:lang w:val="id" w:eastAsia="en-US" w:bidi="ar-SA"/>
      </w:rPr>
    </w:lvl>
  </w:abstractNum>
  <w:abstractNum w:abstractNumId="23" w15:restartNumberingAfterBreak="0">
    <w:nsid w:val="7CCD12B3"/>
    <w:multiLevelType w:val="hybridMultilevel"/>
    <w:tmpl w:val="1C7E7B8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4227629">
    <w:abstractNumId w:val="16"/>
  </w:num>
  <w:num w:numId="2" w16cid:durableId="1630011694">
    <w:abstractNumId w:val="3"/>
  </w:num>
  <w:num w:numId="3" w16cid:durableId="884219186">
    <w:abstractNumId w:val="22"/>
  </w:num>
  <w:num w:numId="4" w16cid:durableId="1545098397">
    <w:abstractNumId w:val="7"/>
  </w:num>
  <w:num w:numId="5" w16cid:durableId="993024784">
    <w:abstractNumId w:val="1"/>
  </w:num>
  <w:num w:numId="6" w16cid:durableId="190846835">
    <w:abstractNumId w:val="13"/>
  </w:num>
  <w:num w:numId="7" w16cid:durableId="1587373294">
    <w:abstractNumId w:val="15"/>
  </w:num>
  <w:num w:numId="8" w16cid:durableId="988434726">
    <w:abstractNumId w:val="21"/>
  </w:num>
  <w:num w:numId="9" w16cid:durableId="257060364">
    <w:abstractNumId w:val="11"/>
  </w:num>
  <w:num w:numId="10" w16cid:durableId="409229176">
    <w:abstractNumId w:val="12"/>
  </w:num>
  <w:num w:numId="11" w16cid:durableId="1747612256">
    <w:abstractNumId w:val="4"/>
  </w:num>
  <w:num w:numId="12" w16cid:durableId="883100894">
    <w:abstractNumId w:val="10"/>
  </w:num>
  <w:num w:numId="13" w16cid:durableId="692614666">
    <w:abstractNumId w:val="5"/>
  </w:num>
  <w:num w:numId="14" w16cid:durableId="587353436">
    <w:abstractNumId w:val="23"/>
  </w:num>
  <w:num w:numId="15" w16cid:durableId="1963877459">
    <w:abstractNumId w:val="17"/>
  </w:num>
  <w:num w:numId="16" w16cid:durableId="1844280671">
    <w:abstractNumId w:val="18"/>
  </w:num>
  <w:num w:numId="17" w16cid:durableId="947662180">
    <w:abstractNumId w:val="0"/>
  </w:num>
  <w:num w:numId="18" w16cid:durableId="1757050950">
    <w:abstractNumId w:val="9"/>
  </w:num>
  <w:num w:numId="19" w16cid:durableId="1227228873">
    <w:abstractNumId w:val="19"/>
  </w:num>
  <w:num w:numId="20" w16cid:durableId="637615290">
    <w:abstractNumId w:val="6"/>
  </w:num>
  <w:num w:numId="21" w16cid:durableId="254822719">
    <w:abstractNumId w:val="8"/>
  </w:num>
  <w:num w:numId="22" w16cid:durableId="571309950">
    <w:abstractNumId w:val="14"/>
  </w:num>
  <w:num w:numId="23" w16cid:durableId="1881163980">
    <w:abstractNumId w:val="20"/>
  </w:num>
  <w:num w:numId="24" w16cid:durableId="81048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C1"/>
    <w:rsid w:val="0009731B"/>
    <w:rsid w:val="00243672"/>
    <w:rsid w:val="00261E2B"/>
    <w:rsid w:val="0030369E"/>
    <w:rsid w:val="00554BC1"/>
    <w:rsid w:val="006D61F1"/>
    <w:rsid w:val="007A3EEA"/>
    <w:rsid w:val="00867E22"/>
    <w:rsid w:val="00942F8B"/>
    <w:rsid w:val="00A45192"/>
    <w:rsid w:val="00A53628"/>
    <w:rsid w:val="00AA454D"/>
    <w:rsid w:val="00AC71AA"/>
    <w:rsid w:val="00AF7EA0"/>
    <w:rsid w:val="00B2223B"/>
    <w:rsid w:val="00B6070D"/>
    <w:rsid w:val="00B717C9"/>
    <w:rsid w:val="00B92E16"/>
    <w:rsid w:val="00CB50FD"/>
    <w:rsid w:val="00DF75C0"/>
    <w:rsid w:val="00E924C3"/>
    <w:rsid w:val="00EA0B48"/>
    <w:rsid w:val="00F10C13"/>
    <w:rsid w:val="00F512D8"/>
    <w:rsid w:val="00F7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A664"/>
  <w15:chartTrackingRefBased/>
  <w15:docId w15:val="{B2FE9299-2C17-42A4-A5E0-CEA5E8D9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C1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39"/>
    <w:qFormat/>
    <w:rsid w:val="00554BC1"/>
    <w:pPr>
      <w:widowControl w:val="0"/>
      <w:autoSpaceDE w:val="0"/>
      <w:autoSpaceDN w:val="0"/>
      <w:spacing w:before="123" w:after="0" w:line="240" w:lineRule="auto"/>
      <w:ind w:left="23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2">
    <w:name w:val="toc 2"/>
    <w:basedOn w:val="Normal"/>
    <w:uiPriority w:val="39"/>
    <w:qFormat/>
    <w:rsid w:val="00554BC1"/>
    <w:pPr>
      <w:widowControl w:val="0"/>
      <w:autoSpaceDE w:val="0"/>
      <w:autoSpaceDN w:val="0"/>
      <w:spacing w:before="120" w:after="0" w:line="240" w:lineRule="auto"/>
      <w:ind w:left="465" w:hanging="222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3">
    <w:name w:val="toc 3"/>
    <w:basedOn w:val="Normal"/>
    <w:uiPriority w:val="1"/>
    <w:qFormat/>
    <w:rsid w:val="00554BC1"/>
    <w:pPr>
      <w:widowControl w:val="0"/>
      <w:autoSpaceDE w:val="0"/>
      <w:autoSpaceDN w:val="0"/>
      <w:spacing w:before="119" w:after="0" w:line="240" w:lineRule="auto"/>
      <w:ind w:left="243"/>
    </w:pPr>
    <w:rPr>
      <w:rFonts w:ascii="Times New Roman" w:eastAsia="Times New Roman" w:hAnsi="Times New Roman" w:cs="Times New Roman"/>
      <w:b/>
      <w:bCs/>
      <w:i/>
      <w:iCs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4BC1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C13"/>
  </w:style>
  <w:style w:type="paragraph" w:styleId="Footer">
    <w:name w:val="footer"/>
    <w:basedOn w:val="Normal"/>
    <w:link w:val="Foot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C13"/>
  </w:style>
  <w:style w:type="paragraph" w:styleId="TOCHeading">
    <w:name w:val="TOC Heading"/>
    <w:basedOn w:val="Heading1"/>
    <w:next w:val="Normal"/>
    <w:uiPriority w:val="39"/>
    <w:unhideWhenUsed/>
    <w:qFormat/>
    <w:rsid w:val="00DF75C0"/>
    <w:pPr>
      <w:spacing w:before="240" w:after="0"/>
      <w:outlineLvl w:val="9"/>
    </w:pPr>
    <w:rPr>
      <w:kern w:val="0"/>
      <w:sz w:val="32"/>
      <w:szCs w:val="32"/>
      <w:lang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DF75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77ACE-A030-4891-9565-E0062AED0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2765</Words>
  <Characters>15761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 Septifiani</dc:creator>
  <cp:keywords/>
  <dc:description/>
  <cp:lastModifiedBy>Mutia Septifiani</cp:lastModifiedBy>
  <cp:revision>2</cp:revision>
  <cp:lastPrinted>2026-01-09T15:19:00Z</cp:lastPrinted>
  <dcterms:created xsi:type="dcterms:W3CDTF">2026-01-09T15:22:00Z</dcterms:created>
  <dcterms:modified xsi:type="dcterms:W3CDTF">2026-01-09T15:22:00Z</dcterms:modified>
</cp:coreProperties>
</file>