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54gjrm1swf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Game Design Document: “ZombyDash”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1ewzr4qxkm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Game Overview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tz7kccc00g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Title: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ZombyDash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uz666aeccy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Genre: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Top-down Action / Survival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se3m7p3rr3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Platform: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PC / Mobile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cdzf7kv6vp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Art Style: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Cartoony, colorful, exaggerated animations and characters</w:t>
        <w:br w:type="textWrapping"/>
        <w:t xml:space="preserve"> Think: bold outlines, expressive characters, and humorous zombie designs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n8w34v79va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Target Audience: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Ages 10+</w:t>
        <w:br w:type="textWrapping"/>
        <w:t xml:space="preserve"> Casual players who enjoy light survival challenges and progression-based gameplay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gc06nlhba2m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 Core Gameplay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olw20w2tig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Escape from waves of cartoon-style zombies and reach the doctor to heal.</w:t>
        <w:br w:type="textWrapping"/>
        <w:t xml:space="preserve"> Accumulate </w:t>
      </w:r>
      <w:r w:rsidDel="00000000" w:rsidR="00000000" w:rsidRPr="00000000">
        <w:rPr>
          <w:b w:val="1"/>
          <w:rtl w:val="0"/>
        </w:rPr>
        <w:t xml:space="preserve">200 health points</w:t>
      </w:r>
      <w:r w:rsidDel="00000000" w:rsidR="00000000" w:rsidRPr="00000000">
        <w:rPr>
          <w:rtl w:val="0"/>
        </w:rPr>
        <w:t xml:space="preserve"> to progress to the next level.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co093p4y0it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Game Loop: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Player starts with low health (e.g., 50 HP).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Zombies chase the player continuously.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player navigates the map to avoid zombies and reach healing stations (the Doctor).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visit to the Doctor increases HP.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reaching </w:t>
      </w:r>
      <w:r w:rsidDel="00000000" w:rsidR="00000000" w:rsidRPr="00000000">
        <w:rPr>
          <w:b w:val="1"/>
          <w:rtl w:val="0"/>
        </w:rPr>
        <w:t xml:space="preserve">200 HP</w:t>
      </w:r>
      <w:r w:rsidDel="00000000" w:rsidR="00000000" w:rsidRPr="00000000">
        <w:rPr>
          <w:rtl w:val="0"/>
        </w:rPr>
        <w:t xml:space="preserve">, the player auto-advances to the next level.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0tlokavzyv0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3. Controls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czeu351kiq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PC: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WASD / Arrow Keys</w:t>
      </w:r>
      <w:r w:rsidDel="00000000" w:rsidR="00000000" w:rsidRPr="00000000">
        <w:rPr>
          <w:rtl w:val="0"/>
        </w:rPr>
        <w:t xml:space="preserve"> – Move player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Secret Keys- </w:t>
      </w:r>
      <w:r w:rsidDel="00000000" w:rsidR="00000000" w:rsidRPr="00000000">
        <w:rPr>
          <w:rtl w:val="0"/>
        </w:rPr>
        <w:t xml:space="preserve">Figure them out throughout the game!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d5gc9sch1z6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 Characters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5z2qaulruc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Player: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Cartoony human character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Starts with minimal health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Fast, agile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Limited stamina for dashing</w:t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fpoof2jil0q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Zombies: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Silly, exaggerated zombies with different looks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Random speeds and movements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 in numbers as the game progresses</w:t>
        <w:br w:type="textWrapping"/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h6v5lnl3xs3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Doctor: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Friendly NPC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Heals the player on touch (gives +20 HP)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5al38z1cqgd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5. Health &amp; Healing System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Starting Health:</w:t>
      </w:r>
      <w:r w:rsidDel="00000000" w:rsidR="00000000" w:rsidRPr="00000000">
        <w:rPr>
          <w:rtl w:val="0"/>
        </w:rPr>
        <w:t xml:space="preserve"> 100 HP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Max per Level:</w:t>
      </w:r>
      <w:r w:rsidDel="00000000" w:rsidR="00000000" w:rsidRPr="00000000">
        <w:rPr>
          <w:rtl w:val="0"/>
        </w:rPr>
        <w:t xml:space="preserve"> 200 HP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Touching zombies:</w:t>
      </w:r>
      <w:r w:rsidDel="00000000" w:rsidR="00000000" w:rsidRPr="00000000">
        <w:rPr>
          <w:rtl w:val="0"/>
        </w:rPr>
        <w:t xml:space="preserve"> -20 HP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Reaching the Doctor:</w:t>
      </w:r>
      <w:r w:rsidDel="00000000" w:rsidR="00000000" w:rsidRPr="00000000">
        <w:rPr>
          <w:rtl w:val="0"/>
        </w:rPr>
        <w:t xml:space="preserve"> +20 HP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Reaching 200 HP:</w:t>
      </w:r>
      <w:r w:rsidDel="00000000" w:rsidR="00000000" w:rsidRPr="00000000">
        <w:rPr>
          <w:rtl w:val="0"/>
        </w:rPr>
        <w:t xml:space="preserve"> triggers level-up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a60c8n362pk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6. Level Design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gwm3d8iqzm9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Layout: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Top-down semi-open maps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Obstacles, walls, and environmental hazards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Randomly spawning zombies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Doctor appears at a safe spot each time after use</w:t>
        <w:br w:type="textWrapping"/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2fwxh1ziyqk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Progression: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new level introduces: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More zombies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Faster zombies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Traps or distractions (e.g., fake doctors, banana peels)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 upgrades (speed boosts, decoys, etc.)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ml6yuyfsqd1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7. Art &amp; Sound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dzvserw9yfr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Art Style: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Bright, vibrant palette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Exaggerated, bouncy animations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 UI with comic-style HP bar and effects</w:t>
        <w:br w:type="textWrapping"/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08e6ljrdmas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Sound: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Funky, upbeat background music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Comical zombie groans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Game Over Sound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Sound at triggering NEW level</w:t>
        <w:br w:type="textWrapping"/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116zw8vhzbc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8. Development Tools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 Engine:</w:t>
      </w:r>
      <w:r w:rsidDel="00000000" w:rsidR="00000000" w:rsidRPr="00000000">
        <w:rPr>
          <w:rtl w:val="0"/>
        </w:rPr>
        <w:t xml:space="preserve">Unreal Engine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Sound: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royalty-free music for BG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ary8zkv6bun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m5b1i3b1aa8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9. Unique Selling Points (USP)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Casual, humorous take on zombie survival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Health-based level progression system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combat – focus on dodging, escaping, and strategy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 for all ages with charming visuals</w:t>
        <w:br w:type="textWrapping"/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