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BC" w:rsidRDefault="00884EBC" w:rsidP="00884EBC">
      <w:pPr>
        <w:pStyle w:val="NormalWeb"/>
      </w:pPr>
      <w:r>
        <w:rPr>
          <w:rFonts w:ascii="Segoe UI Symbol" w:hAnsi="Segoe UI Symbol" w:cs="Segoe UI Symbol"/>
        </w:rPr>
        <w:t>🌿</w:t>
      </w:r>
      <w:r>
        <w:t xml:space="preserve"> </w:t>
      </w:r>
      <w:r>
        <w:rPr>
          <w:rStyle w:val="Strong"/>
        </w:rPr>
        <w:t>Nature’s Power in Every Spoon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💪</w:t>
      </w:r>
      <w:r>
        <w:t xml:space="preserve"> </w:t>
      </w:r>
      <w:r>
        <w:rPr>
          <w:rStyle w:val="Strong"/>
        </w:rPr>
        <w:t>Boost Immunity, Naturally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trong"/>
        </w:rPr>
        <w:t>Pure Health, Pure Life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🍃</w:t>
      </w:r>
      <w:r>
        <w:t xml:space="preserve"> </w:t>
      </w:r>
      <w:r>
        <w:rPr>
          <w:rStyle w:val="Strong"/>
        </w:rPr>
        <w:t>Fuel Your Day the Organic Way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🌼</w:t>
      </w:r>
      <w:r>
        <w:t xml:space="preserve"> </w:t>
      </w:r>
      <w:r>
        <w:rPr>
          <w:rStyle w:val="Strong"/>
        </w:rPr>
        <w:t>Strong Inside, Fresh Outside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Stay Fit, Stay Pure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🌞</w:t>
      </w:r>
      <w:r>
        <w:t xml:space="preserve"> </w:t>
      </w:r>
      <w:r>
        <w:rPr>
          <w:rStyle w:val="Strong"/>
        </w:rPr>
        <w:t>Start Your Day with Strength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🌿</w:t>
      </w:r>
      <w:r>
        <w:t xml:space="preserve"> </w:t>
      </w:r>
      <w:r>
        <w:rPr>
          <w:rStyle w:val="Strong"/>
        </w:rPr>
        <w:t>Green Goodness, Daily Wellness</w:t>
      </w:r>
    </w:p>
    <w:p w:rsidR="00884EBC" w:rsidRDefault="00884EBC" w:rsidP="00884EBC">
      <w:pPr>
        <w:pStyle w:val="NormalWeb"/>
      </w:pPr>
      <w:r>
        <w:t xml:space="preserve"> </w:t>
      </w:r>
      <w:r>
        <w:rPr>
          <w:rFonts w:ascii="Segoe UI Symbol" w:hAnsi="Segoe UI Symbol" w:cs="Segoe UI Symbol"/>
        </w:rPr>
        <w:t>💚</w:t>
      </w:r>
      <w:r>
        <w:t xml:space="preserve"> </w:t>
      </w:r>
      <w:r>
        <w:rPr>
          <w:rStyle w:val="Strong"/>
        </w:rPr>
        <w:t>Immunity You Can Trust</w:t>
      </w:r>
    </w:p>
    <w:p w:rsidR="00884EBC" w:rsidRDefault="00884EBC" w:rsidP="00884EBC">
      <w:pPr>
        <w:pStyle w:val="NormalWeb"/>
      </w:pPr>
      <w:bookmarkStart w:id="0" w:name="_GoBack"/>
      <w:bookmarkEnd w:id="0"/>
      <w:r>
        <w:t xml:space="preserve"> </w:t>
      </w: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</w:rPr>
        <w:t>Naturally Shield Your Health</w:t>
      </w:r>
    </w:p>
    <w:p w:rsidR="00CE6F9E" w:rsidRDefault="00CE6F9E"/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🌿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चम्मच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प्रकृति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ताकत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💪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प्राकृतिक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रूप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बढ़ाएं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रोग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प्रतिरोधक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क्षमता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🌱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शुद्ध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स्वास्थ्य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शुद्ध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जीवन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🍃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अपने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शुरुआत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करें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ऑर्गेनिक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ऊर्जा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🌼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अंदर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मजबूत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बाहर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ताजगी</w:t>
      </w:r>
      <w:proofErr w:type="spellEnd"/>
    </w:p>
    <w:p w:rsidR="00884EBC" w:rsidRDefault="00884EBC" w:rsidP="00884EB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फिट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रहें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शुद्ध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रहें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🌞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ताकत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साथ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शुरुआत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करें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🌿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हरियाली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भरी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सेहत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💚</w:t>
      </w:r>
      <w:proofErr w:type="gram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जिस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इम्युनिटी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भरोसा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किया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सके</w:t>
      </w:r>
      <w:proofErr w:type="spellEnd"/>
    </w:p>
    <w:p w:rsidR="00884EBC" w:rsidRDefault="00884EBC" w:rsidP="00884EB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🛡</w:t>
      </w:r>
      <w:proofErr w:type="gramEnd"/>
      <w:r>
        <w:t xml:space="preserve">️ </w:t>
      </w:r>
      <w:proofErr w:type="spellStart"/>
      <w:r>
        <w:rPr>
          <w:rStyle w:val="Strong"/>
          <w:rFonts w:ascii="Nirmala UI" w:hAnsi="Nirmala UI" w:cs="Nirmala UI"/>
        </w:rPr>
        <w:t>प्राकृतिक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तरीके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करें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अपने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स्वास्थ्य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सुरक्षा</w:t>
      </w:r>
      <w:proofErr w:type="spellEnd"/>
    </w:p>
    <w:p w:rsidR="00837C68" w:rsidRDefault="00837C68"/>
    <w:p w:rsidR="00837C68" w:rsidRPr="00837C68" w:rsidRDefault="00837C68">
      <w:pPr>
        <w:rPr>
          <w:b/>
          <w:sz w:val="28"/>
        </w:rPr>
      </w:pPr>
      <w:r w:rsidRPr="00837C68">
        <w:rPr>
          <w:b/>
          <w:sz w:val="28"/>
        </w:rPr>
        <w:lastRenderedPageBreak/>
        <w:t xml:space="preserve">Benefits of using </w:t>
      </w:r>
      <w:proofErr w:type="spellStart"/>
      <w:r w:rsidRPr="00837C68">
        <w:rPr>
          <w:b/>
          <w:sz w:val="28"/>
        </w:rPr>
        <w:t>Moringa</w:t>
      </w:r>
      <w:proofErr w:type="spellEnd"/>
      <w:r w:rsidRPr="00837C68">
        <w:rPr>
          <w:b/>
          <w:sz w:val="28"/>
        </w:rPr>
        <w:t xml:space="preserve"> Powder-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Boosts Immunity Naturally</w:t>
      </w:r>
      <w:r>
        <w:t xml:space="preserve"> – Rich in vitamins A, C, and E to support a strong immune system.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💪</w:t>
      </w:r>
      <w:r>
        <w:t xml:space="preserve"> </w:t>
      </w:r>
      <w:r>
        <w:rPr>
          <w:rStyle w:val="Strong"/>
        </w:rPr>
        <w:t>Enhances Energy &amp; Stamina</w:t>
      </w:r>
      <w:r>
        <w:t xml:space="preserve"> – High in iron and magnesium for sustained vitality.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💚</w:t>
      </w:r>
      <w:r>
        <w:t xml:space="preserve"> </w:t>
      </w:r>
      <w:r>
        <w:rPr>
          <w:rStyle w:val="Strong"/>
        </w:rPr>
        <w:t>Controls Blood Sugar Levels</w:t>
      </w:r>
      <w:r>
        <w:t xml:space="preserve"> – Helps regulate glucose with natural plant compounds.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❤️</w:t>
      </w:r>
      <w:r>
        <w:t xml:space="preserve"> </w:t>
      </w:r>
      <w:r>
        <w:rPr>
          <w:rStyle w:val="Strong"/>
        </w:rPr>
        <w:t>Promotes Heart Health</w:t>
      </w:r>
      <w:r>
        <w:t xml:space="preserve"> – Lowers cholesterol and supports healthy blood circulation.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</w:rPr>
        <w:t>Anti-Inflammatory Properties</w:t>
      </w:r>
      <w:r>
        <w:t xml:space="preserve"> – Natural defense against joint pain and body inflammation.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trong"/>
        </w:rPr>
        <w:t>100% Organic &amp; Chemical-Free</w:t>
      </w:r>
      <w:r>
        <w:t xml:space="preserve"> – Purely farm-grown with no artificial additives or preservatives.</w:t>
      </w:r>
    </w:p>
    <w:p w:rsidR="00837C68" w:rsidRDefault="00837C68" w:rsidP="00837C6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🌸</w:t>
      </w:r>
      <w:r>
        <w:t xml:space="preserve"> </w:t>
      </w:r>
      <w:r>
        <w:rPr>
          <w:rStyle w:val="Strong"/>
        </w:rPr>
        <w:t>Supports Women’s Health &amp; Hormonal Balance</w:t>
      </w:r>
      <w:r>
        <w:t xml:space="preserve"> – Rich in iron, calcium &amp; plant phytonutrients essential for menstrual and bone health.</w:t>
      </w:r>
    </w:p>
    <w:p w:rsidR="00837C68" w:rsidRDefault="00837C68"/>
    <w:p w:rsidR="00837C68" w:rsidRPr="00C066CF" w:rsidRDefault="00837C68">
      <w:pPr>
        <w:rPr>
          <w:b/>
          <w:sz w:val="32"/>
        </w:rPr>
      </w:pPr>
      <w:r w:rsidRPr="00C066CF">
        <w:rPr>
          <w:b/>
          <w:sz w:val="32"/>
        </w:rPr>
        <w:t xml:space="preserve">Benefits using </w:t>
      </w:r>
      <w:proofErr w:type="spellStart"/>
      <w:r w:rsidRPr="00C066CF">
        <w:rPr>
          <w:b/>
          <w:sz w:val="32"/>
        </w:rPr>
        <w:t>moringa</w:t>
      </w:r>
      <w:proofErr w:type="spellEnd"/>
      <w:r w:rsidRPr="00C066CF">
        <w:rPr>
          <w:b/>
          <w:sz w:val="32"/>
        </w:rPr>
        <w:t xml:space="preserve"> powder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प्राकृतिक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रूप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रोग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प्रतिरोधक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क्षमता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बढ़ाए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विटामिन</w:t>
      </w:r>
      <w:proofErr w:type="spellEnd"/>
      <w:r>
        <w:t xml:space="preserve"> A, C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E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भरपूर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इम्युनिटी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मजबूत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💪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ऊर्जा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सहनशक्ति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बढ़ाए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आयरन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मैग्नीशियम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भरपूर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💚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ब्लड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शुगर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नियंत्रित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रखे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प्राकृतिक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संतुलित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❤️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स्वस्थ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बनाए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रखे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कोलेस्ट्रॉल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मददगार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बेहतर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🛡</w:t>
      </w:r>
      <w:r>
        <w:t xml:space="preserve">️ </w:t>
      </w:r>
      <w:proofErr w:type="spellStart"/>
      <w:r>
        <w:rPr>
          <w:rStyle w:val="Strong"/>
          <w:rFonts w:ascii="Nirmala UI" w:hAnsi="Nirmala UI" w:cs="Nirmala UI"/>
        </w:rPr>
        <w:t>सूजन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जोड़ों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दर्द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राहत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दे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शरीर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प्राकृतिक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trong"/>
        </w:rPr>
        <w:t xml:space="preserve">100% </w:t>
      </w:r>
      <w:proofErr w:type="spellStart"/>
      <w:r>
        <w:rPr>
          <w:rStyle w:val="Strong"/>
          <w:rFonts w:ascii="Nirmala UI" w:hAnsi="Nirmala UI" w:cs="Nirmala UI"/>
        </w:rPr>
        <w:t>जैविक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रसायन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मुक्त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बिना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केमिकल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मिलावट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 w:rsidP="00837C68">
      <w:pPr>
        <w:pStyle w:val="NormalWeb"/>
      </w:pPr>
      <w:r>
        <w:rPr>
          <w:rFonts w:ascii="Segoe UI Symbol" w:hAnsi="Segoe UI Symbol" w:cs="Segoe UI Symbol"/>
        </w:rPr>
        <w:t>🌸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महिलाओं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स्वास्थ्य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हार्मोन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संतुलन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सहायक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आयरन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कैल्शियम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हड्डियों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फायदेमंद</w:t>
      </w:r>
      <w:proofErr w:type="spellEnd"/>
      <w:r>
        <w:rPr>
          <w:rFonts w:ascii="Nirmala UI" w:hAnsi="Nirmala UI" w:cs="Nirmala UI"/>
        </w:rPr>
        <w:t>।</w:t>
      </w:r>
    </w:p>
    <w:p w:rsidR="00837C68" w:rsidRDefault="00837C68"/>
    <w:sectPr w:rsidR="0083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A84"/>
    <w:multiLevelType w:val="multilevel"/>
    <w:tmpl w:val="C3DA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BC"/>
    <w:rsid w:val="00837C68"/>
    <w:rsid w:val="00884EBC"/>
    <w:rsid w:val="009E7957"/>
    <w:rsid w:val="00C066CF"/>
    <w:rsid w:val="00C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9C08"/>
  <w15:chartTrackingRefBased/>
  <w15:docId w15:val="{B435399F-A7D1-4FD0-98E2-B002E97D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2025-07-12T07:19:00Z</dcterms:created>
  <dcterms:modified xsi:type="dcterms:W3CDTF">2025-07-13T04:46:00Z</dcterms:modified>
</cp:coreProperties>
</file>