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78EF" w14:textId="77777777" w:rsidR="00C957DA" w:rsidRDefault="00EF4576" w:rsidP="00EF4576">
      <w:pPr>
        <w:pStyle w:val="Titre"/>
        <w:jc w:val="both"/>
      </w:pPr>
      <w:r>
        <w:t>Cahier des charges - LockBox</w:t>
      </w:r>
    </w:p>
    <w:p w14:paraId="50475D43" w14:textId="77777777" w:rsidR="00EF4576" w:rsidRPr="00EF4576" w:rsidRDefault="00EF4576" w:rsidP="00EF4576">
      <w:pPr>
        <w:jc w:val="both"/>
      </w:pPr>
    </w:p>
    <w:p w14:paraId="5CD1B784" w14:textId="77777777" w:rsidR="00EF4576" w:rsidRDefault="00EF4576" w:rsidP="00EF4576">
      <w:pPr>
        <w:pStyle w:val="Titre1"/>
        <w:jc w:val="both"/>
      </w:pPr>
      <w:r>
        <w:t>Introduction</w:t>
      </w:r>
    </w:p>
    <w:p w14:paraId="747A3D88" w14:textId="77777777" w:rsidR="00EF4576" w:rsidRDefault="00EF4576" w:rsidP="00EF4576">
      <w:pPr>
        <w:jc w:val="both"/>
      </w:pPr>
      <w:r w:rsidRPr="00EF4576">
        <w:t xml:space="preserve">Le projet "Lockbox" consiste en la conception et </w:t>
      </w:r>
      <w:r w:rsidR="00F24323">
        <w:t>en la réalisation</w:t>
      </w:r>
      <w:r w:rsidRPr="00EF4576">
        <w:t xml:space="preserve"> d'une application de gestion de mot de passe en C# avec le </w:t>
      </w:r>
      <w:r w:rsidRPr="00D8415E">
        <w:t>framework</w:t>
      </w:r>
      <w:r w:rsidRPr="00EF4576">
        <w:t xml:space="preserve"> MAUI. L'application permettra aux utilisateurs de stocker leurs mots de passe en fonction du site web correspondant. L'application offrira également la possibilité de générer des mots de passe de la taille souhaitée, avec ou sans caractères spéciaux, chiffres ou majuscules.</w:t>
      </w:r>
    </w:p>
    <w:p w14:paraId="109790E8" w14:textId="77777777" w:rsidR="00EF4576" w:rsidRDefault="00EF4576" w:rsidP="00EF4576">
      <w:pPr>
        <w:pStyle w:val="Titre1"/>
        <w:jc w:val="both"/>
      </w:pPr>
      <w:r>
        <w:t>Fonctionnalités principales</w:t>
      </w:r>
    </w:p>
    <w:p w14:paraId="219EC98F" w14:textId="77777777" w:rsidR="00EF4576" w:rsidRDefault="00EF4576" w:rsidP="00EF4576">
      <w:pPr>
        <w:pStyle w:val="Titre2"/>
        <w:jc w:val="both"/>
      </w:pPr>
      <w:r>
        <w:t xml:space="preserve">Stockage de mots de passe : </w:t>
      </w:r>
    </w:p>
    <w:p w14:paraId="63A72C0B" w14:textId="77777777" w:rsidR="00EF4576" w:rsidRDefault="00EF4576" w:rsidP="00EF4576">
      <w:pPr>
        <w:jc w:val="both"/>
      </w:pPr>
      <w:r>
        <w:t>L'application doit permettre à l'utilisateur de stocker ses mots de passe en fonction du site web correspondant. L'utilisateur doit être en mesure de :</w:t>
      </w:r>
    </w:p>
    <w:p w14:paraId="1F518B93" w14:textId="77777777" w:rsidR="00EF4576" w:rsidRDefault="00EF4576" w:rsidP="00EF4576">
      <w:pPr>
        <w:pStyle w:val="Paragraphedeliste"/>
        <w:numPr>
          <w:ilvl w:val="0"/>
          <w:numId w:val="1"/>
        </w:numPr>
        <w:jc w:val="both"/>
      </w:pPr>
      <w:r>
        <w:t>Ajouter un nouveau mot de passe avec le nom du site web, le nom d'utilisateur et le mot de passe</w:t>
      </w:r>
    </w:p>
    <w:p w14:paraId="16643742" w14:textId="77777777" w:rsidR="00EF4576" w:rsidRDefault="00EF4576" w:rsidP="00EF4576">
      <w:pPr>
        <w:pStyle w:val="Paragraphedeliste"/>
        <w:numPr>
          <w:ilvl w:val="0"/>
          <w:numId w:val="1"/>
        </w:numPr>
        <w:jc w:val="both"/>
      </w:pPr>
      <w:r>
        <w:t>Modifier un mot de passe existant</w:t>
      </w:r>
    </w:p>
    <w:p w14:paraId="1DA8A2F0" w14:textId="77777777" w:rsidR="00EF4576" w:rsidRDefault="00EF4576" w:rsidP="00EF4576">
      <w:pPr>
        <w:pStyle w:val="Paragraphedeliste"/>
        <w:numPr>
          <w:ilvl w:val="0"/>
          <w:numId w:val="1"/>
        </w:numPr>
        <w:jc w:val="both"/>
      </w:pPr>
      <w:r>
        <w:t>Supprimer un mot de passe existant</w:t>
      </w:r>
    </w:p>
    <w:p w14:paraId="697FA15C" w14:textId="77777777" w:rsidR="00EF4576" w:rsidRDefault="00EF4576" w:rsidP="00EF4576">
      <w:pPr>
        <w:pStyle w:val="Titre2"/>
        <w:jc w:val="both"/>
      </w:pPr>
      <w:r>
        <w:t>Génération de mots de passe :</w:t>
      </w:r>
    </w:p>
    <w:p w14:paraId="605E2DE5" w14:textId="77777777" w:rsidR="00EF4576" w:rsidRDefault="00EF4576" w:rsidP="00EF4576">
      <w:pPr>
        <w:jc w:val="both"/>
      </w:pPr>
      <w:r w:rsidRPr="00EF4576">
        <w:t>L'application doit permettre à l'utilisateur de générer des mots de passe aléatoires de la taille souhaitée, avec ou sans caractères spéciaux, chiffres ou majuscules.</w:t>
      </w:r>
    </w:p>
    <w:p w14:paraId="1813A47A" w14:textId="77777777" w:rsidR="00EF4576" w:rsidRDefault="00EF4576" w:rsidP="00EF4576">
      <w:pPr>
        <w:pStyle w:val="Titre2"/>
        <w:jc w:val="both"/>
      </w:pPr>
      <w:r>
        <w:t>Sécurité des mots de passe :</w:t>
      </w:r>
    </w:p>
    <w:p w14:paraId="4499A094" w14:textId="77777777" w:rsidR="00EF4576" w:rsidRDefault="00EF4576" w:rsidP="00EF4576">
      <w:pPr>
        <w:jc w:val="both"/>
      </w:pPr>
      <w:r w:rsidRPr="00EF4576">
        <w:t>Les mots de passe stockés dans l'application doivent être cryptés afin de garantir leur sécurité. L'application doit utiliser une méthode de cryptage sûre et fiable pour protéger les informations confidentielles.</w:t>
      </w:r>
    </w:p>
    <w:p w14:paraId="54B239D0" w14:textId="77777777" w:rsidR="00EF4576" w:rsidRDefault="00EF4576" w:rsidP="00EF4576">
      <w:pPr>
        <w:pStyle w:val="Titre1"/>
        <w:jc w:val="both"/>
      </w:pPr>
      <w:r>
        <w:t>Framework</w:t>
      </w:r>
    </w:p>
    <w:p w14:paraId="5460B78E" w14:textId="77777777" w:rsidR="00EF4576" w:rsidRDefault="00EF4576" w:rsidP="00EF4576">
      <w:pPr>
        <w:jc w:val="both"/>
      </w:pPr>
      <w:r w:rsidRPr="00EF4576">
        <w:t xml:space="preserve">L'application doit être développée en utilisant le </w:t>
      </w:r>
      <w:r w:rsidRPr="00D8415E">
        <w:t>framework</w:t>
      </w:r>
      <w:r w:rsidRPr="00EF4576">
        <w:t xml:space="preserve"> MAUI pour permettre une portabilité facile et une expérience utilisateur homogène.</w:t>
      </w:r>
    </w:p>
    <w:p w14:paraId="1D6E9802" w14:textId="77777777" w:rsidR="00EF4576" w:rsidRDefault="00EF4576" w:rsidP="00EF4576">
      <w:pPr>
        <w:pStyle w:val="Titre1"/>
        <w:jc w:val="both"/>
      </w:pPr>
      <w:r>
        <w:t>Base de données</w:t>
      </w:r>
    </w:p>
    <w:p w14:paraId="36CA3AE7" w14:textId="77777777" w:rsidR="00EF4576" w:rsidRPr="00EF4576" w:rsidRDefault="00EF4576" w:rsidP="00EF4576">
      <w:pPr>
        <w:jc w:val="both"/>
      </w:pPr>
      <w:r w:rsidRPr="00EF4576">
        <w:t>L'application doit stocker les mots de passe dans une base de données sécurisée. L'application doit utiliser une base de données locale telle que SQLite pour stocker les informations confidentielles de l'utilisateur</w:t>
      </w:r>
      <w:r>
        <w:t>.</w:t>
      </w:r>
    </w:p>
    <w:sectPr w:rsidR="00EF4576" w:rsidRPr="00EF457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4F42D" w14:textId="77777777" w:rsidR="00172289" w:rsidRDefault="00172289" w:rsidP="00677921">
      <w:pPr>
        <w:spacing w:after="0" w:line="240" w:lineRule="auto"/>
      </w:pPr>
      <w:r>
        <w:separator/>
      </w:r>
    </w:p>
  </w:endnote>
  <w:endnote w:type="continuationSeparator" w:id="0">
    <w:p w14:paraId="391CDA7E" w14:textId="77777777" w:rsidR="00172289" w:rsidRDefault="00172289" w:rsidP="00677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141741"/>
      <w:docPartObj>
        <w:docPartGallery w:val="Page Numbers (Bottom of Page)"/>
        <w:docPartUnique/>
      </w:docPartObj>
    </w:sdtPr>
    <w:sdtContent>
      <w:p w14:paraId="0A613CEB" w14:textId="77777777" w:rsidR="00677921" w:rsidRDefault="00677921">
        <w:pPr>
          <w:pStyle w:val="Pieddepage"/>
          <w:jc w:val="center"/>
        </w:pPr>
        <w:r>
          <w:fldChar w:fldCharType="begin"/>
        </w:r>
        <w:r>
          <w:instrText>PAGE   \* MERGEFORMAT</w:instrText>
        </w:r>
        <w:r>
          <w:fldChar w:fldCharType="separate"/>
        </w:r>
        <w:r>
          <w:t>2</w:t>
        </w:r>
        <w:r>
          <w:fldChar w:fldCharType="end"/>
        </w:r>
      </w:p>
    </w:sdtContent>
  </w:sdt>
  <w:p w14:paraId="4F6AB0A1" w14:textId="77777777" w:rsidR="00677921" w:rsidRDefault="006779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963EB" w14:textId="77777777" w:rsidR="00172289" w:rsidRDefault="00172289" w:rsidP="00677921">
      <w:pPr>
        <w:spacing w:after="0" w:line="240" w:lineRule="auto"/>
      </w:pPr>
      <w:r>
        <w:separator/>
      </w:r>
    </w:p>
  </w:footnote>
  <w:footnote w:type="continuationSeparator" w:id="0">
    <w:p w14:paraId="2184BA6B" w14:textId="77777777" w:rsidR="00172289" w:rsidRDefault="00172289" w:rsidP="00677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C35FC" w14:textId="77777777" w:rsidR="00677921" w:rsidRDefault="00677921">
    <w:pPr>
      <w:pStyle w:val="En-tte"/>
    </w:pPr>
    <w:r>
      <w:t>PREVOST Melvin</w:t>
    </w:r>
    <w:r>
      <w:ptab w:relativeTo="margin" w:alignment="center" w:leader="none"/>
    </w:r>
    <w:r>
      <w:t>Epreuve E5 – Cahier des charges</w:t>
    </w:r>
    <w:r>
      <w:ptab w:relativeTo="margin" w:alignment="right" w:leader="none"/>
    </w:r>
    <w:r>
      <w:t>SIO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1592A"/>
    <w:multiLevelType w:val="hybridMultilevel"/>
    <w:tmpl w:val="DD06C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1134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576"/>
    <w:rsid w:val="00172289"/>
    <w:rsid w:val="00677921"/>
    <w:rsid w:val="008E515E"/>
    <w:rsid w:val="00B14A22"/>
    <w:rsid w:val="00C957DA"/>
    <w:rsid w:val="00D8415E"/>
    <w:rsid w:val="00EF4576"/>
    <w:rsid w:val="00F243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F113B"/>
  <w15:chartTrackingRefBased/>
  <w15:docId w15:val="{2661E18B-1658-4B5A-A73A-964566AC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4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F4576"/>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4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457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F4576"/>
    <w:rPr>
      <w:rFonts w:asciiTheme="majorHAnsi" w:eastAsiaTheme="majorEastAsia" w:hAnsiTheme="majorHAnsi" w:cstheme="majorBidi"/>
      <w:color w:val="2F5496" w:themeColor="accent1" w:themeShade="BF"/>
      <w:kern w:val="0"/>
      <w:sz w:val="26"/>
      <w:szCs w:val="26"/>
      <w14:ligatures w14:val="none"/>
    </w:rPr>
  </w:style>
  <w:style w:type="character" w:customStyle="1" w:styleId="Titre1Car">
    <w:name w:val="Titre 1 Car"/>
    <w:basedOn w:val="Policepardfaut"/>
    <w:link w:val="Titre1"/>
    <w:uiPriority w:val="9"/>
    <w:rsid w:val="00EF457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F4576"/>
    <w:pPr>
      <w:ind w:left="720"/>
      <w:contextualSpacing/>
    </w:pPr>
  </w:style>
  <w:style w:type="paragraph" w:styleId="En-tte">
    <w:name w:val="header"/>
    <w:basedOn w:val="Normal"/>
    <w:link w:val="En-tteCar"/>
    <w:uiPriority w:val="99"/>
    <w:unhideWhenUsed/>
    <w:rsid w:val="00677921"/>
    <w:pPr>
      <w:tabs>
        <w:tab w:val="center" w:pos="4536"/>
        <w:tab w:val="right" w:pos="9072"/>
      </w:tabs>
      <w:spacing w:after="0" w:line="240" w:lineRule="auto"/>
    </w:pPr>
  </w:style>
  <w:style w:type="character" w:customStyle="1" w:styleId="En-tteCar">
    <w:name w:val="En-tête Car"/>
    <w:basedOn w:val="Policepardfaut"/>
    <w:link w:val="En-tte"/>
    <w:uiPriority w:val="99"/>
    <w:rsid w:val="00677921"/>
  </w:style>
  <w:style w:type="paragraph" w:styleId="Pieddepage">
    <w:name w:val="footer"/>
    <w:basedOn w:val="Normal"/>
    <w:link w:val="PieddepageCar"/>
    <w:uiPriority w:val="99"/>
    <w:unhideWhenUsed/>
    <w:rsid w:val="006779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45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254</Words>
  <Characters>1401</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Prévost</dc:creator>
  <cp:keywords/>
  <dc:description/>
  <cp:lastModifiedBy>Melvin Prévost</cp:lastModifiedBy>
  <cp:revision>7</cp:revision>
  <cp:lastPrinted>2023-04-02T21:40:00Z</cp:lastPrinted>
  <dcterms:created xsi:type="dcterms:W3CDTF">2023-04-02T21:15:00Z</dcterms:created>
  <dcterms:modified xsi:type="dcterms:W3CDTF">2023-04-02T21:41:00Z</dcterms:modified>
</cp:coreProperties>
</file>