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78CF0" w14:textId="77777777" w:rsidR="004A1C60" w:rsidRPr="004A1C60" w:rsidRDefault="004A1C60" w:rsidP="004A1C60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1C60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1A3A56ED">
          <v:rect id="_x0000_i1025" style="width:0;height:3pt" o:hralign="center" o:hrstd="t" o:hrnoshade="t" o:hr="t" fillcolor="#24292f" stroked="f"/>
        </w:pict>
      </w:r>
    </w:p>
    <w:p w14:paraId="6BB6C022" w14:textId="6C0D9F25" w:rsidR="004A1C60" w:rsidRPr="007B68B5" w:rsidRDefault="004A1C60" w:rsidP="007B68B5">
      <w:pPr>
        <w:shd w:val="clear" w:color="auto" w:fill="FFFFFF"/>
        <w:spacing w:before="360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56"/>
          <w:szCs w:val="56"/>
          <w:lang w:eastAsia="fr-FR"/>
        </w:rPr>
      </w:pPr>
      <w:r w:rsidRPr="004A1C60">
        <w:rPr>
          <w:rFonts w:ascii="Segoe UI" w:eastAsia="Times New Roman" w:hAnsi="Segoe UI" w:cs="Segoe UI"/>
          <w:b/>
          <w:bCs/>
          <w:color w:val="24292F"/>
          <w:kern w:val="36"/>
          <w:sz w:val="56"/>
          <w:szCs w:val="56"/>
          <w:lang w:eastAsia="fr-FR"/>
        </w:rPr>
        <w:t>Compte rendu</w:t>
      </w:r>
    </w:p>
    <w:p w14:paraId="5CF5B663" w14:textId="43C1F12C" w:rsidR="004A1C60" w:rsidRPr="004A1C60" w:rsidRDefault="007B68B5" w:rsidP="007B68B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fr-FR"/>
        </w:rPr>
      </w:pPr>
      <w:r w:rsidRPr="004A1C60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2D7F3715">
          <v:rect id="_x0000_i1045" style="width:0;height:3pt" o:hralign="center" o:hrstd="t" o:hrnoshade="t" o:hr="t" fillcolor="#24292f" stroked="f"/>
        </w:pict>
      </w:r>
    </w:p>
    <w:p w14:paraId="5962CC4E" w14:textId="77777777" w:rsidR="004A1C60" w:rsidRPr="004A1C60" w:rsidRDefault="004A1C60" w:rsidP="007B68B5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fr-FR"/>
        </w:rPr>
      </w:pPr>
      <w:r w:rsidRPr="004A1C60">
        <w:rPr>
          <w:rFonts w:ascii="Segoe UI" w:eastAsia="Times New Roman" w:hAnsi="Segoe UI" w:cs="Segoe UI"/>
          <w:b/>
          <w:bCs/>
          <w:color w:val="24292F"/>
          <w:sz w:val="40"/>
          <w:szCs w:val="40"/>
          <w:lang w:eastAsia="fr-FR"/>
        </w:rPr>
        <w:t>Présentation</w:t>
      </w:r>
    </w:p>
    <w:p w14:paraId="3E44AC18" w14:textId="192CE3DB" w:rsidR="004A1C60" w:rsidRPr="004A1C60" w:rsidRDefault="004A1C60" w:rsidP="004A1C60">
      <w:pPr>
        <w:spacing w:line="300" w:lineRule="atLeast"/>
        <w:rPr>
          <w:rFonts w:ascii="Consolas" w:eastAsia="Times New Roman" w:hAnsi="Consolas" w:cs="Segoe UI"/>
          <w:color w:val="24292F"/>
          <w:sz w:val="24"/>
          <w:szCs w:val="24"/>
          <w:lang w:eastAsia="fr-FR"/>
        </w:rPr>
      </w:pPr>
      <w:r w:rsidRPr="004A1C60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Ce projet </w:t>
      </w:r>
      <w:r w:rsidRPr="004A1C60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est </w:t>
      </w:r>
      <w:r w:rsidRPr="004A1C60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réalisé dans le cadre de notre cours </w:t>
      </w:r>
      <w:r w:rsidRPr="004A1C60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d’Arduino</w:t>
      </w:r>
      <w:r w:rsidRPr="004A1C60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en PEIP2 de l'école Polytech Nice-Sophia</w:t>
      </w:r>
      <w:r>
        <w:rPr>
          <w:rFonts w:ascii="Consolas" w:eastAsia="Times New Roman" w:hAnsi="Consolas" w:cs="Segoe UI"/>
          <w:color w:val="24292F"/>
          <w:sz w:val="24"/>
          <w:szCs w:val="24"/>
          <w:lang w:eastAsia="fr-FR"/>
        </w:rPr>
        <w:t xml:space="preserve">. </w:t>
      </w:r>
      <w:r w:rsidRPr="004A1C60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N</w:t>
      </w:r>
      <w:r w:rsidR="007B68B5" w:rsidRPr="004A1C60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o</w:t>
      </w:r>
      <w:r w:rsidRPr="004A1C60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us allons développer un système permettant d'apprendre à lire le Braille en autonomie. Nous </w:t>
      </w:r>
      <w:r w:rsidR="007B68B5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utiliserons pour cela</w:t>
      </w:r>
      <w:r w:rsidRPr="004A1C60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une carte </w:t>
      </w:r>
      <w:r w:rsidRPr="004A1C60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Arduino</w:t>
      </w:r>
      <w:r w:rsidRPr="004A1C60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.</w:t>
      </w:r>
    </w:p>
    <w:p w14:paraId="19493539" w14:textId="4C14511B" w:rsidR="0067599B" w:rsidRDefault="007B68B5" w:rsidP="0067599B">
      <w:pPr>
        <w:tabs>
          <w:tab w:val="left" w:pos="1260"/>
        </w:tabs>
      </w:pPr>
      <w:r w:rsidRPr="004A1C60">
        <w:rPr>
          <w:rFonts w:ascii="Times New Roman" w:eastAsia="Times New Roman" w:hAnsi="Times New Roman" w:cs="Times New Roman"/>
          <w:sz w:val="20"/>
          <w:szCs w:val="20"/>
          <w:lang w:eastAsia="fr-FR"/>
        </w:rPr>
        <w:pict w14:anchorId="6D9CC1B3">
          <v:rect id="_x0000_i1043" style="width:453.6pt;height:2pt" o:hralign="center" o:hrstd="t" o:hrnoshade="t" o:hr="t" fillcolor="#747070 [1614]" stroked="f"/>
        </w:pict>
      </w:r>
    </w:p>
    <w:p w14:paraId="21990D64" w14:textId="3D0C47F9" w:rsidR="007B68B5" w:rsidRDefault="007B68B5" w:rsidP="0067599B">
      <w:pPr>
        <w:tabs>
          <w:tab w:val="left" w:pos="1260"/>
        </w:tabs>
        <w:rPr>
          <w:b/>
          <w:bCs/>
          <w:sz w:val="28"/>
          <w:szCs w:val="28"/>
        </w:rPr>
      </w:pPr>
      <w:r w:rsidRPr="007B68B5">
        <w:rPr>
          <w:b/>
          <w:bCs/>
          <w:sz w:val="28"/>
          <w:szCs w:val="28"/>
        </w:rPr>
        <w:t>Séance du 15 Décembre :</w:t>
      </w:r>
    </w:p>
    <w:p w14:paraId="6135C278" w14:textId="77777777" w:rsidR="00D46BF3" w:rsidRDefault="007B68B5" w:rsidP="0067599B">
      <w:pPr>
        <w:tabs>
          <w:tab w:val="left" w:pos="1260"/>
        </w:tabs>
        <w:rPr>
          <w:sz w:val="28"/>
          <w:szCs w:val="28"/>
        </w:rPr>
      </w:pPr>
      <w:r w:rsidRPr="007B68B5">
        <w:rPr>
          <w:sz w:val="28"/>
          <w:szCs w:val="28"/>
        </w:rPr>
        <w:t xml:space="preserve">Lors de cette séance je devais en apprendre plus sur la manière dont je pouvais créer un code Arduino capable d’associer chaque lettre de l’alphabet a un code en braille. </w:t>
      </w:r>
      <w:r>
        <w:rPr>
          <w:sz w:val="28"/>
          <w:szCs w:val="28"/>
        </w:rPr>
        <w:t xml:space="preserve">Pour se faire je me suis dans un premier temps </w:t>
      </w:r>
      <w:r w:rsidR="00D46BF3">
        <w:rPr>
          <w:sz w:val="28"/>
          <w:szCs w:val="28"/>
        </w:rPr>
        <w:t>renseigné</w:t>
      </w:r>
      <w:r>
        <w:rPr>
          <w:sz w:val="28"/>
          <w:szCs w:val="28"/>
        </w:rPr>
        <w:t xml:space="preserve"> </w:t>
      </w:r>
      <w:r w:rsidR="00D46BF3">
        <w:rPr>
          <w:sz w:val="28"/>
          <w:szCs w:val="28"/>
        </w:rPr>
        <w:t>à</w:t>
      </w:r>
      <w:r>
        <w:rPr>
          <w:sz w:val="28"/>
          <w:szCs w:val="28"/>
        </w:rPr>
        <w:t xml:space="preserve"> l’aide de projet déjà préexistant sur le net. C’est alors que je suis tombé sur le projet de Cesare qui est très similaire au notre</w:t>
      </w:r>
      <w:r w:rsidR="00D46BF3">
        <w:rPr>
          <w:sz w:val="28"/>
          <w:szCs w:val="28"/>
        </w:rPr>
        <w:t xml:space="preserve">. </w:t>
      </w:r>
    </w:p>
    <w:p w14:paraId="2E15C7D6" w14:textId="5DA88050" w:rsidR="00D46BF3" w:rsidRPr="00D46BF3" w:rsidRDefault="00D46BF3" w:rsidP="00D46BF3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(</w:t>
      </w:r>
      <w:r w:rsidRPr="00D46BF3">
        <w:rPr>
          <w:sz w:val="28"/>
          <w:szCs w:val="28"/>
        </w:rPr>
        <w:t>Projet braille similaire (ASCII)</w:t>
      </w:r>
    </w:p>
    <w:p w14:paraId="14A033E3" w14:textId="702F84CC" w:rsidR="00D46BF3" w:rsidRPr="00D46BF3" w:rsidRDefault="00D46BF3" w:rsidP="00D46BF3">
      <w:pPr>
        <w:tabs>
          <w:tab w:val="left" w:pos="1260"/>
        </w:tabs>
        <w:rPr>
          <w:sz w:val="28"/>
          <w:szCs w:val="28"/>
        </w:rPr>
      </w:pPr>
      <w:hyperlink r:id="rId4" w:history="1">
        <w:r w:rsidRPr="00D46BF3">
          <w:rPr>
            <w:rStyle w:val="Lienhypertexte"/>
            <w:sz w:val="28"/>
            <w:szCs w:val="28"/>
          </w:rPr>
          <w:t>https://create.arduino.cc/projecthub/</w:t>
        </w:r>
        <w:r w:rsidRPr="00D46BF3">
          <w:rPr>
            <w:rStyle w:val="Lienhypertexte"/>
            <w:sz w:val="28"/>
            <w:szCs w:val="28"/>
          </w:rPr>
          <w:t>C</w:t>
        </w:r>
        <w:r w:rsidRPr="00D46BF3">
          <w:rPr>
            <w:rStyle w:val="Lienhypertexte"/>
            <w:sz w:val="28"/>
            <w:szCs w:val="28"/>
          </w:rPr>
          <w:t>esareBrizio/ascii-braille-real-time-translation-via-arduino-dd97a9</w:t>
        </w:r>
      </w:hyperlink>
      <w:r w:rsidRPr="00D46B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)</w:t>
      </w:r>
    </w:p>
    <w:p w14:paraId="1B31EF28" w14:textId="6672683B" w:rsidR="007B68B5" w:rsidRDefault="00D46BF3" w:rsidP="0067599B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 xml:space="preserve">Je me suis donc attelé à la compréhension de son code. Son code est assez simple à comprendre puisque très bien commenter. </w:t>
      </w:r>
    </w:p>
    <w:p w14:paraId="0FA01469" w14:textId="03FF42D5" w:rsidR="00D46BF3" w:rsidRPr="007B68B5" w:rsidRDefault="00D46BF3" w:rsidP="0067599B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 xml:space="preserve">On a aussi pu avoir accès au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du groupe d’il y a trois an. Nous avons donc pris la décision de reprendre leur code puisque celui-ci était censé fonctionner.</w:t>
      </w:r>
    </w:p>
    <w:p w14:paraId="2FDB6578" w14:textId="4AFFB251" w:rsidR="0067599B" w:rsidRPr="00D46BF3" w:rsidRDefault="00D46BF3" w:rsidP="0067599B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(</w:t>
      </w:r>
      <w:r w:rsidR="0067599B" w:rsidRPr="00D46BF3">
        <w:rPr>
          <w:sz w:val="28"/>
          <w:szCs w:val="28"/>
        </w:rPr>
        <w:t xml:space="preserve">Projet braille d’il y a 3 ans </w:t>
      </w:r>
    </w:p>
    <w:p w14:paraId="50CACF46" w14:textId="4E6898BA" w:rsidR="0067599B" w:rsidRDefault="0067599B" w:rsidP="0067599B">
      <w:pPr>
        <w:tabs>
          <w:tab w:val="left" w:pos="1260"/>
        </w:tabs>
        <w:rPr>
          <w:sz w:val="28"/>
          <w:szCs w:val="28"/>
        </w:rPr>
      </w:pPr>
      <w:hyperlink r:id="rId5" w:history="1">
        <w:r w:rsidRPr="00D46BF3">
          <w:rPr>
            <w:rStyle w:val="Lienhypertexte"/>
            <w:sz w:val="28"/>
            <w:szCs w:val="28"/>
          </w:rPr>
          <w:t>https://github.com/BlindTouch/Projet</w:t>
        </w:r>
      </w:hyperlink>
      <w:r w:rsidRPr="00D46BF3">
        <w:rPr>
          <w:sz w:val="28"/>
          <w:szCs w:val="28"/>
        </w:rPr>
        <w:t xml:space="preserve"> </w:t>
      </w:r>
      <w:r w:rsidR="00D46BF3">
        <w:rPr>
          <w:sz w:val="28"/>
          <w:szCs w:val="28"/>
        </w:rPr>
        <w:t>)</w:t>
      </w:r>
    </w:p>
    <w:p w14:paraId="1DB80677" w14:textId="26CCD6E2" w:rsidR="00D46BF3" w:rsidRDefault="00D46BF3" w:rsidP="0067599B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La compréhension de celui-ci a été plus difficile mais petit a petit on a pu comprendre quelles étaient les rôles de tels ou tels variables, fonctions.</w:t>
      </w:r>
    </w:p>
    <w:p w14:paraId="780B6672" w14:textId="3897E284" w:rsidR="00111F94" w:rsidRDefault="00D46BF3" w:rsidP="0067599B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 xml:space="preserve">J’ai ensuite </w:t>
      </w:r>
      <w:r w:rsidR="00111F94">
        <w:rPr>
          <w:sz w:val="28"/>
          <w:szCs w:val="28"/>
        </w:rPr>
        <w:t>essayé</w:t>
      </w:r>
      <w:r>
        <w:rPr>
          <w:sz w:val="28"/>
          <w:szCs w:val="28"/>
        </w:rPr>
        <w:t xml:space="preserve"> d’adapter en partie leur programme en un nouveau capable de </w:t>
      </w:r>
      <w:r w:rsidR="00111F94">
        <w:rPr>
          <w:sz w:val="28"/>
          <w:szCs w:val="28"/>
        </w:rPr>
        <w:t>lir</w:t>
      </w:r>
      <w:r>
        <w:rPr>
          <w:sz w:val="28"/>
          <w:szCs w:val="28"/>
        </w:rPr>
        <w:t xml:space="preserve">e un mot donner dans le terminal et de convertir chaque lettre en code binaire (sur </w:t>
      </w:r>
      <w:r w:rsidR="00111F94">
        <w:rPr>
          <w:sz w:val="28"/>
          <w:szCs w:val="28"/>
        </w:rPr>
        <w:t xml:space="preserve">six bit ?) et de nous renvoyer celui-ci. Je n’ai pas eu le temps de </w:t>
      </w:r>
      <w:r w:rsidR="00111F94">
        <w:rPr>
          <w:sz w:val="28"/>
          <w:szCs w:val="28"/>
        </w:rPr>
        <w:lastRenderedPageBreak/>
        <w:t>finir correctement ce programme et il y a encore de choses a revoir dans le programme des anciens étudiants, je continuerais cela chez moi.</w:t>
      </w:r>
    </w:p>
    <w:p w14:paraId="5C47BD13" w14:textId="77777777" w:rsidR="00111F94" w:rsidRPr="00D46BF3" w:rsidRDefault="00111F94" w:rsidP="0067599B">
      <w:pPr>
        <w:tabs>
          <w:tab w:val="left" w:pos="1260"/>
        </w:tabs>
        <w:rPr>
          <w:sz w:val="28"/>
          <w:szCs w:val="28"/>
        </w:rPr>
      </w:pPr>
    </w:p>
    <w:sectPr w:rsidR="00111F94" w:rsidRPr="00D46B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9B"/>
    <w:rsid w:val="00092035"/>
    <w:rsid w:val="00111F94"/>
    <w:rsid w:val="00197C0A"/>
    <w:rsid w:val="003468D3"/>
    <w:rsid w:val="00412952"/>
    <w:rsid w:val="004A1C60"/>
    <w:rsid w:val="005D1CC1"/>
    <w:rsid w:val="0067599B"/>
    <w:rsid w:val="007B68B5"/>
    <w:rsid w:val="00A45167"/>
    <w:rsid w:val="00D4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B5DB4"/>
  <w15:chartTrackingRefBased/>
  <w15:docId w15:val="{23B327BC-EC0A-48B7-B4A1-9A86106A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A1C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4A1C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675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l-k">
    <w:name w:val="pl-k"/>
    <w:basedOn w:val="Policepardfaut"/>
    <w:rsid w:val="0067599B"/>
  </w:style>
  <w:style w:type="character" w:customStyle="1" w:styleId="pl-s">
    <w:name w:val="pl-s"/>
    <w:basedOn w:val="Policepardfaut"/>
    <w:rsid w:val="0067599B"/>
  </w:style>
  <w:style w:type="character" w:customStyle="1" w:styleId="pl-pds">
    <w:name w:val="pl-pds"/>
    <w:basedOn w:val="Policepardfaut"/>
    <w:rsid w:val="0067599B"/>
  </w:style>
  <w:style w:type="character" w:customStyle="1" w:styleId="pl-en">
    <w:name w:val="pl-en"/>
    <w:basedOn w:val="Policepardfaut"/>
    <w:rsid w:val="0067599B"/>
  </w:style>
  <w:style w:type="character" w:customStyle="1" w:styleId="pl-c1">
    <w:name w:val="pl-c1"/>
    <w:basedOn w:val="Policepardfaut"/>
    <w:rsid w:val="0067599B"/>
  </w:style>
  <w:style w:type="character" w:customStyle="1" w:styleId="pl-c">
    <w:name w:val="pl-c"/>
    <w:basedOn w:val="Policepardfaut"/>
    <w:rsid w:val="0067599B"/>
  </w:style>
  <w:style w:type="character" w:styleId="Lienhypertexte">
    <w:name w:val="Hyperlink"/>
    <w:basedOn w:val="Policepardfaut"/>
    <w:uiPriority w:val="99"/>
    <w:unhideWhenUsed/>
    <w:rsid w:val="0067599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7599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7599B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A1C6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4A1C6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A1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lindTouch/Projet" TargetMode="External"/><Relationship Id="rId4" Type="http://schemas.openxmlformats.org/officeDocument/2006/relationships/hyperlink" Target="https://create.arduino.cc/projecthub/CesareBrizio/ascii-braille-real-time-translation-via-arduino-dd97a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nicolas</dc:creator>
  <cp:keywords/>
  <dc:description/>
  <cp:lastModifiedBy>nicolas nicolas</cp:lastModifiedBy>
  <cp:revision>1</cp:revision>
  <dcterms:created xsi:type="dcterms:W3CDTF">2022-12-15T08:56:00Z</dcterms:created>
  <dcterms:modified xsi:type="dcterms:W3CDTF">2022-12-15T14:30:00Z</dcterms:modified>
</cp:coreProperties>
</file>