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48F02" w14:textId="77777777" w:rsidR="00741EC1" w:rsidRDefault="00741EC1" w:rsidP="00741EC1">
      <w:pPr>
        <w:rPr>
          <w:b/>
          <w:bCs/>
          <w:sz w:val="28"/>
          <w:szCs w:val="28"/>
        </w:rPr>
      </w:pPr>
      <w:r w:rsidRPr="00741EC1">
        <w:rPr>
          <w:b/>
          <w:bCs/>
          <w:sz w:val="28"/>
          <w:szCs w:val="28"/>
        </w:rPr>
        <w:t xml:space="preserve">Séance du 6 février : </w:t>
      </w:r>
    </w:p>
    <w:p w14:paraId="3A5E3DF8" w14:textId="77777777" w:rsidR="00741EC1" w:rsidRDefault="00741EC1" w:rsidP="00741EC1">
      <w:pPr>
        <w:rPr>
          <w:sz w:val="28"/>
          <w:szCs w:val="28"/>
        </w:rPr>
      </w:pPr>
      <w:r w:rsidRPr="00741EC1">
        <w:rPr>
          <w:sz w:val="28"/>
          <w:szCs w:val="28"/>
        </w:rPr>
        <w:t>Lors de cette séance, nous avons dans un premier temps travaillé ensemble. Puis par la suite Jean à continuer de travailler sur l’interface de l’application.</w:t>
      </w:r>
    </w:p>
    <w:p w14:paraId="52F71CF1" w14:textId="77777777" w:rsidR="00741EC1" w:rsidRDefault="00741EC1" w:rsidP="00741EC1">
      <w:pPr>
        <w:rPr>
          <w:sz w:val="28"/>
          <w:szCs w:val="28"/>
        </w:rPr>
      </w:pPr>
      <w:r w:rsidRPr="00741EC1">
        <w:rPr>
          <w:sz w:val="28"/>
          <w:szCs w:val="28"/>
        </w:rPr>
        <w:t xml:space="preserve"> J’ai commencé la nouvelle rédaction du code, j’ai dans un premier temps « amélioré » la partie du code permettant d'adapter la traduction, la partie permettant de créer des paquets de 8 bits.</w:t>
      </w:r>
    </w:p>
    <w:p w14:paraId="54B33F3F" w14:textId="77777777" w:rsidR="00741EC1" w:rsidRDefault="00741EC1" w:rsidP="00741EC1">
      <w:pPr>
        <w:rPr>
          <w:sz w:val="28"/>
          <w:szCs w:val="28"/>
        </w:rPr>
      </w:pPr>
      <w:r w:rsidRPr="00741EC1">
        <w:rPr>
          <w:sz w:val="28"/>
          <w:szCs w:val="28"/>
        </w:rPr>
        <w:t xml:space="preserve">Désormais, peu importe le nombre de lettres dans le mot (max 10 lettres) le code ajoutera le nombre de 0 qu’il faut pour qu’on puisse faire des paquets de 8. </w:t>
      </w:r>
    </w:p>
    <w:p w14:paraId="19999D71" w14:textId="77777777" w:rsidR="00741EC1" w:rsidRDefault="00741EC1" w:rsidP="00741EC1">
      <w:pPr>
        <w:rPr>
          <w:sz w:val="28"/>
          <w:szCs w:val="28"/>
        </w:rPr>
      </w:pPr>
      <w:r w:rsidRPr="00741EC1">
        <w:rPr>
          <w:sz w:val="28"/>
          <w:szCs w:val="28"/>
        </w:rPr>
        <w:t xml:space="preserve">J’ai ensuite travaillé sur l’initialisation, celle-ci est très compliquée bien qu’en théorie, elle soit simple. J’ai essayé différentes initialisations, je ne suis toujours pas parvenu à obtenir un résultat satisfaisant (cad tous les solénoïdes en position basse). </w:t>
      </w:r>
    </w:p>
    <w:p w14:paraId="40A780BE" w14:textId="17F3F978" w:rsidR="002637C2" w:rsidRDefault="00741EC1" w:rsidP="00741EC1">
      <w:pPr>
        <w:rPr>
          <w:sz w:val="28"/>
          <w:szCs w:val="28"/>
        </w:rPr>
      </w:pPr>
      <w:r w:rsidRPr="00741EC1">
        <w:rPr>
          <w:sz w:val="28"/>
          <w:szCs w:val="28"/>
        </w:rPr>
        <w:t>Point positif, une partie du système était bloqué en position haute et peu importe ce que l’on envoyait, il restait ainsi. J’arrive désormais à faire une sorte de vague ou chaque solénoïde va se lever puis redescendre (en boucle)</w:t>
      </w:r>
      <w:r>
        <w:rPr>
          <w:sz w:val="28"/>
          <w:szCs w:val="28"/>
        </w:rPr>
        <w:t xml:space="preserve"> </w:t>
      </w:r>
      <w:r w:rsidRPr="00741EC1">
        <w:rPr>
          <w:sz w:val="28"/>
          <w:szCs w:val="28"/>
        </w:rPr>
        <w:t xml:space="preserve">(On peut comparer cela visuellement à une ola dans un stade de foot). C’est le résultat le plus satisfaisant obtenu. </w:t>
      </w:r>
    </w:p>
    <w:p w14:paraId="16564AE1" w14:textId="078350D0" w:rsidR="002637C2" w:rsidRDefault="00741EC1" w:rsidP="00741EC1">
      <w:pPr>
        <w:rPr>
          <w:sz w:val="28"/>
          <w:szCs w:val="28"/>
        </w:rPr>
      </w:pPr>
      <w:r w:rsidRPr="00741EC1">
        <w:rPr>
          <w:sz w:val="28"/>
          <w:szCs w:val="28"/>
        </w:rPr>
        <w:t xml:space="preserve">Je ne parviens toujours pas à comprendre pourquoi le même programme dans le setup et dans le </w:t>
      </w:r>
      <w:proofErr w:type="spellStart"/>
      <w:r w:rsidRPr="00741EC1">
        <w:rPr>
          <w:sz w:val="28"/>
          <w:szCs w:val="28"/>
        </w:rPr>
        <w:t>loop</w:t>
      </w:r>
      <w:proofErr w:type="spellEnd"/>
      <w:r w:rsidRPr="00741EC1">
        <w:rPr>
          <w:sz w:val="28"/>
          <w:szCs w:val="28"/>
        </w:rPr>
        <w:t xml:space="preserve"> ne donne pas le même résultat. J’obtiens par moment le bon résultat, mais dû </w:t>
      </w:r>
      <w:r w:rsidR="002637C2" w:rsidRPr="00741EC1">
        <w:rPr>
          <w:sz w:val="28"/>
          <w:szCs w:val="28"/>
        </w:rPr>
        <w:t>à</w:t>
      </w:r>
      <w:r w:rsidRPr="00741EC1">
        <w:rPr>
          <w:sz w:val="28"/>
          <w:szCs w:val="28"/>
        </w:rPr>
        <w:t xml:space="preserve"> je ne sais quelle magie puisqu'une fois que je le réessaye cela ne fonctionne plus. </w:t>
      </w:r>
    </w:p>
    <w:p w14:paraId="3F1FDB50" w14:textId="77777777" w:rsidR="002637C2" w:rsidRDefault="00741EC1" w:rsidP="00741EC1">
      <w:pPr>
        <w:rPr>
          <w:sz w:val="28"/>
          <w:szCs w:val="28"/>
        </w:rPr>
      </w:pPr>
      <w:r w:rsidRPr="00741EC1">
        <w:rPr>
          <w:sz w:val="28"/>
          <w:szCs w:val="28"/>
        </w:rPr>
        <w:t>En fin de séance nous avons testé le système (et le programme) par le biais d’information envoyé par Bluetooth et là ! Miracle (à moitié) puisque la seconde initialisation, celle en fin de code qui s’exécute après avoir traduit un mot fonctionne. Le problème c’est que c’est exactement la même que celle dans le setup permettant d’initialiser le système. Pire encore, lorsque je la teste seul dans un programme à part j’obtiens une mauvaise initialisation (cad la même que dans le setup et dans le programme préc</w:t>
      </w:r>
      <w:r w:rsidR="002637C2">
        <w:rPr>
          <w:sz w:val="28"/>
          <w:szCs w:val="28"/>
        </w:rPr>
        <w:t>é</w:t>
      </w:r>
      <w:r w:rsidRPr="00741EC1">
        <w:rPr>
          <w:sz w:val="28"/>
          <w:szCs w:val="28"/>
        </w:rPr>
        <w:t>dent). D’autant plus que malgré une bonne initialisation après un premier mot, la traduction se fait mal.</w:t>
      </w:r>
    </w:p>
    <w:p w14:paraId="5BF23D43" w14:textId="111EB1F3" w:rsidR="0083270F" w:rsidRPr="002637C2" w:rsidRDefault="00741EC1" w:rsidP="00741EC1">
      <w:pPr>
        <w:rPr>
          <w:sz w:val="28"/>
          <w:szCs w:val="28"/>
        </w:rPr>
      </w:pPr>
      <w:r w:rsidRPr="00741EC1">
        <w:rPr>
          <w:sz w:val="28"/>
          <w:szCs w:val="28"/>
        </w:rPr>
        <w:t xml:space="preserve"> Je dois donc tâcher de résoudre ce problème d’initialisation et de traduction. </w:t>
      </w:r>
      <w:r w:rsidR="002637C2">
        <w:rPr>
          <w:sz w:val="28"/>
          <w:szCs w:val="28"/>
        </w:rPr>
        <w:t xml:space="preserve">Soulignons </w:t>
      </w:r>
      <w:r w:rsidRPr="00741EC1">
        <w:rPr>
          <w:sz w:val="28"/>
          <w:szCs w:val="28"/>
        </w:rPr>
        <w:t>tout de même</w:t>
      </w:r>
      <w:r w:rsidR="002637C2">
        <w:rPr>
          <w:sz w:val="28"/>
          <w:szCs w:val="28"/>
        </w:rPr>
        <w:t xml:space="preserve"> un </w:t>
      </w:r>
      <w:r w:rsidR="002637C2" w:rsidRPr="00741EC1">
        <w:rPr>
          <w:sz w:val="28"/>
          <w:szCs w:val="28"/>
        </w:rPr>
        <w:t>point positif</w:t>
      </w:r>
      <w:r w:rsidRPr="00741EC1">
        <w:rPr>
          <w:sz w:val="28"/>
          <w:szCs w:val="28"/>
        </w:rPr>
        <w:t xml:space="preserve">, on a trouvé un moyen de mettre les solénoïdes en position basse, </w:t>
      </w:r>
      <w:r w:rsidR="00FE2AF1">
        <w:rPr>
          <w:sz w:val="28"/>
          <w:szCs w:val="28"/>
        </w:rPr>
        <w:t>c</w:t>
      </w:r>
      <w:r w:rsidR="00FE2AF1" w:rsidRPr="00741EC1">
        <w:rPr>
          <w:sz w:val="28"/>
          <w:szCs w:val="28"/>
        </w:rPr>
        <w:t>e</w:t>
      </w:r>
      <w:r w:rsidRPr="00741EC1">
        <w:rPr>
          <w:sz w:val="28"/>
          <w:szCs w:val="28"/>
        </w:rPr>
        <w:t xml:space="preserve"> qui me permettra de ne pas faire trop chauffer les solénoïdes. Par rapport à la chaleur, c’est un réel problème, à voir s’il sera </w:t>
      </w:r>
      <w:r w:rsidRPr="00741EC1">
        <w:rPr>
          <w:sz w:val="28"/>
          <w:szCs w:val="28"/>
        </w:rPr>
        <w:lastRenderedPageBreak/>
        <w:t xml:space="preserve">résolu maintenant qu’ils ne s’activent </w:t>
      </w:r>
      <w:r w:rsidR="00FE2AF1">
        <w:rPr>
          <w:sz w:val="28"/>
          <w:szCs w:val="28"/>
        </w:rPr>
        <w:t xml:space="preserve">plus </w:t>
      </w:r>
      <w:r w:rsidRPr="00741EC1">
        <w:rPr>
          <w:sz w:val="28"/>
          <w:szCs w:val="28"/>
        </w:rPr>
        <w:t>que sur demande. (Même si certains d’entre eux se décollaient (faisaient fondre la colle qui les maintient en place) malgré qu’ils ne soient activés que pour la phase de tests).</w:t>
      </w:r>
    </w:p>
    <w:sectPr w:rsidR="0083270F" w:rsidRPr="002637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3D"/>
    <w:rsid w:val="00197C0A"/>
    <w:rsid w:val="002637C2"/>
    <w:rsid w:val="003468D3"/>
    <w:rsid w:val="00412952"/>
    <w:rsid w:val="005D1CC1"/>
    <w:rsid w:val="00624FDE"/>
    <w:rsid w:val="00741EC1"/>
    <w:rsid w:val="0083270F"/>
    <w:rsid w:val="00860E3D"/>
    <w:rsid w:val="00A45167"/>
    <w:rsid w:val="00C9512B"/>
    <w:rsid w:val="00D84CDB"/>
    <w:rsid w:val="00FE2A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0D77"/>
  <w15:chartTrackingRefBased/>
  <w15:docId w15:val="{35D2FEC7-19E6-4B9C-8B01-7A818D9F2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rg">
    <w:name w:val="s-rg"/>
    <w:basedOn w:val="Policepardfaut"/>
    <w:rsid w:val="00D84CDB"/>
  </w:style>
  <w:style w:type="character" w:customStyle="1" w:styleId="s-bl">
    <w:name w:val="s-bl"/>
    <w:basedOn w:val="Policepardfaut"/>
    <w:rsid w:val="00D84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395</Words>
  <Characters>2175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nicolas</dc:creator>
  <cp:keywords/>
  <dc:description/>
  <cp:lastModifiedBy>nicolas nicolas</cp:lastModifiedBy>
  <cp:revision>4</cp:revision>
  <dcterms:created xsi:type="dcterms:W3CDTF">2023-02-06T16:16:00Z</dcterms:created>
  <dcterms:modified xsi:type="dcterms:W3CDTF">2023-02-06T17:05:00Z</dcterms:modified>
</cp:coreProperties>
</file>