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668B0" w:rsidRDefault="000000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Новосибирский областной союз потребительских обществ</w:t>
      </w:r>
    </w:p>
    <w:p w:rsidR="001668B0" w:rsidRDefault="000000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Автономная некоммерческая образовательная организация профессионального</w:t>
      </w:r>
    </w:p>
    <w:p w:rsidR="001668B0" w:rsidRDefault="000000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образования</w:t>
      </w:r>
    </w:p>
    <w:p w:rsidR="001668B0" w:rsidRDefault="000000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«Новосибирский кооперативный техникум им. А.Н. Косыгина</w:t>
      </w:r>
    </w:p>
    <w:p w:rsidR="001668B0" w:rsidRDefault="000000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Новосибирского облпотребсоюза»</w:t>
      </w:r>
    </w:p>
    <w:p w:rsidR="001668B0" w:rsidRDefault="00000000">
      <w:pPr>
        <w:spacing w:after="14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(НКТ им. А.Н. Косыгина Новосибирского облпотребсоюза)</w:t>
      </w:r>
    </w:p>
    <w:p w:rsidR="001668B0" w:rsidRDefault="00000000">
      <w:pPr>
        <w:spacing w:after="0" w:line="360" w:lineRule="auto"/>
        <w:ind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Цикловая комиссия информационных систем</w:t>
      </w:r>
    </w:p>
    <w:p w:rsidR="001668B0" w:rsidRDefault="00000000">
      <w:pPr>
        <w:spacing w:after="1600" w:line="360" w:lineRule="auto"/>
        <w:ind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(очная / заочная форма обучения)</w:t>
      </w:r>
    </w:p>
    <w:p w:rsidR="001668B0" w:rsidRDefault="00000000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МЕТОДИЧЕСКИЕ УКАЗАНИЯ</w:t>
      </w:r>
    </w:p>
    <w:p w:rsidR="001668B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 №1</w:t>
      </w:r>
    </w:p>
    <w:p w:rsidR="001668B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«Решение нелинейных уравнений численными методами»</w:t>
      </w:r>
    </w:p>
    <w:p w:rsidR="001668B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студентов специальности 09.02.07 «Информационные системы и</w:t>
      </w:r>
    </w:p>
    <w:p w:rsidR="001668B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программирование»</w:t>
      </w:r>
    </w:p>
    <w:p w:rsidR="001668B0" w:rsidRDefault="00000000">
      <w:pPr>
        <w:spacing w:after="18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учебной дисциплине ОП.10 Численные методы</w:t>
      </w:r>
    </w:p>
    <w:p w:rsidR="001668B0" w:rsidRDefault="0000000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1668B0" w:rsidRDefault="00000000">
      <w:pPr>
        <w:spacing w:after="23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Щербинин А. Ю.</w:t>
      </w:r>
    </w:p>
    <w:p w:rsidR="001668B0" w:rsidRDefault="00000000">
      <w:pPr>
        <w:spacing w:after="2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1668B0" w:rsidRDefault="00000000">
      <w:pPr>
        <w:pStyle w:val="ac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1668B0" w:rsidRDefault="0000000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решения нелинейных уравнений численными методами: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(половинного деления), простой итерации, Ньютона (касательных) и секущих. Научиться реализовывать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алоритмы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среде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(базовый уровень) или на языке программирования (продвинутый уровень).</w:t>
      </w:r>
    </w:p>
    <w:p w:rsidR="001668B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Постановка задачи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нелинейное уравнение вида f(x)=0. Требуется: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Отделить корни (найти интервал 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], где функция меняет знак).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Уточнить корень одним из методов с заданной точностью ε.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Сравнить результаты, полученные разными методами (количество</w:t>
      </w:r>
    </w:p>
    <w:p w:rsidR="001668B0" w:rsidRDefault="0000000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итераций, достигнутая невязка).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 выдаётся преподавателем. Уравнение должно иметь</w:t>
      </w:r>
    </w:p>
    <w:p w:rsidR="001668B0" w:rsidRDefault="0000000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хотя бы один действительный корень.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ЛР только в Excel можно получить оценку не выше 4.</w:t>
      </w:r>
    </w:p>
    <w:p w:rsidR="001668B0" w:rsidRDefault="0000000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кодом можно получить оценку 5.</w:t>
      </w:r>
    </w:p>
    <w:p w:rsidR="001668B0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68B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Порядок выполнения работы</w:t>
      </w:r>
    </w:p>
    <w:p w:rsidR="001668B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Отделение корней</w:t>
      </w:r>
    </w:p>
    <w:p w:rsidR="001668B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Проанализируйте уравнение. Постройте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граыик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(в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или в любой программе, например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Geogerba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Desmos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1668B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Найдите интервал 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], на концах которого функция имеет разные знаки.</w:t>
      </w:r>
    </w:p>
    <w:p w:rsidR="001668B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Убедитесь, что на этом интервале корень </w:t>
      </w:r>
      <w:proofErr w:type="gramStart"/>
      <w:r>
        <w:rPr>
          <w:rFonts w:ascii="Times New Roman" w:hAnsi="Times New Roman" w:cs="Times New Roman"/>
          <w:sz w:val="28"/>
          <w:szCs w:val="28"/>
        </w:rPr>
        <w:t>единственный  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проверьте монотонность или количество корней).</w:t>
      </w:r>
    </w:p>
    <w:p w:rsidR="001668B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Реализация в Excel</w:t>
      </w:r>
    </w:p>
    <w:p w:rsidR="001668B0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делом необходимо настроить итерационный подсчет. Для этого войдите в меню «Файл», «Параметры», «Формулы» и включите «Итеративные вычисления».</w:t>
      </w:r>
    </w:p>
    <w:p w:rsidR="001668B0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1838960"/>
            <wp:effectExtent l="0" t="0" r="3175" b="8890"/>
            <wp:docPr id="48390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01007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B0" w:rsidRDefault="00000000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Включение итеративных вычислений</w:t>
      </w:r>
    </w:p>
    <w:p w:rsidR="001668B0" w:rsidRDefault="0000000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 Отделение корней</w:t>
      </w:r>
    </w:p>
    <w:p w:rsidR="001668B0" w:rsidRDefault="0000000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Зайдите в любую программу для построения графиков, 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Desmos</w:t>
      </w:r>
      <w:r>
        <w:rPr>
          <w:rFonts w:ascii="Times New Roman" w:hAnsi="Times New Roman" w:cs="Times New Roman"/>
          <w:sz w:val="28"/>
          <w:szCs w:val="28"/>
        </w:rPr>
        <w:t xml:space="preserve"> и введите свое уравнение. Программа построит его. Теперь посмотрите. Где функция принимает разные знаки. Например, для нашей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- 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корень локализован на промежутке от 0 до 1.</w:t>
      </w:r>
    </w:p>
    <w:p w:rsidR="001668B0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3660140"/>
            <wp:effectExtent l="0" t="0" r="3175" b="0"/>
            <wp:docPr id="1721837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735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B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Локализация корня</w:t>
      </w:r>
    </w:p>
    <w:p w:rsidR="001668B0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Значит промежуток, где располагается корень уравнения будет составлять [0,1].</w:t>
      </w:r>
    </w:p>
    <w:p w:rsidR="001668B0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Проверим.</w:t>
      </w:r>
    </w:p>
    <w:p w:rsidR="001668B0" w:rsidRPr="00D3760F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0) =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- 0 = 1 &gt; 0,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(1) =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-1 </w:t>
      </w:r>
      <w:r>
        <w:rPr>
          <w:rFonts w:ascii="Times New Roman" w:hAnsi="Times New Roman" w:cs="Times New Roman"/>
          <w:sz w:val="28"/>
          <w:szCs w:val="28"/>
        </w:rPr>
        <w:t>– 1  ≈ 0.3679 − 1 = −0.6321 &lt; 0. Знак меняется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3.1.2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создадим две таблицы. В первой будут располагаться входные данные, а во второй – вычисления.</w:t>
      </w:r>
    </w:p>
    <w:p w:rsidR="001668B0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выглядеть следующим образом: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4"/>
        <w:gridCol w:w="4166"/>
        <w:gridCol w:w="4105"/>
      </w:tblGrid>
      <w:tr w:rsidR="001668B0">
        <w:trPr>
          <w:trHeight w:val="426"/>
        </w:trPr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Ячейка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f(x) = e^(-x) - x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Исходная функция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=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Левая граница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А3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 =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В3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Правая граница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А4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eps =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В4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А5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f(a) =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В5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=EXP(-B2) - B2</w:t>
            </w:r>
          </w:p>
        </w:tc>
        <w:tc>
          <w:tcPr>
            <w:tcW w:w="4105" w:type="dxa"/>
          </w:tcPr>
          <w:p w:rsidR="001668B0" w:rsidRPr="00D3760F" w:rsidRDefault="00D376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f(a)</w:t>
            </w:r>
          </w:p>
        </w:tc>
      </w:tr>
      <w:tr w:rsidR="001668B0">
        <w:tc>
          <w:tcPr>
            <w:tcW w:w="1074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А6</w:t>
            </w:r>
          </w:p>
        </w:tc>
        <w:tc>
          <w:tcPr>
            <w:tcW w:w="4166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f(b) =</w:t>
            </w:r>
          </w:p>
        </w:tc>
        <w:tc>
          <w:tcPr>
            <w:tcW w:w="4105" w:type="dxa"/>
          </w:tcPr>
          <w:p w:rsidR="001668B0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D3760F">
        <w:tc>
          <w:tcPr>
            <w:tcW w:w="1074" w:type="dxa"/>
          </w:tcPr>
          <w:p w:rsidR="00D3760F" w:rsidRDefault="00D3760F" w:rsidP="00D376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В6</w:t>
            </w:r>
          </w:p>
        </w:tc>
        <w:tc>
          <w:tcPr>
            <w:tcW w:w="4166" w:type="dxa"/>
          </w:tcPr>
          <w:p w:rsidR="00D3760F" w:rsidRDefault="00D3760F" w:rsidP="00D376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=EXP(-B3) - B3</w:t>
            </w:r>
          </w:p>
        </w:tc>
        <w:tc>
          <w:tcPr>
            <w:tcW w:w="4105" w:type="dxa"/>
          </w:tcPr>
          <w:p w:rsidR="00D3760F" w:rsidRPr="00D3760F" w:rsidRDefault="00D3760F" w:rsidP="00D3760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:rsidR="001668B0" w:rsidRDefault="00D3760F" w:rsidP="00D376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Если В5 и В6 разных знаков – всё хорошо, корень на отрезке</w:t>
      </w:r>
    </w:p>
    <w:p w:rsidR="00D3760F" w:rsidRDefault="00D3760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3760F" w:rsidRDefault="00D3760F" w:rsidP="00D376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376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будет выглядеть следующим образом:</w:t>
      </w:r>
    </w:p>
    <w:p w:rsidR="00D3760F" w:rsidRPr="00D3760F" w:rsidRDefault="00D3760F" w:rsidP="00086953">
      <w:pPr>
        <w:spacing w:after="0" w:line="36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C2CD326" wp14:editId="0CBBA9AC">
            <wp:extent cx="3710940" cy="2224146"/>
            <wp:effectExtent l="0" t="0" r="3810" b="5080"/>
            <wp:docPr id="203559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9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9946" cy="22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8B0" w:rsidRDefault="00086953" w:rsidP="000869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Внешний вид таблицы выходных данных</w:t>
      </w:r>
    </w:p>
    <w:p w:rsidR="00086953" w:rsidRDefault="00086953" w:rsidP="000869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создадим таблицу итераций.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086953" w:rsidTr="00086953">
        <w:tc>
          <w:tcPr>
            <w:tcW w:w="2547" w:type="dxa"/>
          </w:tcPr>
          <w:p w:rsid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Ячейка</w:t>
            </w:r>
          </w:p>
        </w:tc>
        <w:tc>
          <w:tcPr>
            <w:tcW w:w="6798" w:type="dxa"/>
          </w:tcPr>
          <w:p w:rsid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A8</w:t>
            </w:r>
          </w:p>
        </w:tc>
        <w:tc>
          <w:tcPr>
            <w:tcW w:w="6798" w:type="dxa"/>
          </w:tcPr>
          <w:p w:rsid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Итерация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=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a+b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)/2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f(c)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f(a) * f(c)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 – a</w:t>
            </w:r>
          </w:p>
        </w:tc>
      </w:tr>
      <w:tr w:rsidR="00086953" w:rsidTr="00086953">
        <w:tc>
          <w:tcPr>
            <w:tcW w:w="2547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H8</w:t>
            </w:r>
          </w:p>
        </w:tc>
        <w:tc>
          <w:tcPr>
            <w:tcW w:w="6798" w:type="dxa"/>
          </w:tcPr>
          <w:p w:rsidR="00086953" w:rsidRPr="00086953" w:rsidRDefault="00086953" w:rsidP="0008695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|f(c)|</w:t>
            </w:r>
          </w:p>
        </w:tc>
      </w:tr>
    </w:tbl>
    <w:p w:rsidR="00086953" w:rsidRDefault="00086953" w:rsidP="000869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86953" w:rsidRDefault="00086953" w:rsidP="000869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6953" w:rsidRPr="00086953" w:rsidRDefault="00086953" w:rsidP="00086953">
      <w:pPr>
        <w:spacing w:after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668B0" w:rsidRDefault="001668B0">
      <w:pPr>
        <w:spacing w:after="140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1668B0" w:rsidRDefault="001668B0">
      <w:pPr>
        <w:spacing w:after="0" w:line="360" w:lineRule="auto"/>
        <w:ind w:right="280"/>
        <w:jc w:val="right"/>
        <w:rPr>
          <w:rFonts w:ascii="Times New Roman" w:hAnsi="Times New Roman" w:cs="Times New Roman"/>
          <w:sz w:val="28"/>
          <w:szCs w:val="28"/>
        </w:rPr>
      </w:pPr>
    </w:p>
    <w:sectPr w:rsidR="00166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97FD7" w:rsidRDefault="00397FD7">
      <w:pPr>
        <w:spacing w:line="240" w:lineRule="auto"/>
      </w:pPr>
      <w:r>
        <w:separator/>
      </w:r>
    </w:p>
  </w:endnote>
  <w:endnote w:type="continuationSeparator" w:id="0">
    <w:p w:rsidR="00397FD7" w:rsidRDefault="00397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97FD7" w:rsidRDefault="00397FD7">
      <w:pPr>
        <w:spacing w:after="0"/>
      </w:pPr>
      <w:r>
        <w:separator/>
      </w:r>
    </w:p>
  </w:footnote>
  <w:footnote w:type="continuationSeparator" w:id="0">
    <w:p w:rsidR="00397FD7" w:rsidRDefault="00397F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114E7E"/>
    <w:multiLevelType w:val="multilevel"/>
    <w:tmpl w:val="63114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8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3DF"/>
    <w:rsid w:val="00043854"/>
    <w:rsid w:val="000623A5"/>
    <w:rsid w:val="00086953"/>
    <w:rsid w:val="001668B0"/>
    <w:rsid w:val="00261716"/>
    <w:rsid w:val="003236D6"/>
    <w:rsid w:val="003374AC"/>
    <w:rsid w:val="00397FD7"/>
    <w:rsid w:val="00465170"/>
    <w:rsid w:val="00591A10"/>
    <w:rsid w:val="00665AC5"/>
    <w:rsid w:val="006C4A7D"/>
    <w:rsid w:val="006E6CB0"/>
    <w:rsid w:val="00822CF0"/>
    <w:rsid w:val="00884A15"/>
    <w:rsid w:val="00B52846"/>
    <w:rsid w:val="00B76C06"/>
    <w:rsid w:val="00C34B0D"/>
    <w:rsid w:val="00C833DF"/>
    <w:rsid w:val="00D3760F"/>
    <w:rsid w:val="00DC002E"/>
    <w:rsid w:val="00F27B83"/>
    <w:rsid w:val="349E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2AB45"/>
  <w15:docId w15:val="{A81A1A34-4965-4E24-B70E-5145BBC4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b">
    <w:name w:val="Заголовок Знак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Верхний колонтитул Знак"/>
    <w:basedOn w:val="a0"/>
    <w:link w:val="a5"/>
    <w:uiPriority w:val="99"/>
  </w:style>
  <w:style w:type="character" w:customStyle="1" w:styleId="a4">
    <w:name w:val="Нижний колонтитул Знак"/>
    <w:basedOn w:val="a0"/>
    <w:link w:val="a3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tolynserbinin009@gmail.com</dc:creator>
  <cp:lastModifiedBy>tolynserbinin009@gmail.com</cp:lastModifiedBy>
  <cp:revision>4</cp:revision>
  <dcterms:created xsi:type="dcterms:W3CDTF">2026-09-19T07:01:00Z</dcterms:created>
  <dcterms:modified xsi:type="dcterms:W3CDTF">2026-09-20T11:34:00Z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eyJoZGlkIjoiMzU5ZmUzNDM2MDM2MGI4YTM5NzQ3NzdhOWZjOGI4MGIifQ==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3F4BFFEA728040D98AAEAACDACF0FFF8_12</vt:lpwstr>
  </property>
</Properties>
</file>