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B0832B"/>
          <w:sz w:val="17"/>
          <w:szCs w:val="17"/>
        </w:rPr>
        <w:t xml:space="preserve">NEST  •  PRACTICE MINI-PROJECT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7A1719"/>
          <w:sz w:val="40"/>
          <w:szCs w:val="40"/>
        </w:rPr>
        <w:t xml:space="preserve">Clean the Marks Data</w:t>
      </w:r>
    </w:p>
    <w:p>
      <w:pPr>
        <w:pBdr>
          <w:bottom w:val="single" w:color="C0272D" w:sz="14" w:space="8"/>
        </w:pBd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A5F5C"/>
          <w:sz w:val="21"/>
          <w:szCs w:val="21"/>
        </w:rPr>
        <w:t xml:space="preserve">Clean a messy mark sheet on your own — then answer 12 questions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7A1719" w:sz="1"/>
              <w:left w:val="single" w:color="7A1719" w:sz="18"/>
              <w:bottom w:val="single" w:color="7A1719" w:sz="1"/>
              <w:right w:val="single" w:color="7A1719" w:sz="1"/>
            </w:tcBorders>
            <w:shd w:fill="F4E8E8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1719"/>
                <w:sz w:val="20"/>
                <w:szCs w:val="20"/>
              </w:rPr>
              <w:t xml:space="preserve">What you're given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messy file: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students_marks_dirty.csv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— a college mark sheet with real problems in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It has duplicates, blanks, messy text (cse / CSE / Cse), and impossible values (like a mark of 999).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Your job: clean it using what you learned today, then answer the questions. Write answers in the blanks.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24"/>
          <w:szCs w:val="24"/>
        </w:rPr>
        <w:t xml:space="preserve">The columns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1719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90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1719" w:val="clear"/>
            <w:tcMar>
              <w:top w:type="dxa" w:w="70"/>
              <w:left w:type="dxa" w:w="11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Student_ID</w:t>
            </w:r>
          </w:p>
        </w:tc>
        <w:tc>
          <w:tcPr>
            <w:tcW w:type="dxa" w:w="6906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unique student number</w:t>
            </w:r>
          </w:p>
        </w:tc>
      </w:tr>
      <w:tr>
        <w:tc>
          <w:tcPr>
            <w:tcW w:type="dxa" w:w="2600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6906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student name</w:t>
            </w:r>
          </w:p>
        </w:tc>
      </w:tr>
      <w:tr>
        <w:tc>
          <w:tcPr>
            <w:tcW w:type="dxa" w:w="2600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906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CSE / ECE / MECH / IT / CIVIL</w:t>
            </w:r>
          </w:p>
        </w:tc>
      </w:tr>
      <w:tr>
        <w:tc>
          <w:tcPr>
            <w:tcW w:type="dxa" w:w="2600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Year</w:t>
            </w:r>
          </w:p>
        </w:tc>
        <w:tc>
          <w:tcPr>
            <w:tcW w:type="dxa" w:w="6906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to 4</w:t>
            </w:r>
          </w:p>
        </w:tc>
      </w:tr>
      <w:tr>
        <w:tc>
          <w:tcPr>
            <w:tcW w:type="dxa" w:w="2600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Subject</w:t>
            </w:r>
          </w:p>
        </w:tc>
        <w:tc>
          <w:tcPr>
            <w:tcW w:type="dxa" w:w="6906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Maths, Physics, English, Programming, Statistics</w:t>
            </w:r>
          </w:p>
        </w:tc>
      </w:tr>
      <w:tr>
        <w:tc>
          <w:tcPr>
            <w:tcW w:type="dxa" w:w="2600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Marks</w:t>
            </w:r>
          </w:p>
        </w:tc>
        <w:tc>
          <w:tcPr>
            <w:tcW w:type="dxa" w:w="6906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shd w:fill="FBF7F7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exam mark — should be 0 to 100</w:t>
            </w:r>
          </w:p>
        </w:tc>
      </w:tr>
      <w:tr>
        <w:tc>
          <w:tcPr>
            <w:tcW w:type="dxa" w:w="2600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Attendance_Pct</w:t>
            </w:r>
          </w:p>
        </w:tc>
        <w:tc>
          <w:tcPr>
            <w:tcW w:type="dxa" w:w="6906"/>
            <w:tcBorders>
              <w:top w:val="single" w:color="E3D3D3" w:sz="1"/>
              <w:left w:val="single" w:color="E3D3D3" w:sz="1"/>
              <w:bottom w:val="single" w:color="E3D3D3" w:sz="1"/>
              <w:right w:val="single" w:color="E3D3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class attendance %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24"/>
          <w:szCs w:val="24"/>
        </w:rPr>
        <w:t xml:space="preserve">Step 1 — load the data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3D3D3" w:sz="1"/>
              <w:left w:val="single" w:color="C0272D" w:sz="16"/>
              <w:bottom w:val="single" w:color="E3D3D3" w:sz="1"/>
              <w:right w:val="single" w:color="E3D3D3" w:sz="1"/>
            </w:tcBorders>
            <w:shd w:fill="F3EDED" w:val="clear"/>
            <w:tcMar>
              <w:top w:type="dxa" w:w="90"/>
              <w:left w:type="dxa" w:w="15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import pandas as pd,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 = pd.read_csv('students_marks_dirty.csv')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df.head();  df.info()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24"/>
          <w:szCs w:val="24"/>
        </w:rPr>
        <w:t xml:space="preserve">Part A — Q1: Clean it (do this first)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Run these one at a time. Some lines print a number — note it, you'll need it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E3D3D3" w:sz="1"/>
              <w:left w:val="single" w:color="C0272D" w:sz="16"/>
              <w:bottom w:val="single" w:color="E3D3D3" w:sz="1"/>
              <w:right w:val="single" w:color="E3D3D3" w:sz="1"/>
            </w:tcBorders>
            <w:shd w:fill="F3EDED" w:val="clear"/>
            <w:tcMar>
              <w:top w:type="dxa" w:w="90"/>
              <w:left w:type="dxa" w:w="15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print('duplicates:', df.duplicated().sum())        # Q2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 = df.drop_duplicates()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for col in ['Name','Department','Subject']:         # tidy 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    df[col] = df[col].astype(str).str.strip().str.title()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df['Marks'] = pd.to_numeric(df['Marks'].astype(str).str.strip(),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                            errors='coerce')        # marks -&gt; number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print('missing marks:', df['Marks'].isna().sum())  # Q3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bad = (df['Marks'] &lt; 0) | (df['Marks'] &gt; 100)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print('impossible marks:', bad.sum())              # Q4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df.loc[bad, 'Marks'] = np.nan                       # drop impossible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 = df.dropna(subset=['Marks'])                    # keep valid marks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324B"/>
                <w:sz w:val="18"/>
                <w:szCs w:val="18"/>
              </w:rPr>
              <w:t xml:space="preserve">df['Marks'] = df['Marks'].astype(int)</w:t>
            </w:r>
          </w:p>
        </w:tc>
      </w:tr>
    </w:tbl>
    <w:p>
      <w:pPr>
        <w:spacing w:after="2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Write what you fixed (the 4 problems you saw):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C0272D"/>
          <w:sz w:val="24"/>
          <w:szCs w:val="24"/>
        </w:rPr>
        <w:t xml:space="preserve">Part B — answer these from your CLEAN data</w:t>
      </w:r>
    </w:p>
    <w:p>
      <w:pPr>
        <w:pStyle w:val="ListParagraph"/>
        <w:numPr>
          <w:ilvl w:val="0"/>
          <w:numId w:val="3"/>
        </w:numPr>
        <w:spacing w:after="50" w:before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How many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duplicate rows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were there?</w:t>
      </w:r>
    </w:p>
    <w:p>
      <w:pPr>
        <w:spacing w:after="40" w:before="0"/>
        <w:ind w:left="43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hint: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(you printed it above)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 w:before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How many rows had 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missing / blank mark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?</w:t>
      </w:r>
    </w:p>
    <w:p>
      <w:pPr>
        <w:spacing w:after="40" w:before="0"/>
        <w:ind w:left="43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hint: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(you printed it above)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 w:before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How many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impossible marks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(below 0 or above 100) did you find, and what did you do with them?</w:t>
      </w:r>
    </w:p>
    <w:p>
      <w:pPr>
        <w:spacing w:after="40" w:before="0"/>
        <w:ind w:left="43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hint: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df[(df['Marks']&lt;0)|(df['Marks']&gt;100)]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Average marks by subject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— which subject is highest? Which is lowest?</w:t>
      </w:r>
    </w:p>
    <w:p>
      <w:pPr>
        <w:spacing w:after="40" w:before="0"/>
        <w:ind w:left="43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hint: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df.groupby('Subject')['Marks'].mean()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Average marks by department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— which department is top?</w:t>
      </w:r>
    </w:p>
    <w:p>
      <w:pPr>
        <w:spacing w:after="40" w:before="0"/>
        <w:ind w:left="43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hint: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df.groupby('Department')['Marks'].mean()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Top 3 scores overall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— write the names and marks.</w:t>
      </w:r>
    </w:p>
    <w:p>
      <w:pPr>
        <w:spacing w:after="40" w:before="0"/>
        <w:ind w:left="43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hint: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df.sort_values('Marks',ascending=False).head(3)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Lowest 3 scores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— write the names and marks.</w:t>
      </w:r>
    </w:p>
    <w:p>
      <w:pPr>
        <w:spacing w:after="40" w:before="0"/>
        <w:ind w:left="43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hint: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df.sort_values('Marks').head(3)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 w:before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How many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student records per department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?</w:t>
      </w:r>
    </w:p>
    <w:p>
      <w:pPr>
        <w:spacing w:after="40" w:before="0"/>
        <w:ind w:left="43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hint: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df['Department'].value_counts()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 w:before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How many students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passed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(mark ≥ 40)? What is the pass %?</w:t>
      </w:r>
    </w:p>
    <w:p>
      <w:pPr>
        <w:spacing w:after="40" w:before="0"/>
        <w:ind w:left="43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hint: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(df['Marks']&gt;=40).sum()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Bonus: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the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top scorer in each subject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.</w:t>
      </w:r>
    </w:p>
    <w:p>
      <w:pPr>
        <w:spacing w:after="40" w:before="0"/>
        <w:ind w:left="43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hint: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df.loc[df.groupby('Subject')['Marks'].idxmax()]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5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Bonus: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does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higher attendance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go with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higher marks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? (yes / no / not really)</w:t>
      </w:r>
    </w:p>
    <w:p>
      <w:pPr>
        <w:spacing w:after="40" w:before="0"/>
        <w:ind w:left="430"/>
      </w:pPr>
      <w:r>
        <w:rPr>
          <w:rFonts w:ascii="Calibri" w:cs="Calibri" w:eastAsia="Calibri" w:hAnsi="Calibri"/>
          <w:b/>
          <w:bCs/>
          <w:i w:val="false"/>
          <w:iCs w:val="false"/>
          <w:color w:val="8A6420"/>
          <w:sz w:val="17"/>
          <w:szCs w:val="17"/>
        </w:rPr>
        <w:t xml:space="preserve">hint: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324B"/>
          <w:sz w:val="17"/>
          <w:szCs w:val="17"/>
        </w:rPr>
        <w:t xml:space="preserve">df[['Attendance_Pct','Marks']].corr()</w:t>
      </w:r>
    </w:p>
    <w:p>
      <w:pPr>
        <w:pBdr>
          <w:bottom w:val="single" w:color="C9B8B8" w:sz="4"/>
        </w:pBdr>
        <w:spacing w:after="40" w:before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6"/>
          <w:szCs w:val="16"/>
        </w:rPr>
        <w:t xml:space="preserve"> 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0832B" w:sz="1"/>
              <w:left w:val="single" w:color="B0832B" w:sz="18"/>
              <w:bottom w:val="single" w:color="B0832B" w:sz="1"/>
              <w:right w:val="single" w:color="B0832B" w:sz="1"/>
            </w:tcBorders>
            <w:shd w:fill="F5ECD9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832B"/>
                <w:sz w:val="20"/>
                <w:szCs w:val="20"/>
              </w:rPr>
              <w:t xml:space="preserve">Finished? Show a trainer one thing you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Pick your most interesting answer and say it in one sentence — e.g. “CSE has the highest average marks.”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3D3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A5F5C"/>
        <w:sz w:val="14"/>
        <w:szCs w:val="14"/>
      </w:rPr>
      <w:t xml:space="preserve">NEST  •  Practice mini-project  —  Page </w:t>
    </w:r>
    <w:r>
      <w:rPr>
        <w:color w:val="6A5F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3D3" w:sz="4" w:space="4"/>
      </w:pBdr>
      <w:tabs>
        <w:tab w:val="right" w:pos="9506"/>
      </w:tabs>
    </w:pPr>
    <w:r>
      <w:rPr>
        <w:rFonts w:ascii="Calibri" w:cs="Calibri" w:eastAsia="Calibri" w:hAnsi="Calibri"/>
        <w:b/>
        <w:bCs/>
        <w:i w:val="false"/>
        <w:iCs w:val="false"/>
        <w:color w:val="6A5F5C"/>
        <w:sz w:val="15"/>
        <w:szCs w:val="15"/>
      </w:rPr>
      <w:t xml:space="preserve">NEST  •  Marks Mini-Project — Student Worksheet</w:t>
    </w:r>
    <w:r>
      <w:rPr>
        <w:rFonts w:ascii="Calibri" w:cs="Calibri" w:eastAsia="Calibri" w:hAnsi="Calibri"/>
        <w:b w:val="false"/>
        <w:bCs w:val="false"/>
        <w:i w:val="false"/>
        <w:iCs w:val="false"/>
        <w:color w:val="6A5F5C"/>
        <w:sz w:val="15"/>
        <w:szCs w:val="15"/>
      </w:rPr>
      <w:t xml:space="preserve">	Marks Mini-Project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30"/>
      </w:pPr>
      <w:rPr>
        <w:color w:val="B083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520" w:hanging="520"/>
      </w:pPr>
      <w:rPr>
        <w:b/>
        <w:bCs/>
        <w:color w:val="7A171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80"/>
      </w:pPr>
      <w:rPr>
        <w:b/>
        <w:bCs/>
        <w:color w:val="7A17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Marks Mini-Project — Student Worksheet</dc:title>
  <dc:creator>NEST</dc:creator>
  <cp:lastModifiedBy>Un-named</cp:lastModifiedBy>
  <cp:revision>1</cp:revision>
  <dcterms:created xsi:type="dcterms:W3CDTF">2026-07-07T01:51:52.563Z</dcterms:created>
  <dcterms:modified xsi:type="dcterms:W3CDTF">2026-07-07T01:51:52.576Z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