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AD9" w:rsidRPr="00637FDF" w:rsidRDefault="00504AD9" w:rsidP="00504AD9">
      <w:pPr>
        <w:jc w:val="center"/>
        <w:rPr>
          <w:b/>
          <w:u w:val="single"/>
        </w:rPr>
      </w:pPr>
      <w:r w:rsidRPr="00504AD9">
        <w:rPr>
          <w:b/>
          <w:u w:val="single"/>
        </w:rPr>
        <w:t>Bilan</w:t>
      </w:r>
      <w:r w:rsidRPr="00637FDF">
        <w:rPr>
          <w:b/>
          <w:u w:val="single"/>
        </w:rPr>
        <w:t xml:space="preserve"> Personnel</w:t>
      </w:r>
    </w:p>
    <w:p w:rsidR="00504AD9" w:rsidRDefault="00504AD9" w:rsidP="00504AD9">
      <w:pPr>
        <w:jc w:val="center"/>
      </w:pPr>
    </w:p>
    <w:p w:rsidR="00504AD9" w:rsidRPr="00637FDF" w:rsidRDefault="00504AD9" w:rsidP="00504AD9">
      <w:r w:rsidRPr="00504AD9">
        <w:t>BORRUTO Luca</w:t>
      </w:r>
    </w:p>
    <w:p w:rsidR="00504AD9" w:rsidRPr="00BE0A7C" w:rsidRDefault="00504AD9" w:rsidP="00504AD9">
      <w:r w:rsidRPr="00BE0A7C">
        <w:t>J’ai largement préféré ce projet q</w:t>
      </w:r>
      <w:r>
        <w:t xml:space="preserve">ui nous à immerger (selon moi) dans le monde de l’entreprise. Partir de zéro et monter un projet, d’idée pourtant simple, mais finalement complexe dans son organisation étais génial. Ce projet nous a fait prendre du recul quant à l’organisation de ce genre d’évènement, et que la </w:t>
      </w:r>
      <w:r w:rsidR="00CB1938">
        <w:t>tâche</w:t>
      </w:r>
      <w:r>
        <w:t xml:space="preserve"> est loin d’être facile, autant niveau budget que tout le reste, et cette partie était d’ailleurs très intéressante.</w:t>
      </w:r>
    </w:p>
    <w:p w:rsidR="00504AD9" w:rsidRDefault="00504AD9"/>
    <w:p w:rsidR="00504AD9" w:rsidRDefault="00504AD9"/>
    <w:p w:rsidR="002E656B" w:rsidRDefault="00504AD9">
      <w:r>
        <w:t>MAITRE Maxime</w:t>
      </w:r>
    </w:p>
    <w:p w:rsidR="002E656B" w:rsidRDefault="002E656B">
      <w:r>
        <w:t>Le projet est intéressant est met en pratique le réseau et ces applications</w:t>
      </w:r>
      <w:r w:rsidR="00504AD9">
        <w:t xml:space="preserve"> dans le monde de l’entreprise et nous invite </w:t>
      </w:r>
      <w:r w:rsidR="004046F2">
        <w:t>à</w:t>
      </w:r>
      <w:r w:rsidR="00504AD9">
        <w:t xml:space="preserve"> travailler des notions de budget, d’installation </w:t>
      </w:r>
      <w:r w:rsidR="00401ED9">
        <w:t>et de réalisation de projet.</w:t>
      </w:r>
    </w:p>
    <w:p w:rsidR="00CB1938" w:rsidRDefault="004046F2">
      <w:r>
        <w:t>Notre projet c’est bien passé nous avons répartit le travail rapidement et malgré nos difficultés à concevoir une architecture la plus efficace possible.</w:t>
      </w:r>
    </w:p>
    <w:p w:rsidR="004046F2" w:rsidRDefault="00C63906">
      <w:r>
        <w:t>La réalisation du budget était difficile à réaliser car je n’ai pas voulu prendre en compte des détails pour pouvoir réaliser une prévision simple. Je n’ai pas pris en charge la nourriture et les boissons mais j’ai mis un pris de location de stand de 3000 euros ce qui nous</w:t>
      </w:r>
      <w:r w:rsidRPr="00C63906">
        <w:t xml:space="preserve"> </w:t>
      </w:r>
      <w:r>
        <w:t>permet</w:t>
      </w:r>
      <w:r>
        <w:t xml:space="preserve"> ainsi qu’aux commerçants un bon chiffre d’affaire.</w:t>
      </w:r>
    </w:p>
    <w:p w:rsidR="00BD4C63" w:rsidRDefault="00C63906">
      <w:r>
        <w:t>Notre projet est réalisable rentable et donne un bon aperçu des grands évènements</w:t>
      </w:r>
      <w:r w:rsidR="00D566AE">
        <w:t xml:space="preserve"> comme la LYON ESport.</w:t>
      </w:r>
      <w:bookmarkStart w:id="0" w:name="_GoBack"/>
      <w:bookmarkEnd w:id="0"/>
    </w:p>
    <w:p w:rsidR="002530AF" w:rsidRDefault="002530AF"/>
    <w:p w:rsidR="00CB1938" w:rsidRDefault="00CB1938">
      <w:r>
        <w:t>PAPIN Rémi</w:t>
      </w:r>
    </w:p>
    <w:p w:rsidR="00CB1938" w:rsidRDefault="00CB1938" w:rsidP="00CB1938">
      <w:r>
        <w:t>Nouveau projet complétement différent du premier réaliser. En effet ce projet abordait les notions de budget, d’aménagement d’équipements réseaux, de gestion de planning et enfin d’adressage réseau.</w:t>
      </w:r>
    </w:p>
    <w:p w:rsidR="00CB1938" w:rsidRDefault="00CB1938" w:rsidP="00CB1938">
      <w:r>
        <w:t xml:space="preserve"> Après la lecture, j’ai eu l’impression qu’il y avait plus de tache à réaliser. </w:t>
      </w:r>
      <w:r>
        <w:t>Finalement</w:t>
      </w:r>
      <w:r>
        <w:t xml:space="preserve"> malgré les perturbations survenu lundi, on a pu répondre à toutes les demandes de ce projet. Tout d’abord, moi et mon équipe on a eu beaucoup de difficulté à imaginer un plan viable pour placer la totalité des joueurs de façon le plus efficace possible. Après j’ai pu réaliser un planning en prenant compte des exigences de cet évènement. Enfin j’ai réalisé l’adressage du réseau en utilisant la technique du VLSM. Après avoir créé les sous-réseaux j’ai attribué manuellement les adresses </w:t>
      </w:r>
      <w:proofErr w:type="spellStart"/>
      <w:r>
        <w:t>ip</w:t>
      </w:r>
      <w:proofErr w:type="spellEnd"/>
      <w:r>
        <w:t xml:space="preserve"> </w:t>
      </w:r>
      <w:proofErr w:type="spellStart"/>
      <w:r>
        <w:t>a</w:t>
      </w:r>
      <w:proofErr w:type="spellEnd"/>
      <w:r>
        <w:t xml:space="preserve"> chaque ordinateur représentant une rangée chacun. Enfin j’ai réalisé un SSH afin de pouvoir contrôler le routeur à distant en cas de panne ou de faille.</w:t>
      </w:r>
    </w:p>
    <w:p w:rsidR="00CB1938" w:rsidRDefault="00CB1938" w:rsidP="00CB1938">
      <w:r>
        <w:t xml:space="preserve"> J’ai eu des problèmes pour reliés correctement tous les switches ainsi que pour réaliser le planning afin d’organiser le </w:t>
      </w:r>
      <w:proofErr w:type="spellStart"/>
      <w:r>
        <w:t>roster</w:t>
      </w:r>
      <w:proofErr w:type="spellEnd"/>
      <w:r>
        <w:t xml:space="preserve"> passant sur l’écran géant et de prévoir les pauses pour les joueurs tout en effectuant l’intégralité de leur tournois.</w:t>
      </w:r>
    </w:p>
    <w:p w:rsidR="00CB1938" w:rsidRDefault="00CB1938" w:rsidP="00CB1938">
      <w:r>
        <w:t>Finalement</w:t>
      </w:r>
      <w:r>
        <w:t>, j’ai apprécié ce projet car il nous a permis d’organiser un événement concret qu’on pourrait éventuellement réaliser dans notre vie professionnelle.</w:t>
      </w:r>
    </w:p>
    <w:sectPr w:rsidR="00CB19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6B"/>
    <w:rsid w:val="000713FF"/>
    <w:rsid w:val="002530AF"/>
    <w:rsid w:val="002E656B"/>
    <w:rsid w:val="00401ED9"/>
    <w:rsid w:val="004046F2"/>
    <w:rsid w:val="00504AD9"/>
    <w:rsid w:val="00A60C96"/>
    <w:rsid w:val="00BD4C63"/>
    <w:rsid w:val="00C63906"/>
    <w:rsid w:val="00CB1938"/>
    <w:rsid w:val="00D566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3FFB"/>
  <w15:chartTrackingRefBased/>
  <w15:docId w15:val="{F09C5F8A-E1B0-46EF-AC49-002ADCF1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404</Words>
  <Characters>2227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MAITRE</dc:creator>
  <cp:keywords/>
  <dc:description/>
  <cp:lastModifiedBy>Maxime MAITRE</cp:lastModifiedBy>
  <cp:revision>3</cp:revision>
  <dcterms:created xsi:type="dcterms:W3CDTF">2017-12-21T12:16:00Z</dcterms:created>
  <dcterms:modified xsi:type="dcterms:W3CDTF">2017-12-21T13:51:00Z</dcterms:modified>
</cp:coreProperties>
</file>