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Manuel de Usuario</w:t>
        <w:br w:type="textWrapping"/>
        <w:t xml:space="preserve">Proyecto: Sistema de Gestion de Bibliotecas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Sebastian Velasco Ocampo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Técnica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INTEGRASOFT.SAS</w:t>
        <w:br w:type="textWrapping"/>
        <w:t xml:space="preserve">Neiva - Huila</w:t>
        <w:br w:type="textWrapping"/>
        <w:t xml:space="preserve">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2vhbtk259i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Gestión de Bibliotecas es una aplicación web desarrollada con Node.js y Next.js bajo el patrón de arquitectura MVC limpio. Permite a los administradores gestionar autores, libros y bibliotecas de manera sencilla y eficiente. Cuenta con operaciones CRUD, una barra de búsqueda global y una interfaz construida con React, Tailwind CSS y TypeScript.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b1duqjgoo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Instalación y Acceso al Sistema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ejecutar el sistema en un entorno local, siga los pasos: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1. Abra una terminal en la carpeta del proyecto.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2. Instale las dependencias de Node.js con: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npm install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3. Ejecute el servidor en modo desarrollo con: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npm run dev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4. Abra su navegador web y acceda a la dirección: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http://localhost:3000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bm5g3dkya6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Navegación General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Menú de navegación: permite acceder a Autores, Libros y Bibliotecas.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Barra de búsqueda global: realiza búsquedas en todas las entidades.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Botones CRUD: crear, listar y eliminar entidades.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9r42dzdsjb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Funcionalidades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ztu34c6f82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Gestión de Autores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crear, listar y eliminar autores con nombre y nacionalidad.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ciu6hilr5k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Gestión de Libros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registrar libros con título, año, autor y biblioteca opcional.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o8k7b7si0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Gestión de Bibliotecas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registrar bibliotecas con nombre y ubicación, y listarlas con sus libros asociados.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13uzvjrk6a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Barra de Búsqueda Global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barra permite buscar en tiempo real autores, libros y bibliotecas en toda la aplicación.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11ateq3thg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Validaciones y Seguridad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Campos obligatorios en formularios.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Año de publicación válido.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Tipado fuerte con TypeScript para prevenir errores.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bzcpfpj85c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Recomendaciones de Uso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Registrar autores antes de asociarlos a libros.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Asociar libros a bibliotecas cuando corresponda.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Usar la barra de búsqueda para localizar información rápidamente.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xchick436d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Resolución de Problemas Comunes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No se muestra una entidad: verifique si fue eliminada.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no carga: asegúrese de haber ejecutado 'npm run dev'.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Error al crear entidad: valide que los campos no estén vacíos.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0klocbpvi0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Conclusiones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 una herramienta confiable para gestionar bibliotecas, autores y libros. Su arquitectura en Node.js y Next.js permite escalabilidad, y su diseño en MVC limpio facilita la mantenibilidad. Además, la validación de datos y la barra de búsqueda global mejoran la experiencia de uso.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