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11952" w14:textId="50707756" w:rsidR="00FB325F" w:rsidRDefault="00F21DE0">
      <w:r>
        <w:t>Korlátozások</w:t>
      </w:r>
      <w:r w:rsidR="00B25607">
        <w:t>, verziók</w:t>
      </w:r>
      <w:r>
        <w:t>:</w:t>
      </w:r>
    </w:p>
    <w:p w14:paraId="7801D71A" w14:textId="2D5044D4" w:rsidR="00F21DE0" w:rsidRDefault="00F21DE0">
      <w:r>
        <w:t>Az alkalmazás több verzióba fog megjelenni. Lesz Alap, Prémium és Prémium +, verziója. Ezeknek a verzióknak az alapjuk ugyanaz lesz, de minél nagyobb verziót vesz meg a felhasználó, annál több lehetősége lesz.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21DE0" w14:paraId="73AD7EBA" w14:textId="77777777" w:rsidTr="00F21DE0">
        <w:tc>
          <w:tcPr>
            <w:tcW w:w="3020" w:type="dxa"/>
          </w:tcPr>
          <w:p w14:paraId="5DABD664" w14:textId="0A036EE5" w:rsidR="00F21DE0" w:rsidRPr="0002007C" w:rsidRDefault="00F21DE0" w:rsidP="0002007C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7C">
              <w:rPr>
                <w:b/>
                <w:bCs/>
                <w:sz w:val="32"/>
                <w:szCs w:val="32"/>
              </w:rPr>
              <w:t>Alap verzió</w:t>
            </w:r>
          </w:p>
        </w:tc>
        <w:tc>
          <w:tcPr>
            <w:tcW w:w="3021" w:type="dxa"/>
          </w:tcPr>
          <w:p w14:paraId="244C936B" w14:textId="286F304B" w:rsidR="00F21DE0" w:rsidRPr="0002007C" w:rsidRDefault="00F21DE0" w:rsidP="0002007C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7C">
              <w:rPr>
                <w:b/>
                <w:bCs/>
                <w:sz w:val="32"/>
                <w:szCs w:val="32"/>
              </w:rPr>
              <w:t>Prémium</w:t>
            </w:r>
          </w:p>
        </w:tc>
        <w:tc>
          <w:tcPr>
            <w:tcW w:w="3021" w:type="dxa"/>
          </w:tcPr>
          <w:p w14:paraId="28C04897" w14:textId="7D10EA0D" w:rsidR="00F21DE0" w:rsidRPr="0002007C" w:rsidRDefault="00F21DE0" w:rsidP="0002007C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7C">
              <w:rPr>
                <w:b/>
                <w:bCs/>
                <w:sz w:val="32"/>
                <w:szCs w:val="32"/>
              </w:rPr>
              <w:t>Prémium +</w:t>
            </w:r>
          </w:p>
        </w:tc>
      </w:tr>
      <w:tr w:rsidR="00F21DE0" w14:paraId="3BC4C2D5" w14:textId="77777777" w:rsidTr="00F21DE0">
        <w:tc>
          <w:tcPr>
            <w:tcW w:w="3020" w:type="dxa"/>
          </w:tcPr>
          <w:p w14:paraId="61E39669" w14:textId="7D5E0BC1" w:rsidR="00F21DE0" w:rsidRPr="0002007C" w:rsidRDefault="00F21DE0" w:rsidP="0002007C">
            <w:pPr>
              <w:ind w:right="75"/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alap kezelő felület</w:t>
            </w:r>
          </w:p>
        </w:tc>
        <w:tc>
          <w:tcPr>
            <w:tcW w:w="3021" w:type="dxa"/>
          </w:tcPr>
          <w:p w14:paraId="730E2943" w14:textId="6136DFA8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alap kezelő felület</w:t>
            </w:r>
          </w:p>
        </w:tc>
        <w:tc>
          <w:tcPr>
            <w:tcW w:w="3021" w:type="dxa"/>
          </w:tcPr>
          <w:p w14:paraId="0151D77F" w14:textId="304A595C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alap kezelő felület</w:t>
            </w:r>
          </w:p>
        </w:tc>
      </w:tr>
      <w:tr w:rsidR="00F21DE0" w14:paraId="0AB7DFBC" w14:textId="77777777" w:rsidTr="00F21DE0">
        <w:tc>
          <w:tcPr>
            <w:tcW w:w="3020" w:type="dxa"/>
          </w:tcPr>
          <w:p w14:paraId="067338DB" w14:textId="45D9F279" w:rsidR="00F21DE0" w:rsidRPr="0002007C" w:rsidRDefault="00F21DE0" w:rsidP="0002007C">
            <w:pPr>
              <w:ind w:right="642"/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növényekről képek/adatok</w:t>
            </w:r>
          </w:p>
        </w:tc>
        <w:tc>
          <w:tcPr>
            <w:tcW w:w="3021" w:type="dxa"/>
          </w:tcPr>
          <w:p w14:paraId="0D58CF7A" w14:textId="112F2C1E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növényekről képek/adatok</w:t>
            </w:r>
          </w:p>
        </w:tc>
        <w:tc>
          <w:tcPr>
            <w:tcW w:w="3021" w:type="dxa"/>
          </w:tcPr>
          <w:p w14:paraId="231C2B5A" w14:textId="2F52EF0C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növényekről képek/adatok</w:t>
            </w:r>
          </w:p>
        </w:tc>
      </w:tr>
      <w:tr w:rsidR="00F21DE0" w14:paraId="2919122B" w14:textId="77777777" w:rsidTr="00F21DE0">
        <w:tc>
          <w:tcPr>
            <w:tcW w:w="3020" w:type="dxa"/>
          </w:tcPr>
          <w:p w14:paraId="4B0EE013" w14:textId="55E6B6DF" w:rsidR="00F21DE0" w:rsidRPr="0002007C" w:rsidRDefault="00F21DE0" w:rsidP="0002007C">
            <w:pPr>
              <w:ind w:right="642"/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jegyzőkönyv</w:t>
            </w:r>
          </w:p>
        </w:tc>
        <w:tc>
          <w:tcPr>
            <w:tcW w:w="3021" w:type="dxa"/>
          </w:tcPr>
          <w:p w14:paraId="14B71C43" w14:textId="59BC2695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jegyzőkönyv</w:t>
            </w:r>
          </w:p>
        </w:tc>
        <w:tc>
          <w:tcPr>
            <w:tcW w:w="3021" w:type="dxa"/>
          </w:tcPr>
          <w:p w14:paraId="4FC3E445" w14:textId="1BA963EC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jegyzőkönyv</w:t>
            </w:r>
          </w:p>
        </w:tc>
      </w:tr>
      <w:tr w:rsidR="00F21DE0" w14:paraId="24EF906C" w14:textId="77777777" w:rsidTr="00F21DE0">
        <w:tc>
          <w:tcPr>
            <w:tcW w:w="3020" w:type="dxa"/>
          </w:tcPr>
          <w:p w14:paraId="41DAD310" w14:textId="50223BF5" w:rsidR="00F21DE0" w:rsidRPr="0002007C" w:rsidRDefault="00F21DE0" w:rsidP="0002007C">
            <w:pPr>
              <w:ind w:right="642"/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emlékeztető</w:t>
            </w:r>
          </w:p>
        </w:tc>
        <w:tc>
          <w:tcPr>
            <w:tcW w:w="3021" w:type="dxa"/>
          </w:tcPr>
          <w:p w14:paraId="02DFE5AE" w14:textId="2220F800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emlékeztető</w:t>
            </w:r>
          </w:p>
        </w:tc>
        <w:tc>
          <w:tcPr>
            <w:tcW w:w="3021" w:type="dxa"/>
          </w:tcPr>
          <w:p w14:paraId="627B0805" w14:textId="4C6B0FED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emlékeztető</w:t>
            </w:r>
          </w:p>
        </w:tc>
      </w:tr>
      <w:tr w:rsidR="00F21DE0" w14:paraId="7C51AACB" w14:textId="77777777" w:rsidTr="00F21DE0">
        <w:tc>
          <w:tcPr>
            <w:tcW w:w="3020" w:type="dxa"/>
          </w:tcPr>
          <w:p w14:paraId="1584393B" w14:textId="4F781208" w:rsidR="00F21DE0" w:rsidRPr="0002007C" w:rsidRDefault="00F21DE0" w:rsidP="0002007C">
            <w:pPr>
              <w:pStyle w:val="Listaszerbekezds"/>
              <w:numPr>
                <w:ilvl w:val="0"/>
                <w:numId w:val="1"/>
              </w:numPr>
              <w:ind w:right="1067"/>
              <w:jc w:val="center"/>
              <w:rPr>
                <w:color w:val="FF0000"/>
              </w:rPr>
            </w:pPr>
            <w:r w:rsidRPr="0002007C">
              <w:rPr>
                <w:color w:val="FF0000"/>
              </w:rPr>
              <w:t>reklámok</w:t>
            </w:r>
          </w:p>
        </w:tc>
        <w:tc>
          <w:tcPr>
            <w:tcW w:w="3021" w:type="dxa"/>
          </w:tcPr>
          <w:p w14:paraId="0C94568B" w14:textId="6E6C2923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kapcsolat telefon és gép között</w:t>
            </w:r>
          </w:p>
        </w:tc>
        <w:tc>
          <w:tcPr>
            <w:tcW w:w="3021" w:type="dxa"/>
          </w:tcPr>
          <w:p w14:paraId="31C8B843" w14:textId="424EE3F8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kapcsolat telefon és gép között</w:t>
            </w:r>
          </w:p>
        </w:tc>
      </w:tr>
      <w:tr w:rsidR="00F21DE0" w14:paraId="494F186D" w14:textId="77777777" w:rsidTr="00F21DE0">
        <w:tc>
          <w:tcPr>
            <w:tcW w:w="3020" w:type="dxa"/>
          </w:tcPr>
          <w:p w14:paraId="64122062" w14:textId="342F926E" w:rsidR="00F21DE0" w:rsidRPr="0002007C" w:rsidRDefault="0002007C" w:rsidP="0002007C">
            <w:pPr>
              <w:pStyle w:val="Listaszerbekezds"/>
              <w:numPr>
                <w:ilvl w:val="0"/>
                <w:numId w:val="1"/>
              </w:numPr>
              <w:ind w:right="783"/>
              <w:jc w:val="center"/>
              <w:rPr>
                <w:color w:val="FF0000"/>
              </w:rPr>
            </w:pPr>
            <w:r w:rsidRPr="0002007C">
              <w:rPr>
                <w:color w:val="FF0000"/>
              </w:rPr>
              <w:t>lassabb verzió</w:t>
            </w:r>
          </w:p>
        </w:tc>
        <w:tc>
          <w:tcPr>
            <w:tcW w:w="3021" w:type="dxa"/>
          </w:tcPr>
          <w:p w14:paraId="26714C82" w14:textId="0DB4509C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növény scanner</w:t>
            </w:r>
          </w:p>
        </w:tc>
        <w:tc>
          <w:tcPr>
            <w:tcW w:w="3021" w:type="dxa"/>
          </w:tcPr>
          <w:p w14:paraId="6390E932" w14:textId="678C7802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növény scanner</w:t>
            </w:r>
          </w:p>
        </w:tc>
      </w:tr>
      <w:tr w:rsidR="00F21DE0" w14:paraId="13AE9224" w14:textId="77777777" w:rsidTr="00F21DE0">
        <w:tc>
          <w:tcPr>
            <w:tcW w:w="3020" w:type="dxa"/>
          </w:tcPr>
          <w:p w14:paraId="1A91F6CA" w14:textId="77777777" w:rsidR="00F21DE0" w:rsidRPr="0002007C" w:rsidRDefault="00F21DE0" w:rsidP="0002007C">
            <w:pPr>
              <w:jc w:val="center"/>
              <w:rPr>
                <w:color w:val="00B050"/>
              </w:rPr>
            </w:pPr>
          </w:p>
        </w:tc>
        <w:tc>
          <w:tcPr>
            <w:tcW w:w="3021" w:type="dxa"/>
          </w:tcPr>
          <w:p w14:paraId="6CB55D73" w14:textId="1E5A0836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nincs reklám</w:t>
            </w:r>
          </w:p>
        </w:tc>
        <w:tc>
          <w:tcPr>
            <w:tcW w:w="3021" w:type="dxa"/>
          </w:tcPr>
          <w:p w14:paraId="04CEFC38" w14:textId="7EF9D209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nincs reklám</w:t>
            </w:r>
          </w:p>
        </w:tc>
      </w:tr>
      <w:tr w:rsidR="00F21DE0" w14:paraId="22A74B8B" w14:textId="77777777" w:rsidTr="00F21DE0">
        <w:tc>
          <w:tcPr>
            <w:tcW w:w="3020" w:type="dxa"/>
          </w:tcPr>
          <w:p w14:paraId="6CCB000F" w14:textId="77777777" w:rsidR="00F21DE0" w:rsidRPr="0002007C" w:rsidRDefault="00F21DE0" w:rsidP="0002007C">
            <w:pPr>
              <w:jc w:val="center"/>
              <w:rPr>
                <w:color w:val="00B050"/>
              </w:rPr>
            </w:pPr>
          </w:p>
        </w:tc>
        <w:tc>
          <w:tcPr>
            <w:tcW w:w="3021" w:type="dxa"/>
          </w:tcPr>
          <w:p w14:paraId="42CE2893" w14:textId="77777777" w:rsidR="00F21DE0" w:rsidRPr="0002007C" w:rsidRDefault="00F21DE0" w:rsidP="0002007C">
            <w:pPr>
              <w:jc w:val="center"/>
              <w:rPr>
                <w:color w:val="00B050"/>
              </w:rPr>
            </w:pPr>
          </w:p>
        </w:tc>
        <w:tc>
          <w:tcPr>
            <w:tcW w:w="3021" w:type="dxa"/>
          </w:tcPr>
          <w:p w14:paraId="79F7633E" w14:textId="5340CCCF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>+ tippek/trükkök fül</w:t>
            </w:r>
          </w:p>
        </w:tc>
      </w:tr>
      <w:tr w:rsidR="00F21DE0" w14:paraId="74330C6F" w14:textId="77777777" w:rsidTr="00F21DE0">
        <w:tc>
          <w:tcPr>
            <w:tcW w:w="3020" w:type="dxa"/>
          </w:tcPr>
          <w:p w14:paraId="7A68F1B3" w14:textId="77777777" w:rsidR="00F21DE0" w:rsidRPr="0002007C" w:rsidRDefault="00F21DE0" w:rsidP="0002007C">
            <w:pPr>
              <w:jc w:val="center"/>
              <w:rPr>
                <w:color w:val="00B050"/>
              </w:rPr>
            </w:pPr>
          </w:p>
        </w:tc>
        <w:tc>
          <w:tcPr>
            <w:tcW w:w="3021" w:type="dxa"/>
          </w:tcPr>
          <w:p w14:paraId="270D53A5" w14:textId="5F9BB7A3" w:rsidR="00F21DE0" w:rsidRPr="0002007C" w:rsidRDefault="00F21DE0" w:rsidP="0002007C">
            <w:pPr>
              <w:jc w:val="center"/>
              <w:rPr>
                <w:color w:val="00B050"/>
              </w:rPr>
            </w:pPr>
          </w:p>
        </w:tc>
        <w:tc>
          <w:tcPr>
            <w:tcW w:w="3021" w:type="dxa"/>
          </w:tcPr>
          <w:p w14:paraId="454E9EE8" w14:textId="49E50B4C" w:rsidR="00F21DE0" w:rsidRPr="0002007C" w:rsidRDefault="00F21DE0" w:rsidP="0002007C">
            <w:pPr>
              <w:jc w:val="center"/>
              <w:rPr>
                <w:color w:val="00B050"/>
              </w:rPr>
            </w:pPr>
            <w:r w:rsidRPr="0002007C">
              <w:rPr>
                <w:color w:val="00B050"/>
              </w:rPr>
              <w:t xml:space="preserve">+ gps </w:t>
            </w:r>
            <w:r w:rsidR="0002007C" w:rsidRPr="0002007C">
              <w:rPr>
                <w:color w:val="00B050"/>
              </w:rPr>
              <w:t>területfelismerés ültetés alapján</w:t>
            </w:r>
          </w:p>
        </w:tc>
      </w:tr>
    </w:tbl>
    <w:p w14:paraId="7B6D3D0C" w14:textId="5A00A472" w:rsidR="00F21DE0" w:rsidRDefault="00F21DE0"/>
    <w:p w14:paraId="65B1995B" w14:textId="77777777" w:rsidR="0002007C" w:rsidRDefault="0002007C"/>
    <w:sectPr w:rsidR="000200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552E7"/>
    <w:multiLevelType w:val="hybridMultilevel"/>
    <w:tmpl w:val="0CEAD530"/>
    <w:lvl w:ilvl="0" w:tplc="F1B083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E0"/>
    <w:rsid w:val="0002007C"/>
    <w:rsid w:val="00B25607"/>
    <w:rsid w:val="00F21DE0"/>
    <w:rsid w:val="00FB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ACCB0"/>
  <w15:chartTrackingRefBased/>
  <w15:docId w15:val="{BA4DE42F-F244-4FC3-A657-81CEF8CA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F21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F21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92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Kornél Jordán</dc:creator>
  <cp:keywords/>
  <dc:description/>
  <cp:lastModifiedBy>Kornél Jordán</cp:lastModifiedBy>
  <cp:revision>2</cp:revision>
  <dcterms:created xsi:type="dcterms:W3CDTF">2021-10-04T15:48:00Z</dcterms:created>
  <dcterms:modified xsi:type="dcterms:W3CDTF">2021-10-04T16:02:00Z</dcterms:modified>
</cp:coreProperties>
</file>