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98A61" w14:textId="77777777" w:rsidR="00DA3422" w:rsidRPr="004F0999" w:rsidRDefault="00DA3422" w:rsidP="00DA3422">
      <w:pPr>
        <w:autoSpaceDN w:val="0"/>
        <w:adjustRightInd w:val="0"/>
        <w:jc w:val="center"/>
        <w:rPr>
          <w:sz w:val="28"/>
          <w:szCs w:val="28"/>
        </w:rPr>
      </w:pPr>
      <w:r w:rsidRPr="004F0999">
        <w:rPr>
          <w:sz w:val="28"/>
          <w:szCs w:val="28"/>
        </w:rPr>
        <w:t>МИНИСТЕРСТВО ОБРАЗОВАНИЯ КРАСНОЯРСКОГО КРАЯ</w:t>
      </w:r>
    </w:p>
    <w:p w14:paraId="614E7C02" w14:textId="77777777" w:rsidR="00DA3422" w:rsidRPr="00B92158" w:rsidRDefault="00DA3422" w:rsidP="00DA3422">
      <w:pPr>
        <w:autoSpaceDN w:val="0"/>
        <w:adjustRightInd w:val="0"/>
        <w:jc w:val="center"/>
        <w:rPr>
          <w:caps/>
          <w:sz w:val="28"/>
          <w:szCs w:val="28"/>
        </w:rPr>
      </w:pPr>
      <w:r w:rsidRPr="00B92158">
        <w:rPr>
          <w:caps/>
          <w:sz w:val="28"/>
          <w:szCs w:val="28"/>
        </w:rPr>
        <w:t xml:space="preserve">краевое государственное бюджетное профессиональное </w:t>
      </w:r>
    </w:p>
    <w:p w14:paraId="1AF85197" w14:textId="77777777" w:rsidR="00DA3422" w:rsidRPr="00B92158" w:rsidRDefault="00DA3422" w:rsidP="00DA3422">
      <w:pPr>
        <w:autoSpaceDN w:val="0"/>
        <w:adjustRightInd w:val="0"/>
        <w:jc w:val="center"/>
        <w:rPr>
          <w:caps/>
          <w:sz w:val="28"/>
          <w:szCs w:val="28"/>
        </w:rPr>
      </w:pPr>
      <w:r w:rsidRPr="00B92158">
        <w:rPr>
          <w:caps/>
          <w:sz w:val="28"/>
          <w:szCs w:val="28"/>
        </w:rPr>
        <w:t xml:space="preserve">образовательное учреждение </w:t>
      </w:r>
    </w:p>
    <w:p w14:paraId="435EC0CF" w14:textId="77777777" w:rsidR="00DA3422" w:rsidRPr="00B92158" w:rsidRDefault="00DA3422" w:rsidP="00DA3422">
      <w:pPr>
        <w:autoSpaceDE w:val="0"/>
        <w:autoSpaceDN w:val="0"/>
        <w:adjustRightInd w:val="0"/>
        <w:jc w:val="center"/>
        <w:rPr>
          <w:bCs/>
          <w:caps/>
          <w:sz w:val="28"/>
          <w:szCs w:val="28"/>
        </w:rPr>
      </w:pPr>
      <w:r w:rsidRPr="00B92158">
        <w:rPr>
          <w:bCs/>
          <w:caps/>
          <w:sz w:val="28"/>
          <w:szCs w:val="28"/>
        </w:rPr>
        <w:t xml:space="preserve">«Красноярский колледж отраслевых технологий </w:t>
      </w:r>
    </w:p>
    <w:p w14:paraId="25178C75" w14:textId="77777777" w:rsidR="00DA3422" w:rsidRPr="004F0999" w:rsidRDefault="00DA3422" w:rsidP="00DA3422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B92158">
        <w:rPr>
          <w:bCs/>
          <w:caps/>
          <w:sz w:val="28"/>
          <w:szCs w:val="28"/>
        </w:rPr>
        <w:t>и предпринимательства»</w:t>
      </w:r>
      <w:r w:rsidRPr="004F0999">
        <w:rPr>
          <w:bCs/>
          <w:sz w:val="28"/>
          <w:szCs w:val="28"/>
        </w:rPr>
        <w:t xml:space="preserve"> </w:t>
      </w:r>
    </w:p>
    <w:p w14:paraId="13743461" w14:textId="77777777" w:rsidR="00DA3422" w:rsidRDefault="00DA3422" w:rsidP="00DA3422">
      <w:pPr>
        <w:autoSpaceDE w:val="0"/>
        <w:autoSpaceDN w:val="0"/>
        <w:adjustRightInd w:val="0"/>
        <w:jc w:val="center"/>
        <w:rPr>
          <w:bCs/>
        </w:rPr>
      </w:pPr>
    </w:p>
    <w:p w14:paraId="6C0A38D7" w14:textId="77777777" w:rsidR="00DA3422" w:rsidRDefault="00DA3422" w:rsidP="00DA3422">
      <w:pPr>
        <w:autoSpaceDE w:val="0"/>
        <w:autoSpaceDN w:val="0"/>
        <w:adjustRightInd w:val="0"/>
        <w:jc w:val="center"/>
      </w:pPr>
    </w:p>
    <w:p w14:paraId="5F337482" w14:textId="77777777" w:rsidR="00DA3422" w:rsidRPr="006563A4" w:rsidRDefault="00DA3422" w:rsidP="00DA3422">
      <w:pPr>
        <w:ind w:left="5670" w:hanging="425"/>
        <w:rPr>
          <w:sz w:val="28"/>
          <w:szCs w:val="28"/>
        </w:rPr>
      </w:pPr>
      <w:r w:rsidRPr="006563A4">
        <w:rPr>
          <w:sz w:val="28"/>
          <w:szCs w:val="28"/>
        </w:rPr>
        <w:t>УТВЕРЖДАЮ</w:t>
      </w:r>
    </w:p>
    <w:p w14:paraId="5409885A" w14:textId="77777777" w:rsidR="00DA3422" w:rsidRPr="006563A4" w:rsidRDefault="00DA3422" w:rsidP="00DA3422">
      <w:pPr>
        <w:ind w:left="5670" w:hanging="425"/>
        <w:rPr>
          <w:sz w:val="28"/>
          <w:szCs w:val="28"/>
        </w:rPr>
      </w:pPr>
      <w:r w:rsidRPr="006563A4">
        <w:rPr>
          <w:sz w:val="28"/>
          <w:szCs w:val="28"/>
        </w:rPr>
        <w:t>Заместитель директора по УПР</w:t>
      </w:r>
    </w:p>
    <w:tbl>
      <w:tblPr>
        <w:tblStyle w:val="ab"/>
        <w:tblW w:w="4219" w:type="dxa"/>
        <w:tblInd w:w="5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"/>
        <w:gridCol w:w="603"/>
        <w:gridCol w:w="283"/>
        <w:gridCol w:w="426"/>
        <w:gridCol w:w="425"/>
        <w:gridCol w:w="567"/>
        <w:gridCol w:w="567"/>
        <w:gridCol w:w="567"/>
        <w:gridCol w:w="425"/>
      </w:tblGrid>
      <w:tr w:rsidR="00DA3422" w:rsidRPr="006563A4" w14:paraId="16919BDB" w14:textId="77777777" w:rsidTr="00363392">
        <w:tc>
          <w:tcPr>
            <w:tcW w:w="16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C0B878" w14:textId="77777777" w:rsidR="00DA3422" w:rsidRPr="006563A4" w:rsidRDefault="00DA3422" w:rsidP="00363392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587189EA" w14:textId="77777777" w:rsidR="00DA3422" w:rsidRPr="006563A4" w:rsidRDefault="00DA3422" w:rsidP="00363392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6C4CA4D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  <w:r w:rsidRPr="006563A4">
              <w:t>Н.Ю. Степанец</w:t>
            </w:r>
          </w:p>
        </w:tc>
      </w:tr>
      <w:tr w:rsidR="00DA3422" w:rsidRPr="006563A4" w14:paraId="56193EBE" w14:textId="77777777" w:rsidTr="00363392">
        <w:tc>
          <w:tcPr>
            <w:tcW w:w="16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14D6A8" w14:textId="77777777" w:rsidR="00DA3422" w:rsidRPr="006563A4" w:rsidRDefault="00DA3422" w:rsidP="00363392">
            <w:pPr>
              <w:jc w:val="center"/>
              <w:rPr>
                <w:sz w:val="16"/>
                <w:szCs w:val="16"/>
              </w:rPr>
            </w:pPr>
            <w:r w:rsidRPr="006563A4">
              <w:rPr>
                <w:sz w:val="16"/>
                <w:szCs w:val="16"/>
              </w:rPr>
              <w:t>подпись</w:t>
            </w:r>
          </w:p>
        </w:tc>
        <w:tc>
          <w:tcPr>
            <w:tcW w:w="425" w:type="dxa"/>
          </w:tcPr>
          <w:p w14:paraId="197BCA6B" w14:textId="77777777" w:rsidR="00DA3422" w:rsidRPr="006563A4" w:rsidRDefault="00DA3422" w:rsidP="0036339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112730" w14:textId="77777777" w:rsidR="00DA3422" w:rsidRPr="006563A4" w:rsidRDefault="00DA3422" w:rsidP="00363392">
            <w:pPr>
              <w:jc w:val="center"/>
              <w:rPr>
                <w:sz w:val="16"/>
                <w:szCs w:val="16"/>
              </w:rPr>
            </w:pPr>
            <w:r w:rsidRPr="006563A4">
              <w:rPr>
                <w:sz w:val="16"/>
                <w:szCs w:val="16"/>
              </w:rPr>
              <w:t>инициалы, фамилия</w:t>
            </w:r>
          </w:p>
        </w:tc>
      </w:tr>
      <w:tr w:rsidR="00DA3422" w:rsidRPr="006563A4" w14:paraId="1267FDFA" w14:textId="77777777" w:rsidTr="00363392">
        <w:tc>
          <w:tcPr>
            <w:tcW w:w="356" w:type="dxa"/>
            <w:hideMark/>
          </w:tcPr>
          <w:p w14:paraId="2188E4DA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  <w:r w:rsidRPr="006563A4">
              <w:rPr>
                <w:sz w:val="28"/>
                <w:szCs w:val="28"/>
              </w:rPr>
              <w:t>«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C05344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hideMark/>
          </w:tcPr>
          <w:p w14:paraId="3C4729E6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  <w:r w:rsidRPr="006563A4">
              <w:rPr>
                <w:sz w:val="28"/>
                <w:szCs w:val="28"/>
              </w:rPr>
              <w:t>»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1F405D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  <w:hideMark/>
          </w:tcPr>
          <w:p w14:paraId="76F4E129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  <w:r w:rsidRPr="006563A4"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6ED6A2" w14:textId="77777777" w:rsidR="00DA3422" w:rsidRPr="006563A4" w:rsidRDefault="00DA3422" w:rsidP="00363392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hideMark/>
          </w:tcPr>
          <w:p w14:paraId="562CDEB1" w14:textId="77777777" w:rsidR="00DA3422" w:rsidRPr="006563A4" w:rsidRDefault="00DA3422" w:rsidP="00363392">
            <w:pPr>
              <w:jc w:val="center"/>
              <w:rPr>
                <w:sz w:val="28"/>
                <w:szCs w:val="28"/>
              </w:rPr>
            </w:pPr>
            <w:r w:rsidRPr="006563A4">
              <w:rPr>
                <w:sz w:val="28"/>
                <w:szCs w:val="28"/>
              </w:rPr>
              <w:t>г.</w:t>
            </w:r>
          </w:p>
        </w:tc>
      </w:tr>
    </w:tbl>
    <w:p w14:paraId="3A8712D9" w14:textId="77777777" w:rsidR="00DA3422" w:rsidRPr="00FF4AC2" w:rsidRDefault="00DA3422" w:rsidP="00DA3422"/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0314"/>
      </w:tblGrid>
      <w:tr w:rsidR="00DA3422" w:rsidRPr="007A7C48" w14:paraId="65BE1AF1" w14:textId="77777777" w:rsidTr="00375823">
        <w:tc>
          <w:tcPr>
            <w:tcW w:w="10314" w:type="dxa"/>
            <w:shd w:val="clear" w:color="auto" w:fill="auto"/>
          </w:tcPr>
          <w:p w14:paraId="6AEADD0E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  <w:p w14:paraId="4F2F5433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</w:tr>
      <w:tr w:rsidR="00DA3422" w:rsidRPr="007A7C48" w14:paraId="641D7AD0" w14:textId="77777777" w:rsidTr="00375823"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491C7767" w14:textId="77777777" w:rsidR="00DA3422" w:rsidRPr="001C364E" w:rsidRDefault="00DA3422" w:rsidP="00363392">
            <w:pPr>
              <w:jc w:val="center"/>
            </w:pPr>
            <w:r w:rsidRPr="001C364E">
              <w:rPr>
                <w:sz w:val="28"/>
              </w:rPr>
              <w:t>ДИПЛОМНАЯ РАБОТА</w:t>
            </w:r>
          </w:p>
        </w:tc>
      </w:tr>
      <w:tr w:rsidR="00DA3422" w:rsidRPr="007A7C48" w14:paraId="6C3C0078" w14:textId="77777777" w:rsidTr="00375823">
        <w:tc>
          <w:tcPr>
            <w:tcW w:w="10314" w:type="dxa"/>
            <w:tcBorders>
              <w:top w:val="single" w:sz="4" w:space="0" w:color="auto"/>
            </w:tcBorders>
            <w:shd w:val="clear" w:color="auto" w:fill="auto"/>
          </w:tcPr>
          <w:p w14:paraId="59FD79F1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наименование выпускной квалификационной работы</w:t>
            </w:r>
          </w:p>
        </w:tc>
      </w:tr>
      <w:tr w:rsidR="00DA3422" w:rsidRPr="007A7C48" w14:paraId="52B9D63C" w14:textId="77777777" w:rsidTr="00375823"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54EAE757" w14:textId="7D9DE98F" w:rsidR="00DA3422" w:rsidRPr="001C364E" w:rsidRDefault="000920C3" w:rsidP="00363392">
            <w:pPr>
              <w:jc w:val="center"/>
              <w:rPr>
                <w:bCs/>
                <w:sz w:val="28"/>
              </w:rPr>
            </w:pPr>
            <w:r w:rsidRPr="000920C3">
              <w:rPr>
                <w:bCs/>
                <w:sz w:val="28"/>
              </w:rPr>
              <w:t xml:space="preserve">Разработка </w:t>
            </w:r>
            <w:r w:rsidR="00024540">
              <w:rPr>
                <w:bCs/>
                <w:sz w:val="28"/>
              </w:rPr>
              <w:t>веб-сайта для салона красоты</w:t>
            </w:r>
          </w:p>
        </w:tc>
      </w:tr>
      <w:tr w:rsidR="00DA3422" w:rsidRPr="007A7C48" w14:paraId="1402FAE4" w14:textId="77777777" w:rsidTr="00375823"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0DE8E9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наименование темы</w:t>
            </w:r>
          </w:p>
          <w:p w14:paraId="54AD3625" w14:textId="77777777" w:rsidR="00DA3422" w:rsidRPr="001C364E" w:rsidRDefault="00DA3422" w:rsidP="00363392">
            <w:pPr>
              <w:jc w:val="center"/>
            </w:pPr>
            <w:r w:rsidRPr="001C364E">
              <w:rPr>
                <w:sz w:val="28"/>
              </w:rPr>
              <w:t>09.02.07 Информационные системы и программирование</w:t>
            </w:r>
          </w:p>
        </w:tc>
      </w:tr>
      <w:tr w:rsidR="00DA3422" w:rsidRPr="007A7C48" w14:paraId="37C1754C" w14:textId="77777777" w:rsidTr="00375823">
        <w:tc>
          <w:tcPr>
            <w:tcW w:w="10314" w:type="dxa"/>
            <w:tcBorders>
              <w:top w:val="single" w:sz="4" w:space="0" w:color="auto"/>
            </w:tcBorders>
            <w:shd w:val="clear" w:color="auto" w:fill="auto"/>
          </w:tcPr>
          <w:p w14:paraId="515FC150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7A7C48">
              <w:rPr>
                <w:bCs/>
                <w:sz w:val="18"/>
                <w:szCs w:val="18"/>
              </w:rPr>
              <w:t>код, наименование специальности</w:t>
            </w:r>
          </w:p>
          <w:p w14:paraId="6187F4A6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3BDBB28" w14:textId="77777777" w:rsidR="00DA3422" w:rsidRDefault="00DA3422" w:rsidP="00DA3422">
      <w:pPr>
        <w:pStyle w:val="af9"/>
        <w:spacing w:line="26" w:lineRule="atLeast"/>
      </w:pPr>
    </w:p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872"/>
        <w:gridCol w:w="1985"/>
        <w:gridCol w:w="2410"/>
        <w:gridCol w:w="1984"/>
        <w:gridCol w:w="2063"/>
      </w:tblGrid>
      <w:tr w:rsidR="00DA3422" w:rsidRPr="007A7C48" w14:paraId="35925AE2" w14:textId="77777777" w:rsidTr="00363392">
        <w:tc>
          <w:tcPr>
            <w:tcW w:w="1872" w:type="dxa"/>
            <w:shd w:val="clear" w:color="auto" w:fill="auto"/>
          </w:tcPr>
          <w:p w14:paraId="70C19923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5F7841">
              <w:rPr>
                <w:bCs/>
              </w:rPr>
              <w:t>Исполнитель</w:t>
            </w:r>
            <w:r>
              <w:rPr>
                <w:bCs/>
              </w:rPr>
              <w:t>:</w:t>
            </w:r>
          </w:p>
        </w:tc>
        <w:tc>
          <w:tcPr>
            <w:tcW w:w="1985" w:type="dxa"/>
            <w:shd w:val="clear" w:color="auto" w:fill="auto"/>
          </w:tcPr>
          <w:p w14:paraId="4E1CC8FA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410" w:type="dxa"/>
            <w:shd w:val="clear" w:color="auto" w:fill="auto"/>
          </w:tcPr>
          <w:p w14:paraId="41570300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1984" w:type="dxa"/>
            <w:shd w:val="clear" w:color="auto" w:fill="auto"/>
          </w:tcPr>
          <w:p w14:paraId="421AEB38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063" w:type="dxa"/>
            <w:shd w:val="clear" w:color="auto" w:fill="auto"/>
          </w:tcPr>
          <w:p w14:paraId="1DBEA37B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</w:tr>
      <w:tr w:rsidR="00DA3422" w:rsidRPr="007A7C48" w14:paraId="5CBF108B" w14:textId="77777777" w:rsidTr="00363392">
        <w:tc>
          <w:tcPr>
            <w:tcW w:w="1872" w:type="dxa"/>
            <w:shd w:val="clear" w:color="auto" w:fill="auto"/>
          </w:tcPr>
          <w:p w14:paraId="4AB56897" w14:textId="77777777" w:rsidR="00DA3422" w:rsidRPr="005F7841" w:rsidRDefault="00DA3422" w:rsidP="00363392">
            <w:r w:rsidRPr="005F7841">
              <w:t>студент курса</w:t>
            </w:r>
          </w:p>
        </w:tc>
        <w:tc>
          <w:tcPr>
            <w:tcW w:w="1985" w:type="dxa"/>
            <w:shd w:val="clear" w:color="auto" w:fill="auto"/>
          </w:tcPr>
          <w:p w14:paraId="2C7A568D" w14:textId="799F73C1" w:rsidR="00DA3422" w:rsidRPr="005F7841" w:rsidRDefault="00DA3422" w:rsidP="00363392">
            <w:pPr>
              <w:jc w:val="center"/>
            </w:pPr>
            <w:r w:rsidRPr="005F7841">
              <w:t>___</w:t>
            </w:r>
            <w:r w:rsidR="00FE672A" w:rsidRPr="005F24CA">
              <w:rPr>
                <w:highlight w:val="yellow"/>
              </w:rPr>
              <w:t>4</w:t>
            </w:r>
            <w:r w:rsidRPr="005F7841">
              <w:t xml:space="preserve">__ </w:t>
            </w:r>
            <w:r>
              <w:rPr>
                <w:lang w:val="en-US"/>
              </w:rPr>
              <w:t xml:space="preserve">   </w:t>
            </w:r>
            <w:r w:rsidRPr="005F7841">
              <w:t>группы</w:t>
            </w:r>
          </w:p>
        </w:tc>
        <w:tc>
          <w:tcPr>
            <w:tcW w:w="2410" w:type="dxa"/>
            <w:shd w:val="clear" w:color="auto" w:fill="auto"/>
          </w:tcPr>
          <w:p w14:paraId="6C573610" w14:textId="2EE5C418" w:rsidR="00DA3422" w:rsidRPr="005F7841" w:rsidRDefault="00DA3422" w:rsidP="00363392">
            <w:r w:rsidRPr="005F24CA">
              <w:rPr>
                <w:highlight w:val="yellow"/>
              </w:rPr>
              <w:t>ИС</w:t>
            </w:r>
            <w:r w:rsidR="00024540">
              <w:t>22-01</w:t>
            </w:r>
            <w:r w:rsidR="00FE672A">
              <w:t xml:space="preserve"> </w:t>
            </w:r>
            <w:r w:rsidRPr="005F7841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68C1F1A8" w14:textId="77777777" w:rsidR="00DA3422" w:rsidRPr="005F7841" w:rsidRDefault="00DA3422" w:rsidP="00363392">
            <w:pPr>
              <w:jc w:val="center"/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73609EF5" w14:textId="2C80ED90" w:rsidR="00DA3422" w:rsidRPr="005F7841" w:rsidRDefault="004E76DB" w:rsidP="00363392">
            <w:pPr>
              <w:jc w:val="center"/>
            </w:pPr>
            <w:r w:rsidRPr="004E76DB">
              <w:rPr>
                <w:highlight w:val="yellow"/>
              </w:rPr>
              <w:t>ФИО</w:t>
            </w:r>
          </w:p>
        </w:tc>
      </w:tr>
      <w:tr w:rsidR="00DA3422" w:rsidRPr="007A7C48" w14:paraId="3ADA9E22" w14:textId="77777777" w:rsidTr="00363392">
        <w:tc>
          <w:tcPr>
            <w:tcW w:w="1872" w:type="dxa"/>
            <w:shd w:val="clear" w:color="auto" w:fill="auto"/>
          </w:tcPr>
          <w:p w14:paraId="28EA81EF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478774B5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32951726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1CA5ED04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4826E9F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7A7C48" w14:paraId="2E3716D4" w14:textId="77777777" w:rsidTr="00363392">
        <w:trPr>
          <w:trHeight w:val="361"/>
        </w:trPr>
        <w:tc>
          <w:tcPr>
            <w:tcW w:w="1872" w:type="dxa"/>
            <w:shd w:val="clear" w:color="auto" w:fill="auto"/>
          </w:tcPr>
          <w:p w14:paraId="6FF1460E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161980C6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6B6DDECE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71096B7C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116D6E8F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7A7C48" w14:paraId="2137E0A8" w14:textId="77777777" w:rsidTr="00363392">
        <w:tc>
          <w:tcPr>
            <w:tcW w:w="1872" w:type="dxa"/>
            <w:shd w:val="clear" w:color="auto" w:fill="auto"/>
          </w:tcPr>
          <w:p w14:paraId="1273834F" w14:textId="77777777" w:rsidR="00DA3422" w:rsidRPr="005F7841" w:rsidRDefault="00DA3422" w:rsidP="00363392">
            <w:pPr>
              <w:rPr>
                <w:bCs/>
              </w:rPr>
            </w:pPr>
            <w:r w:rsidRPr="005F7841">
              <w:rPr>
                <w:bCs/>
              </w:rPr>
              <w:t>Руководитель</w:t>
            </w:r>
          </w:p>
        </w:tc>
        <w:tc>
          <w:tcPr>
            <w:tcW w:w="1985" w:type="dxa"/>
            <w:shd w:val="clear" w:color="auto" w:fill="auto"/>
          </w:tcPr>
          <w:p w14:paraId="74811B54" w14:textId="77777777" w:rsidR="00DA3422" w:rsidRPr="005F7841" w:rsidRDefault="00DA3422" w:rsidP="00363392">
            <w:pPr>
              <w:jc w:val="center"/>
              <w:rPr>
                <w:bCs/>
                <w:u w:val="single"/>
              </w:rPr>
            </w:pPr>
            <w:r w:rsidRPr="005F7841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1802571C" w14:textId="1330A0E6" w:rsidR="00DA3422" w:rsidRPr="007A7C48" w:rsidRDefault="00DA3422" w:rsidP="00FE672A">
            <w:pPr>
              <w:tabs>
                <w:tab w:val="left" w:pos="1028"/>
                <w:tab w:val="left" w:pos="1305"/>
              </w:tabs>
              <w:jc w:val="center"/>
              <w:rPr>
                <w:b/>
                <w:bCs/>
              </w:rPr>
            </w:pPr>
            <w:r>
              <w:t xml:space="preserve">                </w:t>
            </w:r>
            <w:r w:rsidR="00FE672A">
              <w:t xml:space="preserve"> </w:t>
            </w:r>
            <w:r>
              <w:t xml:space="preserve"> </w:t>
            </w:r>
            <w:r w:rsidRPr="005F7841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2CD48EBC" w14:textId="77777777" w:rsidR="00DA3422" w:rsidRPr="007A7C48" w:rsidRDefault="00DA3422" w:rsidP="00363392">
            <w:pPr>
              <w:jc w:val="center"/>
              <w:rPr>
                <w:b/>
                <w:bCs/>
              </w:rPr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717499A9" w14:textId="2A492B03" w:rsidR="00DA3422" w:rsidRPr="007A7C48" w:rsidRDefault="00A23CC9" w:rsidP="00363392">
            <w:pPr>
              <w:jc w:val="center"/>
              <w:rPr>
                <w:b/>
                <w:bCs/>
              </w:rPr>
            </w:pPr>
            <w:r w:rsidRPr="004E76DB">
              <w:rPr>
                <w:highlight w:val="yellow"/>
              </w:rPr>
              <w:t>ФИО</w:t>
            </w:r>
          </w:p>
        </w:tc>
      </w:tr>
      <w:tr w:rsidR="00DA3422" w:rsidRPr="007A7C48" w14:paraId="6C90C1B8" w14:textId="77777777" w:rsidTr="00363392">
        <w:tc>
          <w:tcPr>
            <w:tcW w:w="1872" w:type="dxa"/>
            <w:shd w:val="clear" w:color="auto" w:fill="auto"/>
          </w:tcPr>
          <w:p w14:paraId="77B25509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0F752977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5F7841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1CC482FD" w14:textId="77777777" w:rsidR="00DA3422" w:rsidRPr="007A7C48" w:rsidRDefault="00DA3422" w:rsidP="0036014E">
            <w:pPr>
              <w:tabs>
                <w:tab w:val="left" w:pos="916"/>
                <w:tab w:val="left" w:pos="1832"/>
                <w:tab w:val="left" w:pos="2190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39E1E5B3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A35C9F0" w14:textId="77777777" w:rsidR="00DA3422" w:rsidRPr="007A7C48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7A7C48" w14:paraId="752A0C70" w14:textId="77777777" w:rsidTr="00363392">
        <w:trPr>
          <w:trHeight w:val="431"/>
        </w:trPr>
        <w:tc>
          <w:tcPr>
            <w:tcW w:w="1872" w:type="dxa"/>
            <w:shd w:val="clear" w:color="auto" w:fill="auto"/>
          </w:tcPr>
          <w:p w14:paraId="08649F44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173EAB14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5A35DAA8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5F12484E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5B6CBA0B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7A7C48" w14:paraId="070649C4" w14:textId="77777777" w:rsidTr="00363392">
        <w:tc>
          <w:tcPr>
            <w:tcW w:w="1872" w:type="dxa"/>
            <w:shd w:val="clear" w:color="auto" w:fill="auto"/>
          </w:tcPr>
          <w:p w14:paraId="692C19B9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18"/>
                <w:szCs w:val="18"/>
              </w:rPr>
            </w:pPr>
            <w:r>
              <w:rPr>
                <w:bCs/>
              </w:rPr>
              <w:t>Консультант</w:t>
            </w:r>
          </w:p>
        </w:tc>
        <w:tc>
          <w:tcPr>
            <w:tcW w:w="1985" w:type="dxa"/>
            <w:shd w:val="clear" w:color="auto" w:fill="auto"/>
          </w:tcPr>
          <w:p w14:paraId="5BE3C3EB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4BDFF5EC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t xml:space="preserve">                  </w:t>
            </w:r>
            <w:r w:rsidRPr="005F7841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69EA399F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59B16F43" w14:textId="341D4B0A" w:rsidR="00DA3422" w:rsidRPr="001C364E" w:rsidRDefault="00A23CC9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4E76DB">
              <w:rPr>
                <w:highlight w:val="yellow"/>
              </w:rPr>
              <w:t>ФИО</w:t>
            </w:r>
          </w:p>
        </w:tc>
      </w:tr>
      <w:tr w:rsidR="00DA3422" w:rsidRPr="007A7C48" w14:paraId="7743F20A" w14:textId="77777777" w:rsidTr="00363392">
        <w:tc>
          <w:tcPr>
            <w:tcW w:w="1872" w:type="dxa"/>
            <w:shd w:val="clear" w:color="auto" w:fill="auto"/>
          </w:tcPr>
          <w:p w14:paraId="17489150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55FB6AE0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293FF1C9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152B80C4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40F7A363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инициалы, фамилия</w:t>
            </w:r>
          </w:p>
        </w:tc>
      </w:tr>
      <w:tr w:rsidR="00DA3422" w:rsidRPr="007A7C48" w14:paraId="08B75D51" w14:textId="77777777" w:rsidTr="00363392">
        <w:trPr>
          <w:trHeight w:val="473"/>
        </w:trPr>
        <w:tc>
          <w:tcPr>
            <w:tcW w:w="1872" w:type="dxa"/>
            <w:shd w:val="clear" w:color="auto" w:fill="auto"/>
          </w:tcPr>
          <w:p w14:paraId="04A96B1D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727EE636" w14:textId="77777777" w:rsidR="00DA3422" w:rsidRPr="005F7841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0952AC0B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439ED060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3EACDD6C" w14:textId="77777777" w:rsidR="00DA3422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DA3422" w:rsidRPr="007A7C48" w14:paraId="61BD638C" w14:textId="77777777" w:rsidTr="00363392">
        <w:tc>
          <w:tcPr>
            <w:tcW w:w="1872" w:type="dxa"/>
            <w:shd w:val="clear" w:color="auto" w:fill="auto"/>
          </w:tcPr>
          <w:p w14:paraId="7D83A12C" w14:textId="77777777" w:rsidR="00DA3422" w:rsidRPr="001C364E" w:rsidRDefault="00DA3422" w:rsidP="00985B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18"/>
                <w:szCs w:val="18"/>
              </w:rPr>
            </w:pPr>
            <w:r>
              <w:rPr>
                <w:bCs/>
              </w:rPr>
              <w:t>Нормоконтроль</w:t>
            </w:r>
          </w:p>
        </w:tc>
        <w:tc>
          <w:tcPr>
            <w:tcW w:w="1985" w:type="dxa"/>
            <w:shd w:val="clear" w:color="auto" w:fill="auto"/>
          </w:tcPr>
          <w:p w14:paraId="3DCB1064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rPr>
                <w:bCs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3240AC76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t xml:space="preserve">                  </w:t>
            </w:r>
            <w:r w:rsidRPr="005F7841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7625066D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05748275" w14:textId="12123E50" w:rsidR="00DA3422" w:rsidRPr="001C364E" w:rsidRDefault="00A23CC9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4E76DB">
              <w:rPr>
                <w:highlight w:val="yellow"/>
              </w:rPr>
              <w:t>ФИО</w:t>
            </w:r>
          </w:p>
        </w:tc>
      </w:tr>
      <w:tr w:rsidR="00DA3422" w:rsidRPr="007A7C48" w14:paraId="30A5D7C3" w14:textId="77777777" w:rsidTr="00363392">
        <w:tc>
          <w:tcPr>
            <w:tcW w:w="1872" w:type="dxa"/>
            <w:shd w:val="clear" w:color="auto" w:fill="auto"/>
          </w:tcPr>
          <w:p w14:paraId="39A0CFAC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694BBCD8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19988FA0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0CCAA8D9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55BC3764" w14:textId="77777777" w:rsidR="00DA3422" w:rsidRPr="001C364E" w:rsidRDefault="00DA3422" w:rsidP="0036339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инициалы, фамилия</w:t>
            </w:r>
          </w:p>
        </w:tc>
      </w:tr>
    </w:tbl>
    <w:p w14:paraId="655324E9" w14:textId="77777777" w:rsidR="00DA3422" w:rsidRDefault="00DA3422" w:rsidP="00DA3422">
      <w:pPr>
        <w:pStyle w:val="af9"/>
        <w:spacing w:line="26" w:lineRule="atLeast"/>
        <w:jc w:val="center"/>
      </w:pPr>
    </w:p>
    <w:p w14:paraId="41BBED04" w14:textId="77777777" w:rsidR="00DA3422" w:rsidRDefault="00DA3422" w:rsidP="00DA3422">
      <w:pPr>
        <w:pStyle w:val="af9"/>
        <w:spacing w:line="26" w:lineRule="atLeast"/>
        <w:jc w:val="center"/>
      </w:pPr>
    </w:p>
    <w:p w14:paraId="61807B48" w14:textId="77777777" w:rsidR="00DA3422" w:rsidRDefault="00DA3422" w:rsidP="00DA3422">
      <w:pPr>
        <w:pStyle w:val="af9"/>
        <w:spacing w:line="26" w:lineRule="atLeast"/>
        <w:jc w:val="center"/>
      </w:pPr>
    </w:p>
    <w:p w14:paraId="19066847" w14:textId="77777777" w:rsidR="00DA3422" w:rsidRDefault="00DA3422" w:rsidP="00DA3422">
      <w:pPr>
        <w:pStyle w:val="af9"/>
        <w:spacing w:line="26" w:lineRule="atLeast"/>
        <w:jc w:val="center"/>
      </w:pPr>
    </w:p>
    <w:p w14:paraId="25DB2D95" w14:textId="77777777" w:rsidR="00DA3422" w:rsidRDefault="00DA3422" w:rsidP="00DA3422">
      <w:pPr>
        <w:pStyle w:val="af9"/>
        <w:spacing w:line="26" w:lineRule="atLeast"/>
        <w:jc w:val="center"/>
      </w:pPr>
    </w:p>
    <w:p w14:paraId="64707309" w14:textId="77777777" w:rsidR="00DA3422" w:rsidRDefault="00DA3422" w:rsidP="00DA3422">
      <w:pPr>
        <w:pStyle w:val="af9"/>
        <w:spacing w:line="26" w:lineRule="atLeast"/>
        <w:jc w:val="center"/>
      </w:pPr>
    </w:p>
    <w:p w14:paraId="48FA0C2B" w14:textId="77777777" w:rsidR="00DA3422" w:rsidRDefault="00DA3422" w:rsidP="00DA3422">
      <w:pPr>
        <w:pStyle w:val="af9"/>
        <w:spacing w:line="26" w:lineRule="atLeast"/>
        <w:jc w:val="center"/>
      </w:pPr>
    </w:p>
    <w:p w14:paraId="3BB196AD" w14:textId="77777777" w:rsidR="00DA3422" w:rsidRDefault="00DA3422" w:rsidP="00DA3422">
      <w:pPr>
        <w:pStyle w:val="af9"/>
        <w:spacing w:line="26" w:lineRule="atLeast"/>
      </w:pPr>
    </w:p>
    <w:p w14:paraId="26EE4883" w14:textId="77777777" w:rsidR="00DA3422" w:rsidRDefault="00DA3422" w:rsidP="00DA3422">
      <w:pPr>
        <w:pStyle w:val="af9"/>
        <w:spacing w:line="26" w:lineRule="atLeast"/>
      </w:pPr>
    </w:p>
    <w:p w14:paraId="1E607F04" w14:textId="77777777" w:rsidR="00DA3422" w:rsidRDefault="00DA3422" w:rsidP="00DA3422">
      <w:pPr>
        <w:pStyle w:val="af9"/>
        <w:spacing w:line="26" w:lineRule="atLeast"/>
      </w:pPr>
    </w:p>
    <w:p w14:paraId="76F5837B" w14:textId="77777777" w:rsidR="00DA3422" w:rsidRDefault="00DA3422" w:rsidP="00DA3422">
      <w:pPr>
        <w:pStyle w:val="af9"/>
        <w:spacing w:line="26" w:lineRule="atLeast"/>
      </w:pPr>
    </w:p>
    <w:p w14:paraId="43C20D61" w14:textId="2B0F9028" w:rsidR="00DA3422" w:rsidRPr="00697FC5" w:rsidRDefault="00DA3422" w:rsidP="00DA3422">
      <w:pPr>
        <w:jc w:val="center"/>
        <w:rPr>
          <w:color w:val="000000"/>
        </w:rPr>
      </w:pPr>
      <w:r w:rsidRPr="00B92158">
        <w:rPr>
          <w:color w:val="000000"/>
          <w:sz w:val="28"/>
        </w:rPr>
        <w:t>Красноярск, 202</w:t>
      </w:r>
      <w:r w:rsidR="000D6664">
        <w:rPr>
          <w:color w:val="000000"/>
          <w:sz w:val="28"/>
        </w:rPr>
        <w:t>5</w:t>
      </w:r>
    </w:p>
    <w:p w14:paraId="74FE0CEE" w14:textId="77777777" w:rsidR="00073493" w:rsidRPr="005F7841" w:rsidRDefault="00073493" w:rsidP="00073493">
      <w:pPr>
        <w:pStyle w:val="af9"/>
        <w:spacing w:line="26" w:lineRule="atLeast"/>
        <w:jc w:val="center"/>
      </w:pPr>
    </w:p>
    <w:p w14:paraId="51430F94" w14:textId="77777777" w:rsidR="00073493" w:rsidRDefault="00073493" w:rsidP="00073493">
      <w:pPr>
        <w:sectPr w:rsidR="00073493" w:rsidSect="00073493">
          <w:footerReference w:type="default" r:id="rId8"/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C2F0410" w14:textId="77777777" w:rsidR="009547E1" w:rsidRDefault="009547E1" w:rsidP="009547E1"/>
    <w:p w14:paraId="72BB9D2C" w14:textId="77777777" w:rsidR="009547E1" w:rsidRDefault="009547E1" w:rsidP="009547E1">
      <w:pPr>
        <w:rPr>
          <w:rFonts w:ascii="Arial" w:hAnsi="Arial" w:cs="Arial"/>
          <w:sz w:val="18"/>
          <w:szCs w:val="18"/>
        </w:rPr>
        <w:sectPr w:rsidR="009547E1" w:rsidSect="003A398E">
          <w:type w:val="continuous"/>
          <w:pgSz w:w="11906" w:h="16838"/>
          <w:pgMar w:top="1134" w:right="567" w:bottom="1134" w:left="1701" w:header="720" w:footer="595" w:gutter="0"/>
          <w:cols w:space="720"/>
        </w:sectPr>
      </w:pP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7"/>
        <w:gridCol w:w="488"/>
        <w:gridCol w:w="370"/>
        <w:gridCol w:w="288"/>
        <w:gridCol w:w="753"/>
        <w:gridCol w:w="555"/>
        <w:gridCol w:w="688"/>
        <w:gridCol w:w="135"/>
        <w:gridCol w:w="62"/>
        <w:gridCol w:w="97"/>
        <w:gridCol w:w="444"/>
        <w:gridCol w:w="1538"/>
        <w:gridCol w:w="1254"/>
        <w:gridCol w:w="222"/>
        <w:gridCol w:w="138"/>
        <w:gridCol w:w="248"/>
        <w:gridCol w:w="588"/>
        <w:gridCol w:w="121"/>
        <w:gridCol w:w="157"/>
        <w:gridCol w:w="256"/>
        <w:gridCol w:w="536"/>
        <w:gridCol w:w="552"/>
        <w:gridCol w:w="556"/>
        <w:gridCol w:w="183"/>
        <w:gridCol w:w="236"/>
      </w:tblGrid>
      <w:tr w:rsidR="00DA3422" w14:paraId="7A329822" w14:textId="77777777" w:rsidTr="00363392">
        <w:trPr>
          <w:trHeight w:val="270"/>
        </w:trPr>
        <w:tc>
          <w:tcPr>
            <w:tcW w:w="1696" w:type="pct"/>
            <w:gridSpan w:val="9"/>
            <w:hideMark/>
          </w:tcPr>
          <w:p w14:paraId="5DDC1288" w14:textId="77777777" w:rsidR="00DA3422" w:rsidRPr="006A718F" w:rsidRDefault="00DA3422" w:rsidP="00363392">
            <w:r w:rsidRPr="006A718F">
              <w:lastRenderedPageBreak/>
              <w:t>СОГЛАСОВАНО</w:t>
            </w:r>
          </w:p>
        </w:tc>
        <w:tc>
          <w:tcPr>
            <w:tcW w:w="965" w:type="pct"/>
            <w:gridSpan w:val="3"/>
          </w:tcPr>
          <w:p w14:paraId="5EBFE22B" w14:textId="77777777" w:rsidR="00DA3422" w:rsidRPr="006A718F" w:rsidRDefault="00DA3422" w:rsidP="00363392">
            <w:pPr>
              <w:jc w:val="right"/>
              <w:outlineLvl w:val="0"/>
            </w:pPr>
          </w:p>
        </w:tc>
        <w:tc>
          <w:tcPr>
            <w:tcW w:w="2340" w:type="pct"/>
            <w:gridSpan w:val="13"/>
            <w:hideMark/>
          </w:tcPr>
          <w:p w14:paraId="025461A5" w14:textId="77777777" w:rsidR="00DA3422" w:rsidRPr="006A718F" w:rsidRDefault="00DA3422" w:rsidP="00363392">
            <w:pPr>
              <w:jc w:val="right"/>
            </w:pPr>
            <w:r w:rsidRPr="006A718F">
              <w:t>УТВЕРЖДАЮ</w:t>
            </w:r>
          </w:p>
        </w:tc>
      </w:tr>
      <w:tr w:rsidR="00DA3422" w14:paraId="2C8CB459" w14:textId="77777777" w:rsidTr="00363392">
        <w:trPr>
          <w:trHeight w:val="270"/>
        </w:trPr>
        <w:tc>
          <w:tcPr>
            <w:tcW w:w="1696" w:type="pct"/>
            <w:gridSpan w:val="9"/>
            <w:hideMark/>
          </w:tcPr>
          <w:p w14:paraId="02033C1B" w14:textId="77777777" w:rsidR="00DA3422" w:rsidRPr="006A718F" w:rsidRDefault="00DA3422" w:rsidP="00363392">
            <w:r w:rsidRPr="006A718F">
              <w:t>Представитель работодателя</w:t>
            </w:r>
          </w:p>
        </w:tc>
        <w:tc>
          <w:tcPr>
            <w:tcW w:w="965" w:type="pct"/>
            <w:gridSpan w:val="3"/>
          </w:tcPr>
          <w:p w14:paraId="512583A4" w14:textId="77777777" w:rsidR="00DA3422" w:rsidRPr="006A718F" w:rsidRDefault="00DA3422" w:rsidP="00363392">
            <w:pPr>
              <w:jc w:val="right"/>
              <w:outlineLvl w:val="0"/>
            </w:pPr>
          </w:p>
        </w:tc>
        <w:tc>
          <w:tcPr>
            <w:tcW w:w="2340" w:type="pct"/>
            <w:gridSpan w:val="13"/>
            <w:hideMark/>
          </w:tcPr>
          <w:p w14:paraId="27380E63" w14:textId="77777777" w:rsidR="00DA3422" w:rsidRPr="006A718F" w:rsidRDefault="00DA3422" w:rsidP="00363392">
            <w:pPr>
              <w:jc w:val="right"/>
            </w:pPr>
            <w:r>
              <w:t>Заместитель</w:t>
            </w:r>
            <w:r w:rsidRPr="006A718F">
              <w:t xml:space="preserve"> директора по УПР</w:t>
            </w:r>
          </w:p>
        </w:tc>
      </w:tr>
      <w:tr w:rsidR="00DA3422" w14:paraId="43CBB40D" w14:textId="77777777" w:rsidTr="00363392">
        <w:trPr>
          <w:trHeight w:val="273"/>
        </w:trPr>
        <w:tc>
          <w:tcPr>
            <w:tcW w:w="54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F7FA4" w14:textId="77777777" w:rsidR="00DA3422" w:rsidRPr="006A718F" w:rsidRDefault="00DA3422" w:rsidP="00363392"/>
        </w:tc>
        <w:tc>
          <w:tcPr>
            <w:tcW w:w="134" w:type="pct"/>
            <w:hideMark/>
          </w:tcPr>
          <w:p w14:paraId="7B009117" w14:textId="77777777" w:rsidR="00DA3422" w:rsidRPr="006A718F" w:rsidRDefault="00DA3422" w:rsidP="00363392">
            <w:r w:rsidRPr="006A718F">
              <w:t>/</w:t>
            </w:r>
          </w:p>
        </w:tc>
        <w:tc>
          <w:tcPr>
            <w:tcW w:w="9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B0961" w14:textId="77777777" w:rsidR="00DA3422" w:rsidRPr="006A718F" w:rsidRDefault="00DA3422" w:rsidP="00363392"/>
        </w:tc>
        <w:tc>
          <w:tcPr>
            <w:tcW w:w="280" w:type="pct"/>
            <w:gridSpan w:val="3"/>
            <w:hideMark/>
          </w:tcPr>
          <w:p w14:paraId="0B33A8FB" w14:textId="77777777" w:rsidR="00DA3422" w:rsidRPr="006A718F" w:rsidRDefault="00DA3422" w:rsidP="00363392"/>
        </w:tc>
        <w:tc>
          <w:tcPr>
            <w:tcW w:w="1399" w:type="pct"/>
            <w:gridSpan w:val="3"/>
          </w:tcPr>
          <w:p w14:paraId="57E65762" w14:textId="77777777" w:rsidR="00DA3422" w:rsidRPr="006A718F" w:rsidRDefault="00DA3422" w:rsidP="00363392">
            <w:pPr>
              <w:jc w:val="right"/>
              <w:outlineLvl w:val="0"/>
            </w:pPr>
          </w:p>
        </w:tc>
        <w:tc>
          <w:tcPr>
            <w:tcW w:w="50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B33F44" w14:textId="77777777" w:rsidR="00DA3422" w:rsidRPr="006A718F" w:rsidRDefault="00DA3422" w:rsidP="00363392">
            <w:pPr>
              <w:widowControl w:val="0"/>
              <w:shd w:val="clear" w:color="auto" w:fill="FFFFFF"/>
              <w:jc w:val="right"/>
            </w:pPr>
          </w:p>
        </w:tc>
        <w:tc>
          <w:tcPr>
            <w:tcW w:w="192" w:type="pct"/>
            <w:gridSpan w:val="2"/>
            <w:hideMark/>
          </w:tcPr>
          <w:p w14:paraId="098EE66D" w14:textId="77777777" w:rsidR="00DA3422" w:rsidRPr="006A718F" w:rsidRDefault="00DA3422" w:rsidP="00363392">
            <w:pPr>
              <w:widowControl w:val="0"/>
              <w:shd w:val="clear" w:color="auto" w:fill="FFFFFF"/>
              <w:jc w:val="right"/>
            </w:pPr>
            <w:r w:rsidRPr="006A718F">
              <w:t>/</w:t>
            </w:r>
          </w:p>
        </w:tc>
        <w:tc>
          <w:tcPr>
            <w:tcW w:w="84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2AAB74" w14:textId="77777777" w:rsidR="00DA3422" w:rsidRPr="006A718F" w:rsidRDefault="00DA3422" w:rsidP="00363392">
            <w:pPr>
              <w:widowControl w:val="0"/>
              <w:shd w:val="clear" w:color="auto" w:fill="FFFFFF"/>
              <w:jc w:val="center"/>
            </w:pPr>
            <w:r>
              <w:t>Н.Ю. Степанец</w:t>
            </w:r>
          </w:p>
        </w:tc>
        <w:tc>
          <w:tcPr>
            <w:tcW w:w="107" w:type="pct"/>
            <w:hideMark/>
          </w:tcPr>
          <w:p w14:paraId="62006265" w14:textId="77777777" w:rsidR="00DA3422" w:rsidRPr="006A718F" w:rsidRDefault="00DA3422" w:rsidP="00363392">
            <w:pPr>
              <w:widowControl w:val="0"/>
              <w:shd w:val="clear" w:color="auto" w:fill="FFFFFF"/>
              <w:jc w:val="right"/>
            </w:pPr>
          </w:p>
        </w:tc>
      </w:tr>
      <w:tr w:rsidR="00DA3422" w:rsidRPr="00471D01" w14:paraId="7E6958BF" w14:textId="77777777" w:rsidTr="00363392">
        <w:trPr>
          <w:trHeight w:val="50"/>
        </w:trPr>
        <w:tc>
          <w:tcPr>
            <w:tcW w:w="542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C73E1F" w14:textId="77777777" w:rsidR="00DA3422" w:rsidRPr="00471D01" w:rsidRDefault="00DA3422" w:rsidP="00363392">
            <w:pPr>
              <w:jc w:val="center"/>
              <w:rPr>
                <w:sz w:val="14"/>
                <w:szCs w:val="14"/>
              </w:rPr>
            </w:pPr>
            <w:r w:rsidRPr="00471D01">
              <w:rPr>
                <w:sz w:val="14"/>
                <w:szCs w:val="14"/>
              </w:rPr>
              <w:t>подпись</w:t>
            </w:r>
          </w:p>
        </w:tc>
        <w:tc>
          <w:tcPr>
            <w:tcW w:w="134" w:type="pct"/>
          </w:tcPr>
          <w:p w14:paraId="0EA71E94" w14:textId="77777777" w:rsidR="00DA3422" w:rsidRPr="00471D01" w:rsidRDefault="00DA3422" w:rsidP="00363392">
            <w:pPr>
              <w:rPr>
                <w:sz w:val="14"/>
                <w:szCs w:val="14"/>
              </w:rPr>
            </w:pPr>
          </w:p>
        </w:tc>
        <w:tc>
          <w:tcPr>
            <w:tcW w:w="1065" w:type="pct"/>
            <w:gridSpan w:val="6"/>
            <w:hideMark/>
          </w:tcPr>
          <w:p w14:paraId="3C4CDC39" w14:textId="77777777" w:rsidR="00DA3422" w:rsidRPr="00471D01" w:rsidRDefault="00DA3422" w:rsidP="00363392">
            <w:pPr>
              <w:rPr>
                <w:sz w:val="14"/>
                <w:szCs w:val="14"/>
              </w:rPr>
            </w:pPr>
            <w:r w:rsidRPr="00471D01">
              <w:rPr>
                <w:sz w:val="14"/>
                <w:szCs w:val="14"/>
              </w:rPr>
              <w:t>расшифровка подписи</w:t>
            </w:r>
          </w:p>
        </w:tc>
        <w:tc>
          <w:tcPr>
            <w:tcW w:w="206" w:type="pct"/>
          </w:tcPr>
          <w:p w14:paraId="6BA942FB" w14:textId="77777777" w:rsidR="00DA3422" w:rsidRPr="00471D01" w:rsidRDefault="00DA3422" w:rsidP="00363392">
            <w:pPr>
              <w:widowControl w:val="0"/>
              <w:shd w:val="clear" w:color="auto" w:fill="FFFFFF"/>
              <w:jc w:val="right"/>
              <w:rPr>
                <w:sz w:val="14"/>
                <w:szCs w:val="14"/>
              </w:rPr>
            </w:pPr>
          </w:p>
        </w:tc>
        <w:tc>
          <w:tcPr>
            <w:tcW w:w="1296" w:type="pct"/>
            <w:gridSpan w:val="2"/>
          </w:tcPr>
          <w:p w14:paraId="577B93F0" w14:textId="77777777" w:rsidR="00DA3422" w:rsidRPr="00471D01" w:rsidRDefault="00DA3422" w:rsidP="00363392">
            <w:pPr>
              <w:jc w:val="right"/>
              <w:outlineLvl w:val="0"/>
              <w:rPr>
                <w:sz w:val="14"/>
                <w:szCs w:val="14"/>
              </w:rPr>
            </w:pPr>
          </w:p>
        </w:tc>
        <w:tc>
          <w:tcPr>
            <w:tcW w:w="611" w:type="pct"/>
            <w:gridSpan w:val="5"/>
            <w:hideMark/>
          </w:tcPr>
          <w:p w14:paraId="3AE748A9" w14:textId="77777777" w:rsidR="00DA3422" w:rsidRPr="00471D01" w:rsidRDefault="00DA3422" w:rsidP="00363392">
            <w:pPr>
              <w:widowControl w:val="0"/>
              <w:shd w:val="clear" w:color="auto" w:fill="FFFFFF"/>
              <w:jc w:val="center"/>
              <w:rPr>
                <w:sz w:val="14"/>
                <w:szCs w:val="14"/>
              </w:rPr>
            </w:pPr>
            <w:r w:rsidRPr="00471D01">
              <w:rPr>
                <w:sz w:val="14"/>
                <w:szCs w:val="14"/>
              </w:rPr>
              <w:t>подпись</w:t>
            </w:r>
          </w:p>
        </w:tc>
        <w:tc>
          <w:tcPr>
            <w:tcW w:w="1039" w:type="pct"/>
            <w:gridSpan w:val="6"/>
            <w:hideMark/>
          </w:tcPr>
          <w:p w14:paraId="55DB5981" w14:textId="77777777" w:rsidR="00DA3422" w:rsidRPr="00471D01" w:rsidRDefault="00DA3422" w:rsidP="00363392">
            <w:pPr>
              <w:widowControl w:val="0"/>
              <w:shd w:val="clear" w:color="auto" w:fill="FFFFFF"/>
              <w:jc w:val="center"/>
              <w:rPr>
                <w:sz w:val="14"/>
                <w:szCs w:val="14"/>
              </w:rPr>
            </w:pPr>
            <w:r w:rsidRPr="00471D01">
              <w:rPr>
                <w:sz w:val="14"/>
                <w:szCs w:val="14"/>
              </w:rPr>
              <w:t>расшифровка подписи</w:t>
            </w:r>
          </w:p>
        </w:tc>
        <w:tc>
          <w:tcPr>
            <w:tcW w:w="107" w:type="pct"/>
          </w:tcPr>
          <w:p w14:paraId="5B058919" w14:textId="77777777" w:rsidR="00DA3422" w:rsidRPr="00471D01" w:rsidRDefault="00DA3422" w:rsidP="00363392">
            <w:pPr>
              <w:widowControl w:val="0"/>
              <w:shd w:val="clear" w:color="auto" w:fill="FFFFFF"/>
              <w:jc w:val="right"/>
              <w:rPr>
                <w:sz w:val="14"/>
                <w:szCs w:val="14"/>
              </w:rPr>
            </w:pPr>
          </w:p>
        </w:tc>
      </w:tr>
      <w:tr w:rsidR="00DA3422" w:rsidRPr="00471D01" w14:paraId="630A2226" w14:textId="77777777" w:rsidTr="00363392">
        <w:trPr>
          <w:trHeight w:val="275"/>
        </w:trPr>
        <w:tc>
          <w:tcPr>
            <w:tcW w:w="143" w:type="pct"/>
          </w:tcPr>
          <w:p w14:paraId="2A7EA155" w14:textId="77777777" w:rsidR="00DA3422" w:rsidRPr="006A718F" w:rsidRDefault="00DA3422" w:rsidP="00363392">
            <w:pPr>
              <w:jc w:val="center"/>
            </w:pPr>
            <w:r w:rsidRPr="006A718F">
              <w:t>«</w:t>
            </w:r>
          </w:p>
        </w:tc>
        <w:tc>
          <w:tcPr>
            <w:tcW w:w="227" w:type="pct"/>
            <w:tcBorders>
              <w:bottom w:val="single" w:sz="4" w:space="0" w:color="auto"/>
            </w:tcBorders>
          </w:tcPr>
          <w:p w14:paraId="56FFFCCA" w14:textId="77777777" w:rsidR="00DA3422" w:rsidRPr="00471D01" w:rsidRDefault="00DA3422" w:rsidP="00363392">
            <w:pPr>
              <w:jc w:val="center"/>
            </w:pPr>
          </w:p>
        </w:tc>
        <w:tc>
          <w:tcPr>
            <w:tcW w:w="171" w:type="pct"/>
          </w:tcPr>
          <w:p w14:paraId="3591B317" w14:textId="77777777" w:rsidR="00DA3422" w:rsidRPr="00471D01" w:rsidRDefault="00DA3422" w:rsidP="00363392">
            <w:pPr>
              <w:jc w:val="center"/>
            </w:pPr>
            <w:r w:rsidRPr="00471D01">
              <w:t>»</w:t>
            </w:r>
          </w:p>
        </w:tc>
        <w:tc>
          <w:tcPr>
            <w:tcW w:w="484" w:type="pct"/>
            <w:gridSpan w:val="2"/>
            <w:tcBorders>
              <w:bottom w:val="single" w:sz="4" w:space="0" w:color="auto"/>
            </w:tcBorders>
          </w:tcPr>
          <w:p w14:paraId="31904DCD" w14:textId="77777777" w:rsidR="00DA3422" w:rsidRPr="00471D01" w:rsidRDefault="00DA3422" w:rsidP="00363392">
            <w:pPr>
              <w:jc w:val="center"/>
            </w:pPr>
          </w:p>
        </w:tc>
        <w:tc>
          <w:tcPr>
            <w:tcW w:w="258" w:type="pct"/>
          </w:tcPr>
          <w:p w14:paraId="08058027" w14:textId="77777777" w:rsidR="00DA3422" w:rsidRPr="00471D01" w:rsidRDefault="00DA3422" w:rsidP="00363392">
            <w:pPr>
              <w:jc w:val="center"/>
            </w:pPr>
            <w:r w:rsidRPr="00471D01">
              <w:t>20</w:t>
            </w:r>
          </w:p>
        </w:tc>
        <w:tc>
          <w:tcPr>
            <w:tcW w:w="320" w:type="pct"/>
            <w:tcBorders>
              <w:bottom w:val="single" w:sz="4" w:space="0" w:color="auto"/>
            </w:tcBorders>
          </w:tcPr>
          <w:p w14:paraId="56120101" w14:textId="77777777" w:rsidR="00DA3422" w:rsidRPr="00471D01" w:rsidRDefault="00DA3422" w:rsidP="00363392">
            <w:pPr>
              <w:jc w:val="center"/>
            </w:pPr>
          </w:p>
        </w:tc>
        <w:tc>
          <w:tcPr>
            <w:tcW w:w="1057" w:type="pct"/>
            <w:gridSpan w:val="5"/>
          </w:tcPr>
          <w:p w14:paraId="0BBD5CFB" w14:textId="77777777" w:rsidR="00DA3422" w:rsidRPr="00471D01" w:rsidRDefault="00DA3422" w:rsidP="00363392">
            <w:r w:rsidRPr="00471D01">
              <w:t>г.</w:t>
            </w:r>
          </w:p>
        </w:tc>
        <w:tc>
          <w:tcPr>
            <w:tcW w:w="749" w:type="pct"/>
            <w:gridSpan w:val="3"/>
            <w:hideMark/>
          </w:tcPr>
          <w:p w14:paraId="7AA4C5F2" w14:textId="77777777" w:rsidR="00DA3422" w:rsidRPr="00471D01" w:rsidRDefault="00DA3422" w:rsidP="00363392"/>
        </w:tc>
        <w:tc>
          <w:tcPr>
            <w:tcW w:w="115" w:type="pct"/>
          </w:tcPr>
          <w:p w14:paraId="1E4AE108" w14:textId="77777777" w:rsidR="00DA3422" w:rsidRPr="00471D01" w:rsidRDefault="00DA3422" w:rsidP="00363392">
            <w:pPr>
              <w:jc w:val="center"/>
            </w:pPr>
            <w:r w:rsidRPr="00471D01">
              <w:t>«</w:t>
            </w:r>
          </w:p>
        </w:tc>
        <w:tc>
          <w:tcPr>
            <w:tcW w:w="273" w:type="pct"/>
            <w:tcBorders>
              <w:bottom w:val="single" w:sz="4" w:space="0" w:color="auto"/>
            </w:tcBorders>
          </w:tcPr>
          <w:p w14:paraId="39A7BD28" w14:textId="77777777" w:rsidR="00DA3422" w:rsidRPr="00471D01" w:rsidRDefault="00DA3422" w:rsidP="00363392"/>
        </w:tc>
        <w:tc>
          <w:tcPr>
            <w:tcW w:w="129" w:type="pct"/>
            <w:gridSpan w:val="2"/>
          </w:tcPr>
          <w:p w14:paraId="73108BC8" w14:textId="77777777" w:rsidR="00DA3422" w:rsidRPr="00471D01" w:rsidRDefault="00DA3422" w:rsidP="00363392">
            <w:pPr>
              <w:jc w:val="center"/>
            </w:pPr>
            <w:r w:rsidRPr="00471D01">
              <w:t>»</w:t>
            </w:r>
          </w:p>
        </w:tc>
        <w:tc>
          <w:tcPr>
            <w:tcW w:w="368" w:type="pct"/>
            <w:gridSpan w:val="2"/>
            <w:tcBorders>
              <w:bottom w:val="single" w:sz="4" w:space="0" w:color="auto"/>
            </w:tcBorders>
          </w:tcPr>
          <w:p w14:paraId="5CCF7935" w14:textId="77777777" w:rsidR="00DA3422" w:rsidRPr="00471D01" w:rsidRDefault="00DA3422" w:rsidP="00363392">
            <w:pPr>
              <w:jc w:val="center"/>
            </w:pPr>
          </w:p>
        </w:tc>
        <w:tc>
          <w:tcPr>
            <w:tcW w:w="256" w:type="pct"/>
          </w:tcPr>
          <w:p w14:paraId="1E69C258" w14:textId="77777777" w:rsidR="00DA3422" w:rsidRPr="00471D01" w:rsidRDefault="00DA3422" w:rsidP="00363392">
            <w:pPr>
              <w:jc w:val="center"/>
            </w:pPr>
            <w:r w:rsidRPr="00471D01">
              <w:t>20</w:t>
            </w:r>
          </w:p>
        </w:tc>
        <w:tc>
          <w:tcPr>
            <w:tcW w:w="258" w:type="pct"/>
            <w:tcBorders>
              <w:bottom w:val="single" w:sz="4" w:space="0" w:color="auto"/>
            </w:tcBorders>
          </w:tcPr>
          <w:p w14:paraId="5A516682" w14:textId="77777777" w:rsidR="00DA3422" w:rsidRPr="00471D01" w:rsidRDefault="00DA3422" w:rsidP="00363392">
            <w:pPr>
              <w:jc w:val="center"/>
            </w:pPr>
          </w:p>
        </w:tc>
        <w:tc>
          <w:tcPr>
            <w:tcW w:w="191" w:type="pct"/>
            <w:gridSpan w:val="2"/>
          </w:tcPr>
          <w:p w14:paraId="7FD6806F" w14:textId="77777777" w:rsidR="00DA3422" w:rsidRPr="00471D01" w:rsidRDefault="00DA3422" w:rsidP="00363392">
            <w:r w:rsidRPr="00471D01">
              <w:t>г.</w:t>
            </w:r>
          </w:p>
        </w:tc>
      </w:tr>
    </w:tbl>
    <w:p w14:paraId="16CD0784" w14:textId="77777777" w:rsidR="00DA3422" w:rsidRPr="006A718F" w:rsidRDefault="00DA3422" w:rsidP="00DA3422">
      <w:pPr>
        <w:pStyle w:val="ConsPlusNonformat"/>
        <w:jc w:val="center"/>
        <w:rPr>
          <w:rFonts w:ascii="Times New Roman" w:hAnsi="Times New Roman" w:cs="Times New Roman"/>
        </w:rPr>
      </w:pPr>
      <w:r w:rsidRPr="006A718F">
        <w:rPr>
          <w:rFonts w:ascii="Times New Roman" w:hAnsi="Times New Roman" w:cs="Times New Roman"/>
        </w:rPr>
        <w:t>ЗАДАНИЕ</w:t>
      </w:r>
    </w:p>
    <w:p w14:paraId="52A60228" w14:textId="77777777" w:rsidR="00DA3422" w:rsidRPr="006A718F" w:rsidRDefault="00DA3422" w:rsidP="00DA3422">
      <w:pPr>
        <w:pStyle w:val="ConsPlusNonformat"/>
        <w:jc w:val="center"/>
        <w:rPr>
          <w:rFonts w:ascii="Times New Roman" w:hAnsi="Times New Roman" w:cs="Times New Roman"/>
        </w:rPr>
      </w:pPr>
      <w:r w:rsidRPr="006A718F">
        <w:rPr>
          <w:rFonts w:ascii="Times New Roman" w:hAnsi="Times New Roman" w:cs="Times New Roman"/>
        </w:rPr>
        <w:t>на выпускную квалификационную работу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0"/>
        <w:gridCol w:w="155"/>
        <w:gridCol w:w="399"/>
        <w:gridCol w:w="254"/>
        <w:gridCol w:w="573"/>
        <w:gridCol w:w="1245"/>
        <w:gridCol w:w="1105"/>
        <w:gridCol w:w="1178"/>
        <w:gridCol w:w="614"/>
        <w:gridCol w:w="3589"/>
      </w:tblGrid>
      <w:tr w:rsidR="00DA3422" w:rsidRPr="006A718F" w14:paraId="1F707521" w14:textId="77777777" w:rsidTr="00B849B6">
        <w:trPr>
          <w:trHeight w:val="233"/>
        </w:trPr>
        <w:tc>
          <w:tcPr>
            <w:tcW w:w="770" w:type="pct"/>
            <w:hideMark/>
          </w:tcPr>
          <w:p w14:paraId="45ADA301" w14:textId="77777777" w:rsidR="00DA3422" w:rsidRPr="006A718F" w:rsidRDefault="00DA3422" w:rsidP="00363392">
            <w:pPr>
              <w:widowControl w:val="0"/>
              <w:tabs>
                <w:tab w:val="left" w:pos="2127"/>
              </w:tabs>
            </w:pPr>
            <w:r w:rsidRPr="006A718F">
              <w:t>Студенту (</w:t>
            </w:r>
            <w:proofErr w:type="spellStart"/>
            <w:r w:rsidRPr="006A718F">
              <w:t>ке</w:t>
            </w:r>
            <w:proofErr w:type="spellEnd"/>
            <w:r w:rsidRPr="006A718F">
              <w:t xml:space="preserve">) </w:t>
            </w:r>
          </w:p>
        </w:tc>
        <w:tc>
          <w:tcPr>
            <w:tcW w:w="257" w:type="pct"/>
            <w:gridSpan w:val="2"/>
            <w:tcBorders>
              <w:bottom w:val="single" w:sz="4" w:space="0" w:color="auto"/>
            </w:tcBorders>
            <w:hideMark/>
          </w:tcPr>
          <w:p w14:paraId="31533B79" w14:textId="58B3C124" w:rsidR="00DA3422" w:rsidRPr="0062524E" w:rsidRDefault="00DA3422" w:rsidP="00363392">
            <w:pPr>
              <w:widowControl w:val="0"/>
              <w:tabs>
                <w:tab w:val="left" w:pos="2127"/>
              </w:tabs>
            </w:pPr>
            <w:r>
              <w:t xml:space="preserve">  </w:t>
            </w:r>
            <w:r w:rsidR="0062524E">
              <w:t>4</w:t>
            </w:r>
          </w:p>
        </w:tc>
        <w:tc>
          <w:tcPr>
            <w:tcW w:w="384" w:type="pct"/>
            <w:gridSpan w:val="2"/>
            <w:hideMark/>
          </w:tcPr>
          <w:p w14:paraId="611D7030" w14:textId="77777777" w:rsidR="00DA3422" w:rsidRPr="006A718F" w:rsidRDefault="00DA3422" w:rsidP="00363392">
            <w:pPr>
              <w:widowControl w:val="0"/>
              <w:tabs>
                <w:tab w:val="left" w:pos="2127"/>
              </w:tabs>
            </w:pPr>
            <w:r w:rsidRPr="006A718F">
              <w:t>курса</w:t>
            </w:r>
          </w:p>
        </w:tc>
        <w:tc>
          <w:tcPr>
            <w:tcW w:w="578" w:type="pct"/>
            <w:tcBorders>
              <w:bottom w:val="single" w:sz="4" w:space="0" w:color="auto"/>
            </w:tcBorders>
            <w:hideMark/>
          </w:tcPr>
          <w:p w14:paraId="4165DC78" w14:textId="31E9D8D0" w:rsidR="00DA3422" w:rsidRPr="006A718F" w:rsidRDefault="00DA3422" w:rsidP="00363392">
            <w:pPr>
              <w:widowControl w:val="0"/>
              <w:tabs>
                <w:tab w:val="left" w:pos="2127"/>
              </w:tabs>
              <w:ind w:right="-109" w:hanging="39"/>
            </w:pPr>
            <w:r>
              <w:t>ИС 2</w:t>
            </w:r>
            <w:r w:rsidR="00CC7D50">
              <w:t>2-01</w:t>
            </w:r>
          </w:p>
        </w:tc>
        <w:tc>
          <w:tcPr>
            <w:tcW w:w="513" w:type="pct"/>
            <w:hideMark/>
          </w:tcPr>
          <w:p w14:paraId="7BC7CB2C" w14:textId="77777777" w:rsidR="00DA3422" w:rsidRPr="006A718F" w:rsidRDefault="00DA3422" w:rsidP="00363392">
            <w:pPr>
              <w:widowControl w:val="0"/>
              <w:tabs>
                <w:tab w:val="left" w:pos="2127"/>
              </w:tabs>
            </w:pPr>
            <w:r w:rsidRPr="006A718F">
              <w:t xml:space="preserve">группы, </w:t>
            </w:r>
          </w:p>
        </w:tc>
        <w:tc>
          <w:tcPr>
            <w:tcW w:w="832" w:type="pct"/>
            <w:gridSpan w:val="2"/>
            <w:hideMark/>
          </w:tcPr>
          <w:p w14:paraId="3ACA402F" w14:textId="77777777" w:rsidR="00DA3422" w:rsidRPr="006A718F" w:rsidRDefault="00DA3422" w:rsidP="00363392">
            <w:pPr>
              <w:widowControl w:val="0"/>
              <w:tabs>
                <w:tab w:val="left" w:pos="2127"/>
              </w:tabs>
            </w:pPr>
            <w:r w:rsidRPr="006A718F">
              <w:t>специальности</w:t>
            </w:r>
          </w:p>
        </w:tc>
        <w:tc>
          <w:tcPr>
            <w:tcW w:w="1667" w:type="pct"/>
          </w:tcPr>
          <w:p w14:paraId="7C0D25CF" w14:textId="77777777" w:rsidR="00DA3422" w:rsidRPr="006A718F" w:rsidRDefault="00DA3422" w:rsidP="00363392">
            <w:pPr>
              <w:widowControl w:val="0"/>
              <w:tabs>
                <w:tab w:val="left" w:pos="2127"/>
              </w:tabs>
            </w:pPr>
          </w:p>
        </w:tc>
      </w:tr>
      <w:tr w:rsidR="00DA3422" w:rsidRPr="006A718F" w14:paraId="13BD4659" w14:textId="77777777" w:rsidTr="00363392">
        <w:trPr>
          <w:trHeight w:val="224"/>
        </w:trPr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4A4170" w14:textId="77777777" w:rsidR="00DA3422" w:rsidRPr="006A718F" w:rsidRDefault="00DA3422" w:rsidP="00363392">
            <w:pPr>
              <w:widowControl w:val="0"/>
              <w:tabs>
                <w:tab w:val="left" w:pos="2127"/>
              </w:tabs>
              <w:jc w:val="center"/>
            </w:pPr>
            <w:r w:rsidRPr="00C6288F">
              <w:t>09</w:t>
            </w:r>
            <w:r>
              <w:t>.02.07</w:t>
            </w:r>
            <w:r w:rsidRPr="006A718F">
              <w:t xml:space="preserve"> </w:t>
            </w:r>
            <w:r>
              <w:t>Информационные системы и программирование</w:t>
            </w:r>
          </w:p>
        </w:tc>
      </w:tr>
      <w:tr w:rsidR="00DA3422" w:rsidRPr="006A718F" w14:paraId="4912BCEC" w14:textId="77777777" w:rsidTr="00363392"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F4083F2" w14:textId="77777777" w:rsidR="00DA3422" w:rsidRPr="006A718F" w:rsidRDefault="00DA3422" w:rsidP="00363392">
            <w:pPr>
              <w:widowControl w:val="0"/>
              <w:tabs>
                <w:tab w:val="left" w:pos="2127"/>
              </w:tabs>
              <w:jc w:val="center"/>
              <w:rPr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к</w:t>
            </w:r>
            <w:r w:rsidRPr="006A718F">
              <w:rPr>
                <w:bCs/>
                <w:sz w:val="14"/>
                <w:szCs w:val="14"/>
              </w:rPr>
              <w:t>од и наименование специальности</w:t>
            </w:r>
          </w:p>
        </w:tc>
      </w:tr>
      <w:tr w:rsidR="00DA3422" w:rsidRPr="006A718F" w14:paraId="19F10B7E" w14:textId="77777777" w:rsidTr="00363392"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EE673B0" w14:textId="6A182EC3" w:rsidR="00DA3422" w:rsidRPr="00C6288F" w:rsidRDefault="00CC7D50" w:rsidP="00363392">
            <w:pPr>
              <w:widowControl w:val="0"/>
              <w:tabs>
                <w:tab w:val="left" w:pos="2127"/>
              </w:tabs>
              <w:jc w:val="center"/>
            </w:pPr>
            <w:r>
              <w:t>Володченко Анастасии Андреевне</w:t>
            </w:r>
          </w:p>
        </w:tc>
      </w:tr>
      <w:tr w:rsidR="00DA3422" w14:paraId="3274FA3A" w14:textId="77777777" w:rsidTr="00363392">
        <w:trPr>
          <w:trHeight w:val="166"/>
        </w:trPr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F52B19F" w14:textId="77777777" w:rsidR="00DA3422" w:rsidRDefault="00DA3422" w:rsidP="00363392">
            <w:pPr>
              <w:widowControl w:val="0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ФИО</w:t>
            </w:r>
          </w:p>
        </w:tc>
      </w:tr>
      <w:tr w:rsidR="00DA3422" w:rsidRPr="006A718F" w14:paraId="6AAEDF98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1988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CB05843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lang w:val="en-US"/>
              </w:rPr>
            </w:pPr>
            <w:r w:rsidRPr="006A718F">
              <w:rPr>
                <w:rFonts w:ascii="Times New Roman" w:hAnsi="Times New Roman" w:cs="Times New Roman"/>
              </w:rPr>
              <w:t>Тема выпускной квалификационной работы</w:t>
            </w:r>
          </w:p>
        </w:tc>
        <w:tc>
          <w:tcPr>
            <w:tcW w:w="301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36F056" w14:textId="27C00247" w:rsidR="00DA3422" w:rsidRPr="004B3B75" w:rsidRDefault="00CC7D50" w:rsidP="00363392">
            <w:pPr>
              <w:pStyle w:val="ConsPlusNonformat"/>
              <w:jc w:val="both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Разработка веб-сайта для салона красоты</w:t>
            </w:r>
          </w:p>
        </w:tc>
      </w:tr>
      <w:tr w:rsidR="00DA3422" w:rsidRPr="006A718F" w14:paraId="2776E084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1988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1C4A794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1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5DBF0C" w14:textId="61114E34" w:rsidR="00DA3422" w:rsidRPr="004B3B75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DA3422" w:rsidRPr="006A718F" w14:paraId="17030AAB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45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8FE16D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Исходные данные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C7E0AD" w14:textId="77777777" w:rsidR="00DA3422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2D7D1088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BCEFFA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4F29F3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095135" w14:textId="77777777" w:rsidR="00DA3422" w:rsidRPr="004B3B75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4B3B75">
              <w:rPr>
                <w:rFonts w:ascii="Times New Roman" w:hAnsi="Times New Roman" w:cs="Times New Roman"/>
                <w:highlight w:val="yellow"/>
              </w:rPr>
              <w:t>Площадь помещения 308 м</w:t>
            </w:r>
            <w:r w:rsidRPr="004B3B75">
              <w:rPr>
                <w:rFonts w:ascii="Times New Roman" w:hAnsi="Times New Roman" w:cs="Times New Roman"/>
                <w:highlight w:val="yellow"/>
                <w:vertAlign w:val="superscript"/>
              </w:rPr>
              <w:t>2</w:t>
            </w:r>
          </w:p>
        </w:tc>
      </w:tr>
      <w:tr w:rsidR="00DA3422" w:rsidRPr="006A718F" w14:paraId="48648F76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006AD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3CE972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D4A903" w14:textId="77777777" w:rsidR="00DA3422" w:rsidRPr="004B3B75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4B3B75">
              <w:rPr>
                <w:rFonts w:ascii="Times New Roman" w:hAnsi="Times New Roman" w:cs="Times New Roman"/>
                <w:highlight w:val="yellow"/>
              </w:rPr>
              <w:t>Пропускная способность 1000 человек в день</w:t>
            </w:r>
          </w:p>
        </w:tc>
      </w:tr>
      <w:tr w:rsidR="00DA3422" w:rsidRPr="006A718F" w14:paraId="59DD5643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"/>
        </w:trPr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E0849F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4CB109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3087FA" w14:textId="77777777" w:rsidR="00DA3422" w:rsidRPr="004B3B75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4B3B75">
              <w:rPr>
                <w:rFonts w:ascii="Times New Roman" w:hAnsi="Times New Roman" w:cs="Times New Roman"/>
                <w:highlight w:val="yellow"/>
              </w:rPr>
              <w:t xml:space="preserve">График работы – </w:t>
            </w:r>
            <w:proofErr w:type="spellStart"/>
            <w:r w:rsidRPr="004B3B75">
              <w:rPr>
                <w:rFonts w:ascii="Times New Roman" w:hAnsi="Times New Roman" w:cs="Times New Roman"/>
                <w:highlight w:val="yellow"/>
              </w:rPr>
              <w:t>пн-пт</w:t>
            </w:r>
            <w:proofErr w:type="spellEnd"/>
            <w:r w:rsidRPr="004B3B75">
              <w:rPr>
                <w:rFonts w:ascii="Times New Roman" w:hAnsi="Times New Roman" w:cs="Times New Roman"/>
                <w:highlight w:val="yellow"/>
              </w:rPr>
              <w:t xml:space="preserve"> с 8:00 до 20:00, вс. выходной</w:t>
            </w:r>
          </w:p>
        </w:tc>
      </w:tr>
      <w:tr w:rsidR="00DA3422" w14:paraId="7D96816F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B433D61" w14:textId="77777777" w:rsidR="00DA3422" w:rsidRPr="00C35029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E0502">
              <w:rPr>
                <w:rFonts w:ascii="Times New Roman" w:hAnsi="Times New Roman" w:cs="Times New Roman"/>
              </w:rPr>
              <w:t>Перечень технических решений, подлежащих разработке</w:t>
            </w:r>
            <w:r w:rsidRPr="00C35029">
              <w:rPr>
                <w:rFonts w:ascii="Times New Roman" w:hAnsi="Times New Roman" w:cs="Times New Roman"/>
                <w:sz w:val="16"/>
                <w:szCs w:val="16"/>
              </w:rPr>
              <w:t xml:space="preserve"> (выбор нового оборудования, выбор новой заготовки, разработка технологии, </w:t>
            </w:r>
          </w:p>
        </w:tc>
      </w:tr>
      <w:tr w:rsidR="00DA3422" w14:paraId="5250901A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1F07F4E" w14:textId="77777777" w:rsidR="00DA3422" w:rsidRPr="00C35029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C35029">
              <w:rPr>
                <w:rFonts w:ascii="Times New Roman" w:hAnsi="Times New Roman" w:cs="Times New Roman"/>
                <w:sz w:val="16"/>
                <w:szCs w:val="16"/>
              </w:rPr>
              <w:t xml:space="preserve">схемы, оснастки специального задания и т.д.)  </w:t>
            </w:r>
            <w:proofErr w:type="gramStart"/>
            <w:r w:rsidRPr="00C35029">
              <w:rPr>
                <w:rFonts w:ascii="Times New Roman" w:hAnsi="Times New Roman" w:cs="Times New Roman"/>
                <w:sz w:val="16"/>
                <w:szCs w:val="16"/>
              </w:rPr>
              <w:t>по  заказу</w:t>
            </w:r>
            <w:proofErr w:type="gramEnd"/>
            <w:r w:rsidRPr="00C35029">
              <w:rPr>
                <w:rFonts w:ascii="Times New Roman" w:hAnsi="Times New Roman" w:cs="Times New Roman"/>
                <w:sz w:val="16"/>
                <w:szCs w:val="16"/>
              </w:rPr>
              <w:t xml:space="preserve"> предприятия или образовательной организации</w:t>
            </w:r>
          </w:p>
        </w:tc>
      </w:tr>
      <w:tr w:rsidR="00DA3422" w:rsidRPr="006A718F" w14:paraId="323B4036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B51B32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140A0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7936E1" w14:textId="01ACA3F2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Информационная система автоматизации учета и анализа документооборота в организации</w:t>
            </w:r>
            <w:r w:rsidR="00B849B6">
              <w:rPr>
                <w:rFonts w:ascii="Times New Roman" w:hAnsi="Times New Roman" w:cs="Times New Roman"/>
              </w:rPr>
              <w:t xml:space="preserve"> </w:t>
            </w:r>
            <w:r w:rsidR="00B849B6" w:rsidRPr="004B3B75">
              <w:rPr>
                <w:rFonts w:ascii="Times New Roman" w:hAnsi="Times New Roman" w:cs="Times New Roman"/>
                <w:highlight w:val="yellow"/>
              </w:rPr>
              <w:t>«ЭДО Чунская районная больница»</w:t>
            </w:r>
          </w:p>
        </w:tc>
      </w:tr>
      <w:tr w:rsidR="00DA3422" w:rsidRPr="006A718F" w14:paraId="4EC57698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1B35BB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E8FFCD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AA5682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1EC2CE06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3049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108474C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Изделие, входящее в ВКР и подлежащее изготовлению выпускником</w:t>
            </w:r>
          </w:p>
        </w:tc>
        <w:tc>
          <w:tcPr>
            <w:tcW w:w="195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A3FA37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61B0933E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667EF1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20B753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25A179" w14:textId="77777777" w:rsidR="00DA3422" w:rsidRPr="004B3B75" w:rsidRDefault="00DA3422" w:rsidP="00363392">
            <w:pPr>
              <w:rPr>
                <w:highlight w:val="yellow"/>
              </w:rPr>
            </w:pPr>
            <w:r w:rsidRPr="004B3B75">
              <w:rPr>
                <w:highlight w:val="yellow"/>
              </w:rPr>
              <w:t>Информационная система автоматизации учета и анализа документооборота в организации</w:t>
            </w:r>
          </w:p>
        </w:tc>
      </w:tr>
      <w:tr w:rsidR="00DA3422" w:rsidRPr="006A718F" w14:paraId="2549FA94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0DAE21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DE0472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5D8F29" w14:textId="77777777" w:rsidR="00DA3422" w:rsidRPr="004B3B75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4B3B75">
              <w:rPr>
                <w:rFonts w:ascii="Times New Roman" w:hAnsi="Times New Roman" w:cs="Times New Roman"/>
                <w:highlight w:val="yellow"/>
              </w:rPr>
              <w:t>Руководство пользователя информационной системы «ЭДО Чунская районная больница»</w:t>
            </w:r>
          </w:p>
        </w:tc>
      </w:tr>
      <w:tr w:rsidR="00DA3422" w:rsidRPr="006A718F" w14:paraId="159892BA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1EBBB6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13F496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ACC32" w14:textId="77777777" w:rsidR="00DA3422" w:rsidRPr="008D6595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941A704" w14:textId="77777777" w:rsidR="00DA3422" w:rsidRPr="00CE0502" w:rsidRDefault="00DA3422" w:rsidP="00DA3422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Законченная ВКР </w:t>
      </w:r>
      <w:r w:rsidRPr="00CE0502">
        <w:rPr>
          <w:rFonts w:ascii="Times New Roman" w:hAnsi="Times New Roman" w:cs="Times New Roman"/>
        </w:rPr>
        <w:t>должна со</w:t>
      </w:r>
      <w:r>
        <w:rPr>
          <w:rFonts w:ascii="Times New Roman" w:hAnsi="Times New Roman" w:cs="Times New Roman"/>
        </w:rPr>
        <w:t>стоять из пояснительной записки и</w:t>
      </w:r>
      <w:r w:rsidRPr="00CE0502">
        <w:rPr>
          <w:rFonts w:ascii="Times New Roman" w:hAnsi="Times New Roman" w:cs="Times New Roman"/>
        </w:rPr>
        <w:t xml:space="preserve"> графической части (чертежей, диаграмм, схем и т.д.). </w:t>
      </w:r>
    </w:p>
    <w:p w14:paraId="06B0F5D6" w14:textId="77777777" w:rsidR="00DA3422" w:rsidRPr="00C35029" w:rsidRDefault="00DA3422" w:rsidP="00DA3422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C35029">
        <w:rPr>
          <w:rFonts w:ascii="Times New Roman" w:hAnsi="Times New Roman" w:cs="Times New Roman"/>
          <w:sz w:val="16"/>
          <w:szCs w:val="16"/>
        </w:rPr>
        <w:t xml:space="preserve">Графическая часть проекта выполняется в зависимости от специальности и темы. Все чертежи выполняются в системе </w:t>
      </w:r>
      <w:r>
        <w:rPr>
          <w:rFonts w:ascii="Times New Roman" w:hAnsi="Times New Roman" w:cs="Times New Roman"/>
          <w:sz w:val="16"/>
          <w:szCs w:val="16"/>
        </w:rPr>
        <w:t>2</w:t>
      </w:r>
      <w:r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271B43">
        <w:rPr>
          <w:rFonts w:ascii="Times New Roman" w:hAnsi="Times New Roman" w:cs="Times New Roman"/>
          <w:sz w:val="16"/>
          <w:szCs w:val="16"/>
        </w:rPr>
        <w:t>-</w:t>
      </w:r>
      <w:r>
        <w:rPr>
          <w:rFonts w:ascii="Times New Roman" w:hAnsi="Times New Roman" w:cs="Times New Roman"/>
          <w:sz w:val="16"/>
          <w:szCs w:val="16"/>
        </w:rPr>
        <w:t xml:space="preserve">проектирования </w:t>
      </w:r>
      <w:r w:rsidRPr="00C35029">
        <w:rPr>
          <w:rFonts w:ascii="Times New Roman" w:hAnsi="Times New Roman" w:cs="Times New Roman"/>
          <w:sz w:val="16"/>
          <w:szCs w:val="16"/>
        </w:rPr>
        <w:t xml:space="preserve">и </w:t>
      </w:r>
      <w:r>
        <w:rPr>
          <w:rFonts w:ascii="Times New Roman" w:hAnsi="Times New Roman" w:cs="Times New Roman"/>
          <w:sz w:val="16"/>
          <w:szCs w:val="16"/>
        </w:rPr>
        <w:t>сохраняются на облако</w:t>
      </w:r>
      <w:r w:rsidRPr="00C35029">
        <w:rPr>
          <w:rFonts w:ascii="Times New Roman" w:hAnsi="Times New Roman" w:cs="Times New Roman"/>
          <w:sz w:val="16"/>
          <w:szCs w:val="16"/>
        </w:rPr>
        <w:t>. По формату, условным обозначениям, цифрам, масштабам чертежи должны соответствовать требованиям ГОСТ.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4"/>
        <w:gridCol w:w="879"/>
        <w:gridCol w:w="950"/>
        <w:gridCol w:w="7219"/>
      </w:tblGrid>
      <w:tr w:rsidR="00DA3422" w:rsidRPr="006A718F" w14:paraId="5E253D92" w14:textId="77777777" w:rsidTr="00363392">
        <w:tc>
          <w:tcPr>
            <w:tcW w:w="1649" w:type="pct"/>
            <w:gridSpan w:val="3"/>
          </w:tcPr>
          <w:p w14:paraId="4DD3BAC1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 графических работ</w:t>
            </w:r>
          </w:p>
        </w:tc>
        <w:tc>
          <w:tcPr>
            <w:tcW w:w="3351" w:type="pct"/>
          </w:tcPr>
          <w:p w14:paraId="4EB057CD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62400C15" w14:textId="77777777" w:rsidTr="00363392">
        <w:tc>
          <w:tcPr>
            <w:tcW w:w="800" w:type="pct"/>
          </w:tcPr>
          <w:p w14:paraId="55B7EBAB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tcBorders>
              <w:bottom w:val="single" w:sz="4" w:space="0" w:color="auto"/>
            </w:tcBorders>
          </w:tcPr>
          <w:p w14:paraId="0BD8F2F7" w14:textId="77777777" w:rsidR="00DA3422" w:rsidRPr="00D50060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lang w:val="en-US"/>
              </w:rPr>
            </w:pPr>
            <w:r w:rsidRPr="006A718F">
              <w:rPr>
                <w:rFonts w:ascii="Times New Roman" w:hAnsi="Times New Roman" w:cs="Times New Roman"/>
              </w:rPr>
              <w:t>Лист 1</w:t>
            </w:r>
            <w:r>
              <w:rPr>
                <w:rFonts w:ascii="Times New Roman" w:hAnsi="Times New Roman" w:cs="Times New Roman"/>
                <w:lang w:val="en-US"/>
              </w:rPr>
              <w:t xml:space="preserve">     </w:t>
            </w:r>
          </w:p>
        </w:tc>
        <w:tc>
          <w:tcPr>
            <w:tcW w:w="3792" w:type="pct"/>
            <w:gridSpan w:val="2"/>
            <w:tcBorders>
              <w:bottom w:val="single" w:sz="4" w:space="0" w:color="auto"/>
            </w:tcBorders>
          </w:tcPr>
          <w:p w14:paraId="1CED9A2A" w14:textId="77777777" w:rsidR="00DA3422" w:rsidRPr="004B3B75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4B3B75">
              <w:rPr>
                <w:rFonts w:ascii="Times New Roman" w:hAnsi="Times New Roman" w:cs="Times New Roman"/>
                <w:highlight w:val="yellow"/>
              </w:rPr>
              <w:t>Схема проектирования Базы данных «ЭДО Чунская районная больница»</w:t>
            </w:r>
          </w:p>
        </w:tc>
      </w:tr>
      <w:tr w:rsidR="00DA3422" w:rsidRPr="006A718F" w14:paraId="19368DDE" w14:textId="77777777" w:rsidTr="00363392">
        <w:tc>
          <w:tcPr>
            <w:tcW w:w="800" w:type="pct"/>
          </w:tcPr>
          <w:p w14:paraId="4E1C5EC4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</w:tcBorders>
          </w:tcPr>
          <w:p w14:paraId="316C5694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792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4422949" w14:textId="77777777" w:rsidR="00DA3422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CED47E7" w14:textId="77777777" w:rsidR="00DA3422" w:rsidRPr="00276585" w:rsidRDefault="00DA3422" w:rsidP="00DA3422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276585">
        <w:rPr>
          <w:rFonts w:ascii="Times New Roman" w:hAnsi="Times New Roman" w:cs="Times New Roman"/>
          <w:sz w:val="16"/>
          <w:szCs w:val="16"/>
        </w:rPr>
        <w:t>Пояснительная записка должна быть набрана на компьютере на одной стороне листа.</w:t>
      </w:r>
    </w:p>
    <w:p w14:paraId="15EC42FC" w14:textId="77777777" w:rsidR="00DA3422" w:rsidRPr="00276585" w:rsidRDefault="00DA3422" w:rsidP="00DA3422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276585">
        <w:rPr>
          <w:rFonts w:ascii="Times New Roman" w:hAnsi="Times New Roman" w:cs="Times New Roman"/>
          <w:sz w:val="16"/>
          <w:szCs w:val="16"/>
        </w:rPr>
        <w:t xml:space="preserve">Все разделы пояснительной записки следует излагать по возможности кратко, чтобы размер в целом не превышал при печатном тексте </w:t>
      </w:r>
      <w:r>
        <w:rPr>
          <w:rFonts w:ascii="Times New Roman" w:hAnsi="Times New Roman" w:cs="Times New Roman"/>
          <w:sz w:val="16"/>
          <w:szCs w:val="16"/>
        </w:rPr>
        <w:t>4</w:t>
      </w:r>
      <w:r w:rsidRPr="00276585">
        <w:rPr>
          <w:rFonts w:ascii="Times New Roman" w:hAnsi="Times New Roman" w:cs="Times New Roman"/>
          <w:sz w:val="16"/>
          <w:szCs w:val="16"/>
        </w:rPr>
        <w:t xml:space="preserve">0 – </w:t>
      </w:r>
      <w:r>
        <w:rPr>
          <w:rFonts w:ascii="Times New Roman" w:hAnsi="Times New Roman" w:cs="Times New Roman"/>
          <w:sz w:val="16"/>
          <w:szCs w:val="16"/>
        </w:rPr>
        <w:t>6</w:t>
      </w:r>
      <w:r w:rsidRPr="00276585">
        <w:rPr>
          <w:rFonts w:ascii="Times New Roman" w:hAnsi="Times New Roman" w:cs="Times New Roman"/>
          <w:sz w:val="16"/>
          <w:szCs w:val="16"/>
        </w:rPr>
        <w:t xml:space="preserve">0 страниц, шрифт 14 Times New </w:t>
      </w:r>
      <w:proofErr w:type="spellStart"/>
      <w:r w:rsidRPr="00276585">
        <w:rPr>
          <w:rFonts w:ascii="Times New Roman" w:hAnsi="Times New Roman" w:cs="Times New Roman"/>
          <w:sz w:val="16"/>
          <w:szCs w:val="16"/>
        </w:rPr>
        <w:t>Roman</w:t>
      </w:r>
      <w:proofErr w:type="spellEnd"/>
      <w:r w:rsidRPr="00276585">
        <w:rPr>
          <w:rFonts w:ascii="Times New Roman" w:hAnsi="Times New Roman" w:cs="Times New Roman"/>
          <w:sz w:val="16"/>
          <w:szCs w:val="16"/>
        </w:rPr>
        <w:t>.</w:t>
      </w:r>
    </w:p>
    <w:p w14:paraId="23D27DC3" w14:textId="77777777" w:rsidR="00DA3422" w:rsidRPr="006A718F" w:rsidRDefault="00DA3422" w:rsidP="00DA3422">
      <w:pPr>
        <w:pStyle w:val="ConsPlusNonformat"/>
        <w:jc w:val="both"/>
        <w:rPr>
          <w:rFonts w:ascii="Times New Roman" w:hAnsi="Times New Roman" w:cs="Times New Roman"/>
        </w:rPr>
      </w:pPr>
      <w:r w:rsidRPr="006A718F">
        <w:rPr>
          <w:rFonts w:ascii="Times New Roman" w:hAnsi="Times New Roman" w:cs="Times New Roman"/>
        </w:rPr>
        <w:t>Структура выпускной квалификационной работы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3"/>
        <w:gridCol w:w="588"/>
        <w:gridCol w:w="3955"/>
        <w:gridCol w:w="4356"/>
      </w:tblGrid>
      <w:tr w:rsidR="00DA3422" w:rsidRPr="006A718F" w14:paraId="7E312D64" w14:textId="77777777" w:rsidTr="00363392">
        <w:tc>
          <w:tcPr>
            <w:tcW w:w="869" w:type="pct"/>
          </w:tcPr>
          <w:p w14:paraId="5D2F6EDD" w14:textId="77777777" w:rsidR="00DA3422" w:rsidRPr="006A718F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BD09FE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356331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Титульный лист</w:t>
            </w:r>
          </w:p>
        </w:tc>
        <w:tc>
          <w:tcPr>
            <w:tcW w:w="2022" w:type="pct"/>
          </w:tcPr>
          <w:p w14:paraId="252B037A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365B43DB" w14:textId="77777777" w:rsidTr="00363392">
        <w:tc>
          <w:tcPr>
            <w:tcW w:w="869" w:type="pct"/>
          </w:tcPr>
          <w:p w14:paraId="3FA75FDF" w14:textId="77777777" w:rsidR="00DA3422" w:rsidRPr="006A718F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315C24F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CC1170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Задание</w:t>
            </w:r>
          </w:p>
        </w:tc>
        <w:tc>
          <w:tcPr>
            <w:tcW w:w="2022" w:type="pct"/>
          </w:tcPr>
          <w:p w14:paraId="63C5CD21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254CF77D" w14:textId="77777777" w:rsidTr="00363392">
        <w:tc>
          <w:tcPr>
            <w:tcW w:w="869" w:type="pct"/>
          </w:tcPr>
          <w:p w14:paraId="6646EC5E" w14:textId="77777777" w:rsidR="00DA3422" w:rsidRPr="006A718F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E6BAC0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97211B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2022" w:type="pct"/>
          </w:tcPr>
          <w:p w14:paraId="47DDDBFB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36AC3CC9" w14:textId="77777777" w:rsidTr="00363392">
        <w:tc>
          <w:tcPr>
            <w:tcW w:w="869" w:type="pct"/>
          </w:tcPr>
          <w:p w14:paraId="14BF3EF2" w14:textId="77777777" w:rsidR="00DA3422" w:rsidRPr="006A718F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DE76CD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804261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Введение</w:t>
            </w:r>
          </w:p>
        </w:tc>
        <w:tc>
          <w:tcPr>
            <w:tcW w:w="2022" w:type="pct"/>
          </w:tcPr>
          <w:p w14:paraId="5F7F6E02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36FF4503" w14:textId="77777777" w:rsidTr="00363392">
        <w:tc>
          <w:tcPr>
            <w:tcW w:w="869" w:type="pct"/>
          </w:tcPr>
          <w:p w14:paraId="08A4C0BE" w14:textId="77777777" w:rsidR="00DA3422" w:rsidRPr="006A718F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82E4B5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8CC99F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Аналитическая часть</w:t>
            </w:r>
          </w:p>
        </w:tc>
        <w:tc>
          <w:tcPr>
            <w:tcW w:w="2022" w:type="pct"/>
          </w:tcPr>
          <w:p w14:paraId="171FB8BF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7A3CF9E1" w14:textId="77777777" w:rsidTr="00363392">
        <w:tc>
          <w:tcPr>
            <w:tcW w:w="869" w:type="pct"/>
          </w:tcPr>
          <w:p w14:paraId="7A0764D2" w14:textId="77777777" w:rsidR="00DA3422" w:rsidRPr="006A718F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B3B93D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D610D4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Проектная</w:t>
            </w:r>
            <w:r w:rsidRPr="006A718F">
              <w:rPr>
                <w:rFonts w:ascii="Times New Roman" w:hAnsi="Times New Roman" w:cs="Times New Roman"/>
              </w:rPr>
              <w:t xml:space="preserve"> часть</w:t>
            </w:r>
          </w:p>
        </w:tc>
        <w:tc>
          <w:tcPr>
            <w:tcW w:w="2022" w:type="pct"/>
          </w:tcPr>
          <w:p w14:paraId="3C5093A5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2DB87DB1" w14:textId="77777777" w:rsidTr="00363392">
        <w:tc>
          <w:tcPr>
            <w:tcW w:w="869" w:type="pct"/>
          </w:tcPr>
          <w:p w14:paraId="104B1DE2" w14:textId="77777777" w:rsidR="00DA3422" w:rsidRPr="006A718F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C6255E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45ED0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Экономическая часть</w:t>
            </w:r>
          </w:p>
        </w:tc>
        <w:tc>
          <w:tcPr>
            <w:tcW w:w="2022" w:type="pct"/>
          </w:tcPr>
          <w:p w14:paraId="7F063F54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1AC39E64" w14:textId="77777777" w:rsidTr="00363392">
        <w:tc>
          <w:tcPr>
            <w:tcW w:w="869" w:type="pct"/>
          </w:tcPr>
          <w:p w14:paraId="19BAB2AA" w14:textId="77777777" w:rsidR="00DA3422" w:rsidRPr="006A718F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64E28D" w14:textId="77777777" w:rsidR="00DA3422" w:rsidRPr="00271B43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53F6F0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Заключение</w:t>
            </w:r>
          </w:p>
        </w:tc>
        <w:tc>
          <w:tcPr>
            <w:tcW w:w="2022" w:type="pct"/>
          </w:tcPr>
          <w:p w14:paraId="5F354C79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23B84CB5" w14:textId="77777777" w:rsidTr="00363392">
        <w:tc>
          <w:tcPr>
            <w:tcW w:w="869" w:type="pct"/>
          </w:tcPr>
          <w:p w14:paraId="5DA03366" w14:textId="77777777" w:rsidR="00DA3422" w:rsidRPr="006A718F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E0BE6C" w14:textId="77777777" w:rsidR="00DA3422" w:rsidRPr="00271B43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F6246D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Список использованных источников</w:t>
            </w:r>
          </w:p>
        </w:tc>
        <w:tc>
          <w:tcPr>
            <w:tcW w:w="2022" w:type="pct"/>
          </w:tcPr>
          <w:p w14:paraId="72E058B7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1A4DB81C" w14:textId="77777777" w:rsidTr="00363392">
        <w:tc>
          <w:tcPr>
            <w:tcW w:w="869" w:type="pct"/>
          </w:tcPr>
          <w:p w14:paraId="706388B4" w14:textId="77777777" w:rsidR="00DA3422" w:rsidRPr="006A718F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805023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8F142D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Приложения</w:t>
            </w:r>
          </w:p>
        </w:tc>
        <w:tc>
          <w:tcPr>
            <w:tcW w:w="2022" w:type="pct"/>
          </w:tcPr>
          <w:p w14:paraId="0A05C470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258A97F9" w14:textId="77777777" w:rsidTr="00363392">
        <w:tc>
          <w:tcPr>
            <w:tcW w:w="869" w:type="pct"/>
          </w:tcPr>
          <w:p w14:paraId="329CBF39" w14:textId="77777777" w:rsidR="00DA3422" w:rsidRPr="006A718F" w:rsidRDefault="00DA3422" w:rsidP="00363392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60B843" w14:textId="77777777" w:rsidR="00DA3422" w:rsidRPr="00276585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89B1EB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22" w:type="pct"/>
          </w:tcPr>
          <w:p w14:paraId="247B341A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0F4ECB8" w14:textId="77777777" w:rsidR="00DA3422" w:rsidRDefault="00DA3422" w:rsidP="00DA3422">
      <w:pPr>
        <w:pStyle w:val="ConsPlusNonformat"/>
        <w:jc w:val="both"/>
        <w:rPr>
          <w:rFonts w:ascii="Times New Roman" w:hAnsi="Times New Roman" w:cs="Times New Roman"/>
        </w:rPr>
      </w:pPr>
      <w:r w:rsidRPr="00C35029">
        <w:rPr>
          <w:rFonts w:ascii="Times New Roman" w:hAnsi="Times New Roman" w:cs="Times New Roman"/>
        </w:rPr>
        <w:t xml:space="preserve">Примерный баланс времени при выполнении выпускником ВКР </w:t>
      </w:r>
    </w:p>
    <w:p w14:paraId="5F2A30B3" w14:textId="77777777" w:rsidR="00DA3422" w:rsidRPr="00276585" w:rsidRDefault="00DA3422" w:rsidP="00DA3422">
      <w:pPr>
        <w:pStyle w:val="ConsPlusNonformat"/>
        <w:jc w:val="both"/>
        <w:rPr>
          <w:rFonts w:ascii="Times New Roman" w:hAnsi="Times New Roman" w:cs="Times New Roman"/>
          <w:sz w:val="16"/>
          <w:szCs w:val="16"/>
        </w:rPr>
      </w:pPr>
      <w:r w:rsidRPr="00276585">
        <w:rPr>
          <w:rFonts w:ascii="Times New Roman" w:hAnsi="Times New Roman" w:cs="Times New Roman"/>
          <w:sz w:val="16"/>
          <w:szCs w:val="16"/>
        </w:rPr>
        <w:t>(указать распределение времени по этапам выполнения в днях):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724"/>
        <w:gridCol w:w="616"/>
        <w:gridCol w:w="263"/>
        <w:gridCol w:w="261"/>
        <w:gridCol w:w="681"/>
        <w:gridCol w:w="857"/>
        <w:gridCol w:w="702"/>
        <w:gridCol w:w="698"/>
        <w:gridCol w:w="1450"/>
        <w:gridCol w:w="334"/>
        <w:gridCol w:w="636"/>
        <w:gridCol w:w="383"/>
        <w:gridCol w:w="256"/>
        <w:gridCol w:w="1911"/>
      </w:tblGrid>
      <w:tr w:rsidR="00DA3422" w:rsidRPr="006A718F" w14:paraId="409681DD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709B2568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F6F395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3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EB44B7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Титульный лист, задание, введение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B7F30D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Pr="006A718F">
              <w:rPr>
                <w:rFonts w:ascii="Times New Roman" w:hAnsi="Times New Roman" w:cs="Times New Roman"/>
              </w:rPr>
              <w:t xml:space="preserve"> дней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45F41A01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78434F9A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6900CB88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E8D0ED9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3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47F90FE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Основная часть, заключение, приложение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EA4B46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  <w:r w:rsidRPr="006A718F">
              <w:rPr>
                <w:rFonts w:ascii="Times New Roman" w:hAnsi="Times New Roman" w:cs="Times New Roman"/>
              </w:rPr>
              <w:t xml:space="preserve"> дней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13567E98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6A718F" w14:paraId="37340F9B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4951C49A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0F012F2" w14:textId="77777777" w:rsidR="00DA3422" w:rsidRPr="006A718F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3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13C74C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Содержание, список использованных источников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D19258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6A718F">
              <w:rPr>
                <w:rFonts w:ascii="Times New Roman" w:hAnsi="Times New Roman" w:cs="Times New Roman"/>
              </w:rPr>
              <w:t xml:space="preserve"> день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0CE7E475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14:paraId="7611127C" w14:textId="77777777" w:rsidTr="00363392">
        <w:tc>
          <w:tcPr>
            <w:tcW w:w="3816" w:type="pct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63478280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6A718F">
              <w:rPr>
                <w:rFonts w:ascii="Times New Roman" w:hAnsi="Times New Roman" w:cs="Times New Roman"/>
              </w:rPr>
              <w:t>Наименование  предприятия</w:t>
            </w:r>
            <w:proofErr w:type="gramEnd"/>
            <w:r w:rsidRPr="006A718F">
              <w:rPr>
                <w:rFonts w:ascii="Times New Roman" w:hAnsi="Times New Roman" w:cs="Times New Roman"/>
              </w:rPr>
              <w:t>,  на котором выпускник проходит преддипломную практику</w:t>
            </w:r>
          </w:p>
        </w:tc>
        <w:tc>
          <w:tcPr>
            <w:tcW w:w="118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66567F" w14:textId="77777777" w:rsidR="00DA3422" w:rsidRPr="00245F97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14:paraId="61E5C5FE" w14:textId="77777777" w:rsidTr="00363392">
        <w:tc>
          <w:tcPr>
            <w:tcW w:w="5000" w:type="pct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FF22C6" w14:textId="77777777" w:rsidR="00DA3422" w:rsidRPr="007D2D6C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4B3B75">
              <w:rPr>
                <w:rFonts w:ascii="Times New Roman" w:hAnsi="Times New Roman" w:cs="Times New Roman"/>
                <w:highlight w:val="yellow"/>
              </w:rPr>
              <w:t>ОГБУЗ «Чунская районная больница</w:t>
            </w:r>
            <w:r>
              <w:rPr>
                <w:rFonts w:ascii="Times New Roman" w:hAnsi="Times New Roman" w:cs="Times New Roman"/>
              </w:rPr>
              <w:t>»</w:t>
            </w:r>
          </w:p>
        </w:tc>
      </w:tr>
      <w:tr w:rsidR="00DA3422" w14:paraId="134FBCB3" w14:textId="77777777" w:rsidTr="00363392">
        <w:tc>
          <w:tcPr>
            <w:tcW w:w="2043" w:type="pct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6E986BA" w14:textId="77777777" w:rsidR="00DA3422" w:rsidRPr="0008174C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08174C">
              <w:rPr>
                <w:rFonts w:ascii="Times New Roman" w:hAnsi="Times New Roman" w:cs="Times New Roman"/>
              </w:rPr>
              <w:t>ФИО и должность руководителя ВКР</w:t>
            </w:r>
          </w:p>
        </w:tc>
        <w:tc>
          <w:tcPr>
            <w:tcW w:w="2957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E2652A" w14:textId="173CBC8A" w:rsidR="00DA3422" w:rsidRPr="0008174C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4B3B75">
              <w:rPr>
                <w:rFonts w:ascii="Times New Roman" w:hAnsi="Times New Roman" w:cs="Times New Roman"/>
                <w:highlight w:val="yellow"/>
              </w:rPr>
              <w:t>, преподаватель</w:t>
            </w:r>
          </w:p>
        </w:tc>
      </w:tr>
      <w:tr w:rsidR="00DA3422" w14:paraId="5A8CBD80" w14:textId="77777777" w:rsidTr="00363392">
        <w:tc>
          <w:tcPr>
            <w:tcW w:w="108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506DA98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Дата выдачи ВКР</w:t>
            </w:r>
          </w:p>
        </w:tc>
        <w:tc>
          <w:tcPr>
            <w:tcW w:w="3914" w:type="pct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22FCE292" w14:textId="77777777" w:rsidR="00DA3422" w:rsidRPr="00076643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76643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u w:val="single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u w:val="single"/>
              </w:rPr>
              <w:t xml:space="preserve">   </w:t>
            </w:r>
            <w:r w:rsidRPr="00076643">
              <w:rPr>
                <w:rFonts w:ascii="Times New Roman" w:hAnsi="Times New Roman" w:cs="Times New Roman"/>
              </w:rPr>
              <w:t xml:space="preserve">» </w:t>
            </w:r>
            <w:r>
              <w:rPr>
                <w:rFonts w:ascii="Times New Roman" w:hAnsi="Times New Roman" w:cs="Times New Roman"/>
                <w:u w:val="single"/>
              </w:rPr>
              <w:t xml:space="preserve">                      </w:t>
            </w:r>
            <w:r w:rsidRPr="00076643">
              <w:rPr>
                <w:rFonts w:ascii="Times New Roman" w:hAnsi="Times New Roman" w:cs="Times New Roman"/>
              </w:rPr>
              <w:t xml:space="preserve"> 20</w:t>
            </w:r>
            <w:r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Pr="00076643">
              <w:rPr>
                <w:rFonts w:ascii="Times New Roman" w:hAnsi="Times New Roman" w:cs="Times New Roman"/>
              </w:rPr>
              <w:t xml:space="preserve"> г.</w:t>
            </w:r>
          </w:p>
        </w:tc>
      </w:tr>
      <w:tr w:rsidR="00DA3422" w14:paraId="1DAE6CBC" w14:textId="77777777" w:rsidTr="00363392">
        <w:tc>
          <w:tcPr>
            <w:tcW w:w="108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4EB5C2" w14:textId="77777777" w:rsidR="00DA3422" w:rsidRPr="006A718F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6A718F">
              <w:rPr>
                <w:rFonts w:ascii="Times New Roman" w:hAnsi="Times New Roman" w:cs="Times New Roman"/>
              </w:rPr>
              <w:t>Срок окончания ВКР</w:t>
            </w:r>
          </w:p>
        </w:tc>
        <w:tc>
          <w:tcPr>
            <w:tcW w:w="3914" w:type="pct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3A9FC0A6" w14:textId="77777777" w:rsidR="00DA3422" w:rsidRPr="00076643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76643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u w:val="single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u w:val="single"/>
              </w:rPr>
              <w:t xml:space="preserve">   </w:t>
            </w:r>
            <w:r w:rsidRPr="00076643">
              <w:rPr>
                <w:rFonts w:ascii="Times New Roman" w:hAnsi="Times New Roman" w:cs="Times New Roman"/>
              </w:rPr>
              <w:t xml:space="preserve">» </w:t>
            </w:r>
            <w:r>
              <w:rPr>
                <w:rFonts w:ascii="Times New Roman" w:hAnsi="Times New Roman" w:cs="Times New Roman"/>
                <w:u w:val="single"/>
              </w:rPr>
              <w:t xml:space="preserve">                      </w:t>
            </w:r>
            <w:r w:rsidRPr="00076643">
              <w:rPr>
                <w:rFonts w:ascii="Times New Roman" w:hAnsi="Times New Roman" w:cs="Times New Roman"/>
              </w:rPr>
              <w:t xml:space="preserve"> 20</w:t>
            </w:r>
            <w:r>
              <w:rPr>
                <w:rFonts w:ascii="Times New Roman" w:hAnsi="Times New Roman" w:cs="Times New Roman"/>
                <w:u w:val="single"/>
              </w:rPr>
              <w:t xml:space="preserve">       </w:t>
            </w:r>
            <w:r w:rsidRPr="00076643">
              <w:rPr>
                <w:rFonts w:ascii="Times New Roman" w:hAnsi="Times New Roman" w:cs="Times New Roman"/>
              </w:rPr>
              <w:t xml:space="preserve"> г.</w:t>
            </w:r>
          </w:p>
        </w:tc>
      </w:tr>
      <w:tr w:rsidR="00DA3422" w14:paraId="54257207" w14:textId="77777777" w:rsidTr="00363392"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78E2643" w14:textId="77777777" w:rsidR="00DA3422" w:rsidRPr="00076643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076643">
              <w:rPr>
                <w:rFonts w:ascii="Times New Roman" w:hAnsi="Times New Roman" w:cs="Times New Roman"/>
              </w:rPr>
              <w:t>Рассмотрено на заседании комиссии</w:t>
            </w:r>
          </w:p>
        </w:tc>
        <w:tc>
          <w:tcPr>
            <w:tcW w:w="3355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5EBA7F" w14:textId="77777777" w:rsidR="00DA3422" w:rsidRPr="00076643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Информационные системы и программирование</w:t>
            </w:r>
          </w:p>
        </w:tc>
      </w:tr>
      <w:tr w:rsidR="00DA3422" w:rsidRPr="001100EE" w14:paraId="36D1AA36" w14:textId="77777777" w:rsidTr="00363392"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B9452DB" w14:textId="77777777" w:rsidR="00DA3422" w:rsidRPr="00076643" w:rsidRDefault="00DA3422" w:rsidP="00363392">
            <w:pPr>
              <w:pStyle w:val="ConsPlusNonformat"/>
              <w:tabs>
                <w:tab w:val="left" w:pos="3165"/>
              </w:tabs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55" w:type="pct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443B6D01" w14:textId="77777777" w:rsidR="00DA3422" w:rsidRPr="00076643" w:rsidRDefault="00DA3422" w:rsidP="00363392">
            <w:pPr>
              <w:pStyle w:val="ConsPlusNonformat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76643">
              <w:rPr>
                <w:rFonts w:ascii="Times New Roman" w:hAnsi="Times New Roman" w:cs="Times New Roman"/>
                <w:sz w:val="14"/>
                <w:szCs w:val="14"/>
              </w:rPr>
              <w:t>(наименование)</w:t>
            </w:r>
          </w:p>
        </w:tc>
      </w:tr>
      <w:tr w:rsidR="00DA3422" w14:paraId="11EE4DE9" w14:textId="77777777" w:rsidTr="00363392"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47BB435" w14:textId="77777777" w:rsidR="00DA3422" w:rsidRPr="00076643" w:rsidRDefault="00DA3422" w:rsidP="00363392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076643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u w:val="single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u w:val="single"/>
              </w:rPr>
              <w:t xml:space="preserve">   </w:t>
            </w:r>
            <w:r w:rsidRPr="00076643">
              <w:rPr>
                <w:rFonts w:ascii="Times New Roman" w:hAnsi="Times New Roman" w:cs="Times New Roman"/>
              </w:rPr>
              <w:t xml:space="preserve">» </w:t>
            </w:r>
            <w:r>
              <w:rPr>
                <w:rFonts w:ascii="Times New Roman" w:hAnsi="Times New Roman" w:cs="Times New Roman"/>
                <w:u w:val="single"/>
              </w:rPr>
              <w:t xml:space="preserve">                    </w:t>
            </w:r>
            <w:r w:rsidRPr="00076643">
              <w:rPr>
                <w:rFonts w:ascii="Times New Roman" w:hAnsi="Times New Roman" w:cs="Times New Roman"/>
              </w:rPr>
              <w:t xml:space="preserve">  20</w:t>
            </w:r>
            <w:r>
              <w:rPr>
                <w:rFonts w:ascii="Times New Roman" w:hAnsi="Times New Roman" w:cs="Times New Roman"/>
                <w:u w:val="single"/>
              </w:rPr>
              <w:t xml:space="preserve">         </w:t>
            </w:r>
            <w:r w:rsidRPr="0007664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BD1FE2" w14:textId="77777777" w:rsidR="00DA3422" w:rsidRPr="00076643" w:rsidRDefault="00DA3422" w:rsidP="00363392">
            <w:pPr>
              <w:pStyle w:val="ConsPlusNonformat"/>
              <w:rPr>
                <w:rFonts w:ascii="Times New Roman" w:hAnsi="Times New Roman" w:cs="Times New Roman"/>
              </w:rPr>
            </w:pPr>
            <w:r w:rsidRPr="00076643">
              <w:rPr>
                <w:rFonts w:ascii="Times New Roman" w:hAnsi="Times New Roman" w:cs="Times New Roman"/>
              </w:rPr>
              <w:t>Протокол №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7CF7A5" w14:textId="77777777" w:rsidR="00DA3422" w:rsidRPr="00076643" w:rsidRDefault="00DA3422" w:rsidP="00363392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  <w:tc>
          <w:tcPr>
            <w:tcW w:w="2307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73546EA" w14:textId="77777777" w:rsidR="00DA3422" w:rsidRPr="00076643" w:rsidRDefault="00DA3422" w:rsidP="00363392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DA3422" w14:paraId="4518A6CD" w14:textId="77777777" w:rsidTr="00363392">
        <w:trPr>
          <w:trHeight w:val="81"/>
        </w:trPr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E2FA162" w14:textId="77777777" w:rsidR="00DA3422" w:rsidRDefault="00DA3422" w:rsidP="00363392">
            <w:pPr>
              <w:widowControl w:val="0"/>
              <w:jc w:val="both"/>
              <w:rPr>
                <w:rFonts w:eastAsia="Calibri"/>
              </w:rPr>
            </w:pPr>
          </w:p>
          <w:p w14:paraId="044F2038" w14:textId="77777777" w:rsidR="00DA3422" w:rsidRPr="00076643" w:rsidRDefault="00DA3422" w:rsidP="00363392">
            <w:pPr>
              <w:widowControl w:val="0"/>
              <w:jc w:val="both"/>
              <w:rPr>
                <w:rFonts w:eastAsia="Calibri"/>
                <w:iCs/>
              </w:rPr>
            </w:pPr>
            <w:r w:rsidRPr="00076643">
              <w:rPr>
                <w:rFonts w:eastAsia="Calibri"/>
              </w:rPr>
              <w:t>Руководитель ВКР</w:t>
            </w:r>
          </w:p>
        </w:tc>
        <w:tc>
          <w:tcPr>
            <w:tcW w:w="203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93C24F" w14:textId="77777777" w:rsidR="00DA3422" w:rsidRDefault="00DA3422" w:rsidP="00363392">
            <w:pPr>
              <w:widowControl w:val="0"/>
              <w:jc w:val="center"/>
            </w:pPr>
            <w:r>
              <w:t xml:space="preserve">                       </w:t>
            </w:r>
          </w:p>
          <w:p w14:paraId="419232DB" w14:textId="77777777" w:rsidR="00DA3422" w:rsidRPr="0008174C" w:rsidRDefault="00DA3422" w:rsidP="00363392">
            <w:pPr>
              <w:widowControl w:val="0"/>
              <w:jc w:val="center"/>
            </w:pPr>
            <w:r>
              <w:t xml:space="preserve">                        </w:t>
            </w:r>
            <w:r w:rsidRPr="002E3DAD">
              <w:t>/</w:t>
            </w:r>
            <w:r>
              <w:t xml:space="preserve"> </w:t>
            </w:r>
            <w:r w:rsidRPr="004B3B75">
              <w:rPr>
                <w:highlight w:val="yellow"/>
              </w:rPr>
              <w:t>С.Ю. Глухов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B5D374" w14:textId="77777777" w:rsidR="00DA3422" w:rsidRPr="00076643" w:rsidRDefault="00DA3422" w:rsidP="00363392">
            <w:pPr>
              <w:widowControl w:val="0"/>
              <w:jc w:val="center"/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7DBF16" w14:textId="77777777" w:rsidR="00DA3422" w:rsidRPr="00076643" w:rsidRDefault="00DA3422" w:rsidP="00363392">
            <w:pPr>
              <w:widowControl w:val="0"/>
              <w:jc w:val="center"/>
            </w:pPr>
          </w:p>
        </w:tc>
      </w:tr>
      <w:tr w:rsidR="00DA3422" w:rsidRPr="006A718F" w14:paraId="15BE7025" w14:textId="77777777" w:rsidTr="00363392"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C3F165" w14:textId="77777777" w:rsidR="00DA3422" w:rsidRPr="002E3DAD" w:rsidRDefault="00DA3422" w:rsidP="00363392">
            <w:pPr>
              <w:widowControl w:val="0"/>
              <w:jc w:val="both"/>
              <w:rPr>
                <w:rFonts w:eastAsia="Calibri"/>
                <w:sz w:val="14"/>
                <w:szCs w:val="14"/>
              </w:rPr>
            </w:pPr>
          </w:p>
        </w:tc>
        <w:tc>
          <w:tcPr>
            <w:tcW w:w="2037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41109140" w14:textId="77777777" w:rsidR="00DA3422" w:rsidRPr="00076643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  <w:r w:rsidRPr="00076643">
              <w:rPr>
                <w:sz w:val="14"/>
                <w:szCs w:val="14"/>
              </w:rPr>
              <w:t>подпись/расшифровка подписи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A10AC2" w14:textId="77777777" w:rsidR="00DA3422" w:rsidRPr="00076643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4268B65" w14:textId="77777777" w:rsidR="00DA3422" w:rsidRPr="00076643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  <w:r w:rsidRPr="00076643">
              <w:rPr>
                <w:sz w:val="14"/>
                <w:szCs w:val="14"/>
              </w:rPr>
              <w:t>дата</w:t>
            </w:r>
          </w:p>
        </w:tc>
      </w:tr>
      <w:tr w:rsidR="00DA3422" w:rsidRPr="006A718F" w14:paraId="63247821" w14:textId="77777777" w:rsidTr="00363392"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5E0F5BC" w14:textId="77777777" w:rsidR="00DA3422" w:rsidRPr="00076643" w:rsidRDefault="00DA3422" w:rsidP="00363392">
            <w:pPr>
              <w:widowControl w:val="0"/>
              <w:jc w:val="both"/>
              <w:rPr>
                <w:rFonts w:eastAsia="Calibri"/>
                <w:iCs/>
              </w:rPr>
            </w:pPr>
            <w:r w:rsidRPr="00076643">
              <w:t>Председатель комиссии</w:t>
            </w:r>
          </w:p>
        </w:tc>
        <w:tc>
          <w:tcPr>
            <w:tcW w:w="203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01346" w14:textId="77777777" w:rsidR="00DA3422" w:rsidRPr="00076643" w:rsidRDefault="00DA3422" w:rsidP="00363392">
            <w:pPr>
              <w:widowControl w:val="0"/>
              <w:jc w:val="center"/>
            </w:pPr>
            <w:r>
              <w:t xml:space="preserve">                         </w:t>
            </w:r>
            <w:r w:rsidRPr="002E3DAD">
              <w:t>/</w:t>
            </w:r>
            <w:r w:rsidRPr="004B3B75">
              <w:rPr>
                <w:highlight w:val="yellow"/>
              </w:rPr>
              <w:t>Ю.А. Гришина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30466F" w14:textId="77777777" w:rsidR="00DA3422" w:rsidRPr="00076643" w:rsidRDefault="00DA3422" w:rsidP="00363392">
            <w:pPr>
              <w:widowControl w:val="0"/>
              <w:jc w:val="center"/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0B00A5" w14:textId="77777777" w:rsidR="00DA3422" w:rsidRPr="00076643" w:rsidRDefault="00DA3422" w:rsidP="00363392">
            <w:pPr>
              <w:widowControl w:val="0"/>
              <w:jc w:val="center"/>
            </w:pPr>
          </w:p>
        </w:tc>
      </w:tr>
      <w:tr w:rsidR="00DA3422" w:rsidRPr="006A718F" w14:paraId="614934AF" w14:textId="77777777" w:rsidTr="00363392">
        <w:trPr>
          <w:trHeight w:val="77"/>
        </w:trPr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21810E" w14:textId="77777777" w:rsidR="00DA3422" w:rsidRPr="00076643" w:rsidRDefault="00DA3422" w:rsidP="00363392">
            <w:pPr>
              <w:widowControl w:val="0"/>
              <w:jc w:val="both"/>
              <w:rPr>
                <w:rFonts w:eastAsia="Calibri"/>
                <w:sz w:val="14"/>
                <w:szCs w:val="14"/>
              </w:rPr>
            </w:pPr>
          </w:p>
        </w:tc>
        <w:tc>
          <w:tcPr>
            <w:tcW w:w="2037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5609B40" w14:textId="77777777" w:rsidR="00DA3422" w:rsidRPr="00076643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  <w:r w:rsidRPr="00076643">
              <w:rPr>
                <w:sz w:val="14"/>
                <w:szCs w:val="14"/>
              </w:rPr>
              <w:t>подпись/расшифровка подписи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30C3AF" w14:textId="77777777" w:rsidR="00DA3422" w:rsidRPr="00076643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CFFDD2" w14:textId="77777777" w:rsidR="00DA3422" w:rsidRPr="00076643" w:rsidRDefault="00DA3422" w:rsidP="00363392">
            <w:pPr>
              <w:widowControl w:val="0"/>
              <w:jc w:val="center"/>
              <w:rPr>
                <w:sz w:val="14"/>
                <w:szCs w:val="14"/>
              </w:rPr>
            </w:pPr>
            <w:r w:rsidRPr="00076643">
              <w:rPr>
                <w:sz w:val="14"/>
                <w:szCs w:val="14"/>
              </w:rPr>
              <w:t>дата</w:t>
            </w:r>
          </w:p>
        </w:tc>
      </w:tr>
    </w:tbl>
    <w:p w14:paraId="2B6F3B76" w14:textId="77777777" w:rsidR="00083517" w:rsidRDefault="00083517" w:rsidP="009547E1">
      <w:pPr>
        <w:spacing w:line="276" w:lineRule="auto"/>
        <w:sectPr w:rsidR="00083517" w:rsidSect="003A398E">
          <w:pgSz w:w="11906" w:h="16838"/>
          <w:pgMar w:top="567" w:right="567" w:bottom="284" w:left="567" w:header="720" w:footer="595" w:gutter="0"/>
          <w:cols w:space="720"/>
        </w:sectPr>
      </w:pPr>
    </w:p>
    <w:p w14:paraId="6548E0A0" w14:textId="77777777" w:rsidR="00A73AB2" w:rsidRPr="00FE1403" w:rsidRDefault="00682B03" w:rsidP="00D134AD">
      <w:pPr>
        <w:spacing w:after="240" w:line="360" w:lineRule="auto"/>
        <w:jc w:val="center"/>
        <w:rPr>
          <w:b/>
          <w:sz w:val="32"/>
          <w:szCs w:val="32"/>
        </w:rPr>
      </w:pPr>
      <w:r w:rsidRPr="009812B5">
        <w:rPr>
          <w:b/>
          <w:sz w:val="32"/>
          <w:szCs w:val="32"/>
        </w:rPr>
        <w:lastRenderedPageBreak/>
        <w:t>СОДЕРЖАНИЕ</w:t>
      </w:r>
    </w:p>
    <w:p w14:paraId="7B0FF8E8" w14:textId="6D7D01FC" w:rsidR="00147784" w:rsidRPr="00147784" w:rsidRDefault="00F150C0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147784">
        <w:rPr>
          <w:szCs w:val="28"/>
        </w:rPr>
        <w:fldChar w:fldCharType="begin"/>
      </w:r>
      <w:r w:rsidRPr="00147784">
        <w:rPr>
          <w:szCs w:val="28"/>
        </w:rPr>
        <w:instrText xml:space="preserve"> TOC \o "1-3" \h \z \u </w:instrText>
      </w:r>
      <w:r w:rsidRPr="00147784">
        <w:rPr>
          <w:szCs w:val="28"/>
        </w:rPr>
        <w:fldChar w:fldCharType="separate"/>
      </w:r>
      <w:hyperlink w:anchor="_Toc193409035" w:history="1">
        <w:r w:rsidR="00147784" w:rsidRPr="00147784">
          <w:rPr>
            <w:rStyle w:val="aa"/>
            <w:noProof/>
          </w:rPr>
          <w:t>ВВЕДЕНИЕ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_Toc193409035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4</w:t>
        </w:r>
        <w:r w:rsidR="00147784" w:rsidRPr="00147784">
          <w:rPr>
            <w:noProof/>
            <w:webHidden/>
          </w:rPr>
          <w:fldChar w:fldCharType="end"/>
        </w:r>
      </w:hyperlink>
    </w:p>
    <w:p w14:paraId="2ECCD84A" w14:textId="30A19B78" w:rsidR="00147784" w:rsidRPr="00147784" w:rsidRDefault="00000000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36" w:history="1">
        <w:r w:rsidR="00147784" w:rsidRPr="00147784">
          <w:rPr>
            <w:rStyle w:val="aa"/>
            <w:noProof/>
          </w:rPr>
          <w:t>1 Раздел. Аналитическая часть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_Toc193409036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6</w:t>
        </w:r>
        <w:r w:rsidR="00147784" w:rsidRPr="00147784">
          <w:rPr>
            <w:noProof/>
            <w:webHidden/>
          </w:rPr>
          <w:fldChar w:fldCharType="end"/>
        </w:r>
      </w:hyperlink>
    </w:p>
    <w:p w14:paraId="03926594" w14:textId="77DADD5A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37" w:history="1">
        <w:r w:rsidR="00147784" w:rsidRPr="00147784">
          <w:rPr>
            <w:rStyle w:val="aa"/>
            <w:noProof/>
          </w:rPr>
          <w:t>1.1 Описание предметной области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_Toc193409037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6</w:t>
        </w:r>
        <w:r w:rsidR="00147784" w:rsidRPr="00147784">
          <w:rPr>
            <w:noProof/>
            <w:webHidden/>
          </w:rPr>
          <w:fldChar w:fldCharType="end"/>
        </w:r>
      </w:hyperlink>
    </w:p>
    <w:p w14:paraId="224F9850" w14:textId="199F4AEC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38" w:history="1">
        <w:r w:rsidR="00147784" w:rsidRPr="00147784">
          <w:rPr>
            <w:rStyle w:val="aa"/>
            <w:noProof/>
          </w:rPr>
          <w:t>1.2 Анализ технологий и современных решений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_Toc193409038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7</w:t>
        </w:r>
        <w:r w:rsidR="00147784" w:rsidRPr="00147784">
          <w:rPr>
            <w:noProof/>
            <w:webHidden/>
          </w:rPr>
          <w:fldChar w:fldCharType="end"/>
        </w:r>
      </w:hyperlink>
    </w:p>
    <w:p w14:paraId="6292FBB8" w14:textId="7E967C34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39" w:history="1">
        <w:r w:rsidR="00147784" w:rsidRPr="00147784">
          <w:rPr>
            <w:rStyle w:val="aa"/>
            <w:noProof/>
          </w:rPr>
          <w:t>1.3 Выбор программных средств для разработки проекта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_Toc193409039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9</w:t>
        </w:r>
        <w:r w:rsidR="00147784" w:rsidRPr="00147784">
          <w:rPr>
            <w:noProof/>
            <w:webHidden/>
          </w:rPr>
          <w:fldChar w:fldCharType="end"/>
        </w:r>
      </w:hyperlink>
    </w:p>
    <w:p w14:paraId="3BCFA6B3" w14:textId="6E805D70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40" w:history="1">
        <w:r w:rsidR="00147784" w:rsidRPr="00147784">
          <w:rPr>
            <w:rStyle w:val="aa"/>
            <w:noProof/>
          </w:rPr>
          <w:t>1.4 Меры защиты информации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_Toc193409040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11</w:t>
        </w:r>
        <w:r w:rsidR="00147784" w:rsidRPr="00147784">
          <w:rPr>
            <w:noProof/>
            <w:webHidden/>
          </w:rPr>
          <w:fldChar w:fldCharType="end"/>
        </w:r>
      </w:hyperlink>
    </w:p>
    <w:p w14:paraId="283AE73D" w14:textId="768A089B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41" w:history="1">
        <w:r w:rsidR="00147784" w:rsidRPr="00147784">
          <w:rPr>
            <w:rStyle w:val="aa"/>
            <w:noProof/>
          </w:rPr>
          <w:t>1.5 Техника безопасности и охрана труда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_Toc193409041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13</w:t>
        </w:r>
        <w:r w:rsidR="00147784" w:rsidRPr="00147784">
          <w:rPr>
            <w:noProof/>
            <w:webHidden/>
          </w:rPr>
          <w:fldChar w:fldCharType="end"/>
        </w:r>
      </w:hyperlink>
    </w:p>
    <w:p w14:paraId="76C5CA33" w14:textId="62817B7F" w:rsidR="00147784" w:rsidRPr="00147784" w:rsidRDefault="00000000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42" w:history="1">
        <w:r w:rsidR="00147784" w:rsidRPr="00147784">
          <w:rPr>
            <w:rStyle w:val="aa"/>
            <w:noProof/>
          </w:rPr>
          <w:t>2 Раздел. Проектная часть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_Toc193409042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17</w:t>
        </w:r>
        <w:r w:rsidR="00147784" w:rsidRPr="00147784">
          <w:rPr>
            <w:noProof/>
            <w:webHidden/>
          </w:rPr>
          <w:fldChar w:fldCharType="end"/>
        </w:r>
      </w:hyperlink>
    </w:p>
    <w:p w14:paraId="1CEB0BD4" w14:textId="773FA8AA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43" w:history="1">
        <w:r w:rsidR="00147784" w:rsidRPr="00147784">
          <w:rPr>
            <w:rStyle w:val="aa"/>
            <w:noProof/>
          </w:rPr>
          <w:t>2.1 Проектирование архитектуры программного продукта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_Toc193409043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17</w:t>
        </w:r>
        <w:r w:rsidR="00147784" w:rsidRPr="00147784">
          <w:rPr>
            <w:noProof/>
            <w:webHidden/>
          </w:rPr>
          <w:fldChar w:fldCharType="end"/>
        </w:r>
      </w:hyperlink>
    </w:p>
    <w:p w14:paraId="00317CE4" w14:textId="55ADDB78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44" w:history="1">
        <w:r w:rsidR="00147784" w:rsidRPr="00147784">
          <w:rPr>
            <w:rStyle w:val="aa"/>
            <w:noProof/>
          </w:rPr>
          <w:t>2.2 Реализация функциональных требований проекта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_Toc193409044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19</w:t>
        </w:r>
        <w:r w:rsidR="00147784" w:rsidRPr="00147784">
          <w:rPr>
            <w:noProof/>
            <w:webHidden/>
          </w:rPr>
          <w:fldChar w:fldCharType="end"/>
        </w:r>
      </w:hyperlink>
    </w:p>
    <w:p w14:paraId="0590E523" w14:textId="5FC40E3E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45" w:history="1">
        <w:r w:rsidR="00147784" w:rsidRPr="00147784">
          <w:rPr>
            <w:rStyle w:val="aa"/>
            <w:rFonts w:eastAsia="Calibri"/>
            <w:noProof/>
          </w:rPr>
          <w:t>2.3 Разработка интерфейса проекта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_Toc193409045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21</w:t>
        </w:r>
        <w:r w:rsidR="00147784" w:rsidRPr="00147784">
          <w:rPr>
            <w:noProof/>
            <w:webHidden/>
          </w:rPr>
          <w:fldChar w:fldCharType="end"/>
        </w:r>
      </w:hyperlink>
    </w:p>
    <w:p w14:paraId="22B32CEF" w14:textId="1AA43405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46" w:history="1">
        <w:r w:rsidR="00147784" w:rsidRPr="00147784">
          <w:rPr>
            <w:rStyle w:val="aa"/>
            <w:noProof/>
          </w:rPr>
          <w:t>2.4 Отладка и тестирования программного продукта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_Toc193409046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26</w:t>
        </w:r>
        <w:r w:rsidR="00147784" w:rsidRPr="00147784">
          <w:rPr>
            <w:noProof/>
            <w:webHidden/>
          </w:rPr>
          <w:fldChar w:fldCharType="end"/>
        </w:r>
      </w:hyperlink>
    </w:p>
    <w:p w14:paraId="4ECF9E08" w14:textId="1960A7C8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47" w:history="1">
        <w:r w:rsidR="00147784" w:rsidRPr="00147784">
          <w:rPr>
            <w:rStyle w:val="aa"/>
            <w:noProof/>
          </w:rPr>
          <w:t>2.5 Составление документации по эксплуатации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_Toc193409047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28</w:t>
        </w:r>
        <w:r w:rsidR="00147784" w:rsidRPr="00147784">
          <w:rPr>
            <w:noProof/>
            <w:webHidden/>
          </w:rPr>
          <w:fldChar w:fldCharType="end"/>
        </w:r>
      </w:hyperlink>
    </w:p>
    <w:p w14:paraId="0DEE7E53" w14:textId="5EE6ED9B" w:rsidR="00147784" w:rsidRPr="00147784" w:rsidRDefault="00000000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48" w:history="1">
        <w:r w:rsidR="00147784" w:rsidRPr="00147784">
          <w:rPr>
            <w:rStyle w:val="aa"/>
            <w:noProof/>
          </w:rPr>
          <w:t>3 Раздел. Экономическая часть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_Toc193409048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31</w:t>
        </w:r>
        <w:r w:rsidR="00147784" w:rsidRPr="00147784">
          <w:rPr>
            <w:noProof/>
            <w:webHidden/>
          </w:rPr>
          <w:fldChar w:fldCharType="end"/>
        </w:r>
      </w:hyperlink>
    </w:p>
    <w:p w14:paraId="1170F70B" w14:textId="246579D6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49" w:history="1">
        <w:r w:rsidR="00147784" w:rsidRPr="00147784">
          <w:rPr>
            <w:rStyle w:val="aa"/>
            <w:noProof/>
          </w:rPr>
          <w:t>3.1 Определение трудоемкости разработки ИС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_Toc193409049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31</w:t>
        </w:r>
        <w:r w:rsidR="00147784" w:rsidRPr="00147784">
          <w:rPr>
            <w:noProof/>
            <w:webHidden/>
          </w:rPr>
          <w:fldChar w:fldCharType="end"/>
        </w:r>
      </w:hyperlink>
    </w:p>
    <w:p w14:paraId="35C22003" w14:textId="2B7DC25A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50" w:history="1">
        <w:r w:rsidR="00147784" w:rsidRPr="00147784">
          <w:rPr>
            <w:rStyle w:val="aa"/>
            <w:noProof/>
          </w:rPr>
          <w:t>3.2 Расчет себестоимости и цены разработки ИС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_Toc193409050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34</w:t>
        </w:r>
        <w:r w:rsidR="00147784" w:rsidRPr="00147784">
          <w:rPr>
            <w:noProof/>
            <w:webHidden/>
          </w:rPr>
          <w:fldChar w:fldCharType="end"/>
        </w:r>
      </w:hyperlink>
    </w:p>
    <w:p w14:paraId="7352E3B6" w14:textId="616705E4" w:rsidR="00147784" w:rsidRPr="00147784" w:rsidRDefault="00000000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51" w:history="1">
        <w:r w:rsidR="00147784" w:rsidRPr="00147784">
          <w:rPr>
            <w:rStyle w:val="aa"/>
            <w:noProof/>
          </w:rPr>
          <w:t>3.3 Расчет экономического эффекта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_Toc193409051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36</w:t>
        </w:r>
        <w:r w:rsidR="00147784" w:rsidRPr="00147784">
          <w:rPr>
            <w:noProof/>
            <w:webHidden/>
          </w:rPr>
          <w:fldChar w:fldCharType="end"/>
        </w:r>
      </w:hyperlink>
    </w:p>
    <w:p w14:paraId="4DF6A80A" w14:textId="6DBF345B" w:rsidR="00147784" w:rsidRPr="00147784" w:rsidRDefault="00000000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52" w:history="1">
        <w:r w:rsidR="00147784" w:rsidRPr="00147784">
          <w:rPr>
            <w:rStyle w:val="aa"/>
            <w:noProof/>
          </w:rPr>
          <w:t>ЗАКЛЮЧЕНИЕ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_Toc193409052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40</w:t>
        </w:r>
        <w:r w:rsidR="00147784" w:rsidRPr="00147784">
          <w:rPr>
            <w:noProof/>
            <w:webHidden/>
          </w:rPr>
          <w:fldChar w:fldCharType="end"/>
        </w:r>
      </w:hyperlink>
    </w:p>
    <w:p w14:paraId="0A996945" w14:textId="7F744C40" w:rsidR="00147784" w:rsidRPr="00147784" w:rsidRDefault="00000000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3409053" w:history="1">
        <w:r w:rsidR="00147784" w:rsidRPr="00147784">
          <w:rPr>
            <w:rStyle w:val="aa"/>
            <w:noProof/>
          </w:rPr>
          <w:t>СПИСОК ИСПОЛЬЗОВАННЫХ ИСТОЧНИКОВ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_Toc193409053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42</w:t>
        </w:r>
        <w:r w:rsidR="00147784" w:rsidRPr="00147784">
          <w:rPr>
            <w:noProof/>
            <w:webHidden/>
          </w:rPr>
          <w:fldChar w:fldCharType="end"/>
        </w:r>
      </w:hyperlink>
    </w:p>
    <w:p w14:paraId="3A68232E" w14:textId="2C09A30B" w:rsidR="00147784" w:rsidRPr="00147784" w:rsidRDefault="00000000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193409054" w:history="1">
        <w:r w:rsidR="00147784" w:rsidRPr="00147784">
          <w:rPr>
            <w:rStyle w:val="aa"/>
            <w:noProof/>
          </w:rPr>
          <w:t>ПРИЛОЖЕНИЕ А</w:t>
        </w:r>
        <w:r w:rsidR="00147784" w:rsidRPr="00147784">
          <w:rPr>
            <w:noProof/>
            <w:webHidden/>
          </w:rPr>
          <w:tab/>
        </w:r>
        <w:r w:rsidR="00147784" w:rsidRPr="00147784">
          <w:rPr>
            <w:noProof/>
            <w:webHidden/>
          </w:rPr>
          <w:fldChar w:fldCharType="begin"/>
        </w:r>
        <w:r w:rsidR="00147784" w:rsidRPr="00147784">
          <w:rPr>
            <w:noProof/>
            <w:webHidden/>
          </w:rPr>
          <w:instrText xml:space="preserve"> PAGEREF _Toc193409054 \h </w:instrText>
        </w:r>
        <w:r w:rsidR="00147784" w:rsidRPr="00147784">
          <w:rPr>
            <w:noProof/>
            <w:webHidden/>
          </w:rPr>
        </w:r>
        <w:r w:rsidR="00147784" w:rsidRPr="00147784">
          <w:rPr>
            <w:noProof/>
            <w:webHidden/>
          </w:rPr>
          <w:fldChar w:fldCharType="separate"/>
        </w:r>
        <w:r w:rsidR="00574238">
          <w:rPr>
            <w:noProof/>
            <w:webHidden/>
          </w:rPr>
          <w:t>44</w:t>
        </w:r>
        <w:r w:rsidR="00147784" w:rsidRPr="00147784">
          <w:rPr>
            <w:noProof/>
            <w:webHidden/>
          </w:rPr>
          <w:fldChar w:fldCharType="end"/>
        </w:r>
      </w:hyperlink>
    </w:p>
    <w:p w14:paraId="2CD86B3F" w14:textId="481A6E82" w:rsidR="00623B52" w:rsidRPr="00201222" w:rsidRDefault="00F150C0" w:rsidP="00A73AB2">
      <w:pPr>
        <w:rPr>
          <w:sz w:val="28"/>
          <w:szCs w:val="28"/>
        </w:rPr>
        <w:sectPr w:rsidR="00623B52" w:rsidRPr="00201222" w:rsidSect="003A398E">
          <w:headerReference w:type="default" r:id="rId9"/>
          <w:footerReference w:type="default" r:id="rId10"/>
          <w:pgSz w:w="11906" w:h="16838"/>
          <w:pgMar w:top="1134" w:right="851" w:bottom="2835" w:left="1701" w:header="720" w:footer="170" w:gutter="0"/>
          <w:pgBorders>
            <w:top w:val="single" w:sz="12" w:space="25" w:color="auto"/>
            <w:left w:val="single" w:sz="12" w:space="21" w:color="auto"/>
            <w:bottom w:val="single" w:sz="12" w:space="0" w:color="auto"/>
            <w:right w:val="single" w:sz="12" w:space="20" w:color="auto"/>
          </w:pgBorders>
          <w:cols w:space="720" w:equalWidth="0">
            <w:col w:w="9255" w:space="709"/>
          </w:cols>
          <w:docGrid w:linePitch="272"/>
        </w:sectPr>
      </w:pPr>
      <w:r w:rsidRPr="00147784">
        <w:rPr>
          <w:sz w:val="28"/>
          <w:szCs w:val="28"/>
          <w:lang w:eastAsia="en-US"/>
        </w:rPr>
        <w:fldChar w:fldCharType="end"/>
      </w:r>
    </w:p>
    <w:p w14:paraId="05971A12" w14:textId="7106008B" w:rsidR="00E84685" w:rsidRDefault="00682B03" w:rsidP="009C605A">
      <w:pPr>
        <w:pStyle w:val="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478997624"/>
      <w:bookmarkStart w:id="1" w:name="_Toc866943"/>
      <w:bookmarkStart w:id="2" w:name="_Toc193409035"/>
      <w:r w:rsidRPr="009C605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ВВЕДЕНИЕ</w:t>
      </w:r>
      <w:bookmarkEnd w:id="0"/>
      <w:bookmarkEnd w:id="1"/>
      <w:bookmarkEnd w:id="2"/>
    </w:p>
    <w:p w14:paraId="2853CE71" w14:textId="77777777" w:rsidR="00201FCE" w:rsidRPr="00201FCE" w:rsidRDefault="00201FCE" w:rsidP="00201FCE">
      <w:pPr>
        <w:spacing w:line="360" w:lineRule="auto"/>
        <w:jc w:val="both"/>
        <w:rPr>
          <w:sz w:val="28"/>
        </w:rPr>
      </w:pPr>
    </w:p>
    <w:p w14:paraId="32238F61" w14:textId="77777777" w:rsidR="00201FCE" w:rsidRPr="00201FCE" w:rsidRDefault="00201FCE" w:rsidP="00201FCE">
      <w:pPr>
        <w:spacing w:line="360" w:lineRule="auto"/>
        <w:ind w:firstLine="720"/>
        <w:jc w:val="both"/>
        <w:rPr>
          <w:sz w:val="28"/>
        </w:rPr>
      </w:pPr>
      <w:r w:rsidRPr="00201FCE">
        <w:rPr>
          <w:sz w:val="28"/>
        </w:rPr>
        <w:t>В условиях активной цифровизации сферы услуг и роста конкуренции в индустрии красоты, современные салоны сталкиваются с необходимостью трансформации клиентского сервиса и оптимизации внутренних бизнес-процессов. Особенно это касается управления записью клиентов, демонстрации портфолио услуг и мастеров, а также поддержания постоянной коммуникации с аудиторией. Ручное ведение расписания, прием звонков для записи и учет клиентской базы становятся неэффективными, приводя к потере заявок, ошибкам в расписании и снижению уровня сервиса.</w:t>
      </w:r>
    </w:p>
    <w:p w14:paraId="19405D46" w14:textId="77777777" w:rsidR="00201FCE" w:rsidRPr="00201FCE" w:rsidRDefault="00201FCE" w:rsidP="00201FCE">
      <w:pPr>
        <w:spacing w:line="360" w:lineRule="auto"/>
        <w:jc w:val="both"/>
        <w:rPr>
          <w:sz w:val="28"/>
        </w:rPr>
      </w:pPr>
    </w:p>
    <w:p w14:paraId="55470285" w14:textId="77777777" w:rsidR="00201FCE" w:rsidRPr="00201FCE" w:rsidRDefault="00201FCE" w:rsidP="00201FCE">
      <w:pPr>
        <w:spacing w:line="360" w:lineRule="auto"/>
        <w:ind w:firstLine="720"/>
        <w:jc w:val="both"/>
        <w:rPr>
          <w:sz w:val="28"/>
        </w:rPr>
      </w:pPr>
      <w:r w:rsidRPr="00201FCE">
        <w:rPr>
          <w:sz w:val="28"/>
        </w:rPr>
        <w:t>Традиционные способы взаимодействия с клиентами через телефонные звонки и бумажные журналы записи устарели и не отвечают современным требованиям к скорости и удобству. Это негативно влияет на качество обслуживания, создает организационные сложности для персонала и снижает лояльность клиентов. Внедрение профессионального веб-сайта с системой онлайн-записи становится критически важным шагом для повышения конкурентоспособности салона красоты, улучшения клиентского опыта и оптимизации работы администраторов.</w:t>
      </w:r>
    </w:p>
    <w:p w14:paraId="20389C15" w14:textId="77777777" w:rsidR="00201FCE" w:rsidRPr="00201FCE" w:rsidRDefault="00201FCE" w:rsidP="00201FCE">
      <w:pPr>
        <w:spacing w:line="360" w:lineRule="auto"/>
        <w:jc w:val="both"/>
        <w:rPr>
          <w:sz w:val="28"/>
        </w:rPr>
      </w:pPr>
    </w:p>
    <w:p w14:paraId="36C89D75" w14:textId="77777777" w:rsidR="00201FCE" w:rsidRPr="00201FCE" w:rsidRDefault="00201FCE" w:rsidP="00201FCE">
      <w:pPr>
        <w:spacing w:line="360" w:lineRule="auto"/>
        <w:ind w:firstLine="720"/>
        <w:jc w:val="both"/>
        <w:rPr>
          <w:sz w:val="28"/>
        </w:rPr>
      </w:pPr>
      <w:r w:rsidRPr="00201FCE">
        <w:rPr>
          <w:sz w:val="28"/>
        </w:rPr>
        <w:t xml:space="preserve">Благодаря развитию </w:t>
      </w:r>
      <w:proofErr w:type="spellStart"/>
      <w:r w:rsidRPr="00201FCE">
        <w:rPr>
          <w:sz w:val="28"/>
        </w:rPr>
        <w:t>no-code</w:t>
      </w:r>
      <w:proofErr w:type="spellEnd"/>
      <w:r w:rsidRPr="00201FCE">
        <w:rPr>
          <w:sz w:val="28"/>
        </w:rPr>
        <w:t xml:space="preserve"> платформ, таких как </w:t>
      </w:r>
      <w:proofErr w:type="spellStart"/>
      <w:r w:rsidRPr="00201FCE">
        <w:rPr>
          <w:sz w:val="28"/>
        </w:rPr>
        <w:t>Creatium</w:t>
      </w:r>
      <w:proofErr w:type="spellEnd"/>
      <w:r w:rsidRPr="00201FCE">
        <w:rPr>
          <w:sz w:val="28"/>
        </w:rPr>
        <w:t xml:space="preserve">, появилась возможность создавать функциональные, профессиональные сайты даже без глубоких технических знаний и навыков программирования. Это особенно актуально для малого и среднего бизнеса в сфере </w:t>
      </w:r>
      <w:proofErr w:type="spellStart"/>
      <w:r w:rsidRPr="00201FCE">
        <w:rPr>
          <w:sz w:val="28"/>
        </w:rPr>
        <w:t>beauty</w:t>
      </w:r>
      <w:proofErr w:type="spellEnd"/>
      <w:r w:rsidRPr="00201FCE">
        <w:rPr>
          <w:sz w:val="28"/>
        </w:rPr>
        <w:t>-услуг. Разработка сайта с помощью визуального конструктора позволяет автоматизировать процесс приема записей, упростить управление расписанием мастеров, наглядно представить портфолио работ, снизить операционную нагрузку на персонал и существенно повысить качество обслуживания клиентов.</w:t>
      </w:r>
    </w:p>
    <w:p w14:paraId="494D6473" w14:textId="77777777" w:rsidR="00201FCE" w:rsidRPr="00201FCE" w:rsidRDefault="00201FCE" w:rsidP="00201FCE">
      <w:pPr>
        <w:spacing w:line="360" w:lineRule="auto"/>
        <w:jc w:val="both"/>
        <w:rPr>
          <w:sz w:val="28"/>
        </w:rPr>
      </w:pPr>
    </w:p>
    <w:p w14:paraId="3937BF07" w14:textId="6EAC9B5B" w:rsidR="00201FCE" w:rsidRPr="00201FCE" w:rsidRDefault="00201FCE" w:rsidP="00201FCE">
      <w:pPr>
        <w:spacing w:line="360" w:lineRule="auto"/>
        <w:ind w:firstLine="720"/>
        <w:jc w:val="both"/>
        <w:rPr>
          <w:sz w:val="28"/>
        </w:rPr>
      </w:pPr>
      <w:r w:rsidRPr="00201FCE">
        <w:rPr>
          <w:sz w:val="28"/>
        </w:rPr>
        <w:lastRenderedPageBreak/>
        <w:t>Цель работы – разработать и внедрить веб-сайт для салона красоты, обеспечивающий автоматизацию ключевых бизнес-процессов: онлайн-записи на услуги, демонстрации портфолио мастеров и эффективного управления клиентскими обращениями.</w:t>
      </w:r>
    </w:p>
    <w:p w14:paraId="239B2396" w14:textId="77777777" w:rsidR="00201FCE" w:rsidRPr="00201FCE" w:rsidRDefault="00201FCE" w:rsidP="00201FCE">
      <w:pPr>
        <w:spacing w:line="360" w:lineRule="auto"/>
        <w:ind w:firstLine="720"/>
        <w:jc w:val="both"/>
        <w:rPr>
          <w:sz w:val="28"/>
        </w:rPr>
      </w:pPr>
      <w:r w:rsidRPr="00201FCE">
        <w:rPr>
          <w:sz w:val="28"/>
        </w:rPr>
        <w:t>Задачи исследования:</w:t>
      </w:r>
    </w:p>
    <w:p w14:paraId="592B1562" w14:textId="77777777" w:rsidR="00201FCE" w:rsidRPr="00201FCE" w:rsidRDefault="00201FCE" w:rsidP="00201FCE">
      <w:pPr>
        <w:pStyle w:val="ac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провести анализ современных решений для автоматизации записи в салонах красоты;</w:t>
      </w:r>
    </w:p>
    <w:p w14:paraId="27FA2824" w14:textId="77777777" w:rsidR="00201FCE" w:rsidRPr="00201FCE" w:rsidRDefault="00201FCE" w:rsidP="00201FCE">
      <w:pPr>
        <w:pStyle w:val="ac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определить функциональные и дизайнерские требования к системе;</w:t>
      </w:r>
    </w:p>
    <w:p w14:paraId="17B42369" w14:textId="77777777" w:rsidR="00201FCE" w:rsidRPr="00201FCE" w:rsidRDefault="00201FCE" w:rsidP="00201FCE">
      <w:pPr>
        <w:pStyle w:val="ac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разработать архитектуру и пользовательский интерфейс веб-приложения;</w:t>
      </w:r>
    </w:p>
    <w:p w14:paraId="2FF3C0FC" w14:textId="77777777" w:rsidR="00201FCE" w:rsidRPr="00201FCE" w:rsidRDefault="00201FCE" w:rsidP="00201FCE">
      <w:pPr>
        <w:pStyle w:val="ac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реализовать основные модули: каталог услуг, систему онлайн-записи с выбором мастера и времени, портфолио работ, CRM для администратора;</w:t>
      </w:r>
    </w:p>
    <w:p w14:paraId="062C9FED" w14:textId="25B871D5" w:rsidR="00B61735" w:rsidRPr="00201FCE" w:rsidRDefault="00201FCE" w:rsidP="00201FCE">
      <w:pPr>
        <w:pStyle w:val="ac"/>
        <w:numPr>
          <w:ilvl w:val="0"/>
          <w:numId w:val="25"/>
        </w:numPr>
        <w:spacing w:line="360" w:lineRule="auto"/>
        <w:jc w:val="both"/>
        <w:rPr>
          <w:sz w:val="28"/>
        </w:rPr>
      </w:pPr>
      <w:r w:rsidRPr="00201FCE">
        <w:rPr>
          <w:rFonts w:ascii="Times New Roman" w:hAnsi="Times New Roman"/>
          <w:sz w:val="28"/>
        </w:rPr>
        <w:t>протестировать работоспособность и удобство использования системы.</w:t>
      </w:r>
      <w:r w:rsidR="00B61735" w:rsidRPr="00201FCE">
        <w:rPr>
          <w:sz w:val="28"/>
        </w:rPr>
        <w:br w:type="page"/>
      </w:r>
    </w:p>
    <w:p w14:paraId="4094877E" w14:textId="6F5AE2E1" w:rsidR="00DA3422" w:rsidRPr="008B4628" w:rsidRDefault="00DA3422" w:rsidP="00DA3422">
      <w:pPr>
        <w:pStyle w:val="af3"/>
      </w:pPr>
      <w:bookmarkStart w:id="3" w:name="_Toc193409036"/>
      <w:r>
        <w:lastRenderedPageBreak/>
        <w:t>1 Раздел. Аналитическая часть</w:t>
      </w:r>
      <w:bookmarkEnd w:id="3"/>
    </w:p>
    <w:p w14:paraId="6AE7F811" w14:textId="6D619F23" w:rsidR="00AC6F6D" w:rsidRDefault="009A02BB" w:rsidP="00E26B4E">
      <w:pPr>
        <w:pStyle w:val="af5"/>
      </w:pPr>
      <w:bookmarkStart w:id="4" w:name="_Toc193409037"/>
      <w:r>
        <w:t>1</w:t>
      </w:r>
      <w:r w:rsidR="00DA3422">
        <w:t xml:space="preserve">.1 </w:t>
      </w:r>
      <w:r w:rsidR="00DA3422" w:rsidRPr="00C42F77">
        <w:t>Описание предметной области</w:t>
      </w:r>
      <w:bookmarkEnd w:id="4"/>
    </w:p>
    <w:p w14:paraId="76AA3968" w14:textId="56CC7657" w:rsidR="00201FCE" w:rsidRPr="00201FCE" w:rsidRDefault="00201FCE" w:rsidP="00201FCE">
      <w:pPr>
        <w:spacing w:line="360" w:lineRule="auto"/>
        <w:ind w:firstLine="709"/>
        <w:jc w:val="both"/>
        <w:rPr>
          <w:sz w:val="28"/>
        </w:rPr>
      </w:pPr>
      <w:r w:rsidRPr="00201FCE">
        <w:rPr>
          <w:sz w:val="28"/>
        </w:rPr>
        <w:t xml:space="preserve">Предметной областью проекта является автоматизация процесса управления услугами и клиентской записью в салоне красоты с использованием веб-сайта, созданного на платформе-конструкторе </w:t>
      </w:r>
      <w:proofErr w:type="spellStart"/>
      <w:r w:rsidRPr="00201FCE">
        <w:rPr>
          <w:sz w:val="28"/>
        </w:rPr>
        <w:t>Creatium</w:t>
      </w:r>
      <w:proofErr w:type="spellEnd"/>
      <w:r w:rsidRPr="00201FCE">
        <w:rPr>
          <w:sz w:val="28"/>
        </w:rPr>
        <w:t xml:space="preserve">. Современный салон красоты предлагает широкий спектр услуг – от парикмахерского искусства и маникюра до косметологических процедур. Именно поэтому для таких заведений критически важно обеспечить удобный и эффективный прием онлайн-записей, наглядно демонстрировать портфолио работ мастеров, поддерживать актуальное расписание и упростить взаимодействие с клиентами. </w:t>
      </w:r>
    </w:p>
    <w:p w14:paraId="484A4C37" w14:textId="72734F8F" w:rsidR="00201FCE" w:rsidRPr="00201FCE" w:rsidRDefault="00201FCE" w:rsidP="00201FCE">
      <w:pPr>
        <w:spacing w:line="360" w:lineRule="auto"/>
        <w:ind w:firstLine="709"/>
        <w:jc w:val="both"/>
        <w:rPr>
          <w:sz w:val="28"/>
        </w:rPr>
      </w:pPr>
      <w:r w:rsidRPr="00201FCE">
        <w:rPr>
          <w:sz w:val="28"/>
        </w:rPr>
        <w:t xml:space="preserve">Основная задача проекта – создать удобный в использовании сайт, позволяющий автоматизировать ключевые бизнес-процессы: прием записей от клиентов с выбором услуги, мастера и времени, отображение актуального прайс-листа и портфолио работ, формирование и ведение клиентской базы, отправку автоматических уведомлений о подтверждении записи и управление рабочим расписанием сотрудников. Платформа </w:t>
      </w:r>
      <w:proofErr w:type="spellStart"/>
      <w:r w:rsidRPr="00201FCE">
        <w:rPr>
          <w:sz w:val="28"/>
        </w:rPr>
        <w:t>Creatium</w:t>
      </w:r>
      <w:proofErr w:type="spellEnd"/>
      <w:r w:rsidRPr="00201FCE">
        <w:rPr>
          <w:sz w:val="28"/>
        </w:rPr>
        <w:t xml:space="preserve"> предоставляет готовые инструменты, которые позволяют реализовать эти функции без необходимости программирования.</w:t>
      </w:r>
    </w:p>
    <w:p w14:paraId="655ABC96" w14:textId="77777777" w:rsidR="00201FCE" w:rsidRPr="00201FCE" w:rsidRDefault="00201FCE" w:rsidP="00201FCE">
      <w:pPr>
        <w:spacing w:line="360" w:lineRule="auto"/>
        <w:ind w:firstLine="709"/>
        <w:jc w:val="both"/>
        <w:rPr>
          <w:sz w:val="28"/>
        </w:rPr>
      </w:pPr>
      <w:r w:rsidRPr="00201FCE">
        <w:rPr>
          <w:sz w:val="28"/>
        </w:rPr>
        <w:t>Сайт состоит из двух ключевых частей:</w:t>
      </w:r>
    </w:p>
    <w:p w14:paraId="6501A1D4" w14:textId="4DCB53FF" w:rsidR="00201FCE" w:rsidRPr="00201FCE" w:rsidRDefault="00201FCE" w:rsidP="00201FCE">
      <w:pPr>
        <w:pStyle w:val="ac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Пользовательская часть, где клиенты салона могут:</w:t>
      </w:r>
    </w:p>
    <w:p w14:paraId="0AAA2BF8" w14:textId="617461D9" w:rsidR="00201FCE" w:rsidRPr="00201FCE" w:rsidRDefault="00201FCE" w:rsidP="00201FCE">
      <w:pPr>
        <w:pStyle w:val="ac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просматривать каталог услуг с ценами и описанием;</w:t>
      </w:r>
    </w:p>
    <w:p w14:paraId="3D65766D" w14:textId="4E4CE425" w:rsidR="00201FCE" w:rsidRPr="00201FCE" w:rsidRDefault="00201FCE" w:rsidP="00201FCE">
      <w:pPr>
        <w:pStyle w:val="ac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знакомиться с портфолио и квалификацией мастеров;</w:t>
      </w:r>
    </w:p>
    <w:p w14:paraId="787D0950" w14:textId="2B6A0269" w:rsidR="00201FCE" w:rsidRPr="00201FCE" w:rsidRDefault="00201FCE" w:rsidP="00201FCE">
      <w:pPr>
        <w:pStyle w:val="ac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оформлять запись на услугу через интуитивно понятную форму с выбором даты и времени;</w:t>
      </w:r>
    </w:p>
    <w:p w14:paraId="6FDB3A78" w14:textId="19AF2356" w:rsidR="00201FCE" w:rsidRPr="00201FCE" w:rsidRDefault="00201FCE" w:rsidP="00201FCE">
      <w:pPr>
        <w:pStyle w:val="ac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получать автоматическое подтверждение записи;</w:t>
      </w:r>
    </w:p>
    <w:p w14:paraId="010BA396" w14:textId="61E02307" w:rsidR="00201FCE" w:rsidRPr="00201FCE" w:rsidRDefault="00201FCE" w:rsidP="00201FCE">
      <w:pPr>
        <w:pStyle w:val="ac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связываться с салоном через онлайн-форму или мессенджеры.</w:t>
      </w:r>
    </w:p>
    <w:p w14:paraId="368F5B9A" w14:textId="1D8FFE20" w:rsidR="00201FCE" w:rsidRPr="00201FCE" w:rsidRDefault="00201FCE" w:rsidP="00201FCE">
      <w:pPr>
        <w:pStyle w:val="ac"/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lastRenderedPageBreak/>
        <w:t xml:space="preserve">Административная часть (на базе CRM </w:t>
      </w:r>
      <w:proofErr w:type="spellStart"/>
      <w:r w:rsidRPr="00201FCE">
        <w:rPr>
          <w:rFonts w:ascii="Times New Roman" w:hAnsi="Times New Roman"/>
          <w:sz w:val="28"/>
        </w:rPr>
        <w:t>Creatium</w:t>
      </w:r>
      <w:proofErr w:type="spellEnd"/>
      <w:r w:rsidRPr="00201FCE">
        <w:rPr>
          <w:rFonts w:ascii="Times New Roman" w:hAnsi="Times New Roman"/>
          <w:sz w:val="28"/>
        </w:rPr>
        <w:t>), где управляющий и администраторы могут:</w:t>
      </w:r>
    </w:p>
    <w:p w14:paraId="34B9FFEF" w14:textId="1052A340" w:rsidR="00201FCE" w:rsidRPr="00201FCE" w:rsidRDefault="00201FCE" w:rsidP="00201FCE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управлять расписанием мастеров и доступными слотами для записи;</w:t>
      </w:r>
    </w:p>
    <w:p w14:paraId="5E9C42B9" w14:textId="2D3483BA" w:rsidR="00201FCE" w:rsidRPr="00201FCE" w:rsidRDefault="00201FCE" w:rsidP="00201FCE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просматривать, подтверждать и изменять статусы записей;</w:t>
      </w:r>
    </w:p>
    <w:p w14:paraId="2BB89750" w14:textId="57D18108" w:rsidR="00201FCE" w:rsidRPr="00201FCE" w:rsidRDefault="00201FCE" w:rsidP="00201FCE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редактировать информацию об услугах, ценах и акциях;</w:t>
      </w:r>
    </w:p>
    <w:p w14:paraId="6391A550" w14:textId="17DD7B63" w:rsidR="00201FCE" w:rsidRPr="00201FCE" w:rsidRDefault="00201FCE" w:rsidP="00201FCE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вести клиентскую базу с историей посещений;</w:t>
      </w:r>
    </w:p>
    <w:p w14:paraId="73B4489C" w14:textId="0B7E0207" w:rsidR="00201FCE" w:rsidRPr="00201FCE" w:rsidRDefault="00201FCE" w:rsidP="00201FCE">
      <w:pPr>
        <w:pStyle w:val="ac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</w:rPr>
      </w:pPr>
      <w:r w:rsidRPr="00201FCE">
        <w:rPr>
          <w:rFonts w:ascii="Times New Roman" w:hAnsi="Times New Roman"/>
          <w:sz w:val="28"/>
        </w:rPr>
        <w:t>добавлять новые работы в портфолио мастеров.</w:t>
      </w:r>
    </w:p>
    <w:p w14:paraId="4CFA9B8A" w14:textId="07AD274D" w:rsidR="005F4B04" w:rsidRPr="00201FCE" w:rsidRDefault="00201FCE" w:rsidP="00201FCE">
      <w:pPr>
        <w:spacing w:line="360" w:lineRule="auto"/>
        <w:ind w:firstLine="709"/>
        <w:jc w:val="both"/>
        <w:rPr>
          <w:sz w:val="28"/>
        </w:rPr>
      </w:pPr>
      <w:r w:rsidRPr="00201FCE">
        <w:rPr>
          <w:sz w:val="28"/>
        </w:rPr>
        <w:t xml:space="preserve">Использование конструктора </w:t>
      </w:r>
      <w:proofErr w:type="spellStart"/>
      <w:r w:rsidRPr="00201FCE">
        <w:rPr>
          <w:sz w:val="28"/>
        </w:rPr>
        <w:t>Creatium</w:t>
      </w:r>
      <w:proofErr w:type="spellEnd"/>
      <w:r w:rsidRPr="00201FCE">
        <w:rPr>
          <w:sz w:val="28"/>
        </w:rPr>
        <w:t xml:space="preserve"> позволяет сосредоточиться на бизнес-процессах и пользовательском опыте, минимизируя технические сложности и затраты на разработку. Благодаря этому можно быстро адаптировать сайт под изменяющиеся потребности салона (добавление новых услуг, изменение цен, обновление портфолио), поддерживать актуальность информации и обеспечивать стабильную работу системы онлайн-бронирования.</w:t>
      </w:r>
    </w:p>
    <w:p w14:paraId="3F97B53F" w14:textId="0AD00229" w:rsidR="00DA3422" w:rsidRPr="00404DE5" w:rsidRDefault="009A02BB" w:rsidP="009A02BB">
      <w:pPr>
        <w:pStyle w:val="af5"/>
      </w:pPr>
      <w:bookmarkStart w:id="5" w:name="_Toc193409038"/>
      <w:r>
        <w:t xml:space="preserve">1.2 </w:t>
      </w:r>
      <w:r w:rsidRPr="009A02BB">
        <w:t>Анализ технологий и современных решений</w:t>
      </w:r>
      <w:bookmarkEnd w:id="5"/>
    </w:p>
    <w:p w14:paraId="1FCF4129" w14:textId="461B1B95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Создание сайта салона красоты на платформе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предполагает использование встроенных визуальных и логических модулей, которые заменяют традиционную веб-разработку. Данный подход особенно эффективен для малого и среднего бизнеса в сфере услуг, где критически важны быстрое внедрение, низкая стоимость и отсутствие необходимости привлекать программистов.</w:t>
      </w:r>
    </w:p>
    <w:p w14:paraId="6D037239" w14:textId="77777777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</w:p>
    <w:p w14:paraId="5086780E" w14:textId="57FB84F5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– это облачный визуальный конструктор сайтов с широким функционалом: управление страницами, настройка сложной бизнес-логики, работа с базами данных, создание форм, интеграция CRM-элементов и автоматизация процессов. Встроенные инструменты позволяют создавать многоступенчатые формы онлайн-записи, системы автоматических </w:t>
      </w:r>
      <w:r w:rsidRPr="00EF66C4">
        <w:rPr>
          <w:sz w:val="28"/>
        </w:rPr>
        <w:lastRenderedPageBreak/>
        <w:t>напоминаний, портфолио мастеров и управление расписанием, что идеально подходит для специфических нужд салона красоты. Основным преимуществом является возможность реализовать сложные сценарии клиентского взаимодействия (например, выбор услуги → мастера → свободного времени) без написания кода, исключительно через графический интерфейс.</w:t>
      </w:r>
    </w:p>
    <w:p w14:paraId="315D04C3" w14:textId="4662D875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Платформа включает следующие ключевые инструменты, адаптированные под задачи салона:</w:t>
      </w:r>
    </w:p>
    <w:p w14:paraId="588C67E2" w14:textId="656885AC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Редактор страниц – визуальный блоковый интерфейс, позволяющий быстро создать структуру сайта, включая каталог услуг, портфолио мастеров, форму онлайн-записи, страницу подтверждения, блог и контакты.</w:t>
      </w:r>
    </w:p>
    <w:p w14:paraId="1D7A280A" w14:textId="09DF085D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Формы и обработка данных – гибкая настройка интерактивных форм записи с возможностью привязки к расписанию мастеров в CRM, использованием выпадающих списков (услуга, мастер), выбором даты и времени, логическими условиями и автоматическими уведомлениями.</w:t>
      </w:r>
    </w:p>
    <w:p w14:paraId="725EC06D" w14:textId="380094B1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CRM-система – встроенная база данных, в которую поступают все записи клиентов. Администратор может отслеживать статусы визитов (новый, подтвержден, выполнен), вести историю клиентов, оставлять заметки о предпочтениях и использовать фильтры для управления расписанием.</w:t>
      </w:r>
    </w:p>
    <w:p w14:paraId="380909AA" w14:textId="746B4E90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Автоматизация – возможность создания логических сценариев (триггеров): автоматическая отправка </w:t>
      </w:r>
      <w:proofErr w:type="spellStart"/>
      <w:r w:rsidRPr="00EF66C4">
        <w:rPr>
          <w:sz w:val="28"/>
        </w:rPr>
        <w:t>email</w:t>
      </w:r>
      <w:proofErr w:type="spellEnd"/>
      <w:r w:rsidRPr="00EF66C4">
        <w:rPr>
          <w:sz w:val="28"/>
        </w:rPr>
        <w:t>/SMS-подтверждения клиенту, отправка напоминания за день до визита, создание задачи для администратора при новой записи, автоматическая блокировка времени в расписании мастера.</w:t>
      </w:r>
    </w:p>
    <w:p w14:paraId="4DC4802B" w14:textId="7974BF3D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Интеграции – подключение онлайн-оплаты депозита, мессенджеров (</w:t>
      </w:r>
      <w:proofErr w:type="spellStart"/>
      <w:r w:rsidRPr="00EF66C4">
        <w:rPr>
          <w:sz w:val="28"/>
        </w:rPr>
        <w:t>Telegram</w:t>
      </w:r>
      <w:proofErr w:type="spellEnd"/>
      <w:r w:rsidRPr="00EF66C4">
        <w:rPr>
          <w:sz w:val="28"/>
        </w:rPr>
        <w:t xml:space="preserve">, </w:t>
      </w:r>
      <w:proofErr w:type="spellStart"/>
      <w:r w:rsidRPr="00EF66C4">
        <w:rPr>
          <w:sz w:val="28"/>
        </w:rPr>
        <w:t>WhatsApp</w:t>
      </w:r>
      <w:proofErr w:type="spellEnd"/>
      <w:r w:rsidRPr="00EF66C4">
        <w:rPr>
          <w:sz w:val="28"/>
        </w:rPr>
        <w:t xml:space="preserve"> для уведомлений), </w:t>
      </w:r>
      <w:proofErr w:type="spellStart"/>
      <w:r w:rsidRPr="00EF66C4">
        <w:rPr>
          <w:sz w:val="28"/>
        </w:rPr>
        <w:t>email</w:t>
      </w:r>
      <w:proofErr w:type="spellEnd"/>
      <w:r w:rsidRPr="00EF66C4">
        <w:rPr>
          <w:sz w:val="28"/>
        </w:rPr>
        <w:t xml:space="preserve">-сервисов, календарей и </w:t>
      </w:r>
      <w:proofErr w:type="spellStart"/>
      <w:r w:rsidRPr="00EF66C4">
        <w:rPr>
          <w:sz w:val="28"/>
        </w:rPr>
        <w:t>вебхуков</w:t>
      </w:r>
      <w:proofErr w:type="spellEnd"/>
      <w:r w:rsidRPr="00EF66C4">
        <w:rPr>
          <w:sz w:val="28"/>
        </w:rPr>
        <w:t xml:space="preserve"> для связи с другими системами.</w:t>
      </w:r>
    </w:p>
    <w:p w14:paraId="735579A5" w14:textId="396B5C1E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Адаптивность – все страницы сайта автоматически подстраиваются под любые устройства (ПК, планшет, смартфон) без дополнительной вёрстки, что </w:t>
      </w:r>
      <w:r w:rsidRPr="00EF66C4">
        <w:rPr>
          <w:sz w:val="28"/>
        </w:rPr>
        <w:lastRenderedPageBreak/>
        <w:t>критично, так как большинство клиентов записываются с мобильных телефонов.</w:t>
      </w:r>
    </w:p>
    <w:p w14:paraId="7E083076" w14:textId="63A1FEF8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На рынке существует ряд альтернативных платформ, таких как </w:t>
      </w:r>
      <w:proofErr w:type="spellStart"/>
      <w:r w:rsidRPr="00EF66C4">
        <w:rPr>
          <w:sz w:val="28"/>
        </w:rPr>
        <w:t>Tilda</w:t>
      </w:r>
      <w:proofErr w:type="spellEnd"/>
      <w:r w:rsidRPr="00EF66C4">
        <w:rPr>
          <w:sz w:val="28"/>
        </w:rPr>
        <w:t xml:space="preserve">, </w:t>
      </w:r>
      <w:proofErr w:type="spellStart"/>
      <w:r w:rsidRPr="00EF66C4">
        <w:rPr>
          <w:sz w:val="28"/>
        </w:rPr>
        <w:t>Wix</w:t>
      </w:r>
      <w:proofErr w:type="spellEnd"/>
      <w:r w:rsidRPr="00EF66C4">
        <w:rPr>
          <w:sz w:val="28"/>
        </w:rPr>
        <w:t xml:space="preserve">, </w:t>
      </w:r>
      <w:proofErr w:type="spellStart"/>
      <w:r w:rsidRPr="00EF66C4">
        <w:rPr>
          <w:sz w:val="28"/>
        </w:rPr>
        <w:t>WordPress</w:t>
      </w:r>
      <w:proofErr w:type="spellEnd"/>
      <w:r w:rsidRPr="00EF66C4">
        <w:rPr>
          <w:sz w:val="28"/>
        </w:rPr>
        <w:t xml:space="preserve">. Однако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выгодно отличается от них следующими особенностями, важными именно для салона красоты:</w:t>
      </w:r>
    </w:p>
    <w:p w14:paraId="1B3822E5" w14:textId="5AEFE3E0" w:rsidR="00EF66C4" w:rsidRPr="00EF66C4" w:rsidRDefault="00EF66C4" w:rsidP="00EF66C4">
      <w:pPr>
        <w:pStyle w:val="ac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</w:rPr>
      </w:pPr>
      <w:r w:rsidRPr="00EF66C4">
        <w:rPr>
          <w:rFonts w:ascii="Times New Roman" w:hAnsi="Times New Roman"/>
          <w:sz w:val="28"/>
        </w:rPr>
        <w:t>Более глубокая система управления внутренней логикой: Возможность настройки сложных условных сценариев (если выбрана услуга «окрашивание», то показать только мастеров-колористов и соответствующее время процедуры).</w:t>
      </w:r>
    </w:p>
    <w:p w14:paraId="539F60C4" w14:textId="79AEECD7" w:rsidR="00EF66C4" w:rsidRPr="00EF66C4" w:rsidRDefault="00EF66C4" w:rsidP="00EF66C4">
      <w:pPr>
        <w:pStyle w:val="ac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</w:rPr>
      </w:pPr>
      <w:r w:rsidRPr="00EF66C4">
        <w:rPr>
          <w:rFonts w:ascii="Times New Roman" w:hAnsi="Times New Roman"/>
          <w:sz w:val="28"/>
        </w:rPr>
        <w:t>Прямая работа с базами данных: Возможность создать и связать между собой таблицы «Услуги», «Мастера», «Расписание», «Записи» и выводить эти данные динамически на сайт (актуальное портфолио, свободные слоты).</w:t>
      </w:r>
    </w:p>
    <w:p w14:paraId="2450142C" w14:textId="22FB7680" w:rsidR="00EF66C4" w:rsidRPr="00EF66C4" w:rsidRDefault="00EF66C4" w:rsidP="00EF66C4">
      <w:pPr>
        <w:pStyle w:val="ac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</w:rPr>
      </w:pPr>
      <w:r w:rsidRPr="00EF66C4">
        <w:rPr>
          <w:rFonts w:ascii="Times New Roman" w:hAnsi="Times New Roman"/>
          <w:sz w:val="28"/>
        </w:rPr>
        <w:t>Интегрированная CRM, заточенная под запись: Простая и понятная связка между формой на сайте и карточкой клиента в CRM, превращающая сайт из визитки в полноценную систему управления запросами и расписанием.</w:t>
      </w:r>
    </w:p>
    <w:p w14:paraId="6189729E" w14:textId="5411C04B" w:rsidR="00EF66C4" w:rsidRPr="00EF66C4" w:rsidRDefault="00EF66C4" w:rsidP="00EF66C4">
      <w:pPr>
        <w:pStyle w:val="ac"/>
        <w:numPr>
          <w:ilvl w:val="0"/>
          <w:numId w:val="30"/>
        </w:numPr>
        <w:spacing w:line="360" w:lineRule="auto"/>
        <w:jc w:val="both"/>
        <w:rPr>
          <w:rFonts w:ascii="Times New Roman" w:hAnsi="Times New Roman"/>
          <w:sz w:val="28"/>
        </w:rPr>
      </w:pPr>
      <w:r w:rsidRPr="00EF66C4">
        <w:rPr>
          <w:rFonts w:ascii="Times New Roman" w:hAnsi="Times New Roman"/>
          <w:sz w:val="28"/>
        </w:rPr>
        <w:t>Оптимизация под автоматизацию рутинных операций: Готовые инструменты для автоматизации напоминаний, подтверждений и учета, что избавляет от необходимости использовать множество сторонних сервисов.</w:t>
      </w:r>
    </w:p>
    <w:p w14:paraId="7FD57EB1" w14:textId="480AE2EC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В отличие от систем, ориентированных преимущественно на дизайн и контент,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сочетает визуальный подход с мощными логическими возможностями, присущими традиционным </w:t>
      </w:r>
      <w:proofErr w:type="spellStart"/>
      <w:r w:rsidRPr="00EF66C4">
        <w:rPr>
          <w:sz w:val="28"/>
        </w:rPr>
        <w:t>backend</w:t>
      </w:r>
      <w:proofErr w:type="spellEnd"/>
      <w:r w:rsidRPr="00EF66C4">
        <w:rPr>
          <w:sz w:val="28"/>
        </w:rPr>
        <w:t>-системам, что делает его идеальным для задач онлайн-бронирования.</w:t>
      </w:r>
    </w:p>
    <w:p w14:paraId="3C6A3B6C" w14:textId="41723A3B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С точки зрения безопасности и стабильности,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предоставляет встроенные средства защиты, необходимые для работы с персональными данными клиентов:</w:t>
      </w:r>
    </w:p>
    <w:p w14:paraId="52766018" w14:textId="56AEA671" w:rsidR="00EF66C4" w:rsidRPr="00EF66C4" w:rsidRDefault="00EF66C4" w:rsidP="00EF66C4">
      <w:pPr>
        <w:pStyle w:val="ac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EF66C4">
        <w:rPr>
          <w:rFonts w:ascii="Times New Roman" w:hAnsi="Times New Roman"/>
          <w:sz w:val="28"/>
        </w:rPr>
        <w:lastRenderedPageBreak/>
        <w:t>Защищённый протокол HTTPS, обеспечивающий шифрование данных при передаче (особенно важно для передачи контактов).</w:t>
      </w:r>
    </w:p>
    <w:p w14:paraId="22516BF6" w14:textId="0E631DE1" w:rsidR="00EF66C4" w:rsidRPr="00EF66C4" w:rsidRDefault="00EF66C4" w:rsidP="00EF66C4">
      <w:pPr>
        <w:pStyle w:val="ac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EF66C4">
        <w:rPr>
          <w:rFonts w:ascii="Times New Roman" w:hAnsi="Times New Roman"/>
          <w:sz w:val="28"/>
        </w:rPr>
        <w:t>Антиспам-защита форм (CAPTCHA, фильтрация), предотвращающая автоматический спам и флуд в форме записи.</w:t>
      </w:r>
    </w:p>
    <w:p w14:paraId="28A77DC8" w14:textId="2A12ADBC" w:rsidR="00EF66C4" w:rsidRPr="00EF66C4" w:rsidRDefault="00EF66C4" w:rsidP="00EF66C4">
      <w:pPr>
        <w:pStyle w:val="ac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EF66C4">
        <w:rPr>
          <w:rFonts w:ascii="Times New Roman" w:hAnsi="Times New Roman"/>
          <w:sz w:val="28"/>
        </w:rPr>
        <w:t>Контроль доступа – возможность разделения прав между владельцем, администраторами и мастерами.</w:t>
      </w:r>
    </w:p>
    <w:p w14:paraId="282EC522" w14:textId="7FE05622" w:rsidR="00EF66C4" w:rsidRPr="00EF66C4" w:rsidRDefault="00EF66C4" w:rsidP="00EF66C4">
      <w:pPr>
        <w:pStyle w:val="ac"/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</w:rPr>
      </w:pPr>
      <w:r w:rsidRPr="00EF66C4">
        <w:rPr>
          <w:rFonts w:ascii="Times New Roman" w:hAnsi="Times New Roman"/>
          <w:sz w:val="28"/>
        </w:rPr>
        <w:t xml:space="preserve">Обслуживание на стороне платформы: Хостинг, резервное копирование и обновления безопасности осуществляются </w:t>
      </w:r>
      <w:proofErr w:type="spellStart"/>
      <w:r w:rsidRPr="00EF66C4">
        <w:rPr>
          <w:rFonts w:ascii="Times New Roman" w:hAnsi="Times New Roman"/>
          <w:sz w:val="28"/>
        </w:rPr>
        <w:t>Creatium</w:t>
      </w:r>
      <w:proofErr w:type="spellEnd"/>
      <w:r w:rsidRPr="00EF66C4">
        <w:rPr>
          <w:rFonts w:ascii="Times New Roman" w:hAnsi="Times New Roman"/>
          <w:sz w:val="28"/>
        </w:rPr>
        <w:t>, что снижает риски, связанные с уязвимостями, техническими сбоями и необходимостью администрирования сервера.</w:t>
      </w:r>
    </w:p>
    <w:p w14:paraId="26E300AD" w14:textId="5C554D30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Все данные о клиентах и записях хранятся на защищенных серверах платформы. Это освобождает владельца салона от необходимости вникать в вопросы инфраструктуры и обеспечивает профессиональный уровень безопасности данных.</w:t>
      </w:r>
    </w:p>
    <w:p w14:paraId="4E44010B" w14:textId="47552DC7" w:rsidR="00E26B4E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Таким образом, использование конструктора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позволяет реализовать функциональный и современный сайт для салона красоты с минимальными техническими трудностями. Платформа обеспечивает высокий уровень качества, гибкость настройки под специфические процессы салона и простоту масштабирования (добавление новых услуг, мастеров, филиалов) без необходимости заказывать дорогостоящую разработку «с нуля».</w:t>
      </w:r>
    </w:p>
    <w:p w14:paraId="186E2B68" w14:textId="50FE85AD" w:rsidR="00363392" w:rsidRPr="008725B7" w:rsidRDefault="008725B7" w:rsidP="008725B7">
      <w:pPr>
        <w:pStyle w:val="af5"/>
      </w:pPr>
      <w:bookmarkStart w:id="6" w:name="_Toc193409039"/>
      <w:r>
        <w:t xml:space="preserve">1.3 </w:t>
      </w:r>
      <w:r w:rsidRPr="008725B7">
        <w:rPr>
          <w:szCs w:val="28"/>
        </w:rPr>
        <w:t>Выбор программных средств для разработки проекта</w:t>
      </w:r>
      <w:bookmarkEnd w:id="6"/>
    </w:p>
    <w:p w14:paraId="5E737293" w14:textId="4EF7BAE7" w:rsidR="00EF66C4" w:rsidRPr="00EF66C4" w:rsidRDefault="00EF66C4" w:rsidP="00316A9B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При разработке сайта салона красоты был сделан осознанный выбор в пользу использования визуального конструктора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>.</w:t>
      </w:r>
      <w:r w:rsidR="00316A9B">
        <w:rPr>
          <w:sz w:val="28"/>
        </w:rPr>
        <w:t xml:space="preserve"> </w:t>
      </w:r>
      <w:r w:rsidRPr="00EF66C4">
        <w:rPr>
          <w:sz w:val="28"/>
        </w:rPr>
        <w:t>Это решение продиктовано несколькими важными факторами: возможностью быстрой реализации проекта без привлечения программистов, а также наличием специализированных инструментов для автоматизации именно тех бизнес-</w:t>
      </w:r>
      <w:r w:rsidRPr="00EF66C4">
        <w:rPr>
          <w:sz w:val="28"/>
        </w:rPr>
        <w:lastRenderedPageBreak/>
        <w:t>процессов, которые критичны для индустрии красоты – онлайн-записи, управления расписанием мастеров и клиентским сервисом.</w:t>
      </w:r>
    </w:p>
    <w:p w14:paraId="18605F65" w14:textId="2F62ACDC" w:rsidR="00EF66C4" w:rsidRPr="00EF66C4" w:rsidRDefault="00EF66C4" w:rsidP="00316A9B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Причины выбора конструктора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для салона красоты:</w:t>
      </w:r>
    </w:p>
    <w:p w14:paraId="40237F68" w14:textId="069466D8" w:rsidR="00EF66C4" w:rsidRPr="00EF66C4" w:rsidRDefault="00EF66C4" w:rsidP="00316A9B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Специализированный функционал для сферы услуг: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предлагает мощные встроенные инструменты, идеально подходящие для задач салона: многоступенчатые формы записи с выбором услуги, мастера и времени, интеграция с календарем, система управления портфолио работ, автоматические напоминания клиентам и CRM для ведения истории посещений.</w:t>
      </w:r>
    </w:p>
    <w:p w14:paraId="7DFC5649" w14:textId="02C671E8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Экстремально быстрый запуск: Сайт-визитку с полноценной системой бронирования можно собрать, протестировать и запустить за считанные дни, что позволяет салону практически мгновенно начать получать заявки онлайн и сократить потери от ручного приема звонков.</w:t>
      </w:r>
    </w:p>
    <w:p w14:paraId="5F43B5F5" w14:textId="3C0C535C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Гибкость под специфику </w:t>
      </w:r>
      <w:proofErr w:type="spellStart"/>
      <w:r w:rsidRPr="00EF66C4">
        <w:rPr>
          <w:sz w:val="28"/>
        </w:rPr>
        <w:t>beauty</w:t>
      </w:r>
      <w:proofErr w:type="spellEnd"/>
      <w:r w:rsidRPr="00EF66C4">
        <w:rPr>
          <w:sz w:val="28"/>
        </w:rPr>
        <w:t>-бизнеса</w:t>
      </w:r>
      <w:proofErr w:type="gramStart"/>
      <w:r w:rsidRPr="00EF66C4">
        <w:rPr>
          <w:sz w:val="28"/>
        </w:rPr>
        <w:t>: Несмотря</w:t>
      </w:r>
      <w:proofErr w:type="gramEnd"/>
      <w:r w:rsidRPr="00EF66C4">
        <w:rPr>
          <w:sz w:val="28"/>
        </w:rPr>
        <w:t xml:space="preserve"> на визуальный подход,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позволяет реализовать сложную логику, характерную для салонов: условные переходы в формах (например, показывать только мастеров определенной специализации), фильтрацию свободных слотов в расписании, автоматическую блокировку времени и работу с связанными базами данных (Услуги ↔ Мастера ↔ Записи).</w:t>
      </w:r>
    </w:p>
    <w:p w14:paraId="43A864F3" w14:textId="25047AA0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Централизованная среда для управления бизнесом: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предоставляет единую визуальную среду, где можно не только создавать интерфейс сайта, но и настраивать формы записи, управлять базой клиентов, портфолио мастеров и автоматически обрабатывать входящие заявки. В отличие от традиционной разработки, где нужны отдельные специалисты и интеграции, здесь вся логика собирается из готовых модулей и логических блоков (триггеров, автоматизаций).</w:t>
      </w:r>
    </w:p>
    <w:p w14:paraId="06737887" w14:textId="2577F8B8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Ключевые инструменты и компоненты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>, использованные в проекте салона красоты:</w:t>
      </w:r>
    </w:p>
    <w:p w14:paraId="32F6FF1E" w14:textId="7955374F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lastRenderedPageBreak/>
        <w:t>Визуальный редактор страниц: Использован для создания структуры сайта: продающей главной страницы, каталога услуг с ценами, разделов «Наши мастера» с портфолио, многостраничной формы онлайн-записи, блога и контактов. Каждый элемент (от галереи работ до кнопки «Записаться») настраивается без единой строки кода.</w:t>
      </w:r>
    </w:p>
    <w:p w14:paraId="209DCB85" w14:textId="44D9F9E9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Формы онлайн-записи: Созданы динамические, интерактивные формы, через которые клиенты выбирают услугу, затем мастера, а затем доступное время из его расписания. Формы включают обязательные поля (имя, телефон), интеллектуальные выпадающие списки и автоматическую привязку каждой заявки к карточке клиента в CRM.</w:t>
      </w:r>
    </w:p>
    <w:p w14:paraId="5E1F385F" w14:textId="6EF41380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Встроенная база данных платформы: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позволяет создавать и связывать собственные таблицы (сущности), такие как «Услуги», «Мастера», «Расписание», «Записи». Все отправленные заявки сохраняются в системную таблицу «Записи» с возможностью просмотра в виде календаря, фильтрации по мастеру/дате и экспорта. Это избавляет от необходимости настраивать отдельную СУБД и писать сложные запросы.</w:t>
      </w:r>
    </w:p>
    <w:p w14:paraId="38A7EF79" w14:textId="32CA056A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CRM </w:t>
      </w:r>
      <w:proofErr w:type="spellStart"/>
      <w:r w:rsidRPr="00EF66C4">
        <w:rPr>
          <w:sz w:val="28"/>
        </w:rPr>
        <w:t>Creatium</w:t>
      </w:r>
      <w:proofErr w:type="spellEnd"/>
      <w:proofErr w:type="gramStart"/>
      <w:r w:rsidRPr="00EF66C4">
        <w:rPr>
          <w:sz w:val="28"/>
        </w:rPr>
        <w:t>: Является</w:t>
      </w:r>
      <w:proofErr w:type="gramEnd"/>
      <w:r w:rsidRPr="00EF66C4">
        <w:rPr>
          <w:sz w:val="28"/>
        </w:rPr>
        <w:t xml:space="preserve"> операционным ядром всего сайта. В CRM автоматически попадают данные клиентов и детали каждой записи. Здесь администратор отслеживает статусы визитов («Новая», «Подтверждена», «Выполнена»), оставляет заметки о предпочтениях клиента (например, «аллергия на хну»), фильтрует записи и управляет жизненным циклом заявки.</w:t>
      </w:r>
    </w:p>
    <w:p w14:paraId="574CB629" w14:textId="78493F6C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Модули автоматизации</w:t>
      </w:r>
      <w:proofErr w:type="gramStart"/>
      <w:r w:rsidRPr="00EF66C4">
        <w:rPr>
          <w:sz w:val="28"/>
        </w:rPr>
        <w:t>: Позволили</w:t>
      </w:r>
      <w:proofErr w:type="gramEnd"/>
      <w:r w:rsidRPr="00EF66C4">
        <w:rPr>
          <w:sz w:val="28"/>
        </w:rPr>
        <w:t xml:space="preserve"> настроить бизнес-логику салона: автоматическую отправку </w:t>
      </w:r>
      <w:proofErr w:type="spellStart"/>
      <w:r w:rsidRPr="00EF66C4">
        <w:rPr>
          <w:sz w:val="28"/>
        </w:rPr>
        <w:t>email</w:t>
      </w:r>
      <w:proofErr w:type="spellEnd"/>
      <w:r w:rsidRPr="00EF66C4">
        <w:rPr>
          <w:sz w:val="28"/>
        </w:rPr>
        <w:t>/SMS-подтверждения клиенту сразу после записи, отправку напоминания за 24 часа до визита, создание задачи для администратора в CRM при новой записи, автоматическое обновление статуса после прохождения даты визита.</w:t>
      </w:r>
    </w:p>
    <w:p w14:paraId="34F51BFC" w14:textId="29941C2F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Интеграции: В проекте использованы интеграции с мессенджерами (</w:t>
      </w:r>
      <w:proofErr w:type="spellStart"/>
      <w:r w:rsidRPr="00EF66C4">
        <w:rPr>
          <w:sz w:val="28"/>
        </w:rPr>
        <w:t>Telegram</w:t>
      </w:r>
      <w:proofErr w:type="spellEnd"/>
      <w:r w:rsidRPr="00EF66C4">
        <w:rPr>
          <w:sz w:val="28"/>
        </w:rPr>
        <w:t xml:space="preserve"> для мгновенных уведомлений администратора) и </w:t>
      </w:r>
      <w:proofErr w:type="spellStart"/>
      <w:r w:rsidRPr="00EF66C4">
        <w:rPr>
          <w:sz w:val="28"/>
        </w:rPr>
        <w:t>email</w:t>
      </w:r>
      <w:proofErr w:type="spellEnd"/>
      <w:r w:rsidRPr="00EF66C4">
        <w:rPr>
          <w:sz w:val="28"/>
        </w:rPr>
        <w:t xml:space="preserve">-сервисами </w:t>
      </w:r>
      <w:r w:rsidRPr="00EF66C4">
        <w:rPr>
          <w:sz w:val="28"/>
        </w:rPr>
        <w:lastRenderedPageBreak/>
        <w:t>для рассылки. При необходимости легко подключаются платежные системы (для приема депозита) и сервисы аналитики.</w:t>
      </w:r>
    </w:p>
    <w:p w14:paraId="2E02C594" w14:textId="0745B15D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Дополнительные преимущества выбранного инструментария для салона:</w:t>
      </w:r>
    </w:p>
    <w:p w14:paraId="4E37FE7E" w14:textId="23035D2C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Адаптивность интерфейса: Все страницы и, что критично, форма записи автоматически подстраиваются под экраны смартфонов, что удобно для клиентов, которые часто записываются с мобильных устройств.</w:t>
      </w:r>
    </w:p>
    <w:p w14:paraId="552B01FC" w14:textId="440AF0B7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>Разграничение прав доступа:</w:t>
      </w:r>
      <w:r>
        <w:rPr>
          <w:sz w:val="28"/>
        </w:rPr>
        <w:t xml:space="preserve"> </w:t>
      </w:r>
      <w:r w:rsidRPr="00EF66C4">
        <w:rPr>
          <w:sz w:val="28"/>
        </w:rPr>
        <w:t>Возможность настроить разные уровни доступа для владельца, старшего администратора и самих мастеров (например, на просмотр своего расписания).</w:t>
      </w:r>
    </w:p>
    <w:p w14:paraId="614CCB98" w14:textId="16B7DBCD" w:rsidR="00EF66C4" w:rsidRPr="00EF66C4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Отсутствие технического долга: Все обновления, резервное копирование и обеспечение безопасности лежат на стороне платформы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>. Владельцу салона не нужно нанимать специалиста для поддержки сайта.</w:t>
      </w:r>
    </w:p>
    <w:p w14:paraId="058FB7A5" w14:textId="2827121C" w:rsidR="00B44458" w:rsidRPr="00E30641" w:rsidRDefault="00EF66C4" w:rsidP="00EF66C4">
      <w:pPr>
        <w:spacing w:line="360" w:lineRule="auto"/>
        <w:ind w:firstLine="709"/>
        <w:jc w:val="both"/>
        <w:rPr>
          <w:sz w:val="28"/>
        </w:rPr>
      </w:pPr>
      <w:r w:rsidRPr="00EF66C4">
        <w:rPr>
          <w:sz w:val="28"/>
        </w:rPr>
        <w:t xml:space="preserve">Таким образом, выбор </w:t>
      </w:r>
      <w:proofErr w:type="spellStart"/>
      <w:r w:rsidRPr="00EF66C4">
        <w:rPr>
          <w:sz w:val="28"/>
        </w:rPr>
        <w:t>Creatium</w:t>
      </w:r>
      <w:proofErr w:type="spellEnd"/>
      <w:r w:rsidRPr="00EF66C4">
        <w:rPr>
          <w:sz w:val="28"/>
        </w:rPr>
        <w:t xml:space="preserve"> как программного средства позволил реализовать современный функциональный сайт для салона красоты, который является не просто визиткой, а полноценной системой управления записями и клиентами.</w:t>
      </w:r>
      <w:r>
        <w:rPr>
          <w:sz w:val="28"/>
        </w:rPr>
        <w:t xml:space="preserve"> </w:t>
      </w:r>
      <w:r w:rsidRPr="00EF66C4">
        <w:rPr>
          <w:sz w:val="28"/>
        </w:rPr>
        <w:t>Разработка велась без написания программного кода, что позволило сосредоточить все усилия на бизнес-логике, эстетике дизайна и максимальном удобстве взаимодействия для конечных клиентов и персонала салона.</w:t>
      </w:r>
    </w:p>
    <w:p w14:paraId="5128D6D3" w14:textId="2B4C5A79" w:rsidR="008725B7" w:rsidRDefault="008725B7" w:rsidP="008725B7">
      <w:pPr>
        <w:pStyle w:val="af5"/>
        <w:rPr>
          <w:b w:val="0"/>
          <w:szCs w:val="28"/>
        </w:rPr>
      </w:pPr>
      <w:bookmarkStart w:id="7" w:name="_Toc193409040"/>
      <w:r>
        <w:t xml:space="preserve">1.4 </w:t>
      </w:r>
      <w:r w:rsidRPr="008725B7">
        <w:t>Меры защиты информации</w:t>
      </w:r>
      <w:bookmarkEnd w:id="7"/>
    </w:p>
    <w:p w14:paraId="1C7208EE" w14:textId="793C0330" w:rsidR="00316A9B" w:rsidRPr="00A9012D" w:rsidRDefault="00316A9B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 xml:space="preserve">В условиях активного развития онлайн-сервисов и роста внимания к защите персональных данных, вопросы информационной безопасности приобретают критическую важность для сферы услуг. При разработке сайта для салона красоты, обрабатывающего конфиденциальную информацию клиентов (имя, контактные данные, история посещений), необходимо </w:t>
      </w:r>
      <w:r w:rsidRPr="00A9012D">
        <w:rPr>
          <w:sz w:val="28"/>
          <w:szCs w:val="28"/>
        </w:rPr>
        <w:lastRenderedPageBreak/>
        <w:t xml:space="preserve">обеспечить надёжную защиту как личных данных, так и служебной информации, связанной с расписанием мастеров и финансовыми операциями. Несмотря на то, что в рамках проекта не использовалось традиционное программирование, а сайт был полностью реализован с помощью визуального конструктора </w:t>
      </w:r>
      <w:proofErr w:type="spellStart"/>
      <w:r w:rsidRPr="00A9012D">
        <w:rPr>
          <w:sz w:val="28"/>
          <w:szCs w:val="28"/>
        </w:rPr>
        <w:t>Creatium</w:t>
      </w:r>
      <w:proofErr w:type="spellEnd"/>
      <w:r w:rsidRPr="00A9012D">
        <w:rPr>
          <w:sz w:val="28"/>
          <w:szCs w:val="28"/>
        </w:rPr>
        <w:t>, соблюдение базовых требований информационной безопасности и законодательства о персональных данных остаётся обязательным.</w:t>
      </w:r>
    </w:p>
    <w:p w14:paraId="2A08F6F1" w14:textId="0E533BC1" w:rsidR="00316A9B" w:rsidRPr="00A9012D" w:rsidRDefault="00316A9B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 xml:space="preserve">Платформа </w:t>
      </w:r>
      <w:proofErr w:type="spellStart"/>
      <w:r w:rsidRPr="00A9012D">
        <w:rPr>
          <w:sz w:val="28"/>
          <w:szCs w:val="28"/>
        </w:rPr>
        <w:t>Creatium</w:t>
      </w:r>
      <w:proofErr w:type="spellEnd"/>
      <w:r w:rsidRPr="00A9012D">
        <w:rPr>
          <w:sz w:val="28"/>
          <w:szCs w:val="28"/>
        </w:rPr>
        <w:t xml:space="preserve"> предоставляет встроенный набор средств и механизмов, позволяющих обеспечить базовый, но достаточный уровень безопасности для задач малого и среднего бизнеса в индустрии красоты.</w:t>
      </w:r>
    </w:p>
    <w:p w14:paraId="4769A486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</w:p>
    <w:p w14:paraId="7CF46F4A" w14:textId="0CB2EE38" w:rsidR="00A9012D" w:rsidRPr="00A9012D" w:rsidRDefault="00316A9B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1. Защита канала передачи данных</w:t>
      </w:r>
    </w:p>
    <w:p w14:paraId="7FB11D43" w14:textId="485E65F7" w:rsidR="00316A9B" w:rsidRPr="00A9012D" w:rsidRDefault="00316A9B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 xml:space="preserve">Все сайты, созданные на платформе </w:t>
      </w:r>
      <w:proofErr w:type="spellStart"/>
      <w:r w:rsidRPr="00A9012D">
        <w:rPr>
          <w:sz w:val="28"/>
          <w:szCs w:val="28"/>
        </w:rPr>
        <w:t>Creatium</w:t>
      </w:r>
      <w:proofErr w:type="spellEnd"/>
      <w:r w:rsidRPr="00A9012D">
        <w:rPr>
          <w:sz w:val="28"/>
          <w:szCs w:val="28"/>
        </w:rPr>
        <w:t>, автоматически используют защищённый протокол HTTPS (на основе SSL/TLS). Это означает, что вся конфиденциальная информация, передаваемая между клиентом и сервером (например, при заполнении формы онлайн-записи или входе администратора в панель управления), шифруется и не может быть перехвачена третьими лицами. Таким образом, реализована базовая защита от атак типа «Man-</w:t>
      </w:r>
      <w:proofErr w:type="spellStart"/>
      <w:r w:rsidRPr="00A9012D">
        <w:rPr>
          <w:sz w:val="28"/>
          <w:szCs w:val="28"/>
        </w:rPr>
        <w:t>in</w:t>
      </w:r>
      <w:proofErr w:type="spellEnd"/>
      <w:r w:rsidRPr="00A9012D">
        <w:rPr>
          <w:sz w:val="28"/>
          <w:szCs w:val="28"/>
        </w:rPr>
        <w:t>-</w:t>
      </w:r>
      <w:proofErr w:type="spellStart"/>
      <w:r w:rsidRPr="00A9012D">
        <w:rPr>
          <w:sz w:val="28"/>
          <w:szCs w:val="28"/>
        </w:rPr>
        <w:t>the</w:t>
      </w:r>
      <w:proofErr w:type="spellEnd"/>
      <w:r w:rsidRPr="00A9012D">
        <w:rPr>
          <w:sz w:val="28"/>
          <w:szCs w:val="28"/>
        </w:rPr>
        <w:t>-Middle», что особенно важно при передаче номеров телефонов и имён клиентов.</w:t>
      </w:r>
    </w:p>
    <w:p w14:paraId="739F5AB7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</w:p>
    <w:p w14:paraId="414C023F" w14:textId="376339D8" w:rsidR="00A9012D" w:rsidRPr="00A9012D" w:rsidRDefault="00316A9B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2. Защита персональных данных клиентов</w:t>
      </w:r>
    </w:p>
    <w:p w14:paraId="03448664" w14:textId="77777777" w:rsidR="00316A9B" w:rsidRPr="00A9012D" w:rsidRDefault="00316A9B" w:rsidP="00316A9B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9012D">
        <w:rPr>
          <w:sz w:val="28"/>
          <w:szCs w:val="28"/>
        </w:rPr>
        <w:t>Creatium</w:t>
      </w:r>
      <w:proofErr w:type="spellEnd"/>
      <w:r w:rsidRPr="00A9012D">
        <w:rPr>
          <w:sz w:val="28"/>
          <w:szCs w:val="28"/>
        </w:rPr>
        <w:t xml:space="preserve"> предоставляет возможность хранения информации о клиентах (имя, телефон, предпочтения в услугах, история записей) во встроенной CRM-системе, доступ к которой строго ограничен авторизованными администраторами салона. Все данные хранятся в рамках защищённой инфраструктуры самой платформы и недоступны извне без соответствующих прав доступа. Это позволяет салону выполнять требования законодательства о защите </w:t>
      </w:r>
      <w:proofErr w:type="spellStart"/>
      <w:r w:rsidRPr="00A9012D">
        <w:rPr>
          <w:sz w:val="28"/>
          <w:szCs w:val="28"/>
        </w:rPr>
        <w:t>ПДн</w:t>
      </w:r>
      <w:proofErr w:type="spellEnd"/>
      <w:r w:rsidRPr="00A9012D">
        <w:rPr>
          <w:sz w:val="28"/>
          <w:szCs w:val="28"/>
        </w:rPr>
        <w:t xml:space="preserve"> и минимизировать риски утечки информации.</w:t>
      </w:r>
    </w:p>
    <w:p w14:paraId="76E45B54" w14:textId="77777777" w:rsidR="00316A9B" w:rsidRPr="00A9012D" w:rsidRDefault="00316A9B" w:rsidP="00316A9B">
      <w:pPr>
        <w:spacing w:line="360" w:lineRule="auto"/>
        <w:ind w:firstLine="709"/>
        <w:jc w:val="both"/>
        <w:rPr>
          <w:sz w:val="28"/>
          <w:szCs w:val="28"/>
        </w:rPr>
      </w:pPr>
    </w:p>
    <w:p w14:paraId="7AFDBA3A" w14:textId="702ADCBD" w:rsidR="00A9012D" w:rsidRPr="00A9012D" w:rsidRDefault="00316A9B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3. Управление доступом и разграничение прав в салоне</w:t>
      </w:r>
    </w:p>
    <w:p w14:paraId="2152223B" w14:textId="48D01882" w:rsidR="00316A9B" w:rsidRPr="00A9012D" w:rsidRDefault="00316A9B" w:rsidP="00A9012D">
      <w:pPr>
        <w:pStyle w:val="ac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t xml:space="preserve">Административная панель </w:t>
      </w:r>
      <w:proofErr w:type="spellStart"/>
      <w:r w:rsidRPr="00A9012D">
        <w:rPr>
          <w:rFonts w:ascii="Times New Roman" w:hAnsi="Times New Roman"/>
          <w:sz w:val="28"/>
          <w:szCs w:val="28"/>
        </w:rPr>
        <w:t>Creatium</w:t>
      </w:r>
      <w:proofErr w:type="spellEnd"/>
      <w:r w:rsidRPr="00A9012D">
        <w:rPr>
          <w:rFonts w:ascii="Times New Roman" w:hAnsi="Times New Roman"/>
          <w:sz w:val="28"/>
          <w:szCs w:val="28"/>
        </w:rPr>
        <w:t xml:space="preserve"> позволяет гибко настраивать уровни доступа для разных сотрудников. Например, можно создать профили:</w:t>
      </w:r>
    </w:p>
    <w:p w14:paraId="5303A30D" w14:textId="71AE5A6E" w:rsidR="00316A9B" w:rsidRPr="00A9012D" w:rsidRDefault="00316A9B" w:rsidP="00A9012D">
      <w:pPr>
        <w:pStyle w:val="ac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t>Владелец/Управляющий – полный доступ ко всем данным и настройкам.</w:t>
      </w:r>
    </w:p>
    <w:p w14:paraId="1E3B631F" w14:textId="68ADE16F" w:rsidR="00316A9B" w:rsidRPr="00A9012D" w:rsidRDefault="00316A9B" w:rsidP="00A9012D">
      <w:pPr>
        <w:pStyle w:val="ac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t>Старший администратор – доступ к просмотру и редактированию записей, CRM, но без доступа к финансовым отчётам.</w:t>
      </w:r>
    </w:p>
    <w:p w14:paraId="67566311" w14:textId="77777777" w:rsidR="00316A9B" w:rsidRPr="00A9012D" w:rsidRDefault="00316A9B" w:rsidP="00A9012D">
      <w:pPr>
        <w:pStyle w:val="ac"/>
        <w:numPr>
          <w:ilvl w:val="0"/>
          <w:numId w:val="3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t>Мастер – ограниченный доступ только к собственному расписанию и списку своих клиентов на день.</w:t>
      </w:r>
    </w:p>
    <w:p w14:paraId="03716910" w14:textId="5D1CA0CC" w:rsidR="00316A9B" w:rsidRPr="00A9012D" w:rsidRDefault="00316A9B" w:rsidP="00A9012D">
      <w:pPr>
        <w:spacing w:line="360" w:lineRule="auto"/>
        <w:ind w:firstLine="360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Такое разграничение снижает риски внутренних ошибок и утечек, связанных с человеческим фактором.</w:t>
      </w:r>
    </w:p>
    <w:p w14:paraId="1522B949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</w:p>
    <w:p w14:paraId="546E5EAD" w14:textId="720717A3" w:rsidR="00A9012D" w:rsidRPr="00A9012D" w:rsidRDefault="00316A9B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4. Защита форм записи и антиспам-фильтры</w:t>
      </w:r>
    </w:p>
    <w:p w14:paraId="7F9E6ABA" w14:textId="2E51A43A" w:rsidR="00316A9B" w:rsidRPr="00A9012D" w:rsidRDefault="00316A9B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 xml:space="preserve">Все формы на сайте, особенно критичная форма онлайн-записи, по умолчанию защищены от спама и автоматических атак. </w:t>
      </w:r>
      <w:proofErr w:type="spellStart"/>
      <w:r w:rsidRPr="00A9012D">
        <w:rPr>
          <w:sz w:val="28"/>
          <w:szCs w:val="28"/>
        </w:rPr>
        <w:t>Creatium</w:t>
      </w:r>
      <w:proofErr w:type="spellEnd"/>
      <w:r w:rsidRPr="00A9012D">
        <w:rPr>
          <w:sz w:val="28"/>
          <w:szCs w:val="28"/>
        </w:rPr>
        <w:t xml:space="preserve"> использует встроенные механизмы, такие как CAPTCHA, фильтрация по поведению ботов и блокировка подозрительной активности. Это предотвращает массовую отправку фальшивых заявок, которые могли бы заблокировать расписание мастеров, а также защищает от попыток внедрения вредоносного кода.</w:t>
      </w:r>
    </w:p>
    <w:p w14:paraId="65714DEE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</w:p>
    <w:p w14:paraId="2298DA3E" w14:textId="2D710FA1" w:rsidR="00A9012D" w:rsidRPr="00A9012D" w:rsidRDefault="00316A9B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5. Автоматизированные сценарии безопасности для мониторинга</w:t>
      </w:r>
    </w:p>
    <w:p w14:paraId="72880ED4" w14:textId="77777777" w:rsidR="00A9012D" w:rsidRPr="00A9012D" w:rsidRDefault="00316A9B" w:rsidP="00A9012D">
      <w:pPr>
        <w:spacing w:line="360" w:lineRule="auto"/>
        <w:ind w:firstLine="360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С помощью встроенных в платформу механизмов автоматизации можно реализовать превентивные сценарии безопасности:</w:t>
      </w:r>
    </w:p>
    <w:p w14:paraId="64F55853" w14:textId="625BB051" w:rsidR="00316A9B" w:rsidRPr="00A9012D" w:rsidRDefault="00316A9B" w:rsidP="00A9012D">
      <w:pPr>
        <w:pStyle w:val="ac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t xml:space="preserve">Автоматическая отправка уведомления администратору в </w:t>
      </w:r>
      <w:proofErr w:type="spellStart"/>
      <w:r w:rsidRPr="00A9012D">
        <w:rPr>
          <w:rFonts w:ascii="Times New Roman" w:hAnsi="Times New Roman"/>
          <w:sz w:val="28"/>
          <w:szCs w:val="28"/>
        </w:rPr>
        <w:t>Telegram</w:t>
      </w:r>
      <w:proofErr w:type="spellEnd"/>
      <w:r w:rsidRPr="00A9012D">
        <w:rPr>
          <w:rFonts w:ascii="Times New Roman" w:hAnsi="Times New Roman"/>
          <w:sz w:val="28"/>
          <w:szCs w:val="28"/>
        </w:rPr>
        <w:t xml:space="preserve"> при множественных попытках записей с одного IP-адреса за короткий промежуток времени.</w:t>
      </w:r>
    </w:p>
    <w:p w14:paraId="45A3FE7C" w14:textId="05E74720" w:rsidR="00316A9B" w:rsidRPr="00A9012D" w:rsidRDefault="00316A9B" w:rsidP="00A9012D">
      <w:pPr>
        <w:pStyle w:val="ac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lastRenderedPageBreak/>
        <w:t xml:space="preserve">Временная блокировка возможности записи при превышении лимита отправок формы, что защищает от </w:t>
      </w:r>
      <w:proofErr w:type="spellStart"/>
      <w:r w:rsidRPr="00A9012D">
        <w:rPr>
          <w:rFonts w:ascii="Times New Roman" w:hAnsi="Times New Roman"/>
          <w:sz w:val="28"/>
          <w:szCs w:val="28"/>
        </w:rPr>
        <w:t>DoS</w:t>
      </w:r>
      <w:proofErr w:type="spellEnd"/>
      <w:r w:rsidRPr="00A9012D">
        <w:rPr>
          <w:rFonts w:ascii="Times New Roman" w:hAnsi="Times New Roman"/>
          <w:sz w:val="28"/>
          <w:szCs w:val="28"/>
        </w:rPr>
        <w:t>-атак на функционал бронирования.</w:t>
      </w:r>
    </w:p>
    <w:p w14:paraId="625B9874" w14:textId="5961542E" w:rsidR="00316A9B" w:rsidRPr="00A9012D" w:rsidRDefault="00316A9B" w:rsidP="00A9012D">
      <w:pPr>
        <w:pStyle w:val="ac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t xml:space="preserve">Обязательная проверка корректности введённого номера телефона или </w:t>
      </w:r>
      <w:proofErr w:type="spellStart"/>
      <w:r w:rsidRPr="00A9012D">
        <w:rPr>
          <w:rFonts w:ascii="Times New Roman" w:hAnsi="Times New Roman"/>
          <w:sz w:val="28"/>
          <w:szCs w:val="28"/>
        </w:rPr>
        <w:t>email</w:t>
      </w:r>
      <w:proofErr w:type="spellEnd"/>
      <w:r w:rsidRPr="00A9012D">
        <w:rPr>
          <w:rFonts w:ascii="Times New Roman" w:hAnsi="Times New Roman"/>
          <w:sz w:val="28"/>
          <w:szCs w:val="28"/>
        </w:rPr>
        <w:t xml:space="preserve"> в форме.</w:t>
      </w:r>
    </w:p>
    <w:p w14:paraId="36792EAC" w14:textId="29C72EF6" w:rsidR="00316A9B" w:rsidRPr="00A9012D" w:rsidRDefault="00316A9B" w:rsidP="00A9012D">
      <w:pPr>
        <w:pStyle w:val="ac"/>
        <w:numPr>
          <w:ilvl w:val="0"/>
          <w:numId w:val="3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t>Детальная фиксация в логах времени, даты и источника каждой заявки для возможного последующего аудита.</w:t>
      </w:r>
    </w:p>
    <w:p w14:paraId="3EC664D0" w14:textId="5CF9510B" w:rsidR="00316A9B" w:rsidRPr="00A9012D" w:rsidRDefault="00316A9B" w:rsidP="00A9012D">
      <w:pPr>
        <w:spacing w:line="360" w:lineRule="auto"/>
        <w:ind w:firstLine="360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Эти функции позволяют салону оперативно реагировать на нестандартную активность без необходимости иметь в штате IT-специалиста.</w:t>
      </w:r>
    </w:p>
    <w:p w14:paraId="4776A6BF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</w:p>
    <w:p w14:paraId="1537A6A9" w14:textId="3527806D" w:rsidR="00A9012D" w:rsidRPr="00A9012D" w:rsidRDefault="00316A9B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6. Техническая поддержка, обновления и соответствие стандартам</w:t>
      </w:r>
    </w:p>
    <w:p w14:paraId="343C149A" w14:textId="77A5A235" w:rsidR="00316A9B" w:rsidRPr="00A9012D" w:rsidRDefault="00316A9B" w:rsidP="00316A9B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 xml:space="preserve">Все технические обновления и патчи безопасности для платформы </w:t>
      </w:r>
      <w:proofErr w:type="spellStart"/>
      <w:r w:rsidRPr="00A9012D">
        <w:rPr>
          <w:sz w:val="28"/>
          <w:szCs w:val="28"/>
        </w:rPr>
        <w:t>Creatium</w:t>
      </w:r>
      <w:proofErr w:type="spellEnd"/>
      <w:r w:rsidRPr="00A9012D">
        <w:rPr>
          <w:sz w:val="28"/>
          <w:szCs w:val="28"/>
        </w:rPr>
        <w:t xml:space="preserve"> выпускаются и применяются автоматически разработчиками. Владельцу салона не нужно следить за уязвимостями CMS, баз данных или библиотек. Профессиональная команда поддержки платформы обеспечивает актуальность, стабильность и соответствие современным стандартам безопасности, что критически важно для непрерывной работы онлайн-записи.</w:t>
      </w:r>
    </w:p>
    <w:p w14:paraId="693177A0" w14:textId="77777777" w:rsidR="00A9012D" w:rsidRPr="00A9012D" w:rsidRDefault="00A9012D" w:rsidP="00316A9B">
      <w:pPr>
        <w:spacing w:line="360" w:lineRule="auto"/>
        <w:ind w:firstLine="709"/>
        <w:jc w:val="both"/>
        <w:rPr>
          <w:sz w:val="28"/>
          <w:szCs w:val="28"/>
        </w:rPr>
      </w:pPr>
    </w:p>
    <w:p w14:paraId="64EFA8B2" w14:textId="59278F8D" w:rsidR="00A9012D" w:rsidRPr="00A9012D" w:rsidRDefault="00316A9B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7. Рекомендации по безопасной эксплуатации для сотрудников салона</w:t>
      </w:r>
    </w:p>
    <w:p w14:paraId="31295C98" w14:textId="284CC623" w:rsidR="00316A9B" w:rsidRPr="00A9012D" w:rsidRDefault="00316A9B" w:rsidP="00316A9B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Несмотря на встроенные средства защиты, для формирования культуры безопасности рекомендуется следовать практикам:</w:t>
      </w:r>
    </w:p>
    <w:p w14:paraId="082EDFE8" w14:textId="40E4C872" w:rsidR="00316A9B" w:rsidRPr="00A9012D" w:rsidRDefault="00316A9B" w:rsidP="00A9012D">
      <w:pPr>
        <w:pStyle w:val="ac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t>Использовать сложные уникальные пароли для доступа к админ-панели и регулярно их обновлять.</w:t>
      </w:r>
    </w:p>
    <w:p w14:paraId="7264F4E9" w14:textId="276AA265" w:rsidR="00316A9B" w:rsidRPr="00A9012D" w:rsidRDefault="00316A9B" w:rsidP="00A9012D">
      <w:pPr>
        <w:pStyle w:val="ac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t>Не передавать учётные данные коллегам в открытом виде; использовать индивидуальные аккаунты.</w:t>
      </w:r>
    </w:p>
    <w:p w14:paraId="7A29B5A6" w14:textId="7A6C4A48" w:rsidR="00316A9B" w:rsidRPr="00A9012D" w:rsidRDefault="00316A9B" w:rsidP="00A9012D">
      <w:pPr>
        <w:pStyle w:val="ac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t xml:space="preserve">При необходимости экспорта данных клиентов (например, для </w:t>
      </w:r>
      <w:proofErr w:type="spellStart"/>
      <w:r w:rsidRPr="00A9012D">
        <w:rPr>
          <w:rFonts w:ascii="Times New Roman" w:hAnsi="Times New Roman"/>
          <w:sz w:val="28"/>
          <w:szCs w:val="28"/>
        </w:rPr>
        <w:t>email</w:t>
      </w:r>
      <w:proofErr w:type="spellEnd"/>
      <w:r w:rsidRPr="00A9012D">
        <w:rPr>
          <w:rFonts w:ascii="Times New Roman" w:hAnsi="Times New Roman"/>
          <w:sz w:val="28"/>
          <w:szCs w:val="28"/>
        </w:rPr>
        <w:t>-рассылки) не хранить файлы на незащищённых устройствах (флешках, личной почте) без шифрования.</w:t>
      </w:r>
    </w:p>
    <w:p w14:paraId="5416117E" w14:textId="23EA8965" w:rsidR="00316A9B" w:rsidRPr="00A9012D" w:rsidRDefault="00316A9B" w:rsidP="00A9012D">
      <w:pPr>
        <w:pStyle w:val="ac"/>
        <w:numPr>
          <w:ilvl w:val="0"/>
          <w:numId w:val="3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9012D">
        <w:rPr>
          <w:rFonts w:ascii="Times New Roman" w:hAnsi="Times New Roman"/>
          <w:sz w:val="28"/>
          <w:szCs w:val="28"/>
        </w:rPr>
        <w:lastRenderedPageBreak/>
        <w:t>Активно использовать доступные средства повышения безопасности, такие как двухфакторная аутентификация для входа в административную систему.</w:t>
      </w:r>
    </w:p>
    <w:p w14:paraId="40CE6324" w14:textId="7F6389DA" w:rsidR="00B44458" w:rsidRPr="00A9012D" w:rsidRDefault="00316A9B" w:rsidP="00316A9B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 xml:space="preserve">Таким образом, выбор платформы </w:t>
      </w:r>
      <w:proofErr w:type="spellStart"/>
      <w:r w:rsidRPr="00A9012D">
        <w:rPr>
          <w:sz w:val="28"/>
          <w:szCs w:val="28"/>
        </w:rPr>
        <w:t>Creatium</w:t>
      </w:r>
      <w:proofErr w:type="spellEnd"/>
      <w:r w:rsidRPr="00A9012D">
        <w:rPr>
          <w:sz w:val="28"/>
          <w:szCs w:val="28"/>
        </w:rPr>
        <w:t xml:space="preserve"> позволяет салону красоты не только быстро внедрить систему онлайн-записи, но и сделать это с соблюдением ключевых принципов информационной безопасности, переложив техническую ответственность за инфраструктуру на профессионального провайдера.</w:t>
      </w:r>
    </w:p>
    <w:p w14:paraId="77B741E1" w14:textId="52F1AAA5" w:rsidR="00A9012D" w:rsidRPr="00D5117E" w:rsidRDefault="00B64F12" w:rsidP="00D5117E">
      <w:pPr>
        <w:pStyle w:val="af5"/>
        <w:rPr>
          <w:b w:val="0"/>
          <w:szCs w:val="28"/>
        </w:rPr>
      </w:pPr>
      <w:bookmarkStart w:id="8" w:name="_Toc193409041"/>
      <w:r>
        <w:t xml:space="preserve">1.5 </w:t>
      </w:r>
      <w:r w:rsidRPr="00B64F12">
        <w:t>Техника безопасности и охрана труда</w:t>
      </w:r>
      <w:bookmarkEnd w:id="8"/>
    </w:p>
    <w:p w14:paraId="4C675DA2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В современных условиях вопросы охраны труда и техники безопасности важны не только для производственных профессий, но и для специалистов, занятых интеллектуальным трудом, в том числе для разработчиков программного обеспечения. Создание веб-сайта для салона красоты, как и любой другой проект, связанный с длительной работой за компьютером, требует соблюдения норм, направленных на сохранение здоровья и повышение эффективности труда. Правильная организация рабочего процесса позволяет минимизировать риск профессиональных заболеваний, связанных с гиподинамией, зрительным напряжением и стрессом.</w:t>
      </w:r>
    </w:p>
    <w:p w14:paraId="347FE44C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</w:p>
    <w:p w14:paraId="4A0BEDB8" w14:textId="6B87C732" w:rsidR="00A9012D" w:rsidRPr="00A9012D" w:rsidRDefault="00A9012D" w:rsidP="00D5117E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1. Организация безопасного рабочего места разработчика</w:t>
      </w:r>
    </w:p>
    <w:p w14:paraId="46AB8575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Ключевое внимание уделяется эргономике и созданию комфортных условий:</w:t>
      </w:r>
    </w:p>
    <w:p w14:paraId="3D2BBCA2" w14:textId="6C9F68E9" w:rsidR="00A9012D" w:rsidRPr="00A9012D" w:rsidRDefault="00A9012D" w:rsidP="00D5117E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Эргономика рабочего места: Использование регулируемого по высоте стола и эргономичного кресла с поддержкой поясницы. Монитор должен располагаться на расстоянии 50-70 см от глаз, его верхний край — на уровне или чуть ниже линии взгляда, чтобы предотвратить напряжение шеи и глаз.</w:t>
      </w:r>
    </w:p>
    <w:p w14:paraId="51F0789A" w14:textId="65410670" w:rsidR="00A9012D" w:rsidRPr="00A9012D" w:rsidRDefault="00A9012D" w:rsidP="00D5117E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lastRenderedPageBreak/>
        <w:t>Оптимальное освещение: Рабочее место должно иметь достаточное естественное и искусственное освещение без бликов на экране. Рекомендуется комбинированное освещение и использование ламп с регулируемой яркостью.</w:t>
      </w:r>
    </w:p>
    <w:p w14:paraId="114F9F6A" w14:textId="066ADAE8" w:rsidR="00A9012D" w:rsidRPr="00A9012D" w:rsidRDefault="00A9012D" w:rsidP="00D5117E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Безопасная эксплуатация оборудования: Все компьютеры и периферийные устройства должны быть исправны, заземлены и проходить регулярное обслуживание. Использование сетевых фильтров и источников бесперебойного питания (ИБП) защищает технику от скачков напряжения и потери данных.</w:t>
      </w:r>
    </w:p>
    <w:p w14:paraId="3A916BE9" w14:textId="77777777" w:rsidR="0025733D" w:rsidRDefault="0025733D" w:rsidP="0025733D">
      <w:pPr>
        <w:spacing w:line="360" w:lineRule="auto"/>
        <w:jc w:val="both"/>
        <w:rPr>
          <w:sz w:val="28"/>
          <w:szCs w:val="28"/>
        </w:rPr>
      </w:pPr>
    </w:p>
    <w:p w14:paraId="65DE05DF" w14:textId="437AD961" w:rsidR="00A9012D" w:rsidRPr="00A9012D" w:rsidRDefault="00A9012D" w:rsidP="0025733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2. Психологический комфорт и режим труда</w:t>
      </w:r>
    </w:p>
    <w:p w14:paraId="11941EFF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Для поддержания высокой продуктивности и креативности при проектировании интерфейса сайта важна благоприятная психологическая атмосфера:</w:t>
      </w:r>
    </w:p>
    <w:p w14:paraId="7A75CE16" w14:textId="36DB788D" w:rsidR="00A9012D" w:rsidRPr="00A9012D" w:rsidRDefault="00A9012D" w:rsidP="0025733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 xml:space="preserve">Необходимо нормировать рабочее время, делать регулярные перерывы (например, по методике </w:t>
      </w:r>
      <w:proofErr w:type="spellStart"/>
      <w:r w:rsidRPr="00A9012D">
        <w:rPr>
          <w:sz w:val="28"/>
          <w:szCs w:val="28"/>
        </w:rPr>
        <w:t>Pomodoro</w:t>
      </w:r>
      <w:proofErr w:type="spellEnd"/>
      <w:r w:rsidRPr="00A9012D">
        <w:rPr>
          <w:sz w:val="28"/>
          <w:szCs w:val="28"/>
        </w:rPr>
        <w:t>) для отдыха глаз и профилактики эмоционального выгорания.</w:t>
      </w:r>
    </w:p>
    <w:p w14:paraId="14701DB4" w14:textId="469C19E7" w:rsidR="00A9012D" w:rsidRPr="00A9012D" w:rsidRDefault="00A9012D" w:rsidP="0025733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Важно планировать задачи, избегая авралов, и поддерживать конструктивную коммуникацию в команде (если разработка велась в сотрудничестве).</w:t>
      </w:r>
    </w:p>
    <w:p w14:paraId="2C3031AC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</w:p>
    <w:p w14:paraId="0D73FDA8" w14:textId="77777777" w:rsidR="0025733D" w:rsidRDefault="00A9012D" w:rsidP="0025733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3. Охрана труда применительно к создаваемому продукту (сайту салона)</w:t>
      </w:r>
    </w:p>
    <w:p w14:paraId="727C2D94" w14:textId="3C5E6C78" w:rsidR="00A9012D" w:rsidRPr="00A9012D" w:rsidRDefault="00A9012D" w:rsidP="0025733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Разрабатываемый сайт должен быть не только функциональным, но и безопасным с точки зрения его будущей эксплуатации сотрудниками салона:</w:t>
      </w:r>
    </w:p>
    <w:p w14:paraId="20ED7E47" w14:textId="16C12006" w:rsidR="00A9012D" w:rsidRPr="00A9012D" w:rsidRDefault="00A9012D" w:rsidP="0025733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 xml:space="preserve">Эргономика пользовательского интерфейса: Интерфейс административной панели (CRM в </w:t>
      </w:r>
      <w:proofErr w:type="spellStart"/>
      <w:r w:rsidRPr="00A9012D">
        <w:rPr>
          <w:sz w:val="28"/>
          <w:szCs w:val="28"/>
        </w:rPr>
        <w:t>Creatium</w:t>
      </w:r>
      <w:proofErr w:type="spellEnd"/>
      <w:r w:rsidRPr="00A9012D">
        <w:rPr>
          <w:sz w:val="28"/>
          <w:szCs w:val="28"/>
        </w:rPr>
        <w:t>) для сотрудников салона спроектирован интуитивно понятным, с четкой навигацией. Это минимизирует количество ошибок, снижает когнитивную нагрузку и время на обучение, тем самым косвенно влияя на охрану их умственного труда.</w:t>
      </w:r>
    </w:p>
    <w:p w14:paraId="521238D7" w14:textId="1BA294F5" w:rsidR="00A9012D" w:rsidRPr="00A9012D" w:rsidRDefault="00A9012D" w:rsidP="0025733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lastRenderedPageBreak/>
        <w:t>Надежность и защита данных: Внедрённые в сайт механизмы (резервное копирование данных платформой, разграничение прав доступа) обеспечивают сохранность служебной информации и защиту персональных данных клиентов, что является частью общей культуры безопасности в организации.</w:t>
      </w:r>
    </w:p>
    <w:p w14:paraId="201B8226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</w:p>
    <w:p w14:paraId="30F80091" w14:textId="60017938" w:rsidR="00A9012D" w:rsidRPr="00A9012D" w:rsidRDefault="00A9012D" w:rsidP="0025733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4. Соответствие нормативным требованиям</w:t>
      </w:r>
    </w:p>
    <w:p w14:paraId="353A8ED2" w14:textId="77777777" w:rsidR="00A9012D" w:rsidRPr="00A9012D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При организации труда разработчика и проектировании интерфейса учитывались ключевые принципы, изложенные в следующих стандартах:</w:t>
      </w:r>
    </w:p>
    <w:p w14:paraId="2285E775" w14:textId="3EAAFF0A" w:rsidR="00A9012D" w:rsidRPr="00A9012D" w:rsidRDefault="00A9012D" w:rsidP="0025733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ГОСТ Р 50948-2001 «Средства отображения информации индивидуального пользования. Общие эргономические требования и требования безопасности» – в части организации рабочего места.</w:t>
      </w:r>
    </w:p>
    <w:p w14:paraId="427D72C5" w14:textId="00912BD4" w:rsidR="00A9012D" w:rsidRPr="00A9012D" w:rsidRDefault="00A9012D" w:rsidP="0025733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СанПиН 1.2.3685-21 «Гигиенические нормативы и требования к обеспечению безопасности и (или) безвредности для человека факторов среды обитания» – в части требований к микроклимату, освещённости и режиму работы с ПЭВМ.</w:t>
      </w:r>
    </w:p>
    <w:p w14:paraId="40E27EDE" w14:textId="7ED39998" w:rsidR="00FD7515" w:rsidRPr="00A91B5A" w:rsidRDefault="00A9012D" w:rsidP="00A9012D">
      <w:pPr>
        <w:spacing w:line="360" w:lineRule="auto"/>
        <w:ind w:firstLine="709"/>
        <w:jc w:val="both"/>
        <w:rPr>
          <w:sz w:val="28"/>
          <w:szCs w:val="28"/>
        </w:rPr>
      </w:pPr>
      <w:r w:rsidRPr="00A9012D">
        <w:rPr>
          <w:sz w:val="28"/>
          <w:szCs w:val="28"/>
        </w:rPr>
        <w:t>Таким образом, соблюдение норм охраны труда при разработке сайта способствует не только здоровью исполнителя, но и создаёт предпосылки для создания качественного, удобного и безопасного продукта для его конечных пользователей – сотрудников и клиентов салона красоты. Этот комплексный подход является залогом устойчивой и эффективной работы как в процессе создания, так и в ходе эксплуатации информационной системы.</w:t>
      </w:r>
    </w:p>
    <w:p w14:paraId="25ED038B" w14:textId="77777777" w:rsidR="002112C5" w:rsidRDefault="002112C5">
      <w:pPr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600072AE" w14:textId="77777777" w:rsidR="00141BBB" w:rsidRPr="008B4628" w:rsidRDefault="00141BBB" w:rsidP="00141BBB">
      <w:pPr>
        <w:pStyle w:val="af3"/>
      </w:pPr>
      <w:bookmarkStart w:id="9" w:name="_Toc193409042"/>
      <w:r>
        <w:lastRenderedPageBreak/>
        <w:t>2 Раздел. Проектная часть</w:t>
      </w:r>
      <w:bookmarkEnd w:id="9"/>
    </w:p>
    <w:p w14:paraId="0C3C6092" w14:textId="2F6E1871" w:rsidR="00141BBB" w:rsidRPr="00C42F77" w:rsidRDefault="00141BBB" w:rsidP="00141BBB">
      <w:pPr>
        <w:pStyle w:val="af5"/>
        <w:spacing w:before="0" w:after="0"/>
      </w:pPr>
      <w:bookmarkStart w:id="10" w:name="_Toc193409043"/>
      <w:r w:rsidRPr="00302F64">
        <w:t>2.1 Проектирование архитектуры программного продукта</w:t>
      </w:r>
      <w:bookmarkEnd w:id="10"/>
      <w:r w:rsidR="00BD678C">
        <w:t xml:space="preserve"> </w:t>
      </w:r>
    </w:p>
    <w:p w14:paraId="7AFC63B0" w14:textId="004E2927" w:rsidR="007F1FCB" w:rsidRDefault="007F1FCB" w:rsidP="007F1FCB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</w:p>
    <w:p w14:paraId="440F8DF5" w14:textId="3B00D482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Архитектура веб-сайта, разработанного в рамках проекта для салона красоты, основана на no-code платформе Creatium и отличается от классической клиент-серверной модели. Вся бизнес-логика, управление данными и пользовательский интерфейс реализованы с помощью визуальных инструментов конструктора без написания программного кода. Это стало возможным благодаря специфике платформы, которая интегрирует интерфейс, базу данных и логику автоматизации в единое облачное решение. Таким образом, архитектура выстраивается не на уровне кода, а на уровне взаимосвязанных модулей, визуальных компонентов и настроенных бизнес-процессов.</w:t>
      </w:r>
    </w:p>
    <w:p w14:paraId="2E8CE830" w14:textId="7B0C0971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Общие принципы архитектуры сайта салона красоты на Creatium</w:t>
      </w:r>
    </w:p>
    <w:p w14:paraId="16E01CFC" w14:textId="17D322B9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Создание сайта в Creatium предполагает формирование архитектуры из следующих ключевых элементов:</w:t>
      </w:r>
    </w:p>
    <w:p w14:paraId="2EC4B335" w14:textId="42AF92B2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1. Публичная (клиентская) часть сайта</w:t>
      </w:r>
    </w:p>
    <w:p w14:paraId="4B1BD2EB" w14:textId="77777777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Эта часть доступна посетителям салона через браузер. Она включает:</w:t>
      </w:r>
    </w:p>
    <w:p w14:paraId="057752F9" w14:textId="63B65DC3" w:rsidR="00F348D1" w:rsidRPr="00514D68" w:rsidRDefault="00F348D1" w:rsidP="00514D68">
      <w:pPr>
        <w:pStyle w:val="ac"/>
        <w:numPr>
          <w:ilvl w:val="0"/>
          <w:numId w:val="41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Главную страницу с презентацией салона, ключевыми услугами и призывом к записи.</w:t>
      </w:r>
    </w:p>
    <w:p w14:paraId="4DB6C684" w14:textId="095503FB" w:rsidR="00F348D1" w:rsidRPr="00514D68" w:rsidRDefault="00F348D1" w:rsidP="00514D68">
      <w:pPr>
        <w:pStyle w:val="ac"/>
        <w:numPr>
          <w:ilvl w:val="0"/>
          <w:numId w:val="41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Каталог услуг, где каждая процедура представлена карточкой с изображением, описанием, продолжительностью, ценой и кнопкой «Записаться».</w:t>
      </w:r>
    </w:p>
    <w:p w14:paraId="77EA884C" w14:textId="59592423" w:rsidR="00F348D1" w:rsidRPr="00514D68" w:rsidRDefault="00F348D1" w:rsidP="00514D68">
      <w:pPr>
        <w:pStyle w:val="ac"/>
        <w:numPr>
          <w:ilvl w:val="0"/>
          <w:numId w:val="41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Раздел «Мастера» с портфолио, специализацией и фотографиями сотрудников.</w:t>
      </w:r>
    </w:p>
    <w:p w14:paraId="7B7BBD59" w14:textId="76232F3C" w:rsidR="00F348D1" w:rsidRPr="00514D68" w:rsidRDefault="00F348D1" w:rsidP="00514D68">
      <w:pPr>
        <w:pStyle w:val="ac"/>
        <w:numPr>
          <w:ilvl w:val="0"/>
          <w:numId w:val="41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Многошаговую форму онлайн-записи, включающую выбор услуги, мастера, доступной даты и времени, а также поля для ввода имени и телефона клиента.</w:t>
      </w:r>
    </w:p>
    <w:p w14:paraId="551BF558" w14:textId="4AC8896D" w:rsidR="00F348D1" w:rsidRPr="00514D68" w:rsidRDefault="00F348D1" w:rsidP="00514D68">
      <w:pPr>
        <w:pStyle w:val="ac"/>
        <w:numPr>
          <w:ilvl w:val="0"/>
          <w:numId w:val="41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lastRenderedPageBreak/>
        <w:t>Страницу подтверждения записи.</w:t>
      </w:r>
    </w:p>
    <w:p w14:paraId="2CA00E1B" w14:textId="696BD212" w:rsidR="00F348D1" w:rsidRPr="00514D68" w:rsidRDefault="00F348D1" w:rsidP="00514D68">
      <w:pPr>
        <w:pStyle w:val="ac"/>
        <w:numPr>
          <w:ilvl w:val="0"/>
          <w:numId w:val="41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Блог с полезными статьями об уходе.</w:t>
      </w:r>
    </w:p>
    <w:p w14:paraId="17030F98" w14:textId="2376F396" w:rsidR="00F348D1" w:rsidRPr="00514D68" w:rsidRDefault="00F348D1" w:rsidP="00514D68">
      <w:pPr>
        <w:pStyle w:val="ac"/>
        <w:numPr>
          <w:ilvl w:val="0"/>
          <w:numId w:val="41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Контакты и форму обратной связи.</w:t>
      </w:r>
    </w:p>
    <w:p w14:paraId="6B79F290" w14:textId="77777777" w:rsid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Все элементы собираются из визуальных блоков редактора, а функциональность форм (например, динамическая подгрузка доступного времени) реализуется через привязку к данным платформы.</w:t>
      </w:r>
    </w:p>
    <w:p w14:paraId="48C929DA" w14:textId="77777777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</w:p>
    <w:p w14:paraId="0EBB7A9A" w14:textId="69DE095D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2. CRM и внутренняя панель администратора (ядро управления)</w:t>
      </w:r>
    </w:p>
    <w:p w14:paraId="5B67F584" w14:textId="77777777" w:rsid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Вся информация о записях и клиентах автоматически сохраняется во встроенной CRM-системе Creatium, которая служит центром управления для сотрудников салона:</w:t>
      </w:r>
    </w:p>
    <w:p w14:paraId="2DA1AA95" w14:textId="77777777" w:rsidR="00F348D1" w:rsidRPr="00514D68" w:rsidRDefault="00F348D1" w:rsidP="00514D68">
      <w:pPr>
        <w:pStyle w:val="ac"/>
        <w:numPr>
          <w:ilvl w:val="0"/>
          <w:numId w:val="40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Записи отображаются в виде карточек или в календарном виде, их можно фильтровать по дате, мастеру, статусу.</w:t>
      </w:r>
    </w:p>
    <w:p w14:paraId="280B5E72" w14:textId="77777777" w:rsidR="00F348D1" w:rsidRPr="00514D68" w:rsidRDefault="00F348D1" w:rsidP="00514D68">
      <w:pPr>
        <w:pStyle w:val="ac"/>
        <w:numPr>
          <w:ilvl w:val="0"/>
          <w:numId w:val="40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Администраторы могут менять статус записи («Новая», «Подтверждена», «Выполнена», «Отменена»).</w:t>
      </w:r>
    </w:p>
    <w:p w14:paraId="3C58EDA8" w14:textId="77777777" w:rsidR="00F348D1" w:rsidRPr="00514D68" w:rsidRDefault="00F348D1" w:rsidP="00514D68">
      <w:pPr>
        <w:pStyle w:val="ac"/>
        <w:numPr>
          <w:ilvl w:val="0"/>
          <w:numId w:val="40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Возможна коммуникация с клиентом напрямую из CRM (отправка уведомлений, комментарии к карточке).</w:t>
      </w:r>
    </w:p>
    <w:p w14:paraId="7DABC5EA" w14:textId="264190B3" w:rsidR="00F348D1" w:rsidRPr="00514D68" w:rsidRDefault="00F348D1" w:rsidP="00514D68">
      <w:pPr>
        <w:pStyle w:val="ac"/>
        <w:numPr>
          <w:ilvl w:val="0"/>
          <w:numId w:val="40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Ведется история всех посещений и обращений каждого клиента.</w:t>
      </w:r>
    </w:p>
    <w:p w14:paraId="41D48A62" w14:textId="77777777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</w:p>
    <w:p w14:paraId="11CDAC7E" w14:textId="4BED4A1C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3. Система связанных баз данных (таблицы сущностей)</w:t>
      </w:r>
    </w:p>
    <w:p w14:paraId="1A5F1DEA" w14:textId="77777777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Creatium позволяет создавать структурированные таблицы, аналогичные реляционным базам данных, которые были настроены для проекта:</w:t>
      </w:r>
    </w:p>
    <w:p w14:paraId="4E0B6011" w14:textId="6E6D79F0" w:rsidR="00F348D1" w:rsidRPr="00514D68" w:rsidRDefault="00F348D1" w:rsidP="00514D68">
      <w:pPr>
        <w:pStyle w:val="ac"/>
        <w:numPr>
          <w:ilvl w:val="0"/>
          <w:numId w:val="39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Таблица «Услуги»: название, категория, описание, цена, длительность.</w:t>
      </w:r>
    </w:p>
    <w:p w14:paraId="25713FA6" w14:textId="452FFAF8" w:rsidR="00F348D1" w:rsidRPr="00514D68" w:rsidRDefault="00F348D1" w:rsidP="00514D68">
      <w:pPr>
        <w:pStyle w:val="ac"/>
        <w:numPr>
          <w:ilvl w:val="0"/>
          <w:numId w:val="39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Таблица «Мастера»: ФИО, специализация, описание, ссылка на портфолио-альбом.</w:t>
      </w:r>
    </w:p>
    <w:p w14:paraId="04A3841F" w14:textId="314FE88B" w:rsidR="00F348D1" w:rsidRPr="00514D68" w:rsidRDefault="00F348D1" w:rsidP="00514D68">
      <w:pPr>
        <w:pStyle w:val="ac"/>
        <w:numPr>
          <w:ilvl w:val="0"/>
          <w:numId w:val="39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Таблица «Расписание»: мастер, дата, временные слоты, статус (свободен/занят).</w:t>
      </w:r>
    </w:p>
    <w:p w14:paraId="112E957F" w14:textId="77777777" w:rsidR="00514D68" w:rsidRPr="00514D68" w:rsidRDefault="00F348D1" w:rsidP="00514D68">
      <w:pPr>
        <w:pStyle w:val="ac"/>
        <w:numPr>
          <w:ilvl w:val="0"/>
          <w:numId w:val="39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lastRenderedPageBreak/>
        <w:t>Таблица «Записи» (центральная): клиент, выбранная услуга, выбранный мастер, дата и время, статус. Эта таблица связана со всеми предыдущими.</w:t>
      </w:r>
    </w:p>
    <w:p w14:paraId="3412919A" w14:textId="254CDFB3" w:rsidR="00F348D1" w:rsidRPr="00F348D1" w:rsidRDefault="00F348D1" w:rsidP="00514D68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Каждая новая запись через сайт создает связанные данные во всех этих сущностях.</w:t>
      </w:r>
    </w:p>
    <w:p w14:paraId="0DCC130F" w14:textId="77777777" w:rsidR="00514D68" w:rsidRDefault="00514D68" w:rsidP="00514D68">
      <w:pPr>
        <w:spacing w:line="360" w:lineRule="auto"/>
        <w:jc w:val="both"/>
        <w:rPr>
          <w:rFonts w:eastAsia="Calibri"/>
          <w:noProof/>
          <w:sz w:val="28"/>
          <w:szCs w:val="28"/>
        </w:rPr>
      </w:pPr>
    </w:p>
    <w:p w14:paraId="0EF65183" w14:textId="7887D38F" w:rsidR="00F348D1" w:rsidRPr="00F348D1" w:rsidRDefault="00F348D1" w:rsidP="00514D68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4. Автоматизация бизнес-процессов салона</w:t>
      </w:r>
    </w:p>
    <w:p w14:paraId="1AA1BD46" w14:textId="77777777" w:rsidR="00F348D1" w:rsidRPr="00514D68" w:rsidRDefault="00F348D1" w:rsidP="00514D68">
      <w:pPr>
        <w:pStyle w:val="ac"/>
        <w:numPr>
          <w:ilvl w:val="0"/>
          <w:numId w:val="3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В платформе настроены автоматические сценарии (триггеры), выполняющиеся при определенных событиях:</w:t>
      </w:r>
    </w:p>
    <w:p w14:paraId="49E6E020" w14:textId="0D4549AE" w:rsidR="00F348D1" w:rsidRPr="00514D68" w:rsidRDefault="00F348D1" w:rsidP="00514D68">
      <w:pPr>
        <w:pStyle w:val="ac"/>
        <w:numPr>
          <w:ilvl w:val="0"/>
          <w:numId w:val="3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Автоматическая отправка email-подтверждения клиенту сразу после успешной записи.</w:t>
      </w:r>
    </w:p>
    <w:p w14:paraId="39310038" w14:textId="7F607C13" w:rsidR="00F348D1" w:rsidRPr="00514D68" w:rsidRDefault="00F348D1" w:rsidP="00514D68">
      <w:pPr>
        <w:pStyle w:val="ac"/>
        <w:numPr>
          <w:ilvl w:val="0"/>
          <w:numId w:val="3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Отправка SMS или мессенджер-напоминания клиенту за 24 часа до визита.</w:t>
      </w:r>
    </w:p>
    <w:p w14:paraId="27E240F5" w14:textId="54C0AFC6" w:rsidR="00F348D1" w:rsidRPr="00514D68" w:rsidRDefault="00F348D1" w:rsidP="00514D68">
      <w:pPr>
        <w:pStyle w:val="ac"/>
        <w:numPr>
          <w:ilvl w:val="0"/>
          <w:numId w:val="3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Автоматическая блокировка времени в расписании мастера при новой записи.</w:t>
      </w:r>
    </w:p>
    <w:p w14:paraId="2DE2BDF6" w14:textId="18ACF308" w:rsidR="00F348D1" w:rsidRPr="00514D68" w:rsidRDefault="00F348D1" w:rsidP="00514D68">
      <w:pPr>
        <w:pStyle w:val="ac"/>
        <w:numPr>
          <w:ilvl w:val="0"/>
          <w:numId w:val="3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Создание задачи для администратора в CRM при поступлении записи на сложную процедуру, требующую подготовки.</w:t>
      </w:r>
    </w:p>
    <w:p w14:paraId="6E9E60BA" w14:textId="42187E4B" w:rsidR="00F348D1" w:rsidRPr="00514D68" w:rsidRDefault="00F348D1" w:rsidP="00514D68">
      <w:pPr>
        <w:pStyle w:val="ac"/>
        <w:numPr>
          <w:ilvl w:val="0"/>
          <w:numId w:val="38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Автоматическое обновление статуса записи на «Выполнена» по истечении даты визита.</w:t>
      </w:r>
    </w:p>
    <w:p w14:paraId="4CF1C205" w14:textId="77777777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</w:p>
    <w:p w14:paraId="71AD1CCB" w14:textId="77777777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Все эти действия настраиваются через визуальный редактор логики Creatium без программирования.</w:t>
      </w:r>
    </w:p>
    <w:p w14:paraId="193695EE" w14:textId="77777777" w:rsidR="00F348D1" w:rsidRPr="00F348D1" w:rsidRDefault="00F348D1" w:rsidP="00F348D1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</w:p>
    <w:p w14:paraId="5E227A71" w14:textId="242CAB3A" w:rsidR="00F348D1" w:rsidRPr="00F348D1" w:rsidRDefault="00F348D1" w:rsidP="00514D68">
      <w:pPr>
        <w:spacing w:line="360" w:lineRule="auto"/>
        <w:ind w:firstLine="709"/>
        <w:jc w:val="both"/>
        <w:rPr>
          <w:rFonts w:eastAsia="Calibri"/>
          <w:noProof/>
          <w:sz w:val="28"/>
          <w:szCs w:val="28"/>
        </w:rPr>
      </w:pPr>
      <w:r w:rsidRPr="00F348D1">
        <w:rPr>
          <w:rFonts w:eastAsia="Calibri"/>
          <w:noProof/>
          <w:sz w:val="28"/>
          <w:szCs w:val="28"/>
        </w:rPr>
        <w:t>Преимущества архитектурного подхода на Creatium для салона красоты</w:t>
      </w:r>
    </w:p>
    <w:p w14:paraId="433095DF" w14:textId="239B63C9" w:rsidR="00F348D1" w:rsidRPr="00514D68" w:rsidRDefault="00F348D1" w:rsidP="00514D68">
      <w:pPr>
        <w:pStyle w:val="ac"/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Полная интеграция: Единое пространство для витрины (сайта), операционного центра (CRM) и логики (автоматизации) упрощает поддержку и управление.</w:t>
      </w:r>
    </w:p>
    <w:p w14:paraId="39F26A33" w14:textId="6AF690E9" w:rsidR="00F348D1" w:rsidRPr="00514D68" w:rsidRDefault="00F348D1" w:rsidP="00514D68">
      <w:pPr>
        <w:pStyle w:val="ac"/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lastRenderedPageBreak/>
        <w:t>Гибкость и скорость изменений: Добавление новой услуги, мастера или акции не требует правок в коде — достаточно обновить данные в таблице и интерфейсе конструктора. Архитектура легко адаптируется под изменения в прайсе, графике работы или структуре услуг.</w:t>
      </w:r>
    </w:p>
    <w:p w14:paraId="23E0E65E" w14:textId="34967C0D" w:rsidR="00F348D1" w:rsidRPr="00514D68" w:rsidRDefault="00F348D1" w:rsidP="00514D68">
      <w:pPr>
        <w:pStyle w:val="ac"/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Масштабируемость: При необходимости можно добавить новые функциональные модули (например, систему лояльности, онлайн-оплату депозита, личный кабинет клиента), не нарушая работу существующих.</w:t>
      </w:r>
    </w:p>
    <w:p w14:paraId="4F3C73ED" w14:textId="437ED948" w:rsidR="0028556A" w:rsidRPr="00514D68" w:rsidRDefault="00F348D1" w:rsidP="00514D68">
      <w:pPr>
        <w:pStyle w:val="ac"/>
        <w:numPr>
          <w:ilvl w:val="0"/>
          <w:numId w:val="42"/>
        </w:numPr>
        <w:spacing w:line="36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14D68">
        <w:rPr>
          <w:rFonts w:ascii="Times New Roman" w:hAnsi="Times New Roman"/>
          <w:noProof/>
          <w:sz w:val="28"/>
          <w:szCs w:val="28"/>
        </w:rPr>
        <w:t>Снижение операционных рисков: Ответственность за хостинг, безопасность и работоспособность платформы лежит на Creatium, что позволяет салону сосредоточиться на бизнесе</w:t>
      </w:r>
      <w:r w:rsidR="0028556A" w:rsidRPr="00514D68">
        <w:rPr>
          <w:rFonts w:ascii="Times New Roman" w:hAnsi="Times New Roman"/>
          <w:noProof/>
          <w:sz w:val="28"/>
          <w:szCs w:val="28"/>
        </w:rPr>
        <w:t>.</w:t>
      </w:r>
    </w:p>
    <w:p w14:paraId="75AF4205" w14:textId="1FDEF391" w:rsidR="00B64F12" w:rsidRPr="00B64F12" w:rsidRDefault="00B64F12" w:rsidP="00B64F12">
      <w:pPr>
        <w:pStyle w:val="af5"/>
      </w:pPr>
      <w:bookmarkStart w:id="11" w:name="_Toc193409044"/>
      <w:r>
        <w:t xml:space="preserve">2.2 </w:t>
      </w:r>
      <w:r w:rsidRPr="00B64F12">
        <w:t>Реализация функциональных требований проекта</w:t>
      </w:r>
      <w:bookmarkEnd w:id="11"/>
    </w:p>
    <w:p w14:paraId="44A342C1" w14:textId="6D7791C8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 xml:space="preserve">Функциональные требования к разрабатываемому сайту включают в себя обеспечение полного цикла взаимодействия клиента с салоном красоты – от выбора услуги и онлайн-записи до подтверждения визита, напоминания и фиксации результата. Все этапы реализованы с использованием визуальных и логических инструментов платформы </w:t>
      </w:r>
      <w:proofErr w:type="spellStart"/>
      <w:r w:rsidRPr="00514D68">
        <w:rPr>
          <w:sz w:val="28"/>
          <w:szCs w:val="28"/>
        </w:rPr>
        <w:t>Creatium</w:t>
      </w:r>
      <w:proofErr w:type="spellEnd"/>
      <w:r w:rsidRPr="00514D68">
        <w:rPr>
          <w:sz w:val="28"/>
          <w:szCs w:val="28"/>
        </w:rPr>
        <w:t>, без применения программирования.</w:t>
      </w:r>
    </w:p>
    <w:p w14:paraId="4644B623" w14:textId="77777777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</w:p>
    <w:p w14:paraId="550C3641" w14:textId="501572C7" w:rsidR="00514D68" w:rsidRPr="00514D68" w:rsidRDefault="00514D68" w:rsidP="00514D68">
      <w:pPr>
        <w:spacing w:line="360" w:lineRule="auto"/>
        <w:jc w:val="both"/>
        <w:rPr>
          <w:sz w:val="28"/>
          <w:szCs w:val="28"/>
        </w:rPr>
      </w:pPr>
      <w:r w:rsidRPr="00514D68">
        <w:rPr>
          <w:sz w:val="28"/>
          <w:szCs w:val="28"/>
        </w:rPr>
        <w:t>Основные реализованные функции:</w:t>
      </w:r>
    </w:p>
    <w:p w14:paraId="508A37C6" w14:textId="77777777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</w:p>
    <w:p w14:paraId="618A90CD" w14:textId="53B6AF0F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>1. Каталог услуг с ценами</w:t>
      </w:r>
    </w:p>
    <w:p w14:paraId="1BE1FB91" w14:textId="77777777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 xml:space="preserve">На сайте реализован наглядный каталог услуг салона, содержащий список процедур с изображениями, названиями, подробным описанием, указанием длительности, ценой и кнопкой «Записаться». Услуги сгруппированы по категориям (парикмахерские услуги, маникюр, косметология и т.д.). Каталог легко обновляется через административную </w:t>
      </w:r>
      <w:r w:rsidRPr="00514D68">
        <w:rPr>
          <w:sz w:val="28"/>
          <w:szCs w:val="28"/>
        </w:rPr>
        <w:lastRenderedPageBreak/>
        <w:t>панель: можно добавлять новые услуги, менять описания и актуализировать цены.</w:t>
      </w:r>
    </w:p>
    <w:p w14:paraId="477C9D27" w14:textId="77777777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</w:p>
    <w:p w14:paraId="12A5B2D8" w14:textId="345B900F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>2. Интерактивная форма онлайн-записи</w:t>
      </w:r>
    </w:p>
    <w:p w14:paraId="79CABB7E" w14:textId="77777777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>Клиент может выбрать нужную услугу, затем — конкретного мастера (или опцию «Любой свободный специалист»), после чего — удобную дату и время из доступных слотов в расписании. Форма включает обязательные поля для ввода имени и номера телефона. Форма настроена визуально и напрямую связана с сущностью «Записи» в CRM, благодаря чему каждая новая заявка автоматически создает запись в базе данных и блокирует выбранное время в расписании мастера.</w:t>
      </w:r>
    </w:p>
    <w:p w14:paraId="7187C55C" w14:textId="77777777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</w:p>
    <w:p w14:paraId="00AB4C8B" w14:textId="4F97F1D4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 xml:space="preserve">3. Интеграция с CRM </w:t>
      </w:r>
      <w:proofErr w:type="spellStart"/>
      <w:r w:rsidRPr="00514D68">
        <w:rPr>
          <w:sz w:val="28"/>
          <w:szCs w:val="28"/>
        </w:rPr>
        <w:t>Creatium</w:t>
      </w:r>
      <w:proofErr w:type="spellEnd"/>
      <w:r w:rsidRPr="00514D68">
        <w:rPr>
          <w:sz w:val="28"/>
          <w:szCs w:val="28"/>
        </w:rPr>
        <w:t xml:space="preserve"> (административная панель)</w:t>
      </w:r>
    </w:p>
    <w:p w14:paraId="46A4162F" w14:textId="77777777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 xml:space="preserve">Все полученные заявки автоматически передаются во встроенную CRM-систему </w:t>
      </w:r>
      <w:proofErr w:type="spellStart"/>
      <w:r w:rsidRPr="00514D68">
        <w:rPr>
          <w:sz w:val="28"/>
          <w:szCs w:val="28"/>
        </w:rPr>
        <w:t>Creatium</w:t>
      </w:r>
      <w:proofErr w:type="spellEnd"/>
      <w:r w:rsidRPr="00514D68">
        <w:rPr>
          <w:sz w:val="28"/>
          <w:szCs w:val="28"/>
        </w:rPr>
        <w:t>. Здесь каждая запись фиксируется с указанием времени создания, данных клиента, выбранной услуги, мастера и времени визита. Администратор салона может:</w:t>
      </w:r>
    </w:p>
    <w:p w14:paraId="1FF3F0EE" w14:textId="5CE70712" w:rsidR="00514D68" w:rsidRPr="00514D68" w:rsidRDefault="00514D68" w:rsidP="00514D68">
      <w:pPr>
        <w:pStyle w:val="ac"/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14D68">
        <w:rPr>
          <w:rFonts w:ascii="Times New Roman" w:hAnsi="Times New Roman"/>
          <w:sz w:val="28"/>
          <w:szCs w:val="28"/>
        </w:rPr>
        <w:t>назначать и изменять статус записи («Новая», «Подтверждена», «Выполнена», «Отменена»);</w:t>
      </w:r>
    </w:p>
    <w:p w14:paraId="4D8EF6F9" w14:textId="3744C22D" w:rsidR="00514D68" w:rsidRPr="00514D68" w:rsidRDefault="00514D68" w:rsidP="00514D68">
      <w:pPr>
        <w:pStyle w:val="ac"/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14D68">
        <w:rPr>
          <w:rFonts w:ascii="Times New Roman" w:hAnsi="Times New Roman"/>
          <w:sz w:val="28"/>
          <w:szCs w:val="28"/>
        </w:rPr>
        <w:t>оставлять внутренние комментарии (например, «клиентка просит краску без аммиака»);</w:t>
      </w:r>
    </w:p>
    <w:p w14:paraId="68959E5E" w14:textId="47637511" w:rsidR="00514D68" w:rsidRPr="00514D68" w:rsidRDefault="00514D68" w:rsidP="00514D68">
      <w:pPr>
        <w:pStyle w:val="ac"/>
        <w:numPr>
          <w:ilvl w:val="0"/>
          <w:numId w:val="4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14D68">
        <w:rPr>
          <w:rFonts w:ascii="Times New Roman" w:hAnsi="Times New Roman"/>
          <w:sz w:val="28"/>
          <w:szCs w:val="28"/>
        </w:rPr>
        <w:t>фильтровать и сортировать все заявки по дате, статусу, мастеру или имени клиента для удобства планирования.</w:t>
      </w:r>
    </w:p>
    <w:p w14:paraId="3B960B61" w14:textId="77777777" w:rsidR="00514D68" w:rsidRDefault="00514D68" w:rsidP="00514D68">
      <w:pPr>
        <w:spacing w:line="360" w:lineRule="auto"/>
        <w:jc w:val="both"/>
        <w:rPr>
          <w:sz w:val="28"/>
          <w:szCs w:val="28"/>
        </w:rPr>
      </w:pPr>
    </w:p>
    <w:p w14:paraId="6918D6A1" w14:textId="39BA4FD9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>4. Система автоматических уведомлений и напоминаний</w:t>
      </w:r>
    </w:p>
    <w:p w14:paraId="610B1476" w14:textId="77777777" w:rsid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 xml:space="preserve">С помощью модулей автоматизации </w:t>
      </w:r>
      <w:proofErr w:type="spellStart"/>
      <w:r w:rsidRPr="00514D68">
        <w:rPr>
          <w:sz w:val="28"/>
          <w:szCs w:val="28"/>
        </w:rPr>
        <w:t>Creatium</w:t>
      </w:r>
      <w:proofErr w:type="spellEnd"/>
      <w:r w:rsidRPr="00514D68">
        <w:rPr>
          <w:sz w:val="28"/>
          <w:szCs w:val="28"/>
        </w:rPr>
        <w:t xml:space="preserve"> настроены сценарии коммуникации с клиентом:</w:t>
      </w:r>
    </w:p>
    <w:p w14:paraId="76E3C4F8" w14:textId="77777777" w:rsid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 xml:space="preserve">Мгновенное подтверждение: Автоматическая отправка </w:t>
      </w:r>
      <w:proofErr w:type="spellStart"/>
      <w:r w:rsidRPr="00514D68">
        <w:rPr>
          <w:sz w:val="28"/>
          <w:szCs w:val="28"/>
        </w:rPr>
        <w:t>email</w:t>
      </w:r>
      <w:proofErr w:type="spellEnd"/>
      <w:r w:rsidRPr="00514D68">
        <w:rPr>
          <w:sz w:val="28"/>
          <w:szCs w:val="28"/>
        </w:rPr>
        <w:t xml:space="preserve"> или SMS-уведомления клиенту сразу после успешной записи с деталями визита.</w:t>
      </w:r>
    </w:p>
    <w:p w14:paraId="15730060" w14:textId="4DBA15D1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lastRenderedPageBreak/>
        <w:t>Напоминание: Автоматическая отправка напоминания за 24 часа до запланированного визита для снижения количества «ноу-шоу».</w:t>
      </w:r>
    </w:p>
    <w:p w14:paraId="77E221BD" w14:textId="1A0EEBA2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 xml:space="preserve">Дополнительно настроены уведомления для администратора в </w:t>
      </w:r>
      <w:proofErr w:type="spellStart"/>
      <w:r w:rsidRPr="00514D68">
        <w:rPr>
          <w:sz w:val="28"/>
          <w:szCs w:val="28"/>
        </w:rPr>
        <w:t>Telegram</w:t>
      </w:r>
      <w:proofErr w:type="spellEnd"/>
      <w:r w:rsidRPr="00514D68">
        <w:rPr>
          <w:sz w:val="28"/>
          <w:szCs w:val="28"/>
        </w:rPr>
        <w:t xml:space="preserve"> о новых записях.</w:t>
      </w:r>
    </w:p>
    <w:p w14:paraId="01D80EC7" w14:textId="77777777" w:rsidR="00514D68" w:rsidRDefault="00514D68" w:rsidP="00514D68">
      <w:pPr>
        <w:spacing w:line="360" w:lineRule="auto"/>
        <w:jc w:val="both"/>
        <w:rPr>
          <w:sz w:val="28"/>
          <w:szCs w:val="28"/>
        </w:rPr>
      </w:pPr>
    </w:p>
    <w:p w14:paraId="49CD6B11" w14:textId="37C0FDDE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>5. Управление расписанием и портфолио</w:t>
      </w:r>
    </w:p>
    <w:p w14:paraId="689159EB" w14:textId="757CEF26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>Для администратора: В CRM реализован просмотр записей в виде наглядного календаря или списка, что позволяет централизованно управлять загрузкой всех мастеров.</w:t>
      </w:r>
    </w:p>
    <w:p w14:paraId="2B33780B" w14:textId="2CEF854B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>Для клиентов</w:t>
      </w:r>
      <w:proofErr w:type="gramStart"/>
      <w:r w:rsidRPr="00514D68">
        <w:rPr>
          <w:sz w:val="28"/>
          <w:szCs w:val="28"/>
        </w:rPr>
        <w:t>: На</w:t>
      </w:r>
      <w:proofErr w:type="gramEnd"/>
      <w:r w:rsidRPr="00514D68">
        <w:rPr>
          <w:sz w:val="28"/>
          <w:szCs w:val="28"/>
        </w:rPr>
        <w:t xml:space="preserve"> сайте создан раздел «Наши мастера» с персональными карточками, фотографиями, специализацией и галереей выполненных работ (портфолио). Это помогает клиенту сделать осознанный выбор при записи.</w:t>
      </w:r>
    </w:p>
    <w:p w14:paraId="0D53103B" w14:textId="77777777" w:rsidR="00514D68" w:rsidRDefault="00514D68" w:rsidP="00514D68">
      <w:pPr>
        <w:spacing w:line="360" w:lineRule="auto"/>
        <w:jc w:val="both"/>
        <w:rPr>
          <w:sz w:val="28"/>
          <w:szCs w:val="28"/>
        </w:rPr>
      </w:pPr>
    </w:p>
    <w:p w14:paraId="09661D41" w14:textId="5D44514A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>6. Возможность личного кабинета клиента (опционально)</w:t>
      </w:r>
    </w:p>
    <w:p w14:paraId="2D7CFAFD" w14:textId="77777777" w:rsidR="00514D68" w:rsidRPr="00514D68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>Дополнительно может быть реализована функция личного кабинета, где постоянный клиент после регистрации может:</w:t>
      </w:r>
    </w:p>
    <w:p w14:paraId="2EB5947A" w14:textId="5A06C435" w:rsidR="00514D68" w:rsidRPr="00514D68" w:rsidRDefault="00514D68" w:rsidP="00514D68">
      <w:pPr>
        <w:pStyle w:val="ac"/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14D68">
        <w:rPr>
          <w:rFonts w:ascii="Times New Roman" w:hAnsi="Times New Roman"/>
          <w:sz w:val="28"/>
          <w:szCs w:val="28"/>
        </w:rPr>
        <w:t>просматривать историю своих посещений и оказанных услуг;</w:t>
      </w:r>
    </w:p>
    <w:p w14:paraId="070DDAA0" w14:textId="2A7FC785" w:rsidR="00514D68" w:rsidRPr="00514D68" w:rsidRDefault="00514D68" w:rsidP="00514D68">
      <w:pPr>
        <w:pStyle w:val="ac"/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14D68">
        <w:rPr>
          <w:rFonts w:ascii="Times New Roman" w:hAnsi="Times New Roman"/>
          <w:sz w:val="28"/>
          <w:szCs w:val="28"/>
        </w:rPr>
        <w:t>отслеживать статус активной записи (например, время до визита);</w:t>
      </w:r>
    </w:p>
    <w:p w14:paraId="3988D87C" w14:textId="24731981" w:rsidR="00514D68" w:rsidRPr="00514D68" w:rsidRDefault="00514D68" w:rsidP="00514D68">
      <w:pPr>
        <w:pStyle w:val="ac"/>
        <w:numPr>
          <w:ilvl w:val="0"/>
          <w:numId w:val="4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14D68">
        <w:rPr>
          <w:rFonts w:ascii="Times New Roman" w:hAnsi="Times New Roman"/>
          <w:sz w:val="28"/>
          <w:szCs w:val="28"/>
        </w:rPr>
        <w:t>быстро записываться на любимую процедуру к предпочитаемому мастеру.</w:t>
      </w:r>
    </w:p>
    <w:p w14:paraId="1BB0A8EC" w14:textId="7925832C" w:rsidR="006A6DCD" w:rsidRPr="00793835" w:rsidRDefault="00514D68" w:rsidP="00514D68">
      <w:pPr>
        <w:spacing w:line="360" w:lineRule="auto"/>
        <w:ind w:firstLine="709"/>
        <w:jc w:val="both"/>
        <w:rPr>
          <w:sz w:val="28"/>
          <w:szCs w:val="28"/>
        </w:rPr>
      </w:pPr>
      <w:r w:rsidRPr="00514D68">
        <w:rPr>
          <w:sz w:val="28"/>
          <w:szCs w:val="28"/>
        </w:rPr>
        <w:t>Данная функция повышает лояльность и удобство для постоянной аудитории салона</w:t>
      </w:r>
      <w:r w:rsidR="006A6DCD" w:rsidRPr="006A6DCD">
        <w:rPr>
          <w:sz w:val="28"/>
          <w:szCs w:val="28"/>
        </w:rPr>
        <w:t>.</w:t>
      </w:r>
    </w:p>
    <w:p w14:paraId="705AD241" w14:textId="77777777" w:rsidR="006F2A1E" w:rsidRDefault="006F2A1E" w:rsidP="00AA7F77">
      <w:pPr>
        <w:rPr>
          <w:sz w:val="28"/>
          <w:szCs w:val="28"/>
        </w:rPr>
      </w:pPr>
    </w:p>
    <w:p w14:paraId="67ECA431" w14:textId="1501E7F5" w:rsidR="00B64F12" w:rsidRPr="00AA7F77" w:rsidRDefault="00141BBB" w:rsidP="00AA7F77">
      <w:pPr>
        <w:pStyle w:val="3"/>
        <w:ind w:firstLine="709"/>
        <w:rPr>
          <w:rFonts w:ascii="Times New Roman" w:eastAsia="Calibri" w:hAnsi="Times New Roman" w:cs="Times New Roman"/>
          <w:b/>
          <w:noProof/>
          <w:color w:val="000000" w:themeColor="text1"/>
          <w:sz w:val="28"/>
          <w:szCs w:val="28"/>
        </w:rPr>
      </w:pPr>
      <w:bookmarkStart w:id="12" w:name="_Toc193409045"/>
      <w:r w:rsidRPr="00AA7F77">
        <w:rPr>
          <w:rFonts w:ascii="Times New Roman" w:eastAsia="Calibri" w:hAnsi="Times New Roman" w:cs="Times New Roman"/>
          <w:b/>
          <w:noProof/>
          <w:color w:val="000000" w:themeColor="text1"/>
          <w:sz w:val="28"/>
          <w:szCs w:val="28"/>
        </w:rPr>
        <w:t>2.3 Разработ</w:t>
      </w:r>
      <w:r w:rsidR="00AA7F77" w:rsidRPr="00AA7F77">
        <w:rPr>
          <w:rFonts w:ascii="Times New Roman" w:eastAsia="Calibri" w:hAnsi="Times New Roman" w:cs="Times New Roman"/>
          <w:b/>
          <w:noProof/>
          <w:color w:val="000000" w:themeColor="text1"/>
          <w:sz w:val="28"/>
          <w:szCs w:val="28"/>
        </w:rPr>
        <w:t>ка</w:t>
      </w:r>
      <w:r w:rsidRPr="00AA7F77">
        <w:rPr>
          <w:rFonts w:ascii="Times New Roman" w:eastAsia="Calibri" w:hAnsi="Times New Roman" w:cs="Times New Roman"/>
          <w:b/>
          <w:noProof/>
          <w:color w:val="000000" w:themeColor="text1"/>
          <w:sz w:val="28"/>
          <w:szCs w:val="28"/>
        </w:rPr>
        <w:t xml:space="preserve"> интерфейса проекта</w:t>
      </w:r>
      <w:bookmarkEnd w:id="12"/>
    </w:p>
    <w:p w14:paraId="71DB167F" w14:textId="77777777" w:rsidR="00AA7F77" w:rsidRDefault="00AA7F77" w:rsidP="00AA7F77"/>
    <w:p w14:paraId="419F93A9" w14:textId="77777777" w:rsidR="006F2A1E" w:rsidRDefault="006F2A1E" w:rsidP="00AA7F77"/>
    <w:p w14:paraId="7CFAEFDB" w14:textId="77777777" w:rsidR="00AA7F77" w:rsidRPr="00AA7F77" w:rsidRDefault="00AA7F77" w:rsidP="00AA7F77"/>
    <w:p w14:paraId="52AB3AB4" w14:textId="48C51D6C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 xml:space="preserve">Интерфейс сайта салона красоты, созданного на </w:t>
      </w:r>
      <w:proofErr w:type="spellStart"/>
      <w:r w:rsidRPr="005A3426">
        <w:rPr>
          <w:sz w:val="28"/>
          <w:szCs w:val="28"/>
        </w:rPr>
        <w:t>Creatium</w:t>
      </w:r>
      <w:proofErr w:type="spellEnd"/>
      <w:r w:rsidRPr="005A3426">
        <w:rPr>
          <w:sz w:val="28"/>
          <w:szCs w:val="28"/>
        </w:rPr>
        <w:t xml:space="preserve">, разработан с акцентом на эстетику, простоту и интуитивную понятность для клиентов, а также на оперативную эффективность для администратора. Благодаря визуальному редактору конструктора, удалось реализовать современный, </w:t>
      </w:r>
      <w:r w:rsidRPr="005A3426">
        <w:rPr>
          <w:sz w:val="28"/>
          <w:szCs w:val="28"/>
        </w:rPr>
        <w:lastRenderedPageBreak/>
        <w:t xml:space="preserve">адаптивный и привлекательный дизайн, соответствующий стандартам </w:t>
      </w:r>
      <w:proofErr w:type="spellStart"/>
      <w:r w:rsidRPr="005A3426">
        <w:rPr>
          <w:sz w:val="28"/>
          <w:szCs w:val="28"/>
        </w:rPr>
        <w:t>beauty</w:t>
      </w:r>
      <w:proofErr w:type="spellEnd"/>
      <w:r w:rsidRPr="005A3426">
        <w:rPr>
          <w:sz w:val="28"/>
          <w:szCs w:val="28"/>
        </w:rPr>
        <w:t>-индустрии, без необходимости ручной вёрстки или написания кода.</w:t>
      </w:r>
    </w:p>
    <w:p w14:paraId="0DF7E6F5" w14:textId="77777777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</w:p>
    <w:p w14:paraId="680C9AAE" w14:textId="4CB984F3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>Ключевые особенности пользовательского интерфейса (</w:t>
      </w:r>
      <w:proofErr w:type="spellStart"/>
      <w:r w:rsidRPr="005A3426">
        <w:rPr>
          <w:sz w:val="28"/>
          <w:szCs w:val="28"/>
        </w:rPr>
        <w:t>Frontend</w:t>
      </w:r>
      <w:proofErr w:type="spellEnd"/>
      <w:r w:rsidRPr="005A3426">
        <w:rPr>
          <w:sz w:val="28"/>
          <w:szCs w:val="28"/>
        </w:rPr>
        <w:t>):</w:t>
      </w:r>
    </w:p>
    <w:p w14:paraId="4697026B" w14:textId="42E82D36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5A3426">
        <w:rPr>
          <w:sz w:val="28"/>
          <w:szCs w:val="28"/>
        </w:rPr>
        <w:t xml:space="preserve">Главная страница содержит визуально привлекательный баннер, передающий атмосферу салона, краткое приветственное описание, блок с ключевыми услугами и акциями, а также </w:t>
      </w:r>
      <w:proofErr w:type="spellStart"/>
      <w:r w:rsidRPr="005A3426">
        <w:rPr>
          <w:sz w:val="28"/>
          <w:szCs w:val="28"/>
        </w:rPr>
        <w:t>prominent</w:t>
      </w:r>
      <w:proofErr w:type="spellEnd"/>
      <w:r w:rsidRPr="005A3426">
        <w:rPr>
          <w:sz w:val="28"/>
          <w:szCs w:val="28"/>
        </w:rPr>
        <w:t>-кнопку «Записаться онлайн». Фиксированная верхняя панель навигации обеспечивает удобный доступ ко всем разделам сайта при любой прокрутке.</w:t>
      </w:r>
    </w:p>
    <w:p w14:paraId="2A448A5B" w14:textId="77777777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</w:p>
    <w:p w14:paraId="227C837A" w14:textId="6976BC5F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>2. Каталог услуг реализован в виде элегантной сетки карточек. Каждая карточка услуги содержит качественное изображение, название, краткое описание, цену, длительность процедуры и кнопку «Записаться». По нажатию кнопки пользователь переходит к многошаговой форме записи.</w:t>
      </w:r>
    </w:p>
    <w:p w14:paraId="1DCC9E90" w14:textId="77777777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</w:p>
    <w:p w14:paraId="4DEBB97A" w14:textId="333E5ACD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5A3426">
        <w:rPr>
          <w:sz w:val="28"/>
          <w:szCs w:val="28"/>
        </w:rPr>
        <w:t xml:space="preserve">Интерактивная форма онлайн-записи стилизована с использованием готовых, но кастомизированных блоков </w:t>
      </w:r>
      <w:proofErr w:type="spellStart"/>
      <w:r w:rsidRPr="005A3426">
        <w:rPr>
          <w:sz w:val="28"/>
          <w:szCs w:val="28"/>
        </w:rPr>
        <w:t>Creatium</w:t>
      </w:r>
      <w:proofErr w:type="spellEnd"/>
      <w:r w:rsidRPr="005A3426">
        <w:rPr>
          <w:sz w:val="28"/>
          <w:szCs w:val="28"/>
        </w:rPr>
        <w:t>. Форма реализует пошаговый сценарий: 1) Выбор услуги, 2) Выбор мастера (с фильтрацией по специализации), 3) Выбор доступной даты и времени из календаря, 4) Ввод контактных данных. Поля интуитивно понятны, ошибки заполнения (например, неверный формат телефона) подсвечиваются сразу. Процесс оформлен визуально легко, чтобы не перегружать клиента.</w:t>
      </w:r>
    </w:p>
    <w:p w14:paraId="67375BE1" w14:textId="77777777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</w:p>
    <w:p w14:paraId="51CCA96B" w14:textId="41D0A4CF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5A3426">
        <w:rPr>
          <w:sz w:val="28"/>
          <w:szCs w:val="28"/>
        </w:rPr>
        <w:t>Раздел «Наши мастера» представлен в виде галереи персональных карточек с фотографиями, именами, специализацией и ссылкой на портфолио работ. Это позволяет клиенту выбрать специалиста, основываясь не только на его профиле, но и на визуальном впечатлении от выполненных работ.</w:t>
      </w:r>
    </w:p>
    <w:p w14:paraId="338C502E" w14:textId="77777777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</w:p>
    <w:p w14:paraId="28ECB42D" w14:textId="4DD2FE13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lastRenderedPageBreak/>
        <w:t>5.</w:t>
      </w:r>
      <w:r>
        <w:rPr>
          <w:sz w:val="28"/>
          <w:szCs w:val="28"/>
        </w:rPr>
        <w:t xml:space="preserve"> </w:t>
      </w:r>
      <w:r w:rsidRPr="005A3426">
        <w:rPr>
          <w:sz w:val="28"/>
          <w:szCs w:val="28"/>
        </w:rPr>
        <w:t>Адаптивность (Mobile-First подход): Сайт полностью адаптирован под все типы устройств. На мобильных телефонах форма записи трансформируется в удобный вертикальный пошаговый процесс, меню сворачивается в «гамбургер», а сетки перестраиваются для комфортного просмотра. Это критически важно, так как большая часть целевой аудитории осуществляет поиск и запись со смартфонов.</w:t>
      </w:r>
    </w:p>
    <w:p w14:paraId="1BC8F66B" w14:textId="77777777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</w:p>
    <w:p w14:paraId="757424FA" w14:textId="32A50447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>Особенности интерфейса административной части (</w:t>
      </w:r>
      <w:proofErr w:type="spellStart"/>
      <w:r w:rsidRPr="005A3426">
        <w:rPr>
          <w:sz w:val="28"/>
          <w:szCs w:val="28"/>
        </w:rPr>
        <w:t>Backend</w:t>
      </w:r>
      <w:proofErr w:type="spellEnd"/>
      <w:r w:rsidRPr="005A3426">
        <w:rPr>
          <w:sz w:val="28"/>
          <w:szCs w:val="28"/>
        </w:rPr>
        <w:t xml:space="preserve"> в </w:t>
      </w:r>
      <w:proofErr w:type="spellStart"/>
      <w:r w:rsidRPr="005A3426">
        <w:rPr>
          <w:sz w:val="28"/>
          <w:szCs w:val="28"/>
        </w:rPr>
        <w:t>Creatium</w:t>
      </w:r>
      <w:proofErr w:type="spellEnd"/>
      <w:r w:rsidRPr="005A3426">
        <w:rPr>
          <w:sz w:val="28"/>
          <w:szCs w:val="28"/>
        </w:rPr>
        <w:t xml:space="preserve"> CRM):</w:t>
      </w:r>
    </w:p>
    <w:p w14:paraId="03BB88EE" w14:textId="77777777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 xml:space="preserve">Интерфейс для сотрудников салона, реализованный средствами CRM </w:t>
      </w:r>
      <w:proofErr w:type="spellStart"/>
      <w:r w:rsidRPr="005A3426">
        <w:rPr>
          <w:sz w:val="28"/>
          <w:szCs w:val="28"/>
        </w:rPr>
        <w:t>Creatium</w:t>
      </w:r>
      <w:proofErr w:type="spellEnd"/>
      <w:r w:rsidRPr="005A3426">
        <w:rPr>
          <w:sz w:val="28"/>
          <w:szCs w:val="28"/>
        </w:rPr>
        <w:t>, ориентирован на оперативность и наглядность:</w:t>
      </w:r>
    </w:p>
    <w:p w14:paraId="4C80BA8C" w14:textId="79209BE1" w:rsidR="005A3426" w:rsidRPr="005A3426" w:rsidRDefault="005A3426" w:rsidP="005A3426">
      <w:pPr>
        <w:pStyle w:val="ac"/>
        <w:numPr>
          <w:ilvl w:val="0"/>
          <w:numId w:val="4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A3426">
        <w:rPr>
          <w:rFonts w:ascii="Times New Roman" w:hAnsi="Times New Roman"/>
          <w:sz w:val="28"/>
          <w:szCs w:val="28"/>
        </w:rPr>
        <w:t>Централизованное представление: Записи отображаются в виде списка или в наглядном виде календаря, где цветом кодируются статусы или мастера.</w:t>
      </w:r>
    </w:p>
    <w:p w14:paraId="01816D85" w14:textId="0DF1DD0F" w:rsidR="005A3426" w:rsidRPr="005A3426" w:rsidRDefault="005A3426" w:rsidP="005A3426">
      <w:pPr>
        <w:pStyle w:val="ac"/>
        <w:numPr>
          <w:ilvl w:val="0"/>
          <w:numId w:val="4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A3426">
        <w:rPr>
          <w:rFonts w:ascii="Times New Roman" w:hAnsi="Times New Roman"/>
          <w:sz w:val="28"/>
          <w:szCs w:val="28"/>
        </w:rPr>
        <w:t>Эффективное управление: Интерфейс позволяет администратору одним кликом изменять статус записи, добавлять внутренние комментарии, фильтровать заявки по дате, мастеру или статусу.</w:t>
      </w:r>
    </w:p>
    <w:p w14:paraId="5D5346EE" w14:textId="35AA8B5B" w:rsidR="005A3426" w:rsidRPr="005A3426" w:rsidRDefault="005A3426" w:rsidP="005A3426">
      <w:pPr>
        <w:pStyle w:val="ac"/>
        <w:numPr>
          <w:ilvl w:val="0"/>
          <w:numId w:val="4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5A3426">
        <w:rPr>
          <w:rFonts w:ascii="Times New Roman" w:hAnsi="Times New Roman"/>
          <w:sz w:val="28"/>
          <w:szCs w:val="28"/>
        </w:rPr>
        <w:t>Чистота и функциональность: Дизайн админ-панели выполнен в деловом стиле, без лишних элементов, что позволяет быстро находить нужную информацию и управлять расписанием.</w:t>
      </w:r>
    </w:p>
    <w:p w14:paraId="5ED4FA77" w14:textId="77777777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</w:p>
    <w:p w14:paraId="400F86A0" w14:textId="05EB1BC5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>Дизайн-концепция и визуальная составляющая:</w:t>
      </w:r>
    </w:p>
    <w:p w14:paraId="2EAC8E7A" w14:textId="0557A72C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>Весь интерфейс выполнен в спокойной, элегантной цветовой палитре, ассоциирующейся с красотой, чистотой и релаксацией (использованы пастельные тона, белый, золотой или нежные акценты). Акцент сделан на визуальную чистоту, качественную типографику и «воздух» в вёрстке, что соответствует высоким стандартам индустрии красоты и формирует доверие у потенциальных клиентов.</w:t>
      </w:r>
    </w:p>
    <w:p w14:paraId="2CE2BCCE" w14:textId="77777777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</w:p>
    <w:p w14:paraId="5E720F49" w14:textId="02567B96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lastRenderedPageBreak/>
        <w:t>Навигация и архитектура информации:</w:t>
      </w:r>
    </w:p>
    <w:p w14:paraId="0A19500D" w14:textId="4E1CE63E" w:rsidR="005A3426" w:rsidRPr="005A3426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>Навигационное меню логично структурировано: Главная, Услуги и цены, Мастера, Портфолио, Блог, Контакты. Это позволяет пользователю за 2-3 клика найти нужную информацию или перейти к записи. Вся архитектура сайта построена вокруг ключевого действия — быстрой и удобной онлайн-записи</w:t>
      </w:r>
      <w:r>
        <w:rPr>
          <w:sz w:val="28"/>
          <w:szCs w:val="28"/>
        </w:rPr>
        <w:t>.</w:t>
      </w:r>
    </w:p>
    <w:p w14:paraId="305346C0" w14:textId="12765720" w:rsidR="00B518A1" w:rsidRDefault="005A3426" w:rsidP="005A3426">
      <w:pPr>
        <w:spacing w:line="360" w:lineRule="auto"/>
        <w:ind w:firstLine="709"/>
        <w:jc w:val="both"/>
        <w:rPr>
          <w:sz w:val="28"/>
          <w:szCs w:val="28"/>
        </w:rPr>
      </w:pPr>
      <w:r w:rsidRPr="005A3426">
        <w:rPr>
          <w:sz w:val="28"/>
          <w:szCs w:val="28"/>
        </w:rPr>
        <w:t xml:space="preserve">Таким образом, интерфейс сайта решает две основные задачи: для клиента — создаёт положительный эмоциональный отклик и максимально упрощает процесс бронирования; для администратора — предоставляет мощный и при этом простой инструмент для управления всем потоком записей и клиентов в едином пространстве </w:t>
      </w:r>
      <w:proofErr w:type="spellStart"/>
      <w:r w:rsidRPr="005A3426">
        <w:rPr>
          <w:sz w:val="28"/>
          <w:szCs w:val="28"/>
        </w:rPr>
        <w:t>Creatium</w:t>
      </w:r>
      <w:proofErr w:type="spellEnd"/>
      <w:r w:rsidRPr="005A3426">
        <w:rPr>
          <w:sz w:val="28"/>
          <w:szCs w:val="28"/>
        </w:rPr>
        <w:t>.</w:t>
      </w:r>
    </w:p>
    <w:p w14:paraId="16F887E4" w14:textId="02477964" w:rsidR="00B518A1" w:rsidRDefault="00B518A1" w:rsidP="00B801BC">
      <w:pPr>
        <w:spacing w:line="360" w:lineRule="auto"/>
        <w:rPr>
          <w:sz w:val="28"/>
          <w:szCs w:val="28"/>
        </w:rPr>
      </w:pPr>
    </w:p>
    <w:p w14:paraId="11925E20" w14:textId="77777777" w:rsidR="008731FE" w:rsidRDefault="008731FE" w:rsidP="006A6DCD">
      <w:pPr>
        <w:spacing w:line="360" w:lineRule="auto"/>
        <w:ind w:firstLine="709"/>
        <w:jc w:val="both"/>
        <w:rPr>
          <w:sz w:val="28"/>
          <w:szCs w:val="28"/>
        </w:rPr>
      </w:pPr>
    </w:p>
    <w:p w14:paraId="3DDD0855" w14:textId="1C578D37" w:rsidR="008731FE" w:rsidRDefault="00B801BC" w:rsidP="008731FE">
      <w:pPr>
        <w:spacing w:line="360" w:lineRule="auto"/>
        <w:jc w:val="center"/>
        <w:rPr>
          <w:sz w:val="28"/>
          <w:szCs w:val="28"/>
        </w:rPr>
      </w:pPr>
      <w:r w:rsidRPr="00B801BC">
        <w:rPr>
          <w:sz w:val="28"/>
          <w:szCs w:val="28"/>
        </w:rPr>
        <w:drawing>
          <wp:inline distT="0" distB="0" distL="0" distR="0" wp14:anchorId="65D139BD" wp14:editId="54E321C3">
            <wp:extent cx="4333461" cy="280002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0811" cy="28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428F" w14:textId="77777777" w:rsidR="008731FE" w:rsidRDefault="008731FE" w:rsidP="008731FE">
      <w:pPr>
        <w:spacing w:line="360" w:lineRule="auto"/>
        <w:jc w:val="center"/>
        <w:rPr>
          <w:sz w:val="28"/>
          <w:szCs w:val="28"/>
        </w:rPr>
      </w:pPr>
    </w:p>
    <w:p w14:paraId="1B2CC595" w14:textId="655F61B0" w:rsidR="008731FE" w:rsidRDefault="008731FE" w:rsidP="008731F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Страница «Наши мастера»</w:t>
      </w:r>
    </w:p>
    <w:p w14:paraId="1A101418" w14:textId="3720EABA" w:rsidR="008731FE" w:rsidRDefault="008731FE" w:rsidP="006A6DCD">
      <w:pPr>
        <w:spacing w:line="360" w:lineRule="auto"/>
        <w:ind w:firstLine="709"/>
        <w:jc w:val="both"/>
        <w:rPr>
          <w:sz w:val="28"/>
          <w:szCs w:val="28"/>
        </w:rPr>
      </w:pPr>
    </w:p>
    <w:p w14:paraId="7591433E" w14:textId="77777777" w:rsidR="0096617F" w:rsidRDefault="0096617F" w:rsidP="006A6DCD">
      <w:pPr>
        <w:spacing w:line="360" w:lineRule="auto"/>
        <w:ind w:firstLine="709"/>
        <w:jc w:val="both"/>
        <w:rPr>
          <w:sz w:val="28"/>
          <w:szCs w:val="28"/>
        </w:rPr>
      </w:pPr>
    </w:p>
    <w:p w14:paraId="47AEBD30" w14:textId="77777777" w:rsidR="0096617F" w:rsidRDefault="0096617F" w:rsidP="006A6DCD">
      <w:pPr>
        <w:spacing w:line="360" w:lineRule="auto"/>
        <w:ind w:firstLine="709"/>
        <w:jc w:val="both"/>
        <w:rPr>
          <w:sz w:val="28"/>
          <w:szCs w:val="28"/>
        </w:rPr>
      </w:pPr>
    </w:p>
    <w:p w14:paraId="04D9AC34" w14:textId="57C3D5D3" w:rsidR="0096617F" w:rsidRPr="006A6DCD" w:rsidRDefault="0096617F" w:rsidP="0096617F">
      <w:pPr>
        <w:spacing w:line="360" w:lineRule="auto"/>
        <w:jc w:val="center"/>
        <w:rPr>
          <w:sz w:val="28"/>
          <w:szCs w:val="28"/>
        </w:rPr>
      </w:pPr>
    </w:p>
    <w:p w14:paraId="34F19349" w14:textId="77777777" w:rsidR="0096617F" w:rsidRDefault="0096617F" w:rsidP="0096617F">
      <w:pPr>
        <w:spacing w:line="360" w:lineRule="auto"/>
        <w:jc w:val="center"/>
        <w:rPr>
          <w:sz w:val="28"/>
          <w:szCs w:val="28"/>
        </w:rPr>
      </w:pPr>
    </w:p>
    <w:p w14:paraId="2D93AEF6" w14:textId="5AFDEE43" w:rsidR="00B801BC" w:rsidRDefault="00B801BC" w:rsidP="0096617F">
      <w:pPr>
        <w:spacing w:line="360" w:lineRule="auto"/>
        <w:jc w:val="center"/>
        <w:rPr>
          <w:sz w:val="28"/>
          <w:szCs w:val="28"/>
        </w:rPr>
      </w:pPr>
      <w:r w:rsidRPr="00B801BC">
        <w:rPr>
          <w:sz w:val="28"/>
          <w:szCs w:val="28"/>
        </w:rPr>
        <w:lastRenderedPageBreak/>
        <w:drawing>
          <wp:inline distT="0" distB="0" distL="0" distR="0" wp14:anchorId="5AAA74DA" wp14:editId="141BEF9E">
            <wp:extent cx="5939790" cy="2258695"/>
            <wp:effectExtent l="0" t="0" r="381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6729" w14:textId="143536CF" w:rsidR="0096617F" w:rsidRDefault="0096617F" w:rsidP="00B801B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Страница «Наши услуги»</w:t>
      </w:r>
    </w:p>
    <w:p w14:paraId="3F42F910" w14:textId="0EEEDDEA" w:rsidR="007E7BBE" w:rsidRDefault="007E7BBE" w:rsidP="005C43DE">
      <w:pPr>
        <w:spacing w:line="360" w:lineRule="auto"/>
        <w:jc w:val="center"/>
        <w:rPr>
          <w:sz w:val="28"/>
          <w:szCs w:val="28"/>
        </w:rPr>
      </w:pPr>
    </w:p>
    <w:p w14:paraId="3ED539E7" w14:textId="7F0050B8" w:rsidR="005C43DE" w:rsidRDefault="00B801BC" w:rsidP="005C43DE">
      <w:pPr>
        <w:spacing w:line="360" w:lineRule="auto"/>
        <w:jc w:val="center"/>
        <w:rPr>
          <w:sz w:val="28"/>
          <w:szCs w:val="28"/>
        </w:rPr>
      </w:pPr>
      <w:r w:rsidRPr="00B801BC">
        <w:rPr>
          <w:sz w:val="28"/>
          <w:szCs w:val="28"/>
        </w:rPr>
        <w:drawing>
          <wp:inline distT="0" distB="0" distL="0" distR="0" wp14:anchorId="4A259A6E" wp14:editId="709E621E">
            <wp:extent cx="2130949" cy="259419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9308" cy="260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7CF0" w14:textId="34CC1458" w:rsidR="005C43DE" w:rsidRDefault="005C43DE" w:rsidP="00B801B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Страница онлайн записи</w:t>
      </w:r>
    </w:p>
    <w:p w14:paraId="5B9E745A" w14:textId="7CC420D0" w:rsidR="007E7BBE" w:rsidRDefault="007E7BBE" w:rsidP="005C43DE">
      <w:pPr>
        <w:spacing w:line="360" w:lineRule="auto"/>
        <w:jc w:val="center"/>
        <w:rPr>
          <w:sz w:val="28"/>
          <w:szCs w:val="28"/>
        </w:rPr>
      </w:pPr>
    </w:p>
    <w:p w14:paraId="6F246E61" w14:textId="3D95F5F0" w:rsidR="007E7BBE" w:rsidRDefault="00B801BC" w:rsidP="005C43DE">
      <w:pPr>
        <w:spacing w:line="360" w:lineRule="auto"/>
        <w:jc w:val="center"/>
        <w:rPr>
          <w:sz w:val="28"/>
          <w:szCs w:val="28"/>
        </w:rPr>
      </w:pPr>
      <w:r w:rsidRPr="00B801BC">
        <w:rPr>
          <w:sz w:val="28"/>
          <w:szCs w:val="28"/>
        </w:rPr>
        <w:drawing>
          <wp:inline distT="0" distB="0" distL="0" distR="0" wp14:anchorId="3D08E030" wp14:editId="4575019F">
            <wp:extent cx="4643562" cy="181294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0018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F8F4" w14:textId="27FE6135" w:rsidR="007E7BBE" w:rsidRDefault="005C43DE" w:rsidP="005C43D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Страницы «Контакты»</w:t>
      </w:r>
    </w:p>
    <w:p w14:paraId="64E3E3C0" w14:textId="77777777" w:rsidR="00EF343C" w:rsidRDefault="00EF343C" w:rsidP="005C43DE">
      <w:pPr>
        <w:spacing w:line="360" w:lineRule="auto"/>
        <w:jc w:val="center"/>
        <w:rPr>
          <w:sz w:val="28"/>
          <w:szCs w:val="28"/>
        </w:rPr>
      </w:pPr>
    </w:p>
    <w:p w14:paraId="1F21A7C6" w14:textId="77777777" w:rsidR="00AA7F77" w:rsidRDefault="00AA7F77" w:rsidP="00AA7F77">
      <w:pPr>
        <w:ind w:firstLine="709"/>
        <w:rPr>
          <w:sz w:val="28"/>
          <w:szCs w:val="28"/>
        </w:rPr>
      </w:pPr>
    </w:p>
    <w:p w14:paraId="7E028AED" w14:textId="7FB749D1" w:rsidR="00AA7F77" w:rsidRDefault="00141BBB" w:rsidP="00AA7F77">
      <w:pPr>
        <w:pStyle w:val="3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" w:name="_Toc193409046"/>
      <w:r w:rsidRPr="00AA7F7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2.4 Отладка и тестирования программного продукта</w:t>
      </w:r>
      <w:bookmarkEnd w:id="13"/>
    </w:p>
    <w:p w14:paraId="641E6B7A" w14:textId="77777777" w:rsidR="006F2A1E" w:rsidRDefault="006F2A1E" w:rsidP="006F2A1E"/>
    <w:p w14:paraId="7E0E117E" w14:textId="77777777" w:rsidR="006F2A1E" w:rsidRPr="006F2A1E" w:rsidRDefault="006F2A1E" w:rsidP="006F2A1E"/>
    <w:p w14:paraId="584EF2D4" w14:textId="64103BFF" w:rsidR="005A3426" w:rsidRPr="005A3426" w:rsidRDefault="005A3426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>После завершения этапов проектирования и реализации сайта для салона красоты наступил ключевой этап – отладка и тестирование, направленные на проверку корректности работы всех компонентов системы.</w:t>
      </w:r>
      <w:r w:rsidR="00E37DA3">
        <w:rPr>
          <w:sz w:val="28"/>
        </w:rPr>
        <w:t xml:space="preserve"> </w:t>
      </w:r>
      <w:r w:rsidRPr="005A3426">
        <w:rPr>
          <w:sz w:val="28"/>
        </w:rPr>
        <w:t xml:space="preserve">Поскольку сайт был создан с использованием конструктора </w:t>
      </w:r>
      <w:proofErr w:type="spellStart"/>
      <w:r w:rsidRPr="005A3426">
        <w:rPr>
          <w:sz w:val="28"/>
        </w:rPr>
        <w:t>Creatium</w:t>
      </w:r>
      <w:proofErr w:type="spellEnd"/>
      <w:r w:rsidRPr="005A3426">
        <w:rPr>
          <w:sz w:val="28"/>
        </w:rPr>
        <w:t>, все действия по отладке и проверке производились в рамках визуальной среды платформы и не требовали знаний программирования.</w:t>
      </w:r>
    </w:p>
    <w:p w14:paraId="67C6A3AD" w14:textId="77777777" w:rsidR="005A3426" w:rsidRPr="005A3426" w:rsidRDefault="005A3426" w:rsidP="005A3426">
      <w:pPr>
        <w:pStyle w:val="af7"/>
        <w:spacing w:line="360" w:lineRule="auto"/>
        <w:ind w:firstLine="709"/>
        <w:jc w:val="both"/>
        <w:rPr>
          <w:sz w:val="28"/>
        </w:rPr>
      </w:pPr>
    </w:p>
    <w:p w14:paraId="7C9CC4AD" w14:textId="553942BF" w:rsidR="005A3426" w:rsidRDefault="005A3426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 xml:space="preserve">Целью тестирования стало выявление возможных ошибок, недоработок и сбоев в логике взаимодействия между ключевыми модулями: формой онлайн-записи, CRM-системой, автоматическими уведомлениями и пользовательским интерфейсом. Также проверялась полнота реализованных функций и удобство пользовательского </w:t>
      </w:r>
      <w:proofErr w:type="gramStart"/>
      <w:r w:rsidRPr="005A3426">
        <w:rPr>
          <w:sz w:val="28"/>
        </w:rPr>
        <w:t>опыта  для</w:t>
      </w:r>
      <w:proofErr w:type="gramEnd"/>
      <w:r w:rsidRPr="005A3426">
        <w:rPr>
          <w:sz w:val="28"/>
        </w:rPr>
        <w:t xml:space="preserve"> клиента и администратора.</w:t>
      </w:r>
    </w:p>
    <w:p w14:paraId="01A445A7" w14:textId="77777777" w:rsidR="00E37DA3" w:rsidRPr="005A3426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</w:p>
    <w:p w14:paraId="33688B07" w14:textId="4CAA5353" w:rsidR="00E37DA3" w:rsidRPr="005A3426" w:rsidRDefault="005A3426" w:rsidP="00E37DA3">
      <w:pPr>
        <w:pStyle w:val="af7"/>
        <w:spacing w:line="360" w:lineRule="auto"/>
        <w:jc w:val="both"/>
        <w:rPr>
          <w:sz w:val="28"/>
        </w:rPr>
      </w:pPr>
      <w:r w:rsidRPr="005A3426">
        <w:rPr>
          <w:sz w:val="28"/>
        </w:rPr>
        <w:t>Основные направления тестирования сайта салона красоты:</w:t>
      </w:r>
    </w:p>
    <w:p w14:paraId="1B8ACC00" w14:textId="05F33CAA" w:rsidR="005A3426" w:rsidRPr="005A3426" w:rsidRDefault="005A3426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>1. Проверка формы онлайн-записи</w:t>
      </w:r>
    </w:p>
    <w:p w14:paraId="36C0E0B6" w14:textId="77777777" w:rsidR="005A3426" w:rsidRPr="005A3426" w:rsidRDefault="005A3426" w:rsidP="005A3426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>Были протестированы все сценарии работы формы бронирования. Особое внимание уделялось:</w:t>
      </w:r>
    </w:p>
    <w:p w14:paraId="20796F40" w14:textId="2F20A2C9" w:rsidR="005A3426" w:rsidRPr="005A3426" w:rsidRDefault="005A3426" w:rsidP="00E37DA3">
      <w:pPr>
        <w:pStyle w:val="af7"/>
        <w:numPr>
          <w:ilvl w:val="0"/>
          <w:numId w:val="51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Корректности передачи данных в CRM после завершения всех шагов (выбор услуги → мастера → времени → ввод контактов).</w:t>
      </w:r>
    </w:p>
    <w:p w14:paraId="6DADA883" w14:textId="525E59ED" w:rsidR="005A3426" w:rsidRPr="005A3426" w:rsidRDefault="005A3426" w:rsidP="00E37DA3">
      <w:pPr>
        <w:pStyle w:val="af7"/>
        <w:numPr>
          <w:ilvl w:val="0"/>
          <w:numId w:val="51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Обязательности полей (имя, телефон) и валидации вводимых данных (формат номера телефона).</w:t>
      </w:r>
    </w:p>
    <w:p w14:paraId="3A26A79F" w14:textId="57727592" w:rsidR="005A3426" w:rsidRPr="005A3426" w:rsidRDefault="005A3426" w:rsidP="00E37DA3">
      <w:pPr>
        <w:pStyle w:val="af7"/>
        <w:numPr>
          <w:ilvl w:val="0"/>
          <w:numId w:val="51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lastRenderedPageBreak/>
        <w:t>Логике отображения доступного времени: проверялось, что система не показывает занятые слоты и корректно учитывает длительность выбранной услуги.</w:t>
      </w:r>
    </w:p>
    <w:p w14:paraId="77F94651" w14:textId="78CFE56B" w:rsidR="005A3426" w:rsidRPr="005A3426" w:rsidRDefault="005A3426" w:rsidP="00E37DA3">
      <w:pPr>
        <w:pStyle w:val="af7"/>
        <w:numPr>
          <w:ilvl w:val="0"/>
          <w:numId w:val="51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Поведению формы при ошибочных действиях пользователя (попытка отправить пустую форму, выбор прошедшей даты).</w:t>
      </w:r>
    </w:p>
    <w:p w14:paraId="310B7D2D" w14:textId="77777777" w:rsidR="005A3426" w:rsidRPr="005A3426" w:rsidRDefault="005A3426" w:rsidP="005A3426">
      <w:pPr>
        <w:pStyle w:val="af7"/>
        <w:spacing w:line="360" w:lineRule="auto"/>
        <w:ind w:firstLine="709"/>
        <w:jc w:val="both"/>
        <w:rPr>
          <w:sz w:val="28"/>
        </w:rPr>
      </w:pPr>
    </w:p>
    <w:p w14:paraId="20CDE29E" w14:textId="1F5A248A" w:rsidR="005A3426" w:rsidRPr="005A3426" w:rsidRDefault="005A3426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>2. Тестирование логики обработки записей в CRM</w:t>
      </w:r>
    </w:p>
    <w:p w14:paraId="157B94E1" w14:textId="77777777" w:rsidR="005A3426" w:rsidRPr="005A3426" w:rsidRDefault="005A3426" w:rsidP="005A3426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>Проверялась работа административной части – ядра системы:</w:t>
      </w:r>
    </w:p>
    <w:p w14:paraId="410B282C" w14:textId="310BC95D" w:rsidR="005A3426" w:rsidRPr="005A3426" w:rsidRDefault="005A3426" w:rsidP="00E37DA3">
      <w:pPr>
        <w:pStyle w:val="af7"/>
        <w:numPr>
          <w:ilvl w:val="0"/>
          <w:numId w:val="50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Автоматическое создание карточки записи в CRM с правильным заполнением всех полей (клиент, услуга, мастер, время).</w:t>
      </w:r>
    </w:p>
    <w:p w14:paraId="6410EECF" w14:textId="6875E40D" w:rsidR="005A3426" w:rsidRPr="005A3426" w:rsidRDefault="005A3426" w:rsidP="00E37DA3">
      <w:pPr>
        <w:pStyle w:val="af7"/>
        <w:numPr>
          <w:ilvl w:val="0"/>
          <w:numId w:val="50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Возможность редактирования и корректной смены статусов записи («Новая», «Подтверждена», «Выполнена», «Отменена»).</w:t>
      </w:r>
    </w:p>
    <w:p w14:paraId="78A65855" w14:textId="54B61CA0" w:rsidR="005A3426" w:rsidRPr="005A3426" w:rsidRDefault="005A3426" w:rsidP="00E37DA3">
      <w:pPr>
        <w:pStyle w:val="af7"/>
        <w:numPr>
          <w:ilvl w:val="0"/>
          <w:numId w:val="50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Корректность фильтрации и поиска заявок в CRM по дате, мастеру, статусу или имени клиента.</w:t>
      </w:r>
    </w:p>
    <w:p w14:paraId="2097AC9E" w14:textId="48E78747" w:rsidR="005A3426" w:rsidRPr="005A3426" w:rsidRDefault="005A3426" w:rsidP="00E37DA3">
      <w:pPr>
        <w:pStyle w:val="af7"/>
        <w:numPr>
          <w:ilvl w:val="0"/>
          <w:numId w:val="50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Стабильность отображения календаря записей и списков при моделировании нагрузки (несколько одновременных записей).</w:t>
      </w:r>
    </w:p>
    <w:p w14:paraId="75C5E710" w14:textId="77777777" w:rsidR="005A3426" w:rsidRPr="005A3426" w:rsidRDefault="005A3426" w:rsidP="005A3426">
      <w:pPr>
        <w:pStyle w:val="af7"/>
        <w:spacing w:line="360" w:lineRule="auto"/>
        <w:ind w:firstLine="709"/>
        <w:jc w:val="both"/>
        <w:rPr>
          <w:sz w:val="28"/>
        </w:rPr>
      </w:pPr>
    </w:p>
    <w:p w14:paraId="443E3D75" w14:textId="2E0D92FA" w:rsidR="005A3426" w:rsidRPr="005A3426" w:rsidRDefault="005A3426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>3. Проверка системы автоматических уведомлений</w:t>
      </w:r>
    </w:p>
    <w:p w14:paraId="22C89A08" w14:textId="77777777" w:rsidR="005A3426" w:rsidRPr="005A3426" w:rsidRDefault="005A3426" w:rsidP="005A3426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>Были протестированы все настроенные сценарии автоматизации:</w:t>
      </w:r>
    </w:p>
    <w:p w14:paraId="04C9E74C" w14:textId="0956EC18" w:rsidR="005A3426" w:rsidRPr="005A3426" w:rsidRDefault="005A3426" w:rsidP="00E37DA3">
      <w:pPr>
        <w:pStyle w:val="af7"/>
        <w:numPr>
          <w:ilvl w:val="0"/>
          <w:numId w:val="49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 xml:space="preserve">Фактическая отправка </w:t>
      </w:r>
      <w:proofErr w:type="spellStart"/>
      <w:r w:rsidRPr="005A3426">
        <w:rPr>
          <w:sz w:val="28"/>
        </w:rPr>
        <w:t>email</w:t>
      </w:r>
      <w:proofErr w:type="spellEnd"/>
      <w:r w:rsidRPr="005A3426">
        <w:rPr>
          <w:sz w:val="28"/>
        </w:rPr>
        <w:t>-подтверждения клиенту сразу после успешной записи и корректность данных в письме (дата, время, мастер).</w:t>
      </w:r>
    </w:p>
    <w:p w14:paraId="50BAFF89" w14:textId="1222383D" w:rsidR="005A3426" w:rsidRPr="005A3426" w:rsidRDefault="005A3426" w:rsidP="00E37DA3">
      <w:pPr>
        <w:pStyle w:val="af7"/>
        <w:numPr>
          <w:ilvl w:val="0"/>
          <w:numId w:val="49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Срабатывание и отправка SMS/мессенджер-напоминания за 24 часа до визита.</w:t>
      </w:r>
    </w:p>
    <w:p w14:paraId="30EA1C10" w14:textId="595709CA" w:rsidR="005A3426" w:rsidRPr="005A3426" w:rsidRDefault="005A3426" w:rsidP="00E37DA3">
      <w:pPr>
        <w:pStyle w:val="af7"/>
        <w:numPr>
          <w:ilvl w:val="0"/>
          <w:numId w:val="49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lastRenderedPageBreak/>
        <w:t xml:space="preserve">Отправка внутреннего уведомления администратору в </w:t>
      </w:r>
      <w:proofErr w:type="spellStart"/>
      <w:r w:rsidRPr="005A3426">
        <w:rPr>
          <w:sz w:val="28"/>
        </w:rPr>
        <w:t>Telegram</w:t>
      </w:r>
      <w:proofErr w:type="spellEnd"/>
      <w:r w:rsidRPr="005A3426">
        <w:rPr>
          <w:sz w:val="28"/>
        </w:rPr>
        <w:t xml:space="preserve"> о новой записи.</w:t>
      </w:r>
    </w:p>
    <w:p w14:paraId="20435DDE" w14:textId="15F58D3D" w:rsidR="005A3426" w:rsidRDefault="005A3426" w:rsidP="00E37DA3">
      <w:pPr>
        <w:pStyle w:val="af7"/>
        <w:numPr>
          <w:ilvl w:val="0"/>
          <w:numId w:val="49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Проверка шаблонов писем на читаемость и отсутствие ошибок.</w:t>
      </w:r>
    </w:p>
    <w:p w14:paraId="4838D601" w14:textId="77777777" w:rsidR="00E37DA3" w:rsidRPr="005A3426" w:rsidRDefault="00E37DA3" w:rsidP="00E37DA3">
      <w:pPr>
        <w:pStyle w:val="af7"/>
        <w:spacing w:line="360" w:lineRule="auto"/>
        <w:ind w:left="360"/>
        <w:jc w:val="both"/>
        <w:rPr>
          <w:sz w:val="28"/>
        </w:rPr>
      </w:pPr>
    </w:p>
    <w:p w14:paraId="433B421D" w14:textId="6CFEC4B1" w:rsidR="005A3426" w:rsidRPr="005A3426" w:rsidRDefault="005A3426" w:rsidP="00E37DA3">
      <w:pPr>
        <w:pStyle w:val="af7"/>
        <w:spacing w:line="360" w:lineRule="auto"/>
        <w:ind w:firstLine="720"/>
        <w:jc w:val="both"/>
        <w:rPr>
          <w:sz w:val="28"/>
        </w:rPr>
      </w:pPr>
      <w:r w:rsidRPr="005A3426">
        <w:rPr>
          <w:sz w:val="28"/>
        </w:rPr>
        <w:t>4. Тестирование пользовательского интерфейса и адаптивности</w:t>
      </w:r>
    </w:p>
    <w:p w14:paraId="5364288D" w14:textId="77777777" w:rsidR="005A3426" w:rsidRPr="005A3426" w:rsidRDefault="005A3426" w:rsidP="005A3426">
      <w:pPr>
        <w:pStyle w:val="af7"/>
        <w:numPr>
          <w:ilvl w:val="0"/>
          <w:numId w:val="48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Интерфейс сайта тестировался вручную на различных устройствах для ключевой аудитории:</w:t>
      </w:r>
    </w:p>
    <w:p w14:paraId="44749724" w14:textId="14ECDCB7" w:rsidR="005A3426" w:rsidRPr="005A3426" w:rsidRDefault="005A3426" w:rsidP="005A3426">
      <w:pPr>
        <w:pStyle w:val="af7"/>
        <w:numPr>
          <w:ilvl w:val="0"/>
          <w:numId w:val="48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Смартфоны (</w:t>
      </w:r>
      <w:proofErr w:type="spellStart"/>
      <w:r w:rsidRPr="005A3426">
        <w:rPr>
          <w:sz w:val="28"/>
        </w:rPr>
        <w:t>iOS</w:t>
      </w:r>
      <w:proofErr w:type="spellEnd"/>
      <w:r w:rsidRPr="005A3426">
        <w:rPr>
          <w:sz w:val="28"/>
        </w:rPr>
        <w:t xml:space="preserve">, </w:t>
      </w:r>
      <w:proofErr w:type="spellStart"/>
      <w:r w:rsidRPr="005A3426">
        <w:rPr>
          <w:sz w:val="28"/>
        </w:rPr>
        <w:t>Android</w:t>
      </w:r>
      <w:proofErr w:type="spellEnd"/>
      <w:r w:rsidRPr="005A3426">
        <w:rPr>
          <w:sz w:val="28"/>
        </w:rPr>
        <w:t>) – приоритетное тестирование, так как основной трафик мобильный.</w:t>
      </w:r>
    </w:p>
    <w:p w14:paraId="38ADD2D9" w14:textId="0851541A" w:rsidR="005A3426" w:rsidRDefault="005A3426" w:rsidP="005A3426">
      <w:pPr>
        <w:pStyle w:val="af7"/>
        <w:numPr>
          <w:ilvl w:val="0"/>
          <w:numId w:val="48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Планшеты.</w:t>
      </w:r>
    </w:p>
    <w:p w14:paraId="24B91F23" w14:textId="16363577" w:rsidR="005A3426" w:rsidRPr="005A3426" w:rsidRDefault="005A3426" w:rsidP="005A3426">
      <w:pPr>
        <w:pStyle w:val="af7"/>
        <w:numPr>
          <w:ilvl w:val="0"/>
          <w:numId w:val="48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Десктопы (ПК и ноутбуки).</w:t>
      </w:r>
    </w:p>
    <w:p w14:paraId="7E44B61C" w14:textId="2D0B4AC2" w:rsidR="005A3426" w:rsidRDefault="005A3426" w:rsidP="005A3426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 xml:space="preserve">Проверялась читаемость текста, корректность отображения всех блоков (каталог услуг, портфолио мастеров), работа навигационного меню и, главное, удобство заполнения формы записи на </w:t>
      </w:r>
      <w:proofErr w:type="spellStart"/>
      <w:r w:rsidRPr="005A3426">
        <w:rPr>
          <w:sz w:val="28"/>
        </w:rPr>
        <w:t>touch</w:t>
      </w:r>
      <w:proofErr w:type="spellEnd"/>
      <w:r w:rsidRPr="005A3426">
        <w:rPr>
          <w:sz w:val="28"/>
        </w:rPr>
        <w:t>-экранах.</w:t>
      </w:r>
    </w:p>
    <w:p w14:paraId="5E714361" w14:textId="77777777" w:rsidR="00E37DA3" w:rsidRDefault="00E37DA3" w:rsidP="00E37DA3">
      <w:pPr>
        <w:pStyle w:val="af7"/>
        <w:spacing w:line="360" w:lineRule="auto"/>
        <w:jc w:val="both"/>
        <w:rPr>
          <w:sz w:val="28"/>
        </w:rPr>
      </w:pPr>
    </w:p>
    <w:p w14:paraId="3D6715D2" w14:textId="63BCD62C" w:rsidR="005A3426" w:rsidRPr="005A3426" w:rsidRDefault="005A3426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>5. Тестирование на ошибочные действия пользователя</w:t>
      </w:r>
    </w:p>
    <w:p w14:paraId="36BCDE13" w14:textId="77777777" w:rsidR="005A3426" w:rsidRPr="005A3426" w:rsidRDefault="005A3426" w:rsidP="005A3426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>Проверялись граничные случаи и защита от некорректного ввода:</w:t>
      </w:r>
    </w:p>
    <w:p w14:paraId="06A04F01" w14:textId="1FD77AC5" w:rsidR="005A3426" w:rsidRPr="005A3426" w:rsidRDefault="005A3426" w:rsidP="005A3426">
      <w:pPr>
        <w:pStyle w:val="af7"/>
        <w:numPr>
          <w:ilvl w:val="0"/>
          <w:numId w:val="47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Попытка записаться на уже занятое время (система должна блокировать такую возможность).</w:t>
      </w:r>
    </w:p>
    <w:p w14:paraId="4F039382" w14:textId="2981F6CE" w:rsidR="005A3426" w:rsidRPr="005A3426" w:rsidRDefault="005A3426" w:rsidP="005A3426">
      <w:pPr>
        <w:pStyle w:val="af7"/>
        <w:numPr>
          <w:ilvl w:val="0"/>
          <w:numId w:val="47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 xml:space="preserve">Ввод некорректного номера телефона или </w:t>
      </w:r>
      <w:proofErr w:type="spellStart"/>
      <w:r w:rsidRPr="005A3426">
        <w:rPr>
          <w:sz w:val="28"/>
        </w:rPr>
        <w:t>email</w:t>
      </w:r>
      <w:proofErr w:type="spellEnd"/>
      <w:r w:rsidRPr="005A3426">
        <w:rPr>
          <w:sz w:val="28"/>
        </w:rPr>
        <w:t xml:space="preserve"> в форме.</w:t>
      </w:r>
    </w:p>
    <w:p w14:paraId="5F96E541" w14:textId="77777777" w:rsidR="005A3426" w:rsidRDefault="005A3426" w:rsidP="005A3426">
      <w:pPr>
        <w:pStyle w:val="af7"/>
        <w:numPr>
          <w:ilvl w:val="0"/>
          <w:numId w:val="47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Проверка работы кэша браузера на согласованность данных (чтобы после бронирования времени другим клиентом, оно сразу становилось недоступным).</w:t>
      </w:r>
    </w:p>
    <w:p w14:paraId="5775CE4A" w14:textId="069A1150" w:rsidR="005A3426" w:rsidRPr="005A3426" w:rsidRDefault="005A3426" w:rsidP="00E37DA3">
      <w:pPr>
        <w:pStyle w:val="af7"/>
        <w:spacing w:line="360" w:lineRule="auto"/>
        <w:ind w:firstLine="720"/>
        <w:jc w:val="both"/>
        <w:rPr>
          <w:sz w:val="28"/>
        </w:rPr>
      </w:pPr>
      <w:r w:rsidRPr="005A3426">
        <w:rPr>
          <w:sz w:val="28"/>
        </w:rPr>
        <w:t>6. Верификация работы автоматизаций (триггеров)</w:t>
      </w:r>
    </w:p>
    <w:p w14:paraId="0C2FAB12" w14:textId="1FCEB155" w:rsidR="005A3426" w:rsidRPr="005A3426" w:rsidRDefault="005A3426" w:rsidP="005A3426">
      <w:pPr>
        <w:pStyle w:val="af7"/>
        <w:spacing w:line="360" w:lineRule="auto"/>
        <w:ind w:firstLine="360"/>
        <w:jc w:val="both"/>
        <w:rPr>
          <w:sz w:val="28"/>
        </w:rPr>
      </w:pPr>
      <w:r w:rsidRPr="005A3426">
        <w:rPr>
          <w:sz w:val="28"/>
        </w:rPr>
        <w:lastRenderedPageBreak/>
        <w:t>Тщательно тестировалась корректность срабатывания настроенных бизнес-правил:</w:t>
      </w:r>
    </w:p>
    <w:p w14:paraId="1BC27EB9" w14:textId="3CC7B3CC" w:rsidR="005A3426" w:rsidRPr="005A3426" w:rsidRDefault="005A3426" w:rsidP="005A3426">
      <w:pPr>
        <w:pStyle w:val="af7"/>
        <w:numPr>
          <w:ilvl w:val="0"/>
          <w:numId w:val="46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Автоматическая блокировка времени в «Расписании мастера» при создании новой записи.</w:t>
      </w:r>
    </w:p>
    <w:p w14:paraId="5648DFE1" w14:textId="41ABD634" w:rsidR="005A3426" w:rsidRPr="005A3426" w:rsidRDefault="005A3426" w:rsidP="005A3426">
      <w:pPr>
        <w:pStyle w:val="af7"/>
        <w:numPr>
          <w:ilvl w:val="0"/>
          <w:numId w:val="46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Корректная цепочка действий: «Новая запись» → «Письмо клиенту» + «Уведомление администратору».</w:t>
      </w:r>
    </w:p>
    <w:p w14:paraId="60A43232" w14:textId="7E888450" w:rsidR="005A3426" w:rsidRPr="005A3426" w:rsidRDefault="005A3426" w:rsidP="005A3426">
      <w:pPr>
        <w:pStyle w:val="af7"/>
        <w:numPr>
          <w:ilvl w:val="0"/>
          <w:numId w:val="46"/>
        </w:numPr>
        <w:spacing w:line="360" w:lineRule="auto"/>
        <w:jc w:val="both"/>
        <w:rPr>
          <w:sz w:val="28"/>
        </w:rPr>
      </w:pPr>
      <w:r w:rsidRPr="005A3426">
        <w:rPr>
          <w:sz w:val="28"/>
        </w:rPr>
        <w:t>Проверка условий (например, отправка напоминания только для статуса «Подтверждена»).</w:t>
      </w:r>
    </w:p>
    <w:p w14:paraId="1B494868" w14:textId="77777777" w:rsidR="005A3426" w:rsidRDefault="005A3426" w:rsidP="005A3426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>Итог тестирования</w:t>
      </w:r>
    </w:p>
    <w:p w14:paraId="21200FC5" w14:textId="1FC31D57" w:rsidR="00493965" w:rsidRDefault="005A3426" w:rsidP="005A3426">
      <w:pPr>
        <w:pStyle w:val="af7"/>
        <w:spacing w:line="360" w:lineRule="auto"/>
        <w:ind w:firstLine="709"/>
        <w:jc w:val="both"/>
        <w:rPr>
          <w:sz w:val="28"/>
        </w:rPr>
      </w:pPr>
      <w:r w:rsidRPr="005A3426">
        <w:rPr>
          <w:sz w:val="28"/>
        </w:rPr>
        <w:t xml:space="preserve">После пошаговой проверки каждого функционального блока все выявленные недоработки (например, некорректное отображение времени в определенном часовом поясе, опечатка в тексте подтверждения) были оперативно исправлены средствами визуального редактора </w:t>
      </w:r>
      <w:proofErr w:type="spellStart"/>
      <w:r w:rsidRPr="005A3426">
        <w:rPr>
          <w:sz w:val="28"/>
        </w:rPr>
        <w:t>Creatium</w:t>
      </w:r>
      <w:proofErr w:type="spellEnd"/>
      <w:r w:rsidRPr="005A3426">
        <w:rPr>
          <w:sz w:val="28"/>
        </w:rPr>
        <w:t>. Благодаря интуитивному интерфейсу конструктора, внесение правок и повторные проверки проводились быстро, без привлечения программистов. В результате был получен стабильно работающий продукт, готовый к эксплуатации в реальных условиях салона красоты</w:t>
      </w:r>
      <w:r w:rsidR="00493965" w:rsidRPr="00493965">
        <w:rPr>
          <w:sz w:val="28"/>
        </w:rPr>
        <w:t>.</w:t>
      </w:r>
    </w:p>
    <w:p w14:paraId="7C3DEC91" w14:textId="65EC3EDE" w:rsidR="00AA7F77" w:rsidRPr="00AA7F77" w:rsidRDefault="00AA7F77" w:rsidP="00AA7F77">
      <w:pPr>
        <w:pStyle w:val="af5"/>
      </w:pPr>
      <w:bookmarkStart w:id="14" w:name="_Toc193409047"/>
      <w:r>
        <w:t xml:space="preserve">2.5 </w:t>
      </w:r>
      <w:r w:rsidRPr="00AA7F77">
        <w:t>Составление документации по эксплуатации</w:t>
      </w:r>
      <w:bookmarkEnd w:id="14"/>
    </w:p>
    <w:p w14:paraId="46A40ACA" w14:textId="3FD62C26" w:rsidR="00E37DA3" w:rsidRPr="00E37DA3" w:rsidRDefault="00E37DA3" w:rsidP="004E1B5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Документация по эксплуатации</w:t>
      </w:r>
      <w:r w:rsidR="004E1B53">
        <w:rPr>
          <w:sz w:val="28"/>
        </w:rPr>
        <w:t xml:space="preserve"> </w:t>
      </w:r>
      <w:r w:rsidRPr="00E37DA3">
        <w:rPr>
          <w:sz w:val="28"/>
        </w:rPr>
        <w:t xml:space="preserve">является важной частью проекта и предназначена для сотрудников салона красоты (администраторов, управляющего), обеспечивая им понятные инструкции по работе с сайтом и системой онлайн-записи. В данном случае документация разработана для сайта салона красоты, созданного с помощью конструктора </w:t>
      </w:r>
      <w:proofErr w:type="spellStart"/>
      <w:r w:rsidRPr="00E37DA3">
        <w:rPr>
          <w:sz w:val="28"/>
        </w:rPr>
        <w:t>Creatium</w:t>
      </w:r>
      <w:proofErr w:type="spellEnd"/>
      <w:r w:rsidRPr="00E37DA3">
        <w:rPr>
          <w:sz w:val="28"/>
        </w:rPr>
        <w:t xml:space="preserve"> – платформы, позволяющей управлять контентом и бизнес-логикой без программирования.</w:t>
      </w:r>
    </w:p>
    <w:p w14:paraId="380304FE" w14:textId="4F5D9FB2" w:rsidR="00E37DA3" w:rsidRPr="00E37DA3" w:rsidRDefault="00E37DA3" w:rsidP="004E1B5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lastRenderedPageBreak/>
        <w:t>Документация составлена доступным языком, рассчитанным на сотрудников без специальных технических знаний. Основная цель – обеспечить удобство, безопасность и стандартизацию процессов приёма и обработки онлайн-записей в салоне.</w:t>
      </w:r>
    </w:p>
    <w:p w14:paraId="66E349BB" w14:textId="77777777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</w:p>
    <w:p w14:paraId="18A75863" w14:textId="795CED30" w:rsidR="00E37DA3" w:rsidRPr="00E37DA3" w:rsidRDefault="00E37DA3" w:rsidP="004E1B5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Раздел 1. Общее описание системы</w:t>
      </w:r>
    </w:p>
    <w:p w14:paraId="1A0CFB02" w14:textId="399CC743" w:rsidR="00E37DA3" w:rsidRPr="00E37DA3" w:rsidRDefault="00E37DA3" w:rsidP="004E1B5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Сайт разработан для автоматизации процессов приёма записей и управления клиентским сервисом в салоне красоты. Он состоит из двух основных частей:</w:t>
      </w:r>
    </w:p>
    <w:p w14:paraId="7F064B4C" w14:textId="6963ED8A" w:rsidR="00E37DA3" w:rsidRPr="00E37DA3" w:rsidRDefault="00E37DA3" w:rsidP="004E1B53">
      <w:pPr>
        <w:pStyle w:val="af7"/>
        <w:spacing w:line="360" w:lineRule="auto"/>
        <w:ind w:firstLine="360"/>
        <w:jc w:val="both"/>
        <w:rPr>
          <w:sz w:val="28"/>
        </w:rPr>
      </w:pPr>
      <w:r w:rsidRPr="00E37DA3">
        <w:rPr>
          <w:sz w:val="28"/>
        </w:rPr>
        <w:t>1.1. Клиентская (публичная) часть – доступна всем посетителям сайта и включает:</w:t>
      </w:r>
    </w:p>
    <w:p w14:paraId="2F839F11" w14:textId="3E1D0ECE" w:rsidR="00E37DA3" w:rsidRPr="00E37DA3" w:rsidRDefault="00E37DA3" w:rsidP="004E1B53">
      <w:pPr>
        <w:pStyle w:val="af7"/>
        <w:numPr>
          <w:ilvl w:val="0"/>
          <w:numId w:val="59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Главную страницу с информацией о салоне.</w:t>
      </w:r>
    </w:p>
    <w:p w14:paraId="677A1DC6" w14:textId="2E243549" w:rsidR="00E37DA3" w:rsidRPr="00E37DA3" w:rsidRDefault="00E37DA3" w:rsidP="004E1B53">
      <w:pPr>
        <w:pStyle w:val="af7"/>
        <w:numPr>
          <w:ilvl w:val="0"/>
          <w:numId w:val="59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Каталог услуг с ценами и описанием.</w:t>
      </w:r>
    </w:p>
    <w:p w14:paraId="52D52386" w14:textId="0EE2CECD" w:rsidR="00E37DA3" w:rsidRPr="00E37DA3" w:rsidRDefault="00E37DA3" w:rsidP="004E1B53">
      <w:pPr>
        <w:pStyle w:val="af7"/>
        <w:numPr>
          <w:ilvl w:val="0"/>
          <w:numId w:val="59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Раздел «Наши мастера» с портфолио.</w:t>
      </w:r>
    </w:p>
    <w:p w14:paraId="55C0A96A" w14:textId="0CBB7777" w:rsidR="00E37DA3" w:rsidRPr="00E37DA3" w:rsidRDefault="00E37DA3" w:rsidP="004E1B53">
      <w:pPr>
        <w:pStyle w:val="af7"/>
        <w:numPr>
          <w:ilvl w:val="0"/>
          <w:numId w:val="59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Многошаговую форму онлайн-записи.</w:t>
      </w:r>
    </w:p>
    <w:p w14:paraId="61D2359D" w14:textId="6B5819FB" w:rsidR="00E37DA3" w:rsidRPr="004E1B53" w:rsidRDefault="00E37DA3" w:rsidP="004E1B53">
      <w:pPr>
        <w:pStyle w:val="af7"/>
        <w:numPr>
          <w:ilvl w:val="0"/>
          <w:numId w:val="59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Автоматические уведомления клиенту (подтверждение, напоминание).</w:t>
      </w:r>
    </w:p>
    <w:p w14:paraId="585FA9BE" w14:textId="047F88E0" w:rsidR="00E37DA3" w:rsidRPr="00E37DA3" w:rsidRDefault="00E37DA3" w:rsidP="004E1B53">
      <w:pPr>
        <w:pStyle w:val="af7"/>
        <w:spacing w:line="360" w:lineRule="auto"/>
        <w:ind w:firstLine="360"/>
        <w:jc w:val="both"/>
        <w:rPr>
          <w:sz w:val="28"/>
        </w:rPr>
      </w:pPr>
      <w:r w:rsidRPr="00E37DA3">
        <w:rPr>
          <w:sz w:val="28"/>
        </w:rPr>
        <w:t xml:space="preserve">1.2. Административная часть – предназначена для сотрудников и реализована во встроенной CRM </w:t>
      </w:r>
      <w:proofErr w:type="spellStart"/>
      <w:r w:rsidRPr="00E37DA3">
        <w:rPr>
          <w:sz w:val="28"/>
        </w:rPr>
        <w:t>Creatium</w:t>
      </w:r>
      <w:proofErr w:type="spellEnd"/>
      <w:r w:rsidRPr="00E37DA3">
        <w:rPr>
          <w:sz w:val="28"/>
        </w:rPr>
        <w:t>. Она обеспечивает:</w:t>
      </w:r>
    </w:p>
    <w:p w14:paraId="68FFB277" w14:textId="417BE9B0" w:rsidR="00E37DA3" w:rsidRPr="00E37DA3" w:rsidRDefault="00E37DA3" w:rsidP="004E1B53">
      <w:pPr>
        <w:pStyle w:val="af7"/>
        <w:numPr>
          <w:ilvl w:val="0"/>
          <w:numId w:val="58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Централизованный приём и просмотр всех заявок.</w:t>
      </w:r>
    </w:p>
    <w:p w14:paraId="346E7445" w14:textId="387A28CC" w:rsidR="00E37DA3" w:rsidRPr="00E37DA3" w:rsidRDefault="00E37DA3" w:rsidP="004E1B53">
      <w:pPr>
        <w:pStyle w:val="af7"/>
        <w:numPr>
          <w:ilvl w:val="0"/>
          <w:numId w:val="58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Управление статусами записей.</w:t>
      </w:r>
    </w:p>
    <w:p w14:paraId="0C6F4A45" w14:textId="0284B757" w:rsidR="00E37DA3" w:rsidRPr="00E37DA3" w:rsidRDefault="00E37DA3" w:rsidP="004E1B53">
      <w:pPr>
        <w:pStyle w:val="af7"/>
        <w:numPr>
          <w:ilvl w:val="0"/>
          <w:numId w:val="58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Взаимодействие с клиентами (история, комментарии).</w:t>
      </w:r>
    </w:p>
    <w:p w14:paraId="6556C624" w14:textId="4CFC34DC" w:rsidR="004E1B53" w:rsidRDefault="00E37DA3" w:rsidP="004E1B53">
      <w:pPr>
        <w:pStyle w:val="af7"/>
        <w:numPr>
          <w:ilvl w:val="0"/>
          <w:numId w:val="58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Управление расписанием мастеров.</w:t>
      </w:r>
    </w:p>
    <w:p w14:paraId="00F6C28F" w14:textId="757A0676" w:rsidR="00E37DA3" w:rsidRPr="00E37DA3" w:rsidRDefault="00E37DA3" w:rsidP="004E1B53">
      <w:pPr>
        <w:pStyle w:val="af7"/>
        <w:numPr>
          <w:ilvl w:val="0"/>
          <w:numId w:val="58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Контроль загрузки и аналитику.</w:t>
      </w:r>
    </w:p>
    <w:p w14:paraId="52FB1CC8" w14:textId="77777777" w:rsidR="004E1B53" w:rsidRDefault="004E1B53" w:rsidP="004E1B53">
      <w:pPr>
        <w:pStyle w:val="af7"/>
        <w:spacing w:line="360" w:lineRule="auto"/>
        <w:jc w:val="both"/>
        <w:rPr>
          <w:sz w:val="28"/>
        </w:rPr>
      </w:pPr>
    </w:p>
    <w:p w14:paraId="52CADFA3" w14:textId="33D49266" w:rsidR="00E37DA3" w:rsidRPr="00E37DA3" w:rsidRDefault="00E37DA3" w:rsidP="004E1B5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lastRenderedPageBreak/>
        <w:t>Раздел 2. Инструкция для клиента (для справки сотрудников)</w:t>
      </w:r>
    </w:p>
    <w:p w14:paraId="4BF25538" w14:textId="77777777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Пошаговая инструкция, которую администратор может озвучить клиенту по телефону или разместить в соцсетях:</w:t>
      </w:r>
    </w:p>
    <w:p w14:paraId="2ABC197D" w14:textId="7A61A190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1.  Перейдите на сайт салона</w:t>
      </w:r>
      <w:r w:rsidR="004E1B53">
        <w:rPr>
          <w:sz w:val="28"/>
        </w:rPr>
        <w:t>.</w:t>
      </w:r>
    </w:p>
    <w:p w14:paraId="0D2AA994" w14:textId="5D0CF812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2.  Ознакомьтесь с перечнем процедур в разделе «Услуги и цены».</w:t>
      </w:r>
    </w:p>
    <w:p w14:paraId="38B84C16" w14:textId="1CA20888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3.  Для записи нажмите кнопку «Записаться онлайн» на главной или в карточке услуги.</w:t>
      </w:r>
    </w:p>
    <w:p w14:paraId="114BC01C" w14:textId="77777777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4.  В интерактивной форме последовательно выберите:</w:t>
      </w:r>
    </w:p>
    <w:p w14:paraId="2215BD07" w14:textId="2512CDD4" w:rsidR="00E37DA3" w:rsidRPr="00E37DA3" w:rsidRDefault="00E37DA3" w:rsidP="004E1B53">
      <w:pPr>
        <w:pStyle w:val="af7"/>
        <w:numPr>
          <w:ilvl w:val="0"/>
          <w:numId w:val="57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Нужную услугу.</w:t>
      </w:r>
    </w:p>
    <w:p w14:paraId="37017AA1" w14:textId="6D8BBE5C" w:rsidR="00E37DA3" w:rsidRPr="00E37DA3" w:rsidRDefault="00E37DA3" w:rsidP="004E1B53">
      <w:pPr>
        <w:pStyle w:val="af7"/>
        <w:numPr>
          <w:ilvl w:val="0"/>
          <w:numId w:val="57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Мастера (или опцию «Любой свободный»).</w:t>
      </w:r>
    </w:p>
    <w:p w14:paraId="4ECA3819" w14:textId="776B6196" w:rsidR="00E37DA3" w:rsidRPr="00E37DA3" w:rsidRDefault="00E37DA3" w:rsidP="004E1B53">
      <w:pPr>
        <w:pStyle w:val="af7"/>
        <w:numPr>
          <w:ilvl w:val="0"/>
          <w:numId w:val="57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Удобную дату и время из доступных слотов.</w:t>
      </w:r>
    </w:p>
    <w:p w14:paraId="3ED6E71B" w14:textId="43D90396" w:rsidR="00E37DA3" w:rsidRPr="00E37DA3" w:rsidRDefault="00E37DA3" w:rsidP="004E1B53">
      <w:pPr>
        <w:pStyle w:val="af7"/>
        <w:numPr>
          <w:ilvl w:val="0"/>
          <w:numId w:val="57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Заполните обязательные поля: Ваше имя и номер телефона.</w:t>
      </w:r>
    </w:p>
    <w:p w14:paraId="556CD059" w14:textId="2E7C493D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5.  Нажмите кнопку «Подтвердить запись».</w:t>
      </w:r>
    </w:p>
    <w:p w14:paraId="035A12C0" w14:textId="20FC153E" w:rsidR="00E37DA3" w:rsidRDefault="00E37DA3" w:rsidP="004E1B5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6.  В течение минуты на указанный номер телефона поступит SMS-подтверждение с деталями визита. За 24 часа система автоматически отправит напоминание.</w:t>
      </w:r>
    </w:p>
    <w:p w14:paraId="5F587EFA" w14:textId="77777777" w:rsidR="004E1B53" w:rsidRPr="00E37DA3" w:rsidRDefault="004E1B53" w:rsidP="004E1B53">
      <w:pPr>
        <w:pStyle w:val="af7"/>
        <w:spacing w:line="360" w:lineRule="auto"/>
        <w:ind w:firstLine="709"/>
        <w:jc w:val="both"/>
        <w:rPr>
          <w:sz w:val="28"/>
        </w:rPr>
      </w:pPr>
    </w:p>
    <w:p w14:paraId="2EE547D7" w14:textId="4D53FA82" w:rsidR="00E37DA3" w:rsidRPr="00E37DA3" w:rsidRDefault="00E37DA3" w:rsidP="004E1B53">
      <w:pPr>
        <w:pStyle w:val="af7"/>
        <w:spacing w:line="360" w:lineRule="auto"/>
        <w:ind w:firstLine="360"/>
        <w:jc w:val="both"/>
        <w:rPr>
          <w:sz w:val="28"/>
        </w:rPr>
      </w:pPr>
      <w:r w:rsidRPr="00E37DA3">
        <w:rPr>
          <w:sz w:val="28"/>
        </w:rPr>
        <w:t>Раздел 3. Инструкция для администратора салона</w:t>
      </w:r>
    </w:p>
    <w:p w14:paraId="2D01D155" w14:textId="10BC3CA6" w:rsidR="00E37DA3" w:rsidRPr="00E37DA3" w:rsidRDefault="00E37DA3" w:rsidP="004E1B53">
      <w:pPr>
        <w:pStyle w:val="af7"/>
        <w:spacing w:line="360" w:lineRule="auto"/>
        <w:ind w:firstLine="360"/>
        <w:jc w:val="both"/>
        <w:rPr>
          <w:sz w:val="28"/>
        </w:rPr>
      </w:pPr>
      <w:r w:rsidRPr="00E37DA3">
        <w:rPr>
          <w:sz w:val="28"/>
        </w:rPr>
        <w:t>3.1. Вход в систему управления:</w:t>
      </w:r>
    </w:p>
    <w:p w14:paraId="39C875A2" w14:textId="107CF589" w:rsidR="00E37DA3" w:rsidRPr="00E37DA3" w:rsidRDefault="00E37DA3" w:rsidP="004E1B53">
      <w:pPr>
        <w:pStyle w:val="af7"/>
        <w:numPr>
          <w:ilvl w:val="0"/>
          <w:numId w:val="56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 xml:space="preserve">Перейдите по специальной ссылке для входа в админ-панель </w:t>
      </w:r>
      <w:proofErr w:type="spellStart"/>
      <w:r w:rsidRPr="00E37DA3">
        <w:rPr>
          <w:sz w:val="28"/>
        </w:rPr>
        <w:t>Creatium</w:t>
      </w:r>
      <w:proofErr w:type="spellEnd"/>
      <w:r w:rsidRPr="00E37DA3">
        <w:rPr>
          <w:sz w:val="28"/>
        </w:rPr>
        <w:t>.</w:t>
      </w:r>
    </w:p>
    <w:p w14:paraId="5A5593D4" w14:textId="5C4C3B19" w:rsidR="00E37DA3" w:rsidRPr="00E37DA3" w:rsidRDefault="00E37DA3" w:rsidP="004E1B53">
      <w:pPr>
        <w:pStyle w:val="af7"/>
        <w:numPr>
          <w:ilvl w:val="0"/>
          <w:numId w:val="56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Введите выданные логин и пароль.</w:t>
      </w:r>
    </w:p>
    <w:p w14:paraId="629CA812" w14:textId="02F34E03" w:rsidR="00E37DA3" w:rsidRPr="00E37DA3" w:rsidRDefault="00E37DA3" w:rsidP="004E1B53">
      <w:pPr>
        <w:pStyle w:val="af7"/>
        <w:spacing w:line="360" w:lineRule="auto"/>
        <w:ind w:firstLine="360"/>
        <w:jc w:val="both"/>
        <w:rPr>
          <w:sz w:val="28"/>
        </w:rPr>
      </w:pPr>
      <w:r w:rsidRPr="00E37DA3">
        <w:rPr>
          <w:sz w:val="28"/>
        </w:rPr>
        <w:lastRenderedPageBreak/>
        <w:t>3.2. Работа с записями:</w:t>
      </w:r>
    </w:p>
    <w:p w14:paraId="2EE8B68C" w14:textId="6746F4A0" w:rsidR="00E37DA3" w:rsidRPr="00E37DA3" w:rsidRDefault="00E37DA3" w:rsidP="004E1B53">
      <w:pPr>
        <w:pStyle w:val="af7"/>
        <w:numPr>
          <w:ilvl w:val="0"/>
          <w:numId w:val="55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В основном меню откройте раздел CRM → «Записи».</w:t>
      </w:r>
    </w:p>
    <w:p w14:paraId="30AFE3F0" w14:textId="71A820ED" w:rsidR="00E37DA3" w:rsidRPr="00E37DA3" w:rsidRDefault="00E37DA3" w:rsidP="004E1B53">
      <w:pPr>
        <w:pStyle w:val="af7"/>
        <w:numPr>
          <w:ilvl w:val="0"/>
          <w:numId w:val="55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Записи можно просматривать в виде удобного списка или наглядного календаря.</w:t>
      </w:r>
    </w:p>
    <w:p w14:paraId="66C8482D" w14:textId="135B3EE0" w:rsidR="00E37DA3" w:rsidRPr="00E37DA3" w:rsidRDefault="00E37DA3" w:rsidP="004E1B53">
      <w:pPr>
        <w:pStyle w:val="af7"/>
        <w:numPr>
          <w:ilvl w:val="0"/>
          <w:numId w:val="55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Для работы с конкретной заявкой кликните на неё.</w:t>
      </w:r>
    </w:p>
    <w:p w14:paraId="2C85C5F5" w14:textId="2CD8BA98" w:rsidR="00E37DA3" w:rsidRPr="00E37DA3" w:rsidRDefault="00E37DA3" w:rsidP="004E1B53">
      <w:pPr>
        <w:pStyle w:val="af7"/>
        <w:numPr>
          <w:ilvl w:val="0"/>
          <w:numId w:val="55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Измените статус: «Новая» → «Подтверждена» → «Выполнена» (или «Отменена»).</w:t>
      </w:r>
    </w:p>
    <w:p w14:paraId="23081927" w14:textId="21462E83" w:rsidR="00E37DA3" w:rsidRPr="00E37DA3" w:rsidRDefault="00E37DA3" w:rsidP="004E1B53">
      <w:pPr>
        <w:pStyle w:val="af7"/>
        <w:numPr>
          <w:ilvl w:val="0"/>
          <w:numId w:val="55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Добавьте комментарий для коллег (например, «Клиентка предупреждена о тесте на краску»).</w:t>
      </w:r>
    </w:p>
    <w:p w14:paraId="58739C26" w14:textId="4ED9AB74" w:rsidR="00E37DA3" w:rsidRPr="004E1B53" w:rsidRDefault="00E37DA3" w:rsidP="004E1B53">
      <w:pPr>
        <w:pStyle w:val="af7"/>
        <w:numPr>
          <w:ilvl w:val="0"/>
          <w:numId w:val="55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При необходимости свяжитесь с клиентом по телефону из карточки.</w:t>
      </w:r>
    </w:p>
    <w:p w14:paraId="663A4D4C" w14:textId="46819CD9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 xml:space="preserve">3.3. Управление контентом сайта (через CRM </w:t>
      </w:r>
      <w:proofErr w:type="spellStart"/>
      <w:r w:rsidRPr="00E37DA3">
        <w:rPr>
          <w:sz w:val="28"/>
        </w:rPr>
        <w:t>Creatium</w:t>
      </w:r>
      <w:proofErr w:type="spellEnd"/>
      <w:r w:rsidRPr="00E37DA3">
        <w:rPr>
          <w:sz w:val="28"/>
        </w:rPr>
        <w:t>):</w:t>
      </w:r>
    </w:p>
    <w:p w14:paraId="65B4413C" w14:textId="5800A394" w:rsidR="00E37DA3" w:rsidRPr="00E37DA3" w:rsidRDefault="00E37DA3" w:rsidP="004E1B53">
      <w:pPr>
        <w:pStyle w:val="af7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Добавление новой услуги: В разделе «Базы данных» откройте таблицу «Услуги» → «Добавить запись». Заполните поля: название, описание, цена, длительность, категория.</w:t>
      </w:r>
    </w:p>
    <w:p w14:paraId="4F3798D3" w14:textId="79915EE1" w:rsidR="00E37DA3" w:rsidRPr="00E37DA3" w:rsidRDefault="00E37DA3" w:rsidP="004E1B53">
      <w:pPr>
        <w:pStyle w:val="af7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Добавление нового мастера: В таблице «Мастера» создайте новую запись, загрузите фото, укажите специализацию и привяжите альбом для портфолио.</w:t>
      </w:r>
    </w:p>
    <w:p w14:paraId="22EEC46D" w14:textId="1D9D1FFF" w:rsidR="00E37DA3" w:rsidRPr="00E37DA3" w:rsidRDefault="00E37DA3" w:rsidP="004E1B53">
      <w:pPr>
        <w:pStyle w:val="af7"/>
        <w:numPr>
          <w:ilvl w:val="0"/>
          <w:numId w:val="54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Изменение расписания: В разделе «Расписание» можно корректировать рабочие часы мастеров, отмечать выходные дни.</w:t>
      </w:r>
    </w:p>
    <w:p w14:paraId="3CF2410C" w14:textId="77777777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</w:p>
    <w:p w14:paraId="34B62CB9" w14:textId="40DA7101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3.4. Использование фильтров и поиска:</w:t>
      </w:r>
    </w:p>
    <w:p w14:paraId="4BDE73FF" w14:textId="7520B18F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Используйте фильтры в разделе «Записи», чтобы быстро найти все записи на сегодня, на конкретного мастера или с определённым статусом.</w:t>
      </w:r>
    </w:p>
    <w:p w14:paraId="4020A810" w14:textId="77777777" w:rsidR="00E37DA3" w:rsidRDefault="00E37DA3" w:rsidP="00E37DA3">
      <w:pPr>
        <w:pStyle w:val="af7"/>
        <w:spacing w:line="360" w:lineRule="auto"/>
        <w:jc w:val="both"/>
        <w:rPr>
          <w:sz w:val="28"/>
        </w:rPr>
      </w:pPr>
    </w:p>
    <w:p w14:paraId="3966D9E4" w14:textId="087D0B21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lastRenderedPageBreak/>
        <w:t>Раздел 4. Поддержка и обновление сайта</w:t>
      </w:r>
    </w:p>
    <w:p w14:paraId="39C1D420" w14:textId="77A7DD72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 xml:space="preserve">Редактирование контента: Любые тексты, изображения, цены на сайте можно изменить в визуальном редакторе </w:t>
      </w:r>
      <w:proofErr w:type="spellStart"/>
      <w:r w:rsidRPr="00E37DA3">
        <w:rPr>
          <w:sz w:val="28"/>
        </w:rPr>
        <w:t>Creatium</w:t>
      </w:r>
      <w:proofErr w:type="spellEnd"/>
      <w:r w:rsidRPr="00E37DA3">
        <w:rPr>
          <w:sz w:val="28"/>
        </w:rPr>
        <w:t>. Для этого в админ-панели перейдите в раздел «Сайт» → «Страницы».</w:t>
      </w:r>
    </w:p>
    <w:p w14:paraId="60E5E4EF" w14:textId="2DD57FCA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 xml:space="preserve">Безопасность и надёжность: Все технические вопросы (хостинг, резервное копирование, защита от вирусов, обновления) автоматически решаются платформой </w:t>
      </w:r>
      <w:proofErr w:type="spellStart"/>
      <w:r w:rsidRPr="00E37DA3">
        <w:rPr>
          <w:sz w:val="28"/>
        </w:rPr>
        <w:t>Creatium</w:t>
      </w:r>
      <w:proofErr w:type="spellEnd"/>
      <w:r w:rsidRPr="00E37DA3">
        <w:rPr>
          <w:sz w:val="28"/>
        </w:rPr>
        <w:t>. От сотрудников салона не требуется никаких дополнительных действий.</w:t>
      </w:r>
    </w:p>
    <w:p w14:paraId="31618890" w14:textId="77777777" w:rsidR="00E37DA3" w:rsidRDefault="00E37DA3" w:rsidP="00E37DA3">
      <w:pPr>
        <w:pStyle w:val="af7"/>
        <w:spacing w:line="360" w:lineRule="auto"/>
        <w:jc w:val="both"/>
        <w:rPr>
          <w:sz w:val="28"/>
        </w:rPr>
      </w:pPr>
    </w:p>
    <w:p w14:paraId="1673AE85" w14:textId="22DA7259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Раздел 5. Технические требования для работы</w:t>
      </w:r>
    </w:p>
    <w:p w14:paraId="6EFAD11F" w14:textId="77777777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Для доступа к системе управления необходимо:</w:t>
      </w:r>
    </w:p>
    <w:p w14:paraId="273583EE" w14:textId="53504E50" w:rsidR="00E37DA3" w:rsidRPr="00E37DA3" w:rsidRDefault="00E37DA3" w:rsidP="00E37DA3">
      <w:pPr>
        <w:pStyle w:val="af7"/>
        <w:numPr>
          <w:ilvl w:val="0"/>
          <w:numId w:val="53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Стабильное подключение к интернету.</w:t>
      </w:r>
    </w:p>
    <w:p w14:paraId="4B130A11" w14:textId="415587A2" w:rsidR="00E37DA3" w:rsidRPr="00E37DA3" w:rsidRDefault="00E37DA3" w:rsidP="00E37DA3">
      <w:pPr>
        <w:pStyle w:val="af7"/>
        <w:numPr>
          <w:ilvl w:val="0"/>
          <w:numId w:val="53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 xml:space="preserve">Современный браузер (рекомендуется Google </w:t>
      </w:r>
      <w:proofErr w:type="spellStart"/>
      <w:r w:rsidRPr="00E37DA3">
        <w:rPr>
          <w:sz w:val="28"/>
        </w:rPr>
        <w:t>Chrome</w:t>
      </w:r>
      <w:proofErr w:type="spellEnd"/>
      <w:r w:rsidRPr="00E37DA3">
        <w:rPr>
          <w:sz w:val="28"/>
        </w:rPr>
        <w:t>, Mozilla Firefox, Safari).</w:t>
      </w:r>
    </w:p>
    <w:p w14:paraId="34760864" w14:textId="37ABA9A0" w:rsidR="00E37DA3" w:rsidRPr="00E37DA3" w:rsidRDefault="00E37DA3" w:rsidP="00E37DA3">
      <w:pPr>
        <w:pStyle w:val="af7"/>
        <w:numPr>
          <w:ilvl w:val="0"/>
          <w:numId w:val="53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 xml:space="preserve">Учётные данные (логин/пароль) для доступа к CRM </w:t>
      </w:r>
      <w:proofErr w:type="spellStart"/>
      <w:r w:rsidRPr="00E37DA3">
        <w:rPr>
          <w:sz w:val="28"/>
        </w:rPr>
        <w:t>Creatium</w:t>
      </w:r>
      <w:proofErr w:type="spellEnd"/>
      <w:r w:rsidRPr="00E37DA3">
        <w:rPr>
          <w:sz w:val="28"/>
        </w:rPr>
        <w:t>.</w:t>
      </w:r>
    </w:p>
    <w:p w14:paraId="6E8814B1" w14:textId="508A7F4E" w:rsidR="00E37DA3" w:rsidRPr="00E37DA3" w:rsidRDefault="00E37DA3" w:rsidP="00E37DA3">
      <w:pPr>
        <w:pStyle w:val="af7"/>
        <w:spacing w:line="360" w:lineRule="auto"/>
        <w:jc w:val="both"/>
        <w:rPr>
          <w:sz w:val="28"/>
        </w:rPr>
      </w:pPr>
    </w:p>
    <w:p w14:paraId="7D3B9F3D" w14:textId="1644A3CE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Раздел 6. Формат и использование документации</w:t>
      </w:r>
    </w:p>
    <w:p w14:paraId="7358D17B" w14:textId="77777777" w:rsidR="00E37DA3" w:rsidRPr="00E37DA3" w:rsidRDefault="00E37DA3" w:rsidP="00E37DA3">
      <w:pPr>
        <w:pStyle w:val="af7"/>
        <w:spacing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t>Данная инструкция подготовлена в электронном виде и может быть:</w:t>
      </w:r>
    </w:p>
    <w:p w14:paraId="3169524C" w14:textId="61797B75" w:rsidR="00E37DA3" w:rsidRPr="00E37DA3" w:rsidRDefault="00E37DA3" w:rsidP="00E37DA3">
      <w:pPr>
        <w:pStyle w:val="af7"/>
        <w:numPr>
          <w:ilvl w:val="0"/>
          <w:numId w:val="52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Распечатана и размещена на рабочем месте администратора.</w:t>
      </w:r>
    </w:p>
    <w:p w14:paraId="3086F5C4" w14:textId="7179A919" w:rsidR="00E37DA3" w:rsidRPr="00E37DA3" w:rsidRDefault="00E37DA3" w:rsidP="00E37DA3">
      <w:pPr>
        <w:pStyle w:val="af7"/>
        <w:numPr>
          <w:ilvl w:val="0"/>
          <w:numId w:val="52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Сохранена в виде файла PDF на компьютерах в салоне.</w:t>
      </w:r>
    </w:p>
    <w:p w14:paraId="453CAEF8" w14:textId="0C822F9E" w:rsidR="00E37DA3" w:rsidRPr="00E37DA3" w:rsidRDefault="00E37DA3" w:rsidP="00E37DA3">
      <w:pPr>
        <w:pStyle w:val="af7"/>
        <w:numPr>
          <w:ilvl w:val="0"/>
          <w:numId w:val="52"/>
        </w:numPr>
        <w:spacing w:line="360" w:lineRule="auto"/>
        <w:jc w:val="both"/>
        <w:rPr>
          <w:sz w:val="28"/>
        </w:rPr>
      </w:pPr>
      <w:r w:rsidRPr="00E37DA3">
        <w:rPr>
          <w:sz w:val="28"/>
        </w:rPr>
        <w:t>Отправлена по электронной почте новому сотруднику в первый рабочий день.</w:t>
      </w:r>
    </w:p>
    <w:p w14:paraId="6DF454B6" w14:textId="5C031066" w:rsidR="004E1B53" w:rsidRDefault="00E37DA3" w:rsidP="004E1B53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  <w:r w:rsidRPr="00E37DA3">
        <w:rPr>
          <w:sz w:val="28"/>
        </w:rPr>
        <w:lastRenderedPageBreak/>
        <w:t>Наличие актуальной документации позволяет быстро обучить нового администратора, стандартизировать процесс работы с онлайн-записями и минимизировать ошибки, связанные с человеческим фактором</w:t>
      </w:r>
      <w:r w:rsidR="0089559B" w:rsidRPr="0089559B">
        <w:rPr>
          <w:sz w:val="28"/>
        </w:rPr>
        <w:t>.</w:t>
      </w:r>
    </w:p>
    <w:p w14:paraId="4F3E52FD" w14:textId="7D0276E2" w:rsidR="00EF7984" w:rsidRDefault="00EF7984" w:rsidP="005517E6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</w:rPr>
      </w:pPr>
    </w:p>
    <w:p w14:paraId="6297C897" w14:textId="35B4A46B" w:rsidR="00EF7984" w:rsidRDefault="00EF7984">
      <w:pPr>
        <w:rPr>
          <w:sz w:val="28"/>
          <w:szCs w:val="24"/>
        </w:rPr>
      </w:pPr>
      <w:r>
        <w:rPr>
          <w:sz w:val="28"/>
        </w:rPr>
        <w:br w:type="page"/>
      </w:r>
    </w:p>
    <w:p w14:paraId="025303F4" w14:textId="77777777" w:rsidR="00141BBB" w:rsidRPr="008B4628" w:rsidRDefault="00141BBB" w:rsidP="00141BBB">
      <w:pPr>
        <w:pStyle w:val="af3"/>
      </w:pPr>
      <w:bookmarkStart w:id="15" w:name="_Toc193409048"/>
      <w:r>
        <w:lastRenderedPageBreak/>
        <w:t>3 Раздел. Экономическая часть</w:t>
      </w:r>
      <w:bookmarkEnd w:id="15"/>
    </w:p>
    <w:p w14:paraId="45CB6438" w14:textId="77777777" w:rsidR="00141BBB" w:rsidRPr="00851329" w:rsidRDefault="00141BBB" w:rsidP="00141BBB">
      <w:pPr>
        <w:pStyle w:val="af5"/>
      </w:pPr>
      <w:bookmarkStart w:id="16" w:name="_Toc193409049"/>
      <w:r>
        <w:t xml:space="preserve">3.1 </w:t>
      </w:r>
      <w:r w:rsidRPr="00C42F77">
        <w:t>Определение трудоемкости разработки ИС</w:t>
      </w:r>
      <w:bookmarkEnd w:id="16"/>
    </w:p>
    <w:p w14:paraId="5B4E59CA" w14:textId="77777777" w:rsidR="004E1B53" w:rsidRDefault="004E1B53" w:rsidP="004E1B53">
      <w:pPr>
        <w:pStyle w:val="afe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4E1B53">
        <w:rPr>
          <w:b w:val="0"/>
          <w:bCs w:val="0"/>
          <w:sz w:val="28"/>
          <w:szCs w:val="28"/>
        </w:rPr>
        <w:t xml:space="preserve">Разработка сайта для салона красоты с помощью конструктора </w:t>
      </w:r>
      <w:proofErr w:type="spellStart"/>
      <w:r w:rsidRPr="004E1B53">
        <w:rPr>
          <w:b w:val="0"/>
          <w:bCs w:val="0"/>
          <w:sz w:val="28"/>
          <w:szCs w:val="28"/>
        </w:rPr>
        <w:t>Creatium</w:t>
      </w:r>
      <w:proofErr w:type="spellEnd"/>
      <w:r w:rsidRPr="004E1B53">
        <w:rPr>
          <w:b w:val="0"/>
          <w:bCs w:val="0"/>
          <w:sz w:val="28"/>
          <w:szCs w:val="28"/>
        </w:rPr>
        <w:t xml:space="preserve"> требует значительно меньших трудозатрат по сравнению с традиционной программной разработкой. Основные задачи смещаются с написания кода на визуальную настройку интерфейса, проектирование пользовательских сценариев, настройку бизнес-логики (онлайн-запись, уведомления) и наполнение контентом с помощью встроенных инструментов платформы.</w:t>
      </w:r>
    </w:p>
    <w:p w14:paraId="65CD0E2B" w14:textId="77777777" w:rsidR="004E1B53" w:rsidRPr="004E1B53" w:rsidRDefault="004E1B53" w:rsidP="004E1B53">
      <w:pPr>
        <w:pStyle w:val="afe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67D77FE9" w14:textId="77777777" w:rsidR="004E1B53" w:rsidRDefault="004E1B53" w:rsidP="004E1B53">
      <w:pPr>
        <w:pStyle w:val="afe"/>
        <w:spacing w:line="360" w:lineRule="auto"/>
        <w:jc w:val="both"/>
        <w:rPr>
          <w:b w:val="0"/>
          <w:bCs w:val="0"/>
          <w:sz w:val="28"/>
          <w:szCs w:val="28"/>
        </w:rPr>
      </w:pPr>
      <w:r w:rsidRPr="004E1B53">
        <w:rPr>
          <w:b w:val="0"/>
          <w:bCs w:val="0"/>
          <w:sz w:val="28"/>
          <w:szCs w:val="28"/>
        </w:rPr>
        <w:t>Оценка трудозатрат проекта по этапам:</w:t>
      </w:r>
    </w:p>
    <w:p w14:paraId="00198A61" w14:textId="77777777" w:rsidR="004E1B53" w:rsidRPr="004E1B53" w:rsidRDefault="004E1B53" w:rsidP="004E1B53">
      <w:pPr>
        <w:pStyle w:val="afe"/>
        <w:spacing w:line="360" w:lineRule="auto"/>
        <w:jc w:val="both"/>
        <w:rPr>
          <w:b w:val="0"/>
          <w:bCs w:val="0"/>
          <w:sz w:val="28"/>
          <w:szCs w:val="28"/>
        </w:rPr>
      </w:pPr>
    </w:p>
    <w:p w14:paraId="5152EC34" w14:textId="77777777" w:rsidR="004E1B53" w:rsidRPr="004E1B53" w:rsidRDefault="004E1B53" w:rsidP="004E1B53">
      <w:pPr>
        <w:pStyle w:val="afe"/>
        <w:spacing w:line="360" w:lineRule="auto"/>
        <w:jc w:val="both"/>
        <w:rPr>
          <w:b w:val="0"/>
          <w:bCs w:val="0"/>
          <w:sz w:val="28"/>
          <w:szCs w:val="28"/>
        </w:rPr>
      </w:pPr>
      <w:r w:rsidRPr="004E1B53">
        <w:rPr>
          <w:b w:val="0"/>
          <w:bCs w:val="0"/>
          <w:sz w:val="28"/>
          <w:szCs w:val="28"/>
        </w:rPr>
        <w:t>Таблица 1 – Расчет трудоемкости разработки сайта салона красоты</w:t>
      </w:r>
    </w:p>
    <w:tbl>
      <w:tblPr>
        <w:tblOverlap w:val="never"/>
        <w:tblW w:w="936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6227"/>
        <w:gridCol w:w="2419"/>
      </w:tblGrid>
      <w:tr w:rsidR="00AE1242" w:rsidRPr="00A6370A" w14:paraId="024A9BC5" w14:textId="77777777" w:rsidTr="00FB5E49">
        <w:trPr>
          <w:trHeight w:hRule="exact" w:val="73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bottom"/>
          </w:tcPr>
          <w:p w14:paraId="3B707657" w14:textId="77777777" w:rsidR="00AE1242" w:rsidRPr="00A6370A" w:rsidRDefault="00AE1242" w:rsidP="00FB5E49">
            <w:pPr>
              <w:pStyle w:val="afc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№</w:t>
            </w:r>
            <w:r w:rsidRPr="00A6370A">
              <w:rPr>
                <w:rStyle w:val="afb"/>
                <w:rFonts w:eastAsiaTheme="majorEastAsia"/>
                <w:sz w:val="28"/>
                <w:szCs w:val="28"/>
              </w:rPr>
              <w:br/>
              <w:t>п/п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78CAA9" w14:textId="77777777" w:rsidR="00AE1242" w:rsidRPr="00A6370A" w:rsidRDefault="00AE1242" w:rsidP="00FB5E49">
            <w:pPr>
              <w:pStyle w:val="afc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Виды работ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3942F" w14:textId="77777777" w:rsidR="00AE1242" w:rsidRDefault="00AE1242" w:rsidP="00FB5E49">
            <w:pPr>
              <w:pStyle w:val="afc"/>
              <w:ind w:firstLine="0"/>
              <w:jc w:val="center"/>
              <w:rPr>
                <w:rStyle w:val="afb"/>
                <w:rFonts w:eastAsiaTheme="majorEastAsia"/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 xml:space="preserve">Трудоёмкость, </w:t>
            </w:r>
          </w:p>
          <w:p w14:paraId="695879EE" w14:textId="77777777" w:rsidR="00AE1242" w:rsidRPr="00A6370A" w:rsidRDefault="00AE1242" w:rsidP="00FB5E49">
            <w:pPr>
              <w:pStyle w:val="afc"/>
              <w:ind w:firstLine="0"/>
              <w:jc w:val="center"/>
              <w:rPr>
                <w:sz w:val="28"/>
                <w:szCs w:val="28"/>
              </w:rPr>
            </w:pPr>
            <w:proofErr w:type="spellStart"/>
            <w:r w:rsidRPr="00A6370A">
              <w:rPr>
                <w:rStyle w:val="afb"/>
                <w:rFonts w:eastAsiaTheme="majorEastAsia"/>
                <w:sz w:val="28"/>
                <w:szCs w:val="28"/>
              </w:rPr>
              <w:t>дн</w:t>
            </w:r>
            <w:proofErr w:type="spellEnd"/>
            <w:r w:rsidRPr="00A6370A">
              <w:rPr>
                <w:rStyle w:val="afb"/>
                <w:rFonts w:eastAsiaTheme="majorEastAsia"/>
                <w:sz w:val="28"/>
                <w:szCs w:val="28"/>
              </w:rPr>
              <w:t>.</w:t>
            </w:r>
          </w:p>
        </w:tc>
      </w:tr>
      <w:tr w:rsidR="00AE1242" w:rsidRPr="00A6370A" w14:paraId="6A849996" w14:textId="77777777" w:rsidTr="00FB5E49">
        <w:trPr>
          <w:trHeight w:hRule="exact" w:val="419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3469529" w14:textId="77777777" w:rsidR="00AE1242" w:rsidRPr="00A6370A" w:rsidRDefault="00AE1242" w:rsidP="00FB5E4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1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5D4E90A" w14:textId="13AECBD7" w:rsidR="00AE1242" w:rsidRPr="00A6370A" w:rsidRDefault="004E1B53" w:rsidP="00FB5E49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4E1B53">
              <w:rPr>
                <w:rFonts w:eastAsiaTheme="majorEastAsia"/>
                <w:sz w:val="28"/>
                <w:szCs w:val="28"/>
              </w:rPr>
              <w:t>Постановка задачи, анализ и сбор требований салона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FCF661" w14:textId="1E1BFDA5" w:rsidR="00AE1242" w:rsidRPr="00795288" w:rsidRDefault="004E1B53" w:rsidP="00FB5E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AE1242" w:rsidRPr="00A6370A" w14:paraId="67CF604E" w14:textId="77777777" w:rsidTr="00FB5E49">
        <w:trPr>
          <w:trHeight w:hRule="exact" w:val="452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C051217" w14:textId="77777777" w:rsidR="00AE1242" w:rsidRPr="00A6370A" w:rsidRDefault="00AE1242" w:rsidP="00FB5E4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2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993ED32" w14:textId="5BA4E9A1" w:rsidR="00AE1242" w:rsidRPr="00A6370A" w:rsidRDefault="004E1B53" w:rsidP="00FB5E49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4E1B53">
              <w:rPr>
                <w:rFonts w:eastAsiaTheme="majorEastAsia"/>
                <w:sz w:val="28"/>
                <w:szCs w:val="28"/>
              </w:rPr>
              <w:t xml:space="preserve">Ознакомление с платформой </w:t>
            </w:r>
            <w:proofErr w:type="spellStart"/>
            <w:r w:rsidRPr="004E1B53">
              <w:rPr>
                <w:rFonts w:eastAsiaTheme="majorEastAsia"/>
                <w:sz w:val="28"/>
                <w:szCs w:val="28"/>
              </w:rPr>
              <w:t>Creatium</w:t>
            </w:r>
            <w:proofErr w:type="spellEnd"/>
            <w:r w:rsidRPr="004E1B53">
              <w:rPr>
                <w:rFonts w:eastAsiaTheme="majorEastAsia"/>
                <w:sz w:val="28"/>
                <w:szCs w:val="28"/>
              </w:rPr>
              <w:t xml:space="preserve"> и выбор </w:t>
            </w:r>
            <w:proofErr w:type="spellStart"/>
            <w:r w:rsidRPr="004E1B53">
              <w:rPr>
                <w:rFonts w:eastAsiaTheme="majorEastAsia"/>
                <w:sz w:val="28"/>
                <w:szCs w:val="28"/>
              </w:rPr>
              <w:t>шаблона</w:t>
            </w:r>
            <w:r w:rsidR="00AE1242" w:rsidRPr="00A6370A">
              <w:rPr>
                <w:rStyle w:val="afb"/>
                <w:rFonts w:eastAsiaTheme="majorEastAsia"/>
                <w:sz w:val="28"/>
                <w:szCs w:val="28"/>
              </w:rPr>
              <w:t>областью</w:t>
            </w:r>
            <w:proofErr w:type="spellEnd"/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FF8648" w14:textId="0B7F04F1" w:rsidR="00AE1242" w:rsidRPr="001C57AD" w:rsidRDefault="00024EF7" w:rsidP="00FB5E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024EF7" w:rsidRPr="00A6370A" w14:paraId="6A8D28C3" w14:textId="77777777" w:rsidTr="00FB5E49">
        <w:trPr>
          <w:trHeight w:hRule="exact" w:val="441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9AE7CC3" w14:textId="77777777" w:rsidR="00024EF7" w:rsidRPr="00A6370A" w:rsidRDefault="00024EF7" w:rsidP="00024EF7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3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5F4F1F2" w14:textId="3D5495BD" w:rsidR="00024EF7" w:rsidRPr="00024EF7" w:rsidRDefault="00024EF7" w:rsidP="00024EF7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024EF7">
              <w:rPr>
                <w:rFonts w:eastAsia="SimSun"/>
                <w:sz w:val="28"/>
                <w:szCs w:val="28"/>
              </w:rPr>
              <w:t>Создание структуры сайта и интерфейсов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F2B817" w14:textId="3BBD855B" w:rsidR="00024EF7" w:rsidRPr="00024EF7" w:rsidRDefault="00024EF7" w:rsidP="00024EF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:rsidR="00AE1242" w:rsidRPr="00A6370A" w14:paraId="4AB24B1A" w14:textId="77777777" w:rsidTr="00FB5E49">
        <w:trPr>
          <w:trHeight w:hRule="exact" w:val="403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461BBF2" w14:textId="77777777" w:rsidR="00AE1242" w:rsidRPr="00A6370A" w:rsidRDefault="00AE1242" w:rsidP="00FB5E4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4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4741D76" w14:textId="3F47F776" w:rsidR="00AE1242" w:rsidRPr="00024EF7" w:rsidRDefault="00024EF7" w:rsidP="00FB5E49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024EF7">
              <w:rPr>
                <w:rFonts w:eastAsiaTheme="majorEastAsia"/>
                <w:sz w:val="28"/>
                <w:szCs w:val="28"/>
              </w:rPr>
              <w:t>Настройка формы онлайн-записи и</w:t>
            </w:r>
            <w:r w:rsidRPr="00024EF7">
              <w:rPr>
                <w:rFonts w:eastAsiaTheme="majorEastAsia"/>
                <w:b/>
                <w:bCs/>
                <w:sz w:val="28"/>
                <w:szCs w:val="28"/>
              </w:rPr>
              <w:t xml:space="preserve"> </w:t>
            </w:r>
            <w:r w:rsidRPr="00024EF7">
              <w:rPr>
                <w:rFonts w:eastAsiaTheme="majorEastAsia"/>
                <w:sz w:val="28"/>
                <w:szCs w:val="28"/>
              </w:rPr>
              <w:t xml:space="preserve">обработки </w:t>
            </w:r>
            <w:r w:rsidRPr="00024EF7">
              <w:rPr>
                <w:rFonts w:eastAsiaTheme="majorEastAsia"/>
                <w:b/>
                <w:bCs/>
                <w:sz w:val="28"/>
                <w:szCs w:val="28"/>
              </w:rPr>
              <w:t>заявок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9B1CF3" w14:textId="2B02513E" w:rsidR="00AE1242" w:rsidRPr="00024EF7" w:rsidRDefault="00024EF7" w:rsidP="00FB5E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  <w:tr w:rsidR="00AE1242" w:rsidRPr="00A6370A" w14:paraId="7F7E50E7" w14:textId="77777777" w:rsidTr="00FB5E49">
        <w:trPr>
          <w:trHeight w:hRule="exact" w:val="393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4F80075" w14:textId="77777777" w:rsidR="00AE1242" w:rsidRPr="00A6370A" w:rsidRDefault="00AE1242" w:rsidP="00FB5E4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5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9366471" w14:textId="4188B5CF" w:rsidR="00AE1242" w:rsidRPr="00024EF7" w:rsidRDefault="00024EF7" w:rsidP="00FB5E49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024EF7">
              <w:rPr>
                <w:rFonts w:eastAsia="SimSun"/>
                <w:sz w:val="28"/>
                <w:szCs w:val="28"/>
              </w:rPr>
              <w:t>Подключение уведомлений и CRM–механизмов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B81805" w14:textId="657A7DCD" w:rsidR="00AE1242" w:rsidRPr="001B4E1A" w:rsidRDefault="00024EF7" w:rsidP="00FB5E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AE1242" w:rsidRPr="00A6370A" w14:paraId="1007272B" w14:textId="77777777" w:rsidTr="00FB5E49">
        <w:trPr>
          <w:trHeight w:hRule="exact" w:val="398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BF2ACFF" w14:textId="77777777" w:rsidR="00AE1242" w:rsidRPr="00A6370A" w:rsidRDefault="00AE1242" w:rsidP="00FB5E4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6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7E38EE0" w14:textId="4F6A1849" w:rsidR="00AE1242" w:rsidRPr="00A6370A" w:rsidRDefault="00024EF7" w:rsidP="00FB5E49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024EF7">
              <w:rPr>
                <w:rFonts w:eastAsiaTheme="majorEastAsia"/>
                <w:sz w:val="28"/>
                <w:szCs w:val="28"/>
              </w:rPr>
              <w:t xml:space="preserve">Тестирование </w:t>
            </w:r>
            <w:r>
              <w:rPr>
                <w:rFonts w:eastAsiaTheme="majorEastAsia"/>
                <w:sz w:val="28"/>
                <w:szCs w:val="28"/>
              </w:rPr>
              <w:t>функционала и адаптивности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ECF1DB" w14:textId="20979E28" w:rsidR="00AE1242" w:rsidRPr="00024EF7" w:rsidRDefault="00024EF7" w:rsidP="00FB5E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AE1242" w:rsidRPr="00A6370A" w14:paraId="792BC4F8" w14:textId="77777777" w:rsidTr="00FB5E49">
        <w:trPr>
          <w:trHeight w:hRule="exact" w:val="41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D765078" w14:textId="77777777" w:rsidR="00AE1242" w:rsidRPr="00A6370A" w:rsidRDefault="00AE1242" w:rsidP="00FB5E4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7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EFA001C" w14:textId="002E83B5" w:rsidR="00AE1242" w:rsidRPr="00A6370A" w:rsidRDefault="00024EF7" w:rsidP="00FB5E49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024EF7">
              <w:rPr>
                <w:rFonts w:eastAsiaTheme="majorEastAsia"/>
                <w:sz w:val="28"/>
                <w:szCs w:val="28"/>
              </w:rPr>
              <w:t>Подготовка и загрузка контента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E2F709" w14:textId="4B532C7E" w:rsidR="00AE1242" w:rsidRPr="00024EF7" w:rsidRDefault="00024EF7" w:rsidP="00FB5E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AE1242" w:rsidRPr="00A6370A" w14:paraId="62D783DE" w14:textId="77777777" w:rsidTr="00FB5E49">
        <w:trPr>
          <w:trHeight w:hRule="exact" w:val="40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F3060D9" w14:textId="77777777" w:rsidR="00AE1242" w:rsidRPr="00A6370A" w:rsidRDefault="00AE1242" w:rsidP="00FB5E4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8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E0016F6" w14:textId="77777777" w:rsidR="00AE1242" w:rsidRPr="00A6370A" w:rsidRDefault="00AE1242" w:rsidP="00FB5E49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Подготовка технической документации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7DA2B4" w14:textId="31A01EF2" w:rsidR="00AE1242" w:rsidRPr="00024EF7" w:rsidRDefault="00024EF7" w:rsidP="00FB5E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AE1242" w:rsidRPr="00A6370A" w14:paraId="1B2B20A6" w14:textId="77777777" w:rsidTr="00FB5E49">
        <w:trPr>
          <w:trHeight w:hRule="exact" w:val="395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0EAC97F" w14:textId="77777777" w:rsidR="00AE1242" w:rsidRPr="00A6370A" w:rsidRDefault="00AE1242" w:rsidP="00FB5E49">
            <w:pPr>
              <w:pStyle w:val="afc"/>
              <w:spacing w:line="360" w:lineRule="auto"/>
              <w:ind w:firstLine="0"/>
              <w:jc w:val="center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9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4A40CB8D" w14:textId="669E1AA7" w:rsidR="00AE1242" w:rsidRPr="00A6370A" w:rsidRDefault="00024EF7" w:rsidP="00FB5E49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024EF7">
              <w:rPr>
                <w:rFonts w:eastAsiaTheme="majorEastAsia"/>
                <w:sz w:val="28"/>
                <w:szCs w:val="28"/>
              </w:rPr>
              <w:t xml:space="preserve">Финальное оформление </w:t>
            </w:r>
            <w:r w:rsidRPr="00024EF7">
              <w:rPr>
                <w:rFonts w:eastAsia="SimSun"/>
                <w:sz w:val="28"/>
                <w:szCs w:val="28"/>
              </w:rPr>
              <w:t>и публикация сайта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DC5D4" w14:textId="59F9A241" w:rsidR="00AE1242" w:rsidRPr="00024EF7" w:rsidRDefault="00024EF7" w:rsidP="00FB5E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AE1242" w:rsidRPr="00A6370A" w14:paraId="5E2CB595" w14:textId="77777777" w:rsidTr="00FB5E49">
        <w:trPr>
          <w:trHeight w:hRule="exact" w:val="372"/>
          <w:jc w:val="center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090307B" w14:textId="77777777" w:rsidR="00AE1242" w:rsidRPr="00A6370A" w:rsidRDefault="00AE1242" w:rsidP="00FB5E4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6A0D705" w14:textId="77777777" w:rsidR="00AE1242" w:rsidRPr="00A6370A" w:rsidRDefault="00AE1242" w:rsidP="00FB5E49">
            <w:pPr>
              <w:pStyle w:val="afc"/>
              <w:spacing w:line="360" w:lineRule="auto"/>
              <w:ind w:firstLine="0"/>
              <w:rPr>
                <w:sz w:val="28"/>
                <w:szCs w:val="28"/>
              </w:rPr>
            </w:pPr>
            <w:r w:rsidRPr="00A6370A">
              <w:rPr>
                <w:rStyle w:val="afb"/>
                <w:rFonts w:eastAsiaTheme="majorEastAsia"/>
                <w:sz w:val="28"/>
                <w:szCs w:val="28"/>
              </w:rPr>
              <w:t>Итого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65A9B8" w14:textId="42508D40" w:rsidR="00AE1242" w:rsidRPr="00024EF7" w:rsidRDefault="00024EF7" w:rsidP="00FB5E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</w:tr>
    </w:tbl>
    <w:p w14:paraId="5194E814" w14:textId="77777777" w:rsidR="00141BBB" w:rsidRDefault="00141BBB" w:rsidP="006F2A1E">
      <w:pPr>
        <w:pStyle w:val="1b"/>
        <w:tabs>
          <w:tab w:val="left" w:pos="1462"/>
        </w:tabs>
        <w:ind w:firstLine="0"/>
        <w:jc w:val="both"/>
        <w:rPr>
          <w:rStyle w:val="35"/>
          <w:b w:val="0"/>
          <w:bCs w:val="0"/>
          <w:sz w:val="24"/>
          <w:szCs w:val="24"/>
        </w:rPr>
      </w:pPr>
      <w:bookmarkStart w:id="17" w:name="bookmark113"/>
    </w:p>
    <w:p w14:paraId="28CCF291" w14:textId="77777777" w:rsidR="004F180C" w:rsidRPr="004F180C" w:rsidRDefault="004F180C" w:rsidP="004F180C">
      <w:pPr>
        <w:pStyle w:val="1b"/>
        <w:tabs>
          <w:tab w:val="left" w:pos="1462"/>
        </w:tabs>
        <w:spacing w:line="360" w:lineRule="auto"/>
        <w:jc w:val="both"/>
        <w:rPr>
          <w:rStyle w:val="35"/>
          <w:b w:val="0"/>
          <w:bCs w:val="0"/>
        </w:rPr>
      </w:pPr>
      <w:r w:rsidRPr="004F180C">
        <w:rPr>
          <w:rStyle w:val="35"/>
          <w:b w:val="0"/>
          <w:bCs w:val="0"/>
        </w:rPr>
        <w:t>Таким образом, суммарная трудоёмкость проекта составляет 78 человеко-дней, что эквивалентно примерно 3,5 человеко-месяцам при условии полной занятости одного специалиста (</w:t>
      </w:r>
      <w:proofErr w:type="spellStart"/>
      <w:r w:rsidRPr="004F180C">
        <w:rPr>
          <w:rStyle w:val="35"/>
          <w:b w:val="0"/>
          <w:bCs w:val="0"/>
        </w:rPr>
        <w:t>no-code</w:t>
      </w:r>
      <w:proofErr w:type="spellEnd"/>
      <w:r w:rsidRPr="004F180C">
        <w:rPr>
          <w:rStyle w:val="35"/>
          <w:b w:val="0"/>
          <w:bCs w:val="0"/>
        </w:rPr>
        <w:t xml:space="preserve"> разработчика/дизайнера).</w:t>
      </w:r>
    </w:p>
    <w:p w14:paraId="59827419" w14:textId="77777777" w:rsidR="004F180C" w:rsidRPr="004F180C" w:rsidRDefault="004F180C" w:rsidP="004F180C">
      <w:pPr>
        <w:pStyle w:val="1b"/>
        <w:tabs>
          <w:tab w:val="left" w:pos="1462"/>
        </w:tabs>
        <w:spacing w:line="360" w:lineRule="auto"/>
        <w:jc w:val="both"/>
        <w:rPr>
          <w:rStyle w:val="35"/>
          <w:b w:val="0"/>
          <w:bCs w:val="0"/>
        </w:rPr>
      </w:pPr>
    </w:p>
    <w:p w14:paraId="7CACD199" w14:textId="77777777" w:rsidR="004F180C" w:rsidRPr="004F180C" w:rsidRDefault="004F180C" w:rsidP="004F180C">
      <w:pPr>
        <w:pStyle w:val="1b"/>
        <w:tabs>
          <w:tab w:val="left" w:pos="1462"/>
        </w:tabs>
        <w:spacing w:line="360" w:lineRule="auto"/>
        <w:jc w:val="both"/>
        <w:rPr>
          <w:rStyle w:val="35"/>
          <w:b w:val="0"/>
          <w:bCs w:val="0"/>
        </w:rPr>
      </w:pPr>
      <w:r w:rsidRPr="004F180C">
        <w:rPr>
          <w:rStyle w:val="35"/>
          <w:b w:val="0"/>
          <w:bCs w:val="0"/>
        </w:rPr>
        <w:lastRenderedPageBreak/>
        <w:t xml:space="preserve">Особенности оценки трудозатрат в </w:t>
      </w:r>
      <w:proofErr w:type="spellStart"/>
      <w:r w:rsidRPr="004F180C">
        <w:rPr>
          <w:rStyle w:val="35"/>
          <w:b w:val="0"/>
          <w:bCs w:val="0"/>
        </w:rPr>
        <w:t>no</w:t>
      </w:r>
      <w:proofErr w:type="spellEnd"/>
      <w:r w:rsidRPr="004F180C">
        <w:rPr>
          <w:rStyle w:val="35"/>
          <w:b w:val="0"/>
          <w:bCs w:val="0"/>
        </w:rPr>
        <w:t>-</w:t>
      </w:r>
      <w:proofErr w:type="spellStart"/>
      <w:r w:rsidRPr="004F180C">
        <w:rPr>
          <w:rStyle w:val="35"/>
          <w:b w:val="0"/>
          <w:bCs w:val="0"/>
        </w:rPr>
        <w:t>code</w:t>
      </w:r>
      <w:proofErr w:type="spellEnd"/>
      <w:r w:rsidRPr="004F180C">
        <w:rPr>
          <w:rStyle w:val="35"/>
          <w:b w:val="0"/>
          <w:bCs w:val="0"/>
        </w:rPr>
        <w:t>-среде для салона красоты:</w:t>
      </w:r>
    </w:p>
    <w:p w14:paraId="0CF1D7B7" w14:textId="77777777" w:rsidR="004F180C" w:rsidRPr="004F180C" w:rsidRDefault="004F180C" w:rsidP="004F180C">
      <w:pPr>
        <w:pStyle w:val="1b"/>
        <w:tabs>
          <w:tab w:val="left" w:pos="1462"/>
        </w:tabs>
        <w:spacing w:line="360" w:lineRule="auto"/>
        <w:jc w:val="both"/>
        <w:rPr>
          <w:rStyle w:val="35"/>
          <w:b w:val="0"/>
          <w:bCs w:val="0"/>
        </w:rPr>
      </w:pPr>
    </w:p>
    <w:p w14:paraId="0DF583EB" w14:textId="39496881" w:rsidR="004F180C" w:rsidRPr="004F180C" w:rsidRDefault="004F180C" w:rsidP="004F180C">
      <w:pPr>
        <w:pStyle w:val="1b"/>
        <w:tabs>
          <w:tab w:val="left" w:pos="1462"/>
        </w:tabs>
        <w:spacing w:line="360" w:lineRule="auto"/>
        <w:jc w:val="both"/>
        <w:rPr>
          <w:rStyle w:val="35"/>
          <w:b w:val="0"/>
          <w:bCs w:val="0"/>
        </w:rPr>
      </w:pPr>
      <w:r w:rsidRPr="004F180C">
        <w:rPr>
          <w:rStyle w:val="35"/>
          <w:b w:val="0"/>
          <w:bCs w:val="0"/>
        </w:rPr>
        <w:t>1.  Минимизация технической реализации. Полное отсутствие этапов, связанных с разработкой серверной части (бэкенда), самостоятельным созданием и администрированием баз данных, версткой на HTML/CSS и программированием бизнес-логики, позволило сконцентрировать время на проектировании клиентского опыта.</w:t>
      </w:r>
    </w:p>
    <w:p w14:paraId="0D44EE13" w14:textId="503ADCED" w:rsidR="004F180C" w:rsidRPr="004F180C" w:rsidRDefault="004F180C" w:rsidP="004F180C">
      <w:pPr>
        <w:pStyle w:val="1b"/>
        <w:tabs>
          <w:tab w:val="left" w:pos="1462"/>
        </w:tabs>
        <w:spacing w:line="360" w:lineRule="auto"/>
        <w:jc w:val="both"/>
        <w:rPr>
          <w:rStyle w:val="35"/>
          <w:b w:val="0"/>
          <w:bCs w:val="0"/>
        </w:rPr>
      </w:pPr>
      <w:r w:rsidRPr="004F180C">
        <w:rPr>
          <w:rStyle w:val="35"/>
          <w:b w:val="0"/>
          <w:bCs w:val="0"/>
        </w:rPr>
        <w:t>2.  Упор на настройку пользовательских сценариев и контент. Основной фокус был смещен на проектирование интуитивного пути клиента: от выбора услуги до подтверждения записи. Значительное время уделено настройке форм, отображению расписания, созданию портфолио мастеров и настройке автоматизации коммуникации (CRM-триггеры).</w:t>
      </w:r>
    </w:p>
    <w:p w14:paraId="410C4320" w14:textId="77777777" w:rsidR="004F180C" w:rsidRDefault="004F180C" w:rsidP="004F180C">
      <w:pPr>
        <w:pStyle w:val="1b"/>
        <w:tabs>
          <w:tab w:val="left" w:pos="1462"/>
        </w:tabs>
        <w:spacing w:line="360" w:lineRule="auto"/>
        <w:jc w:val="both"/>
        <w:rPr>
          <w:rStyle w:val="35"/>
          <w:b w:val="0"/>
          <w:bCs w:val="0"/>
        </w:rPr>
      </w:pPr>
      <w:r w:rsidRPr="004F180C">
        <w:rPr>
          <w:rStyle w:val="35"/>
          <w:b w:val="0"/>
          <w:bCs w:val="0"/>
        </w:rPr>
        <w:t xml:space="preserve">3.  Быстрое прототипирование и итерации. Благодаря визуальному редактору </w:t>
      </w:r>
      <w:proofErr w:type="spellStart"/>
      <w:r w:rsidRPr="004F180C">
        <w:rPr>
          <w:rStyle w:val="35"/>
          <w:b w:val="0"/>
          <w:bCs w:val="0"/>
        </w:rPr>
        <w:t>Creatium</w:t>
      </w:r>
      <w:proofErr w:type="spellEnd"/>
      <w:r w:rsidRPr="004F180C">
        <w:rPr>
          <w:rStyle w:val="35"/>
          <w:b w:val="0"/>
          <w:bCs w:val="0"/>
        </w:rPr>
        <w:t>, любые правки в дизайне страниц, логике формы записи или структуре каталога услуг вносились оперативно. Это позволило быстро тестировать гипотезы и вносить изменения без длительных циклов переписывания кода и сложного повторного тестирования.</w:t>
      </w:r>
    </w:p>
    <w:p w14:paraId="22EDBC9C" w14:textId="7EACAA40" w:rsidR="004F180C" w:rsidRPr="004F180C" w:rsidRDefault="004F180C" w:rsidP="004F180C">
      <w:pPr>
        <w:pStyle w:val="1b"/>
        <w:tabs>
          <w:tab w:val="left" w:pos="1462"/>
        </w:tabs>
        <w:spacing w:line="360" w:lineRule="auto"/>
        <w:jc w:val="both"/>
        <w:rPr>
          <w:rStyle w:val="35"/>
          <w:b w:val="0"/>
          <w:bCs w:val="0"/>
        </w:rPr>
      </w:pPr>
      <w:r w:rsidRPr="004F180C">
        <w:rPr>
          <w:rStyle w:val="35"/>
          <w:b w:val="0"/>
          <w:bCs w:val="0"/>
        </w:rPr>
        <w:t xml:space="preserve">4.  Гибкая адаптация под специфику </w:t>
      </w:r>
      <w:proofErr w:type="spellStart"/>
      <w:r w:rsidRPr="004F180C">
        <w:rPr>
          <w:rStyle w:val="35"/>
          <w:b w:val="0"/>
          <w:bCs w:val="0"/>
        </w:rPr>
        <w:t>beauty</w:t>
      </w:r>
      <w:proofErr w:type="spellEnd"/>
      <w:r w:rsidRPr="004F180C">
        <w:rPr>
          <w:rStyle w:val="35"/>
          <w:b w:val="0"/>
          <w:bCs w:val="0"/>
        </w:rPr>
        <w:t>-бизнеса. Возможность быстро изменить форму записи (добавить новое поле, например, «Причина визита»), добавить новую категорию услуг или скорректировать сценарий напоминаний позволяет салону оперативно реагировать на обратную связь клиентов и изменения в собственном меню услуг.</w:t>
      </w:r>
    </w:p>
    <w:p w14:paraId="7F60DFD8" w14:textId="42785A7A" w:rsidR="006F2A1E" w:rsidRDefault="00141BBB" w:rsidP="006F2A1E">
      <w:pPr>
        <w:pStyle w:val="af5"/>
      </w:pPr>
      <w:bookmarkStart w:id="18" w:name="_Toc193409050"/>
      <w:r>
        <w:t xml:space="preserve">3.2 </w:t>
      </w:r>
      <w:r w:rsidRPr="007A4E02">
        <w:t>Расчет себестоимости и цены разработки ИС</w:t>
      </w:r>
      <w:bookmarkEnd w:id="18"/>
    </w:p>
    <w:p w14:paraId="08031A88" w14:textId="77777777" w:rsidR="00257921" w:rsidRPr="00257921" w:rsidRDefault="00257921" w:rsidP="00257921">
      <w:pPr>
        <w:spacing w:line="360" w:lineRule="auto"/>
        <w:ind w:firstLine="709"/>
        <w:jc w:val="both"/>
        <w:rPr>
          <w:sz w:val="28"/>
          <w:szCs w:val="28"/>
        </w:rPr>
      </w:pPr>
      <w:r w:rsidRPr="00257921">
        <w:rPr>
          <w:sz w:val="28"/>
          <w:szCs w:val="28"/>
        </w:rPr>
        <w:t xml:space="preserve">Одним из главных преимуществ создания сайта для салона красоты с помощью конструктора </w:t>
      </w:r>
      <w:proofErr w:type="spellStart"/>
      <w:r w:rsidRPr="00257921">
        <w:rPr>
          <w:sz w:val="28"/>
          <w:szCs w:val="28"/>
        </w:rPr>
        <w:t>Creatium</w:t>
      </w:r>
      <w:proofErr w:type="spellEnd"/>
      <w:r w:rsidRPr="00257921">
        <w:rPr>
          <w:sz w:val="28"/>
          <w:szCs w:val="28"/>
        </w:rPr>
        <w:t xml:space="preserve"> является значительное снижение финансовых затрат на разработку. В отличие от традиционных ИТ-проектов, где требуются программисты, верстальщики, </w:t>
      </w:r>
      <w:proofErr w:type="spellStart"/>
      <w:r w:rsidRPr="00257921">
        <w:rPr>
          <w:sz w:val="28"/>
          <w:szCs w:val="28"/>
        </w:rPr>
        <w:t>backend</w:t>
      </w:r>
      <w:proofErr w:type="spellEnd"/>
      <w:r w:rsidRPr="00257921">
        <w:rPr>
          <w:sz w:val="28"/>
          <w:szCs w:val="28"/>
        </w:rPr>
        <w:t xml:space="preserve">-разработчики и </w:t>
      </w:r>
      <w:r w:rsidRPr="00257921">
        <w:rPr>
          <w:sz w:val="28"/>
          <w:szCs w:val="28"/>
        </w:rPr>
        <w:lastRenderedPageBreak/>
        <w:t xml:space="preserve">системные администраторы, использование </w:t>
      </w:r>
      <w:proofErr w:type="spellStart"/>
      <w:r w:rsidRPr="00257921">
        <w:rPr>
          <w:sz w:val="28"/>
          <w:szCs w:val="28"/>
        </w:rPr>
        <w:t>no-code</w:t>
      </w:r>
      <w:proofErr w:type="spellEnd"/>
      <w:r w:rsidRPr="00257921">
        <w:rPr>
          <w:sz w:val="28"/>
          <w:szCs w:val="28"/>
        </w:rPr>
        <w:t xml:space="preserve"> платформы позволяет реализовать профессиональный продукт без привлечения профильных технических специалистов.</w:t>
      </w:r>
    </w:p>
    <w:p w14:paraId="7A1D926B" w14:textId="77777777" w:rsidR="00257921" w:rsidRPr="00257921" w:rsidRDefault="00257921" w:rsidP="00257921">
      <w:pPr>
        <w:spacing w:line="360" w:lineRule="auto"/>
        <w:jc w:val="both"/>
        <w:rPr>
          <w:sz w:val="28"/>
          <w:szCs w:val="28"/>
        </w:rPr>
      </w:pPr>
    </w:p>
    <w:p w14:paraId="5B8709DB" w14:textId="77777777" w:rsidR="00257921" w:rsidRPr="00257921" w:rsidRDefault="00257921" w:rsidP="00257921">
      <w:pPr>
        <w:spacing w:line="360" w:lineRule="auto"/>
        <w:ind w:firstLine="709"/>
        <w:jc w:val="both"/>
        <w:rPr>
          <w:sz w:val="28"/>
          <w:szCs w:val="28"/>
        </w:rPr>
      </w:pPr>
      <w:r w:rsidRPr="00257921">
        <w:rPr>
          <w:sz w:val="28"/>
          <w:szCs w:val="28"/>
        </w:rPr>
        <w:t>3.2.1 Трудовые затраты</w:t>
      </w:r>
    </w:p>
    <w:p w14:paraId="6692017B" w14:textId="77777777" w:rsidR="00257921" w:rsidRDefault="00257921" w:rsidP="00257921">
      <w:pPr>
        <w:spacing w:line="360" w:lineRule="auto"/>
        <w:ind w:firstLine="709"/>
        <w:jc w:val="both"/>
        <w:rPr>
          <w:sz w:val="28"/>
          <w:szCs w:val="28"/>
        </w:rPr>
      </w:pPr>
      <w:r w:rsidRPr="00257921">
        <w:rPr>
          <w:sz w:val="28"/>
          <w:szCs w:val="28"/>
        </w:rPr>
        <w:t>Предположим, что проект реализуется одним исполнителем (</w:t>
      </w:r>
      <w:proofErr w:type="spellStart"/>
      <w:r w:rsidRPr="00257921">
        <w:rPr>
          <w:sz w:val="28"/>
          <w:szCs w:val="28"/>
        </w:rPr>
        <w:t>no-code</w:t>
      </w:r>
      <w:proofErr w:type="spellEnd"/>
      <w:r w:rsidRPr="00257921">
        <w:rPr>
          <w:sz w:val="28"/>
          <w:szCs w:val="28"/>
        </w:rPr>
        <w:t xml:space="preserve"> разработчиком/дизайнером) с месячным доходом 50 000 рублей. Учитывая рассчитанную трудоемкость проекта для салона красоты в 3,5 человеко-месяца (78 дней / 22 рабочих дня):</w:t>
      </w:r>
    </w:p>
    <w:p w14:paraId="75C15AF9" w14:textId="77777777" w:rsidR="00257921" w:rsidRPr="00257921" w:rsidRDefault="00257921" w:rsidP="00257921">
      <w:pPr>
        <w:spacing w:line="360" w:lineRule="auto"/>
        <w:ind w:firstLine="709"/>
        <w:jc w:val="both"/>
        <w:rPr>
          <w:sz w:val="28"/>
          <w:szCs w:val="28"/>
        </w:rPr>
      </w:pPr>
    </w:p>
    <w:p w14:paraId="0A4FAD3E" w14:textId="77777777" w:rsidR="00257921" w:rsidRPr="00257921" w:rsidRDefault="00257921" w:rsidP="00257921">
      <w:pPr>
        <w:spacing w:line="360" w:lineRule="auto"/>
        <w:jc w:val="center"/>
        <w:rPr>
          <w:sz w:val="28"/>
          <w:szCs w:val="28"/>
        </w:rPr>
      </w:pPr>
      <w:r w:rsidRPr="00257921">
        <w:rPr>
          <w:sz w:val="28"/>
          <w:szCs w:val="28"/>
        </w:rPr>
        <w:t>50 000 × 3,5 = 175 000 руб.</w:t>
      </w:r>
    </w:p>
    <w:p w14:paraId="2DB5EA08" w14:textId="77777777" w:rsidR="00257921" w:rsidRPr="00257921" w:rsidRDefault="00257921" w:rsidP="00257921">
      <w:pPr>
        <w:spacing w:line="360" w:lineRule="auto"/>
        <w:jc w:val="both"/>
        <w:rPr>
          <w:sz w:val="28"/>
          <w:szCs w:val="28"/>
        </w:rPr>
      </w:pPr>
    </w:p>
    <w:p w14:paraId="36E00BD3" w14:textId="77777777" w:rsidR="00257921" w:rsidRPr="00257921" w:rsidRDefault="00257921" w:rsidP="00257921">
      <w:pPr>
        <w:spacing w:line="360" w:lineRule="auto"/>
        <w:ind w:firstLine="720"/>
        <w:jc w:val="both"/>
        <w:rPr>
          <w:sz w:val="28"/>
          <w:szCs w:val="28"/>
        </w:rPr>
      </w:pPr>
      <w:r w:rsidRPr="00257921">
        <w:rPr>
          <w:sz w:val="28"/>
          <w:szCs w:val="28"/>
        </w:rPr>
        <w:t xml:space="preserve">3.2.2 Лицензия конструктора </w:t>
      </w:r>
      <w:proofErr w:type="spellStart"/>
      <w:r w:rsidRPr="00257921">
        <w:rPr>
          <w:sz w:val="28"/>
          <w:szCs w:val="28"/>
        </w:rPr>
        <w:t>Creatium</w:t>
      </w:r>
      <w:proofErr w:type="spellEnd"/>
    </w:p>
    <w:p w14:paraId="4C326C1A" w14:textId="77777777" w:rsidR="00257921" w:rsidRDefault="00257921" w:rsidP="00257921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257921">
        <w:rPr>
          <w:sz w:val="28"/>
          <w:szCs w:val="28"/>
        </w:rPr>
        <w:t>Creatium</w:t>
      </w:r>
      <w:proofErr w:type="spellEnd"/>
      <w:r w:rsidRPr="00257921">
        <w:rPr>
          <w:sz w:val="28"/>
          <w:szCs w:val="28"/>
        </w:rPr>
        <w:t xml:space="preserve"> работает по подписной модели. Для реализации проекта салона красоты, включающего сложные формы записи и CRM, необходим бизнес-тариф. Предположим, использовался тариф стоимостью 1 800 рублей в месяц в течение трех месяцев (активная разработка и первый месяц эксплуатации):</w:t>
      </w:r>
    </w:p>
    <w:p w14:paraId="4CE57248" w14:textId="77777777" w:rsidR="00257921" w:rsidRPr="00257921" w:rsidRDefault="00257921" w:rsidP="00257921">
      <w:pPr>
        <w:spacing w:line="360" w:lineRule="auto"/>
        <w:ind w:firstLine="720"/>
        <w:jc w:val="both"/>
        <w:rPr>
          <w:sz w:val="28"/>
          <w:szCs w:val="28"/>
        </w:rPr>
      </w:pPr>
    </w:p>
    <w:p w14:paraId="456A021A" w14:textId="77777777" w:rsidR="00257921" w:rsidRPr="00257921" w:rsidRDefault="00257921" w:rsidP="00257921">
      <w:pPr>
        <w:spacing w:line="360" w:lineRule="auto"/>
        <w:jc w:val="center"/>
        <w:rPr>
          <w:sz w:val="28"/>
          <w:szCs w:val="28"/>
        </w:rPr>
      </w:pPr>
      <w:r w:rsidRPr="00257921">
        <w:rPr>
          <w:sz w:val="28"/>
          <w:szCs w:val="28"/>
        </w:rPr>
        <w:t>1 800 × 3 = 5 400 руб.</w:t>
      </w:r>
    </w:p>
    <w:p w14:paraId="0EDF856D" w14:textId="77777777" w:rsidR="00257921" w:rsidRPr="00257921" w:rsidRDefault="00257921" w:rsidP="00257921">
      <w:pPr>
        <w:spacing w:line="360" w:lineRule="auto"/>
        <w:jc w:val="both"/>
        <w:rPr>
          <w:sz w:val="28"/>
          <w:szCs w:val="28"/>
        </w:rPr>
      </w:pPr>
    </w:p>
    <w:p w14:paraId="300E623E" w14:textId="77777777" w:rsidR="00257921" w:rsidRPr="00257921" w:rsidRDefault="00257921" w:rsidP="00257921">
      <w:pPr>
        <w:spacing w:line="360" w:lineRule="auto"/>
        <w:ind w:firstLine="720"/>
        <w:jc w:val="both"/>
        <w:rPr>
          <w:sz w:val="28"/>
          <w:szCs w:val="28"/>
        </w:rPr>
      </w:pPr>
      <w:r w:rsidRPr="00257921">
        <w:rPr>
          <w:sz w:val="28"/>
          <w:szCs w:val="28"/>
        </w:rPr>
        <w:t>3.2.3 Прочие расходы</w:t>
      </w:r>
    </w:p>
    <w:p w14:paraId="32DBAE7B" w14:textId="77777777" w:rsidR="00257921" w:rsidRPr="00257921" w:rsidRDefault="00257921" w:rsidP="00257921">
      <w:pPr>
        <w:spacing w:line="360" w:lineRule="auto"/>
        <w:jc w:val="both"/>
        <w:rPr>
          <w:sz w:val="28"/>
          <w:szCs w:val="28"/>
        </w:rPr>
      </w:pPr>
      <w:r w:rsidRPr="00257921">
        <w:rPr>
          <w:sz w:val="28"/>
          <w:szCs w:val="28"/>
        </w:rPr>
        <w:t>К ним относятся расходы, непосредственно связанные с проектом салона красоты:</w:t>
      </w:r>
    </w:p>
    <w:p w14:paraId="30C162E0" w14:textId="583227CE" w:rsidR="00257921" w:rsidRPr="00257921" w:rsidRDefault="00257921" w:rsidP="00257921">
      <w:pPr>
        <w:pStyle w:val="ac"/>
        <w:numPr>
          <w:ilvl w:val="0"/>
          <w:numId w:val="6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57921">
        <w:rPr>
          <w:rFonts w:ascii="Times New Roman" w:hAnsi="Times New Roman"/>
          <w:sz w:val="28"/>
          <w:szCs w:val="28"/>
        </w:rPr>
        <w:t>Интернет и связь в период разработки.</w:t>
      </w:r>
    </w:p>
    <w:p w14:paraId="05FAFC14" w14:textId="3FF5138C" w:rsidR="00257921" w:rsidRPr="00257921" w:rsidRDefault="00257921" w:rsidP="00257921">
      <w:pPr>
        <w:pStyle w:val="ac"/>
        <w:numPr>
          <w:ilvl w:val="0"/>
          <w:numId w:val="6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57921">
        <w:rPr>
          <w:rFonts w:ascii="Times New Roman" w:hAnsi="Times New Roman"/>
          <w:sz w:val="28"/>
          <w:szCs w:val="28"/>
        </w:rPr>
        <w:t>Оплата профессиональных стоковых изображений для сайта (атмосферные фото, иконки).</w:t>
      </w:r>
    </w:p>
    <w:p w14:paraId="08A5306F" w14:textId="70BA2284" w:rsidR="00257921" w:rsidRPr="00257921" w:rsidRDefault="00257921" w:rsidP="00257921">
      <w:pPr>
        <w:pStyle w:val="ac"/>
        <w:numPr>
          <w:ilvl w:val="0"/>
          <w:numId w:val="6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57921">
        <w:rPr>
          <w:rFonts w:ascii="Times New Roman" w:hAnsi="Times New Roman"/>
          <w:sz w:val="28"/>
          <w:szCs w:val="28"/>
        </w:rPr>
        <w:t>Покупка доменного имени (названия сайта) на год.</w:t>
      </w:r>
    </w:p>
    <w:p w14:paraId="443FC966" w14:textId="32F55C70" w:rsidR="00257921" w:rsidRPr="00257921" w:rsidRDefault="00257921" w:rsidP="00257921">
      <w:pPr>
        <w:pStyle w:val="ac"/>
        <w:numPr>
          <w:ilvl w:val="0"/>
          <w:numId w:val="6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257921">
        <w:rPr>
          <w:rFonts w:ascii="Times New Roman" w:hAnsi="Times New Roman"/>
          <w:sz w:val="28"/>
          <w:szCs w:val="28"/>
        </w:rPr>
        <w:t>Оплата услуг копирайтера (опционально, для написания продающих текстов об услугах).</w:t>
      </w:r>
    </w:p>
    <w:p w14:paraId="5E1E14EF" w14:textId="348E4EF1" w:rsidR="00257921" w:rsidRPr="00257921" w:rsidRDefault="00257921" w:rsidP="00257921">
      <w:pPr>
        <w:spacing w:line="360" w:lineRule="auto"/>
        <w:jc w:val="both"/>
        <w:rPr>
          <w:sz w:val="28"/>
          <w:szCs w:val="28"/>
        </w:rPr>
      </w:pPr>
      <w:r w:rsidRPr="00257921">
        <w:rPr>
          <w:sz w:val="28"/>
          <w:szCs w:val="28"/>
        </w:rPr>
        <w:lastRenderedPageBreak/>
        <w:t>Для упрощения расчета принимаем условную сумму: 7 000 руб.</w:t>
      </w:r>
    </w:p>
    <w:p w14:paraId="43160E95" w14:textId="77777777" w:rsidR="00257921" w:rsidRPr="00257921" w:rsidRDefault="00257921" w:rsidP="00257921">
      <w:pPr>
        <w:spacing w:line="360" w:lineRule="auto"/>
        <w:jc w:val="both"/>
        <w:rPr>
          <w:sz w:val="28"/>
          <w:szCs w:val="28"/>
        </w:rPr>
      </w:pPr>
    </w:p>
    <w:p w14:paraId="403A4A56" w14:textId="77777777" w:rsidR="00257921" w:rsidRPr="00257921" w:rsidRDefault="00257921" w:rsidP="00257921">
      <w:pPr>
        <w:spacing w:line="360" w:lineRule="auto"/>
        <w:ind w:firstLine="720"/>
        <w:jc w:val="both"/>
        <w:rPr>
          <w:sz w:val="28"/>
          <w:szCs w:val="28"/>
        </w:rPr>
      </w:pPr>
      <w:r w:rsidRPr="00257921">
        <w:rPr>
          <w:sz w:val="28"/>
          <w:szCs w:val="28"/>
        </w:rPr>
        <w:t>3.2.4 Непредвиденные расходы</w:t>
      </w:r>
    </w:p>
    <w:p w14:paraId="1742A7C7" w14:textId="77777777" w:rsidR="00257921" w:rsidRDefault="00257921" w:rsidP="00257921">
      <w:pPr>
        <w:spacing w:line="360" w:lineRule="auto"/>
        <w:ind w:firstLine="720"/>
        <w:jc w:val="both"/>
        <w:rPr>
          <w:sz w:val="28"/>
          <w:szCs w:val="28"/>
        </w:rPr>
      </w:pPr>
      <w:r w:rsidRPr="00257921">
        <w:rPr>
          <w:sz w:val="28"/>
          <w:szCs w:val="28"/>
        </w:rPr>
        <w:t>Эта статья включает возможные дополнительные траты на консультации, корректировки макетов по пожеланиям заказчика (салона), дополнительные интеграции. Стандартно для этого резервируется 10% от суммы прямых расходов:</w:t>
      </w:r>
    </w:p>
    <w:p w14:paraId="79599AE5" w14:textId="77777777" w:rsidR="00257921" w:rsidRPr="00257921" w:rsidRDefault="00257921" w:rsidP="00257921">
      <w:pPr>
        <w:spacing w:line="360" w:lineRule="auto"/>
        <w:ind w:firstLine="720"/>
        <w:jc w:val="both"/>
        <w:rPr>
          <w:sz w:val="28"/>
          <w:szCs w:val="28"/>
        </w:rPr>
      </w:pPr>
    </w:p>
    <w:p w14:paraId="732B2B4C" w14:textId="77777777" w:rsidR="00257921" w:rsidRPr="00257921" w:rsidRDefault="00257921" w:rsidP="00257921">
      <w:pPr>
        <w:spacing w:line="360" w:lineRule="auto"/>
        <w:jc w:val="center"/>
        <w:rPr>
          <w:sz w:val="28"/>
          <w:szCs w:val="28"/>
        </w:rPr>
      </w:pPr>
      <w:r w:rsidRPr="00257921">
        <w:rPr>
          <w:sz w:val="28"/>
          <w:szCs w:val="28"/>
        </w:rPr>
        <w:t>(175 000 + 5 400 + 7 000) × 10% = 18 740 руб.</w:t>
      </w:r>
    </w:p>
    <w:p w14:paraId="5A28F0AE" w14:textId="77777777" w:rsidR="00257921" w:rsidRPr="00257921" w:rsidRDefault="00257921" w:rsidP="00257921">
      <w:pPr>
        <w:spacing w:line="360" w:lineRule="auto"/>
        <w:jc w:val="both"/>
        <w:rPr>
          <w:sz w:val="28"/>
          <w:szCs w:val="28"/>
        </w:rPr>
      </w:pPr>
    </w:p>
    <w:p w14:paraId="434D6F67" w14:textId="6FA6169B" w:rsidR="00257921" w:rsidRDefault="00257921" w:rsidP="00257921">
      <w:pPr>
        <w:spacing w:line="360" w:lineRule="auto"/>
        <w:jc w:val="both"/>
        <w:rPr>
          <w:sz w:val="28"/>
          <w:szCs w:val="28"/>
        </w:rPr>
      </w:pPr>
      <w:r w:rsidRPr="00257921">
        <w:rPr>
          <w:sz w:val="28"/>
          <w:szCs w:val="28"/>
        </w:rPr>
        <w:t>Таблица 2 – Расчет себестоимости разработки сайта салона красоты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5525"/>
        <w:gridCol w:w="3115"/>
      </w:tblGrid>
      <w:tr w:rsidR="00257921" w14:paraId="269FE298" w14:textId="77777777" w:rsidTr="00257921">
        <w:trPr>
          <w:jc w:val="center"/>
        </w:trPr>
        <w:tc>
          <w:tcPr>
            <w:tcW w:w="704" w:type="dxa"/>
          </w:tcPr>
          <w:p w14:paraId="674CB460" w14:textId="77777777" w:rsidR="00257921" w:rsidRDefault="00257921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  <w:p w14:paraId="3389413F" w14:textId="3F30613D" w:rsidR="00257921" w:rsidRPr="00257921" w:rsidRDefault="00257921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п/п</w:t>
            </w:r>
          </w:p>
        </w:tc>
        <w:tc>
          <w:tcPr>
            <w:tcW w:w="5525" w:type="dxa"/>
            <w:vAlign w:val="center"/>
          </w:tcPr>
          <w:p w14:paraId="3398D572" w14:textId="3ADA93EE" w:rsidR="00257921" w:rsidRDefault="00257921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Статья расходов</w:t>
            </w:r>
          </w:p>
        </w:tc>
        <w:tc>
          <w:tcPr>
            <w:tcW w:w="3115" w:type="dxa"/>
            <w:vAlign w:val="center"/>
          </w:tcPr>
          <w:p w14:paraId="09413BCD" w14:textId="524B94D9" w:rsidR="00257921" w:rsidRDefault="00257921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Сумма (</w:t>
            </w:r>
            <w:proofErr w:type="spellStart"/>
            <w:r>
              <w:rPr>
                <w:sz w:val="28"/>
                <w:szCs w:val="28"/>
              </w:rPr>
              <w:t>руб</w:t>
            </w:r>
            <w:proofErr w:type="spellEnd"/>
            <w:r>
              <w:rPr>
                <w:sz w:val="28"/>
                <w:szCs w:val="28"/>
              </w:rPr>
              <w:t>).</w:t>
            </w:r>
          </w:p>
        </w:tc>
      </w:tr>
      <w:tr w:rsidR="00257921" w14:paraId="3DE3A3B9" w14:textId="77777777" w:rsidTr="00257921">
        <w:trPr>
          <w:jc w:val="center"/>
        </w:trPr>
        <w:tc>
          <w:tcPr>
            <w:tcW w:w="704" w:type="dxa"/>
            <w:vAlign w:val="center"/>
          </w:tcPr>
          <w:p w14:paraId="5EC4A0C2" w14:textId="389A254B" w:rsidR="00257921" w:rsidRDefault="00257921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525" w:type="dxa"/>
            <w:vAlign w:val="center"/>
          </w:tcPr>
          <w:p w14:paraId="38580D84" w14:textId="299DE9B9" w:rsidR="00257921" w:rsidRDefault="00257921" w:rsidP="0025792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Трудовые затраты</w:t>
            </w:r>
          </w:p>
        </w:tc>
        <w:tc>
          <w:tcPr>
            <w:tcW w:w="3115" w:type="dxa"/>
            <w:vAlign w:val="center"/>
          </w:tcPr>
          <w:p w14:paraId="250B4F08" w14:textId="3F0AC1A2" w:rsidR="00257921" w:rsidRDefault="00AC6697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175 000</w:t>
            </w:r>
          </w:p>
        </w:tc>
      </w:tr>
      <w:tr w:rsidR="00257921" w14:paraId="59CF0EA0" w14:textId="77777777" w:rsidTr="00257921">
        <w:trPr>
          <w:jc w:val="center"/>
        </w:trPr>
        <w:tc>
          <w:tcPr>
            <w:tcW w:w="704" w:type="dxa"/>
            <w:vAlign w:val="center"/>
          </w:tcPr>
          <w:p w14:paraId="610CC46D" w14:textId="0C958DA2" w:rsidR="00257921" w:rsidRDefault="00257921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525" w:type="dxa"/>
            <w:vAlign w:val="center"/>
          </w:tcPr>
          <w:p w14:paraId="41D869BB" w14:textId="19618582" w:rsidR="00257921" w:rsidRPr="00257921" w:rsidRDefault="00257921" w:rsidP="00257921">
            <w:pPr>
              <w:spacing w:line="360" w:lineRule="auto"/>
              <w:rPr>
                <w:sz w:val="28"/>
                <w:szCs w:val="28"/>
              </w:rPr>
            </w:pPr>
            <w:r w:rsidRPr="00257921">
              <w:rPr>
                <w:rFonts w:eastAsia="SimSun"/>
                <w:sz w:val="28"/>
                <w:szCs w:val="28"/>
              </w:rPr>
              <w:t xml:space="preserve">Лицензия конструктора </w:t>
            </w:r>
            <w:proofErr w:type="spellStart"/>
            <w:r w:rsidRPr="00257921">
              <w:rPr>
                <w:rFonts w:eastAsia="SimSun"/>
                <w:sz w:val="28"/>
                <w:szCs w:val="28"/>
              </w:rPr>
              <w:t>Creatium</w:t>
            </w:r>
            <w:proofErr w:type="spellEnd"/>
          </w:p>
        </w:tc>
        <w:tc>
          <w:tcPr>
            <w:tcW w:w="3115" w:type="dxa"/>
            <w:vAlign w:val="center"/>
          </w:tcPr>
          <w:p w14:paraId="265D067F" w14:textId="0F1617A2" w:rsidR="00257921" w:rsidRDefault="00AC6697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5 400</w:t>
            </w:r>
          </w:p>
        </w:tc>
      </w:tr>
      <w:tr w:rsidR="00257921" w14:paraId="36C1AB07" w14:textId="77777777" w:rsidTr="00257921">
        <w:trPr>
          <w:jc w:val="center"/>
        </w:trPr>
        <w:tc>
          <w:tcPr>
            <w:tcW w:w="704" w:type="dxa"/>
            <w:vAlign w:val="center"/>
          </w:tcPr>
          <w:p w14:paraId="7770FDD1" w14:textId="60673C18" w:rsidR="00257921" w:rsidRDefault="00257921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525" w:type="dxa"/>
            <w:vAlign w:val="center"/>
          </w:tcPr>
          <w:p w14:paraId="44C63822" w14:textId="4DBF79C7" w:rsidR="00257921" w:rsidRDefault="00257921" w:rsidP="00257921">
            <w:pPr>
              <w:spacing w:line="360" w:lineRule="auto"/>
              <w:rPr>
                <w:sz w:val="28"/>
                <w:szCs w:val="28"/>
              </w:rPr>
            </w:pPr>
            <w:r w:rsidRPr="00257921">
              <w:rPr>
                <w:sz w:val="28"/>
                <w:szCs w:val="28"/>
              </w:rPr>
              <w:t>Прочие расходы</w:t>
            </w:r>
          </w:p>
        </w:tc>
        <w:tc>
          <w:tcPr>
            <w:tcW w:w="3115" w:type="dxa"/>
            <w:vAlign w:val="center"/>
          </w:tcPr>
          <w:p w14:paraId="036437E9" w14:textId="54C300DA" w:rsidR="00257921" w:rsidRDefault="00AC6697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7 000</w:t>
            </w:r>
          </w:p>
        </w:tc>
      </w:tr>
      <w:tr w:rsidR="00257921" w14:paraId="0486DB33" w14:textId="77777777" w:rsidTr="00257921">
        <w:trPr>
          <w:jc w:val="center"/>
        </w:trPr>
        <w:tc>
          <w:tcPr>
            <w:tcW w:w="704" w:type="dxa"/>
            <w:vAlign w:val="center"/>
          </w:tcPr>
          <w:p w14:paraId="3ECB0D06" w14:textId="1867841E" w:rsidR="00257921" w:rsidRDefault="00257921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525" w:type="dxa"/>
            <w:vAlign w:val="center"/>
          </w:tcPr>
          <w:p w14:paraId="0EBF8516" w14:textId="4CE7C258" w:rsidR="00257921" w:rsidRDefault="00257921" w:rsidP="0025792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Непредвиденные расходы</w:t>
            </w:r>
          </w:p>
        </w:tc>
        <w:tc>
          <w:tcPr>
            <w:tcW w:w="3115" w:type="dxa"/>
            <w:vAlign w:val="center"/>
          </w:tcPr>
          <w:p w14:paraId="646151AA" w14:textId="7CBB24E0" w:rsidR="00257921" w:rsidRDefault="00AC6697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18 740</w:t>
            </w:r>
          </w:p>
        </w:tc>
      </w:tr>
      <w:tr w:rsidR="00257921" w14:paraId="727FC2AC" w14:textId="77777777" w:rsidTr="00257921">
        <w:trPr>
          <w:jc w:val="center"/>
        </w:trPr>
        <w:tc>
          <w:tcPr>
            <w:tcW w:w="704" w:type="dxa"/>
            <w:vAlign w:val="center"/>
          </w:tcPr>
          <w:p w14:paraId="4493F158" w14:textId="10F9919C" w:rsidR="00257921" w:rsidRDefault="00257921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525" w:type="dxa"/>
            <w:vAlign w:val="center"/>
          </w:tcPr>
          <w:p w14:paraId="7A9E912F" w14:textId="6C267D3F" w:rsidR="00257921" w:rsidRDefault="00AC6697" w:rsidP="00AC669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</w:t>
            </w:r>
          </w:p>
        </w:tc>
        <w:tc>
          <w:tcPr>
            <w:tcW w:w="3115" w:type="dxa"/>
            <w:vAlign w:val="center"/>
          </w:tcPr>
          <w:p w14:paraId="3034BE92" w14:textId="5346A1D9" w:rsidR="00257921" w:rsidRDefault="007C47D2" w:rsidP="0025792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206 140</w:t>
            </w:r>
          </w:p>
        </w:tc>
      </w:tr>
    </w:tbl>
    <w:p w14:paraId="3AECF963" w14:textId="77777777" w:rsidR="00257921" w:rsidRDefault="00257921" w:rsidP="00257921">
      <w:pPr>
        <w:spacing w:line="360" w:lineRule="auto"/>
        <w:jc w:val="both"/>
        <w:rPr>
          <w:sz w:val="28"/>
          <w:szCs w:val="28"/>
        </w:rPr>
      </w:pPr>
    </w:p>
    <w:p w14:paraId="4E088B7A" w14:textId="77777777" w:rsidR="007C47D2" w:rsidRDefault="007C47D2" w:rsidP="007C47D2">
      <w:pPr>
        <w:spacing w:line="360" w:lineRule="auto"/>
        <w:ind w:firstLine="720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Расчет цены разработки (с учетом нормы прибыли 20%):</w:t>
      </w:r>
    </w:p>
    <w:p w14:paraId="18C5CDD1" w14:textId="77777777" w:rsidR="007C47D2" w:rsidRPr="007C47D2" w:rsidRDefault="007C47D2" w:rsidP="007C47D2">
      <w:pPr>
        <w:spacing w:line="360" w:lineRule="auto"/>
        <w:jc w:val="both"/>
        <w:rPr>
          <w:sz w:val="28"/>
          <w:szCs w:val="28"/>
        </w:rPr>
      </w:pPr>
    </w:p>
    <w:p w14:paraId="38DBA1C2" w14:textId="77777777" w:rsidR="007C47D2" w:rsidRPr="007C47D2" w:rsidRDefault="007C47D2" w:rsidP="007C47D2">
      <w:pPr>
        <w:spacing w:line="360" w:lineRule="auto"/>
        <w:jc w:val="center"/>
        <w:rPr>
          <w:sz w:val="28"/>
          <w:szCs w:val="28"/>
        </w:rPr>
      </w:pPr>
      <w:r w:rsidRPr="007C47D2">
        <w:rPr>
          <w:sz w:val="28"/>
          <w:szCs w:val="28"/>
        </w:rPr>
        <w:t>206 140 × 1.2 = 247 368 руб.</w:t>
      </w:r>
    </w:p>
    <w:p w14:paraId="5CD97288" w14:textId="77777777" w:rsidR="007C47D2" w:rsidRPr="007C47D2" w:rsidRDefault="007C47D2" w:rsidP="007C47D2">
      <w:pPr>
        <w:spacing w:line="360" w:lineRule="auto"/>
        <w:jc w:val="both"/>
        <w:rPr>
          <w:sz w:val="28"/>
          <w:szCs w:val="28"/>
        </w:rPr>
      </w:pPr>
    </w:p>
    <w:p w14:paraId="5EE6D022" w14:textId="77759939" w:rsidR="007C47D2" w:rsidRPr="00257921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 xml:space="preserve">Таким образом, рыночная стоимость разработки функционального сайта для салона красоты с системой онлайн-записи, портфолио мастеров и CRM может составлять около 247 000 рублей. </w:t>
      </w:r>
    </w:p>
    <w:bookmarkEnd w:id="17"/>
    <w:p w14:paraId="6AFC25E4" w14:textId="77777777" w:rsidR="00141BBB" w:rsidRDefault="00141BBB" w:rsidP="007C47D2">
      <w:pPr>
        <w:spacing w:after="399" w:line="360" w:lineRule="auto"/>
        <w:jc w:val="both"/>
      </w:pPr>
    </w:p>
    <w:p w14:paraId="2601C1DF" w14:textId="77777777" w:rsidR="006F2A1E" w:rsidRDefault="006F2A1E" w:rsidP="00141BBB">
      <w:pPr>
        <w:spacing w:after="399" w:line="1" w:lineRule="exact"/>
      </w:pPr>
    </w:p>
    <w:p w14:paraId="66469A61" w14:textId="77777777" w:rsidR="00141BBB" w:rsidRDefault="00141BBB" w:rsidP="00141BBB">
      <w:pPr>
        <w:pStyle w:val="af5"/>
      </w:pPr>
      <w:bookmarkStart w:id="19" w:name="_Toc193409051"/>
      <w:bookmarkStart w:id="20" w:name="bookmark116"/>
      <w:r>
        <w:lastRenderedPageBreak/>
        <w:t>3.3 Расчет экономического эффекта</w:t>
      </w:r>
      <w:bookmarkEnd w:id="19"/>
    </w:p>
    <w:bookmarkEnd w:id="20"/>
    <w:p w14:paraId="44AD19C5" w14:textId="662423C1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Разработка и внедрение сайта для салона красоты – это стратегический шаг к цифровизации бизнеса, который позволяет не только оптимизировать внутренние процессы, но и напрямую влиять на ключевые экономические показатели: снижение операционных издержек, повышение производительности труда администраторов и рост качества клиентского сервиса.</w:t>
      </w:r>
      <w:r>
        <w:rPr>
          <w:sz w:val="28"/>
          <w:szCs w:val="28"/>
        </w:rPr>
        <w:t xml:space="preserve"> </w:t>
      </w:r>
      <w:r w:rsidRPr="007C47D2">
        <w:rPr>
          <w:sz w:val="28"/>
          <w:szCs w:val="28"/>
        </w:rPr>
        <w:t>Эффект от автоматизации наиболее ощутим в малом и среднем бизнесе сферы услуг, где администратор совмещает функции приёмщика звонков, секретаря, координатора мастеров и продавца.</w:t>
      </w:r>
    </w:p>
    <w:p w14:paraId="3FC27288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21B0AEB0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 xml:space="preserve">Созданный сайт на платформе </w:t>
      </w:r>
      <w:proofErr w:type="spellStart"/>
      <w:r w:rsidRPr="007C47D2">
        <w:rPr>
          <w:sz w:val="28"/>
          <w:szCs w:val="28"/>
        </w:rPr>
        <w:t>Creatium</w:t>
      </w:r>
      <w:proofErr w:type="spellEnd"/>
      <w:r w:rsidRPr="007C47D2">
        <w:rPr>
          <w:sz w:val="28"/>
          <w:szCs w:val="28"/>
        </w:rPr>
        <w:t xml:space="preserve"> перевёл ключевой процесс – приём записей – в онлайн-режим 24/7, существенно сократив объём рутинных, повторяющихся операций (ответы на звонки, сверка расписания в бумажном журнале, переписка в мессенджерах для согласования времени).</w:t>
      </w:r>
    </w:p>
    <w:p w14:paraId="122A6344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46362761" w14:textId="7CEC4A1D" w:rsid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Предпосылки для расчёта экономического эффекта</w:t>
      </w:r>
    </w:p>
    <w:p w14:paraId="6552CA31" w14:textId="77777777" w:rsidR="003B608B" w:rsidRPr="007C47D2" w:rsidRDefault="003B608B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269190C7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Для оценки экономического эффекта от внедрения сайта салона красоты были использованы следующие реалистичные допущения:</w:t>
      </w:r>
    </w:p>
    <w:p w14:paraId="396BE248" w14:textId="1A669D18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1.  В салоне работают 2 администратора, ответственных за приём звонков и запись клиентов.</w:t>
      </w:r>
    </w:p>
    <w:p w14:paraId="7AD4C2A3" w14:textId="594C0F1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2.  Средняя заработная плата одного администратора составляет 40 000 рублей в месяц.</w:t>
      </w:r>
    </w:p>
    <w:p w14:paraId="4F3BE94A" w14:textId="777B1CEB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3.  До внедрения сайта администраторы тратили на приём звонков, согласование времени и ведение записей около 50%</w:t>
      </w:r>
      <w:r w:rsidR="003B608B">
        <w:rPr>
          <w:sz w:val="28"/>
          <w:szCs w:val="28"/>
        </w:rPr>
        <w:t xml:space="preserve"> </w:t>
      </w:r>
      <w:r w:rsidRPr="007C47D2">
        <w:rPr>
          <w:sz w:val="28"/>
          <w:szCs w:val="28"/>
        </w:rPr>
        <w:t>рабочего времени.</w:t>
      </w:r>
    </w:p>
    <w:p w14:paraId="4871A24F" w14:textId="3755725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4.  После внедрения системы онлайн-записи время на рутинную обработку запросов сократилось до 15%, за счёт автоматического бронирования и структурирования данных в CRM.</w:t>
      </w:r>
    </w:p>
    <w:p w14:paraId="4A6C9627" w14:textId="5ED5E176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lastRenderedPageBreak/>
        <w:t>5.  Расходы на организацию рабочего места (бумажные ежедневники, канцелярия) условно составляли 1 000 рублей в месяц. После внедрения сайта эти расходы устранены.</w:t>
      </w:r>
    </w:p>
    <w:p w14:paraId="42C92DC2" w14:textId="0941C4AB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6. Дополнительный допуск: Внедрение круглосуточной онлайн-записи приводит к увеличению количества клиентов за счёт приёма заявок в нерабочее время. Консервативно оценим прирост в 5% от среднемесячной выручки. При средней выручке салона в 500 000 руб./мес., прирост составит 25 000 руб. С учётом средней наценки (рентабельности услуг) в 30%, дополнительная маржинальная прибыль равна 7 500 руб./мес.</w:t>
      </w:r>
    </w:p>
    <w:p w14:paraId="3AED5247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1851558F" w14:textId="3B2281D4" w:rsidR="007C47D2" w:rsidRDefault="007C47D2" w:rsidP="003B608B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Расчёт экономического эффекта</w:t>
      </w:r>
    </w:p>
    <w:p w14:paraId="3F061F6C" w14:textId="77777777" w:rsidR="003B608B" w:rsidRPr="007C47D2" w:rsidRDefault="003B608B" w:rsidP="003B608B">
      <w:pPr>
        <w:spacing w:line="360" w:lineRule="auto"/>
        <w:ind w:firstLine="709"/>
        <w:jc w:val="both"/>
        <w:rPr>
          <w:sz w:val="28"/>
          <w:szCs w:val="28"/>
        </w:rPr>
      </w:pPr>
    </w:p>
    <w:p w14:paraId="034C1144" w14:textId="18205370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1. Экономия на фонде оплаты труда администраторов</w:t>
      </w:r>
    </w:p>
    <w:p w14:paraId="183F07AA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В результате автоматизации удалось высвободить 35% рабочего времени двух администраторов (50% - 15% = 35%).</w:t>
      </w:r>
    </w:p>
    <w:p w14:paraId="220408D7" w14:textId="77777777" w:rsidR="003B608B" w:rsidRDefault="007C47D2" w:rsidP="003B608B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 xml:space="preserve">Экономия по ФОТ: </w:t>
      </w:r>
    </w:p>
    <w:p w14:paraId="4EE13059" w14:textId="77777777" w:rsidR="003B608B" w:rsidRDefault="003B608B" w:rsidP="003B608B">
      <w:pPr>
        <w:spacing w:line="360" w:lineRule="auto"/>
        <w:ind w:firstLine="709"/>
        <w:jc w:val="both"/>
        <w:rPr>
          <w:sz w:val="28"/>
          <w:szCs w:val="28"/>
        </w:rPr>
      </w:pPr>
    </w:p>
    <w:p w14:paraId="4515D3CF" w14:textId="0FD3E412" w:rsidR="007C47D2" w:rsidRDefault="007C47D2" w:rsidP="003B608B">
      <w:pPr>
        <w:spacing w:line="360" w:lineRule="auto"/>
        <w:ind w:firstLine="709"/>
        <w:jc w:val="center"/>
        <w:rPr>
          <w:sz w:val="28"/>
          <w:szCs w:val="28"/>
        </w:rPr>
      </w:pPr>
      <w:r w:rsidRPr="007C47D2">
        <w:rPr>
          <w:sz w:val="28"/>
          <w:szCs w:val="28"/>
        </w:rPr>
        <w:t>2 чел. × 40 000 руб./мес. × 35% = 28 000 руб./мес.</w:t>
      </w:r>
    </w:p>
    <w:p w14:paraId="6D445A6A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716B8EE1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Высвобожденное время администраторы могут направить на повышение качества сервиса, работу с лояльностью клиентов и выполнение других важных задач.</w:t>
      </w:r>
    </w:p>
    <w:p w14:paraId="4655300B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4D20FBD3" w14:textId="1AB88B91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2. Экономия на сопутствующих расходах</w:t>
      </w:r>
    </w:p>
    <w:p w14:paraId="0569A1BA" w14:textId="045B011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Устранение затрат на бумажные носители и канцелярию: 1 000 руб./мес.</w:t>
      </w:r>
    </w:p>
    <w:p w14:paraId="406E0867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58453B39" w14:textId="4B875C5B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3. Прирост прибыли от увеличения количества клиентов</w:t>
      </w:r>
    </w:p>
    <w:p w14:paraId="72FDD172" w14:textId="0B653885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За счёт работы онлайн-записи в нерабочее время и снижения барьера для обращения: 7 500 руб./мес.</w:t>
      </w:r>
    </w:p>
    <w:p w14:paraId="0E58F728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060E6D03" w14:textId="40B6C385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4. Совокупный месячный экономический эффект</w:t>
      </w:r>
    </w:p>
    <w:p w14:paraId="7278B765" w14:textId="308E9CBA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28 000 руб. (ФОТ) + 1 000 руб. (расходы) + 7 500 руб. (прирост прибыли) = 36 500 руб./мес.</w:t>
      </w:r>
    </w:p>
    <w:p w14:paraId="1C209D72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2A44ECB7" w14:textId="13D800FC" w:rsid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5. Годовой экономический эффект</w:t>
      </w:r>
    </w:p>
    <w:p w14:paraId="7865AEF5" w14:textId="77777777" w:rsidR="003B608B" w:rsidRPr="007C47D2" w:rsidRDefault="003B608B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3139FB34" w14:textId="7B6D4D19" w:rsidR="007C47D2" w:rsidRPr="007C47D2" w:rsidRDefault="007C47D2" w:rsidP="007C47D2">
      <w:pPr>
        <w:spacing w:line="360" w:lineRule="auto"/>
        <w:ind w:firstLine="709"/>
        <w:jc w:val="center"/>
        <w:rPr>
          <w:sz w:val="28"/>
          <w:szCs w:val="28"/>
        </w:rPr>
      </w:pPr>
      <w:r w:rsidRPr="007C47D2">
        <w:rPr>
          <w:sz w:val="28"/>
          <w:szCs w:val="28"/>
        </w:rPr>
        <w:t>36 500 руб./мес. × 12 месяцев = 438 000 руб./год.</w:t>
      </w:r>
    </w:p>
    <w:p w14:paraId="1866C1C0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39239DA5" w14:textId="2B383769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6. Окупаемость проекта</w:t>
      </w:r>
    </w:p>
    <w:p w14:paraId="266393F1" w14:textId="5A8E8BDA" w:rsidR="007C47D2" w:rsidRDefault="007C47D2" w:rsidP="007C47D2">
      <w:pPr>
        <w:spacing w:line="360" w:lineRule="auto"/>
        <w:ind w:firstLine="709"/>
        <w:jc w:val="center"/>
        <w:rPr>
          <w:sz w:val="28"/>
          <w:szCs w:val="28"/>
        </w:rPr>
      </w:pPr>
      <w:r w:rsidRPr="007C47D2">
        <w:rPr>
          <w:sz w:val="28"/>
          <w:szCs w:val="28"/>
        </w:rPr>
        <w:t>Себестоимость разработки сайта (рассчитанная в разделе 3.2) составила 206 140 руб.</w:t>
      </w:r>
    </w:p>
    <w:p w14:paraId="5800B21E" w14:textId="77777777" w:rsidR="003B608B" w:rsidRPr="007C47D2" w:rsidRDefault="003B608B" w:rsidP="007C47D2">
      <w:pPr>
        <w:spacing w:line="360" w:lineRule="auto"/>
        <w:ind w:firstLine="709"/>
        <w:jc w:val="center"/>
        <w:rPr>
          <w:sz w:val="28"/>
          <w:szCs w:val="28"/>
        </w:rPr>
      </w:pPr>
    </w:p>
    <w:p w14:paraId="552F4596" w14:textId="0BA03F62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Срок окупаемости: 206 140 руб. / 36 500 руб./мес. ≈ 5,6 месяца.</w:t>
      </w:r>
    </w:p>
    <w:p w14:paraId="118D7ECF" w14:textId="0F00D481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Срок окупаемости с учётом цены для заказчика (247 368 руб.): 247 368 руб. / 36 500 руб./мес. ≈ 6,8 месяца.</w:t>
      </w:r>
    </w:p>
    <w:p w14:paraId="7C469394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07842348" w14:textId="50C62971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Дополнительные качественные преимущества, не включаемые напрямую в расчёт:</w:t>
      </w:r>
    </w:p>
    <w:p w14:paraId="734A256B" w14:textId="303F8688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Снижение количества ошибок и «двойных броней» благодаря централизованному электронному календарю.</w:t>
      </w:r>
    </w:p>
    <w:p w14:paraId="7E8A76C6" w14:textId="6FFFC15C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Повышение лояльности и удовлетворённости клиентов за счёт удобства самостоятельной записи в любое время и автоматических напоминаний</w:t>
      </w:r>
      <w:r w:rsidR="003B608B">
        <w:rPr>
          <w:sz w:val="28"/>
          <w:szCs w:val="28"/>
        </w:rPr>
        <w:t>.</w:t>
      </w:r>
    </w:p>
    <w:p w14:paraId="20FB8257" w14:textId="0EA52E5A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Формирование профессионального цифрового имиджа салона, что является конкурентным преимуществом.</w:t>
      </w:r>
    </w:p>
    <w:p w14:paraId="6BC4198C" w14:textId="19A06BB4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t>Накопление структурированной клиентской базы (CRM) для последующего маркетинга и анализа.</w:t>
      </w:r>
    </w:p>
    <w:p w14:paraId="5D14F6CF" w14:textId="77777777" w:rsidR="007C47D2" w:rsidRPr="007C47D2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</w:p>
    <w:p w14:paraId="378250C4" w14:textId="2D941ECA" w:rsidR="00141BBB" w:rsidRDefault="007C47D2" w:rsidP="007C47D2">
      <w:pPr>
        <w:spacing w:line="360" w:lineRule="auto"/>
        <w:ind w:firstLine="709"/>
        <w:jc w:val="both"/>
        <w:rPr>
          <w:sz w:val="28"/>
          <w:szCs w:val="28"/>
        </w:rPr>
      </w:pPr>
      <w:r w:rsidRPr="007C47D2">
        <w:rPr>
          <w:sz w:val="28"/>
          <w:szCs w:val="28"/>
        </w:rPr>
        <w:lastRenderedPageBreak/>
        <w:t xml:space="preserve">Инвестиция в разработку сайта на платформе окупается для салона красоты менее чем за 7 месяцев за счёт прямой экономии и сопутствующих расходах, а также за счёт увеличения выручки. </w:t>
      </w:r>
    </w:p>
    <w:p w14:paraId="23D139DD" w14:textId="0266E8F6" w:rsidR="000021D1" w:rsidRDefault="000021D1" w:rsidP="00141BBB">
      <w:pPr>
        <w:spacing w:line="360" w:lineRule="auto"/>
        <w:ind w:firstLine="709"/>
        <w:jc w:val="both"/>
        <w:rPr>
          <w:sz w:val="28"/>
          <w:szCs w:val="28"/>
        </w:rPr>
      </w:pPr>
    </w:p>
    <w:p w14:paraId="4103D4B9" w14:textId="4B048F41" w:rsidR="000021D1" w:rsidRDefault="000021D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F7A808" w14:textId="77777777" w:rsidR="00141BBB" w:rsidRPr="00876370" w:rsidRDefault="00141BBB" w:rsidP="00876370">
      <w:pPr>
        <w:pStyle w:val="2"/>
        <w:jc w:val="center"/>
        <w:rPr>
          <w:rFonts w:ascii="Times New Roman" w:hAnsi="Times New Roman" w:cs="Times New Roman"/>
          <w:sz w:val="32"/>
          <w:szCs w:val="32"/>
        </w:rPr>
      </w:pPr>
      <w:bookmarkStart w:id="21" w:name="_Toc193409052"/>
      <w:r w:rsidRPr="00876370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ЗАКЛЮЧЕНИЕ</w:t>
      </w:r>
      <w:bookmarkEnd w:id="21"/>
    </w:p>
    <w:p w14:paraId="5DF6230E" w14:textId="77777777" w:rsidR="00141BBB" w:rsidRPr="00296334" w:rsidRDefault="00141BBB" w:rsidP="00141BBB">
      <w:pPr>
        <w:jc w:val="center"/>
        <w:rPr>
          <w:b/>
          <w:sz w:val="32"/>
          <w:szCs w:val="32"/>
        </w:rPr>
      </w:pPr>
    </w:p>
    <w:p w14:paraId="29D3081D" w14:textId="77777777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  <w:r w:rsidRPr="003B608B">
        <w:rPr>
          <w:sz w:val="28"/>
        </w:rPr>
        <w:t xml:space="preserve">В ходе выполнения дипломной работы был успешно разработан и внедрён современный, функциональный и адаптивный веб-сайт для салона красоты. Проект ориентирован на малые и средние предприятия сферы </w:t>
      </w:r>
      <w:proofErr w:type="spellStart"/>
      <w:r w:rsidRPr="003B608B">
        <w:rPr>
          <w:sz w:val="28"/>
        </w:rPr>
        <w:t>beauty</w:t>
      </w:r>
      <w:proofErr w:type="spellEnd"/>
      <w:r w:rsidRPr="003B608B">
        <w:rPr>
          <w:sz w:val="28"/>
        </w:rPr>
        <w:t>-услуг, которые нуждаются в эффективном инструменте цифрового взаимодействия с клиентами без необходимости привлекать программистов и вкладывать средства в дорогостоящее программное обеспечение.</w:t>
      </w:r>
    </w:p>
    <w:p w14:paraId="1FEAFE81" w14:textId="77777777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</w:p>
    <w:p w14:paraId="153256A9" w14:textId="0DFCAFAE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  <w:r w:rsidRPr="003B608B">
        <w:rPr>
          <w:sz w:val="28"/>
        </w:rPr>
        <w:t xml:space="preserve">Разработка сайта была полностью выполнена с использованием конструктора </w:t>
      </w:r>
      <w:proofErr w:type="spellStart"/>
      <w:r w:rsidRPr="003B608B">
        <w:rPr>
          <w:sz w:val="28"/>
        </w:rPr>
        <w:t>Creatium</w:t>
      </w:r>
      <w:proofErr w:type="spellEnd"/>
      <w:r w:rsidRPr="003B608B">
        <w:rPr>
          <w:sz w:val="28"/>
        </w:rPr>
        <w:t>. Это позволило в сжатые сроки реализовать полный спектр необходимых функций: от презентации каталога услуг и портфолио мастеров до ключевого модуля – многошаговой системы онлайн-записи с выбором времени, интеграции со встроенной CRM и настройки автоматических уведомлений (подтверждение, напоминание). Выбранный подход обеспечил не только скорость создания, но также простоту дальнейшего сопровождения, обновления контента и гибкость в адаптации сайта под изменяющиеся бизнес-процессы салона.</w:t>
      </w:r>
    </w:p>
    <w:p w14:paraId="473342EC" w14:textId="77777777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</w:p>
    <w:p w14:paraId="149B340D" w14:textId="77777777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  <w:r w:rsidRPr="003B608B">
        <w:rPr>
          <w:sz w:val="28"/>
        </w:rPr>
        <w:t>На всех этапах проекта – аналитическом, проектировочном, реализационном и тестовом – активно применялись визуальные инструменты платформы. Это позволило полностью избежать сложностей, связанных с ручным написанием кода, и сконцентрировать усилия на проектировании логики работы (клиентский путь от выбора услуги до записи), разработке удобного пользовательского интерфейса и проработке дизайна, соответствующего стандартам индустрии красоты. В результате интерфейс сайта получился эстетичным, интуитивно понятным и корректно отображающимся на любых устройствах, что критически важно для мобильной аудитории.</w:t>
      </w:r>
    </w:p>
    <w:p w14:paraId="212881CF" w14:textId="77777777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</w:p>
    <w:p w14:paraId="2A08A6AF" w14:textId="77777777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  <w:r w:rsidRPr="003B608B">
        <w:rPr>
          <w:sz w:val="28"/>
        </w:rPr>
        <w:lastRenderedPageBreak/>
        <w:t xml:space="preserve">Созданная система управления онлайн-записями продемонстрировала свою практическую значимость. Клиенты салона получили удобный, доступный 24/7 способ самостоятельного бронирования услуг, а административный персонал – мощный, но при этом простой в освоении инструмент для централизованного контроля расписания, работы с клиентской базой и автоматизации рутинных коммуникаций. Возможности автоматизации </w:t>
      </w:r>
      <w:proofErr w:type="spellStart"/>
      <w:r w:rsidRPr="003B608B">
        <w:rPr>
          <w:sz w:val="28"/>
        </w:rPr>
        <w:t>Creatium</w:t>
      </w:r>
      <w:proofErr w:type="spellEnd"/>
      <w:r w:rsidRPr="003B608B">
        <w:rPr>
          <w:sz w:val="28"/>
        </w:rPr>
        <w:t xml:space="preserve"> напрямую способствуют сокращению операционных издержек, минимизации человеческих ошибок и повышению общей эффективности работы салона.</w:t>
      </w:r>
    </w:p>
    <w:p w14:paraId="28EF622A" w14:textId="77777777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</w:p>
    <w:p w14:paraId="0295AFE4" w14:textId="77777777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  <w:r w:rsidRPr="003B608B">
        <w:rPr>
          <w:sz w:val="28"/>
        </w:rPr>
        <w:t>Таким образом, все цели и задачи, поставленные в рамках дипломного проекта, были достигнуты. Разработанный сайт в полной мере соответствует современным требованиям к цифровизации бизнеса в сфере услуг: он оптимизирует процесс привлечения и обслуживания клиентов, снижает нагрузку на сотрудников, повышает лояльность за счёт удобства и может быть легко масштабирован (например, добавлением системы онлайн-оплаты, личного кабинета или модуля отзывов).</w:t>
      </w:r>
    </w:p>
    <w:p w14:paraId="43896E02" w14:textId="77777777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</w:p>
    <w:p w14:paraId="0A4E14B4" w14:textId="77777777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  <w:r w:rsidRPr="003B608B">
        <w:rPr>
          <w:sz w:val="28"/>
        </w:rPr>
        <w:t>Проведённый экономический расчёт подтвердил высокую эффективность проекта: срок его окупаемости составляет менее семи месяцев за счёт прямой экономии на фонде оплаты труда и прироста выручки.</w:t>
      </w:r>
    </w:p>
    <w:p w14:paraId="707CFCED" w14:textId="77777777" w:rsidR="003B608B" w:rsidRPr="003B608B" w:rsidRDefault="003B608B" w:rsidP="003B608B">
      <w:pPr>
        <w:spacing w:line="360" w:lineRule="auto"/>
        <w:ind w:firstLine="567"/>
        <w:jc w:val="both"/>
        <w:rPr>
          <w:sz w:val="28"/>
        </w:rPr>
      </w:pPr>
    </w:p>
    <w:p w14:paraId="72335E54" w14:textId="31EC6DFE" w:rsidR="00F26D49" w:rsidRPr="00B045BE" w:rsidRDefault="003B608B" w:rsidP="003B608B">
      <w:pPr>
        <w:spacing w:line="360" w:lineRule="auto"/>
        <w:ind w:firstLine="567"/>
        <w:jc w:val="both"/>
        <w:rPr>
          <w:sz w:val="28"/>
        </w:rPr>
      </w:pPr>
      <w:r w:rsidRPr="003B608B">
        <w:rPr>
          <w:sz w:val="28"/>
        </w:rPr>
        <w:t xml:space="preserve">Данная работа на практике доказывает, что использование современных платформ, таких как </w:t>
      </w:r>
      <w:proofErr w:type="spellStart"/>
      <w:r w:rsidRPr="003B608B">
        <w:rPr>
          <w:sz w:val="28"/>
        </w:rPr>
        <w:t>Creatium</w:t>
      </w:r>
      <w:proofErr w:type="spellEnd"/>
      <w:r w:rsidRPr="003B608B">
        <w:rPr>
          <w:sz w:val="28"/>
        </w:rPr>
        <w:t>, позволяет создавать профессиональные, полноценные цифровые продукты, способные решать конкретные прикладные задачи бизнеса и существенно повышать качество клиентского сервиса даже при отсутствии глубоких технических знаний и значительных бюджетов на разработку</w:t>
      </w:r>
      <w:r w:rsidR="00F26D49" w:rsidRPr="00F26D49">
        <w:rPr>
          <w:sz w:val="28"/>
        </w:rPr>
        <w:t>.</w:t>
      </w:r>
    </w:p>
    <w:p w14:paraId="50617F17" w14:textId="1BEE2EAE" w:rsidR="00002C75" w:rsidRDefault="00002C7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CF0776" w14:textId="04930882" w:rsidR="00141BBB" w:rsidRDefault="00141BBB" w:rsidP="00876370">
      <w:pPr>
        <w:pStyle w:val="2"/>
        <w:spacing w:before="0" w:after="480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22" w:name="_Toc193409053"/>
      <w:r w:rsidRPr="00876370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СПИСОК ИСПОЛЬЗОВАННЫХ ИСТОЧНИКОВ</w:t>
      </w:r>
      <w:bookmarkEnd w:id="22"/>
    </w:p>
    <w:p w14:paraId="2B0CA018" w14:textId="77777777" w:rsidR="00876370" w:rsidRPr="00876370" w:rsidRDefault="00876370" w:rsidP="00876370"/>
    <w:p w14:paraId="1089BC43" w14:textId="77777777" w:rsidR="005959F5" w:rsidRPr="005959F5" w:rsidRDefault="005959F5" w:rsidP="005959F5">
      <w:pPr>
        <w:numPr>
          <w:ilvl w:val="0"/>
          <w:numId w:val="62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5959F5">
        <w:rPr>
          <w:color w:val="000000" w:themeColor="text1"/>
          <w:sz w:val="28"/>
          <w:szCs w:val="28"/>
        </w:rPr>
        <w:t>Creatium</w:t>
      </w:r>
      <w:proofErr w:type="spellEnd"/>
      <w:r w:rsidRPr="005959F5">
        <w:rPr>
          <w:color w:val="000000" w:themeColor="text1"/>
          <w:sz w:val="28"/>
          <w:szCs w:val="28"/>
        </w:rPr>
        <w:t xml:space="preserve"> – платформа для </w:t>
      </w:r>
      <w:proofErr w:type="spellStart"/>
      <w:r w:rsidRPr="005959F5">
        <w:rPr>
          <w:color w:val="000000" w:themeColor="text1"/>
          <w:sz w:val="28"/>
          <w:szCs w:val="28"/>
        </w:rPr>
        <w:t>no-code</w:t>
      </w:r>
      <w:proofErr w:type="spellEnd"/>
      <w:r w:rsidRPr="005959F5">
        <w:rPr>
          <w:color w:val="000000" w:themeColor="text1"/>
          <w:sz w:val="28"/>
          <w:szCs w:val="28"/>
        </w:rPr>
        <w:t xml:space="preserve"> разработки сайтов [Электронный ресурс]. – Режим доступа: </w:t>
      </w:r>
      <w:hyperlink r:id="rId15" w:tgtFrame="_blank" w:history="1">
        <w:r w:rsidRPr="005959F5">
          <w:rPr>
            <w:rStyle w:val="aa"/>
            <w:sz w:val="28"/>
            <w:szCs w:val="28"/>
          </w:rPr>
          <w:t>https://creatium.io/</w:t>
        </w:r>
      </w:hyperlink>
      <w:r w:rsidRPr="005959F5">
        <w:rPr>
          <w:color w:val="000000" w:themeColor="text1"/>
          <w:sz w:val="28"/>
          <w:szCs w:val="28"/>
        </w:rPr>
        <w:t>. – Дата обращения: 24.11.2025.</w:t>
      </w:r>
    </w:p>
    <w:p w14:paraId="0F080B2B" w14:textId="77777777" w:rsidR="005959F5" w:rsidRPr="005959F5" w:rsidRDefault="005959F5" w:rsidP="005959F5">
      <w:pPr>
        <w:numPr>
          <w:ilvl w:val="0"/>
          <w:numId w:val="62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5959F5">
        <w:rPr>
          <w:color w:val="000000" w:themeColor="text1"/>
          <w:sz w:val="28"/>
          <w:szCs w:val="28"/>
        </w:rPr>
        <w:t>Tilda</w:t>
      </w:r>
      <w:proofErr w:type="spellEnd"/>
      <w:r w:rsidRPr="005959F5">
        <w:rPr>
          <w:color w:val="000000" w:themeColor="text1"/>
          <w:sz w:val="28"/>
          <w:szCs w:val="28"/>
        </w:rPr>
        <w:t xml:space="preserve"> Education. Как создать сайт без кода: руководство для начинающих [Электронный ресурс]. – Режим доступа: </w:t>
      </w:r>
      <w:hyperlink r:id="rId16" w:tgtFrame="_blank" w:history="1">
        <w:r w:rsidRPr="005959F5">
          <w:rPr>
            <w:rStyle w:val="aa"/>
            <w:sz w:val="28"/>
            <w:szCs w:val="28"/>
          </w:rPr>
          <w:t>https://tilda.education/articles/nocode</w:t>
        </w:r>
      </w:hyperlink>
      <w:r w:rsidRPr="005959F5">
        <w:rPr>
          <w:color w:val="000000" w:themeColor="text1"/>
          <w:sz w:val="28"/>
          <w:szCs w:val="28"/>
        </w:rPr>
        <w:t>. – Дата обращения: 24.11.2025.</w:t>
      </w:r>
    </w:p>
    <w:p w14:paraId="42A12645" w14:textId="77777777" w:rsidR="005959F5" w:rsidRPr="005959F5" w:rsidRDefault="005959F5" w:rsidP="005959F5">
      <w:pPr>
        <w:numPr>
          <w:ilvl w:val="0"/>
          <w:numId w:val="6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959F5">
        <w:rPr>
          <w:color w:val="000000" w:themeColor="text1"/>
          <w:sz w:val="28"/>
          <w:szCs w:val="28"/>
        </w:rPr>
        <w:t>HTML Academy. Что такое адаптивная верстка [Электронный ресурс]. – Режим доступа: </w:t>
      </w:r>
      <w:hyperlink r:id="rId17" w:tgtFrame="_blank" w:history="1">
        <w:r w:rsidRPr="005959F5">
          <w:rPr>
            <w:rStyle w:val="aa"/>
            <w:sz w:val="28"/>
            <w:szCs w:val="28"/>
          </w:rPr>
          <w:t>https://htmlacademy.ru/blog/html/responsive</w:t>
        </w:r>
      </w:hyperlink>
      <w:r w:rsidRPr="005959F5">
        <w:rPr>
          <w:color w:val="000000" w:themeColor="text1"/>
          <w:sz w:val="28"/>
          <w:szCs w:val="28"/>
        </w:rPr>
        <w:t>. – Дата обращения: 24.11.2025.</w:t>
      </w:r>
    </w:p>
    <w:p w14:paraId="3B460101" w14:textId="77777777" w:rsidR="005959F5" w:rsidRPr="005959F5" w:rsidRDefault="005959F5" w:rsidP="005959F5">
      <w:pPr>
        <w:numPr>
          <w:ilvl w:val="0"/>
          <w:numId w:val="62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5959F5">
        <w:rPr>
          <w:color w:val="000000" w:themeColor="text1"/>
          <w:sz w:val="28"/>
          <w:szCs w:val="28"/>
        </w:rPr>
        <w:t>Netology</w:t>
      </w:r>
      <w:proofErr w:type="spellEnd"/>
      <w:r w:rsidRPr="005959F5">
        <w:rPr>
          <w:color w:val="000000" w:themeColor="text1"/>
          <w:sz w:val="28"/>
          <w:szCs w:val="28"/>
        </w:rPr>
        <w:t>. Что такое CRM и как она помогает бизнесу [Электронный ресурс]. – Режим доступа: </w:t>
      </w:r>
      <w:hyperlink r:id="rId18" w:tgtFrame="_blank" w:history="1">
        <w:r w:rsidRPr="005959F5">
          <w:rPr>
            <w:rStyle w:val="aa"/>
            <w:sz w:val="28"/>
            <w:szCs w:val="28"/>
          </w:rPr>
          <w:t>https://netology.ru/blog/crm-what-is</w:t>
        </w:r>
      </w:hyperlink>
      <w:r w:rsidRPr="005959F5">
        <w:rPr>
          <w:color w:val="000000" w:themeColor="text1"/>
          <w:sz w:val="28"/>
          <w:szCs w:val="28"/>
        </w:rPr>
        <w:t>. – Дата обращения: 24.11.2025.</w:t>
      </w:r>
    </w:p>
    <w:p w14:paraId="07A15856" w14:textId="77777777" w:rsidR="005959F5" w:rsidRPr="005959F5" w:rsidRDefault="005959F5" w:rsidP="005959F5">
      <w:pPr>
        <w:numPr>
          <w:ilvl w:val="0"/>
          <w:numId w:val="62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5959F5">
        <w:rPr>
          <w:color w:val="000000" w:themeColor="text1"/>
          <w:sz w:val="28"/>
          <w:szCs w:val="28"/>
        </w:rPr>
        <w:t>Хабр</w:t>
      </w:r>
      <w:proofErr w:type="spellEnd"/>
      <w:r w:rsidRPr="005959F5">
        <w:rPr>
          <w:color w:val="000000" w:themeColor="text1"/>
          <w:sz w:val="28"/>
          <w:szCs w:val="28"/>
        </w:rPr>
        <w:t>. No-</w:t>
      </w:r>
      <w:proofErr w:type="spellStart"/>
      <w:r w:rsidRPr="005959F5">
        <w:rPr>
          <w:color w:val="000000" w:themeColor="text1"/>
          <w:sz w:val="28"/>
          <w:szCs w:val="28"/>
        </w:rPr>
        <w:t>code</w:t>
      </w:r>
      <w:proofErr w:type="spellEnd"/>
      <w:r w:rsidRPr="005959F5">
        <w:rPr>
          <w:color w:val="000000" w:themeColor="text1"/>
          <w:sz w:val="28"/>
          <w:szCs w:val="28"/>
        </w:rPr>
        <w:t xml:space="preserve"> и </w:t>
      </w:r>
      <w:proofErr w:type="spellStart"/>
      <w:r w:rsidRPr="005959F5">
        <w:rPr>
          <w:color w:val="000000" w:themeColor="text1"/>
          <w:sz w:val="28"/>
          <w:szCs w:val="28"/>
        </w:rPr>
        <w:t>Creatium</w:t>
      </w:r>
      <w:proofErr w:type="spellEnd"/>
      <w:r w:rsidRPr="005959F5">
        <w:rPr>
          <w:color w:val="000000" w:themeColor="text1"/>
          <w:sz w:val="28"/>
          <w:szCs w:val="28"/>
        </w:rPr>
        <w:t>: автоматизация без кода [Электронный ресурс]. – Режим доступа: </w:t>
      </w:r>
      <w:hyperlink r:id="rId19" w:tgtFrame="_blank" w:history="1">
        <w:r w:rsidRPr="005959F5">
          <w:rPr>
            <w:rStyle w:val="aa"/>
            <w:sz w:val="28"/>
            <w:szCs w:val="28"/>
          </w:rPr>
          <w:t>https://habr.com/ru/company/creatium/blog/</w:t>
        </w:r>
      </w:hyperlink>
      <w:r w:rsidRPr="005959F5">
        <w:rPr>
          <w:color w:val="000000" w:themeColor="text1"/>
          <w:sz w:val="28"/>
          <w:szCs w:val="28"/>
        </w:rPr>
        <w:t>. – Дата обращения: 24.11.2025.</w:t>
      </w:r>
    </w:p>
    <w:p w14:paraId="53C68DF8" w14:textId="77777777" w:rsidR="005959F5" w:rsidRPr="005959F5" w:rsidRDefault="005959F5" w:rsidP="005959F5">
      <w:pPr>
        <w:numPr>
          <w:ilvl w:val="0"/>
          <w:numId w:val="62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5959F5">
        <w:rPr>
          <w:color w:val="000000" w:themeColor="text1"/>
          <w:sz w:val="28"/>
          <w:szCs w:val="28"/>
        </w:rPr>
        <w:t>Skillbox</w:t>
      </w:r>
      <w:proofErr w:type="spellEnd"/>
      <w:r w:rsidRPr="005959F5">
        <w:rPr>
          <w:color w:val="000000" w:themeColor="text1"/>
          <w:sz w:val="28"/>
          <w:szCs w:val="28"/>
        </w:rPr>
        <w:t>. Как внедрить CRM в сферу услуг [Электронный ресурс]. – Режим доступа: </w:t>
      </w:r>
      <w:hyperlink r:id="rId20" w:tgtFrame="_blank" w:history="1">
        <w:r w:rsidRPr="005959F5">
          <w:rPr>
            <w:rStyle w:val="aa"/>
            <w:sz w:val="28"/>
            <w:szCs w:val="28"/>
          </w:rPr>
          <w:t>https://skillbox.ru/media/marketing/crm-for-services/</w:t>
        </w:r>
      </w:hyperlink>
      <w:r w:rsidRPr="005959F5">
        <w:rPr>
          <w:color w:val="000000" w:themeColor="text1"/>
          <w:sz w:val="28"/>
          <w:szCs w:val="28"/>
        </w:rPr>
        <w:t>. – Дата обращения: 24.11.2025.</w:t>
      </w:r>
    </w:p>
    <w:p w14:paraId="03413BD0" w14:textId="77777777" w:rsidR="005959F5" w:rsidRPr="005959F5" w:rsidRDefault="005959F5" w:rsidP="005959F5">
      <w:pPr>
        <w:numPr>
          <w:ilvl w:val="0"/>
          <w:numId w:val="62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5959F5">
        <w:rPr>
          <w:color w:val="000000" w:themeColor="text1"/>
          <w:sz w:val="28"/>
          <w:szCs w:val="28"/>
        </w:rPr>
        <w:t>Planfix</w:t>
      </w:r>
      <w:proofErr w:type="spellEnd"/>
      <w:r w:rsidRPr="005959F5">
        <w:rPr>
          <w:color w:val="000000" w:themeColor="text1"/>
          <w:sz w:val="28"/>
          <w:szCs w:val="28"/>
        </w:rPr>
        <w:t>. Управление заявками и задачами в малом бизнесе [Электронный ресурс]. – Режим доступа: </w:t>
      </w:r>
      <w:hyperlink r:id="rId21" w:tgtFrame="_blank" w:history="1">
        <w:r w:rsidRPr="005959F5">
          <w:rPr>
            <w:rStyle w:val="aa"/>
            <w:sz w:val="28"/>
            <w:szCs w:val="28"/>
          </w:rPr>
          <w:t>https://planfix.ru/blog/zayavki/</w:t>
        </w:r>
      </w:hyperlink>
      <w:r w:rsidRPr="005959F5">
        <w:rPr>
          <w:color w:val="000000" w:themeColor="text1"/>
          <w:sz w:val="28"/>
          <w:szCs w:val="28"/>
        </w:rPr>
        <w:t>. – Дата обращения: 24.11.2025.</w:t>
      </w:r>
    </w:p>
    <w:p w14:paraId="78A0506F" w14:textId="77777777" w:rsidR="005959F5" w:rsidRPr="005959F5" w:rsidRDefault="005959F5" w:rsidP="005959F5">
      <w:pPr>
        <w:numPr>
          <w:ilvl w:val="0"/>
          <w:numId w:val="6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5959F5">
        <w:rPr>
          <w:color w:val="000000" w:themeColor="text1"/>
          <w:sz w:val="28"/>
          <w:szCs w:val="28"/>
        </w:rPr>
        <w:t xml:space="preserve">РБК Pro. Автоматизация в малом бизнесе с </w:t>
      </w:r>
      <w:proofErr w:type="spellStart"/>
      <w:r w:rsidRPr="005959F5">
        <w:rPr>
          <w:color w:val="000000" w:themeColor="text1"/>
          <w:sz w:val="28"/>
          <w:szCs w:val="28"/>
        </w:rPr>
        <w:t>no-code</w:t>
      </w:r>
      <w:proofErr w:type="spellEnd"/>
      <w:r w:rsidRPr="005959F5">
        <w:rPr>
          <w:color w:val="000000" w:themeColor="text1"/>
          <w:sz w:val="28"/>
          <w:szCs w:val="28"/>
        </w:rPr>
        <w:t>: кейсы из сферы услуг [Электронный ресурс]. – Режим доступа: </w:t>
      </w:r>
      <w:hyperlink r:id="rId22" w:tgtFrame="_blank" w:history="1">
        <w:r w:rsidRPr="005959F5">
          <w:rPr>
            <w:rStyle w:val="aa"/>
            <w:sz w:val="28"/>
            <w:szCs w:val="28"/>
          </w:rPr>
          <w:t>https://pro.rbc.ru/news/64a9d2c09a7947439bbbf2a5</w:t>
        </w:r>
      </w:hyperlink>
      <w:r w:rsidRPr="005959F5">
        <w:rPr>
          <w:color w:val="000000" w:themeColor="text1"/>
          <w:sz w:val="28"/>
          <w:szCs w:val="28"/>
        </w:rPr>
        <w:t>. – Дата обращения: 24.11.2025.</w:t>
      </w:r>
    </w:p>
    <w:p w14:paraId="393AA32B" w14:textId="77777777" w:rsidR="005959F5" w:rsidRDefault="005959F5" w:rsidP="005959F5">
      <w:pPr>
        <w:numPr>
          <w:ilvl w:val="0"/>
          <w:numId w:val="62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5959F5">
        <w:rPr>
          <w:color w:val="000000" w:themeColor="text1"/>
          <w:sz w:val="28"/>
          <w:szCs w:val="28"/>
        </w:rPr>
        <w:lastRenderedPageBreak/>
        <w:t>DigitalRussia</w:t>
      </w:r>
      <w:proofErr w:type="spellEnd"/>
      <w:r w:rsidRPr="005959F5">
        <w:rPr>
          <w:color w:val="000000" w:themeColor="text1"/>
          <w:sz w:val="28"/>
          <w:szCs w:val="28"/>
        </w:rPr>
        <w:t>. Конструкторы сайтов: сравнение 2024 [Электронный ресурс]. – Режим доступа: </w:t>
      </w:r>
      <w:hyperlink r:id="rId23" w:tgtFrame="_blank" w:history="1">
        <w:r w:rsidRPr="005959F5">
          <w:rPr>
            <w:rStyle w:val="aa"/>
            <w:sz w:val="28"/>
            <w:szCs w:val="28"/>
          </w:rPr>
          <w:t>https://digitalrussia.ru/nocode/comparison</w:t>
        </w:r>
      </w:hyperlink>
      <w:r w:rsidRPr="005959F5">
        <w:rPr>
          <w:color w:val="000000" w:themeColor="text1"/>
          <w:sz w:val="28"/>
          <w:szCs w:val="28"/>
        </w:rPr>
        <w:t>. – Дата обращения: 24.11.2025.</w:t>
      </w:r>
    </w:p>
    <w:p w14:paraId="48775498" w14:textId="77777777" w:rsidR="005959F5" w:rsidRPr="005959F5" w:rsidRDefault="005959F5" w:rsidP="005959F5">
      <w:pPr>
        <w:numPr>
          <w:ilvl w:val="0"/>
          <w:numId w:val="6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5959F5">
        <w:rPr>
          <w:color w:val="000000" w:themeColor="text1"/>
          <w:sz w:val="28"/>
          <w:szCs w:val="28"/>
        </w:rPr>
        <w:t>Федеральный закон от 27.07.2006 N 152-ФЗ (ред. от 14.07.2022) «О персональных данных» [Электронный ресурс]. – Режим доступа: </w:t>
      </w:r>
      <w:hyperlink r:id="rId24" w:tgtFrame="_blank" w:history="1">
        <w:r w:rsidRPr="005959F5">
          <w:rPr>
            <w:rStyle w:val="aa"/>
            <w:sz w:val="28"/>
            <w:szCs w:val="28"/>
          </w:rPr>
          <w:t>http://www.consultant.ru/document/cons_doc_LAW_61801/</w:t>
        </w:r>
      </w:hyperlink>
      <w:r w:rsidRPr="005959F5">
        <w:rPr>
          <w:color w:val="000000" w:themeColor="text1"/>
          <w:sz w:val="28"/>
          <w:szCs w:val="28"/>
        </w:rPr>
        <w:t>. – Дата обращения: 24.11.2025.</w:t>
      </w:r>
    </w:p>
    <w:p w14:paraId="69AD9B30" w14:textId="24F527FB" w:rsidR="005959F5" w:rsidRPr="005959F5" w:rsidRDefault="005959F5" w:rsidP="005959F5">
      <w:pPr>
        <w:spacing w:line="360" w:lineRule="auto"/>
        <w:ind w:left="720"/>
        <w:jc w:val="both"/>
        <w:rPr>
          <w:color w:val="000000" w:themeColor="text1"/>
          <w:sz w:val="28"/>
          <w:szCs w:val="28"/>
        </w:rPr>
      </w:pPr>
    </w:p>
    <w:p w14:paraId="1D5CB39F" w14:textId="5A197499" w:rsidR="00E5686A" w:rsidRPr="000D3808" w:rsidRDefault="00E5686A" w:rsidP="000D3808">
      <w:pPr>
        <w:spacing w:line="360" w:lineRule="auto"/>
        <w:ind w:firstLine="709"/>
        <w:jc w:val="both"/>
        <w:rPr>
          <w:sz w:val="28"/>
          <w:szCs w:val="28"/>
        </w:rPr>
      </w:pPr>
    </w:p>
    <w:p w14:paraId="1D9AFA09" w14:textId="0F454C41" w:rsidR="00E5686A" w:rsidRPr="000D3808" w:rsidRDefault="00E5686A" w:rsidP="000D3808">
      <w:pPr>
        <w:spacing w:line="360" w:lineRule="auto"/>
        <w:ind w:firstLine="709"/>
        <w:jc w:val="both"/>
        <w:rPr>
          <w:sz w:val="28"/>
          <w:szCs w:val="28"/>
        </w:rPr>
      </w:pPr>
      <w:r w:rsidRPr="000D3808">
        <w:rPr>
          <w:sz w:val="28"/>
          <w:szCs w:val="28"/>
        </w:rPr>
        <w:br w:type="page"/>
      </w:r>
    </w:p>
    <w:p w14:paraId="36795C6D" w14:textId="77493B8F" w:rsidR="00812DD8" w:rsidRDefault="00812DD8" w:rsidP="00BA60C4">
      <w:pPr>
        <w:pStyle w:val="1"/>
        <w:spacing w:before="0" w:after="0"/>
        <w:ind w:firstLine="709"/>
      </w:pPr>
      <w:bookmarkStart w:id="23" w:name="_Toc193409054"/>
      <w:r>
        <w:lastRenderedPageBreak/>
        <w:t xml:space="preserve">ПРИЛОЖЕНИЕ </w:t>
      </w:r>
      <w:r w:rsidR="00073493">
        <w:t>А</w:t>
      </w:r>
      <w:bookmarkEnd w:id="23"/>
    </w:p>
    <w:p w14:paraId="4F7EDD3A" w14:textId="423BABA6" w:rsidR="00BA60C4" w:rsidRPr="00E1062B" w:rsidRDefault="00BA60C4" w:rsidP="00BA60C4">
      <w:pPr>
        <w:spacing w:line="360" w:lineRule="auto"/>
        <w:ind w:firstLine="709"/>
        <w:jc w:val="center"/>
        <w:rPr>
          <w:sz w:val="28"/>
          <w:szCs w:val="28"/>
          <w:lang w:val="en-US" w:eastAsia="en-US"/>
        </w:rPr>
      </w:pPr>
      <w:r w:rsidRPr="00BA60C4">
        <w:rPr>
          <w:sz w:val="28"/>
          <w:szCs w:val="28"/>
          <w:lang w:eastAsia="en-US"/>
        </w:rPr>
        <w:t>Схема базы данных</w:t>
      </w:r>
    </w:p>
    <w:p w14:paraId="0634C597" w14:textId="77777777" w:rsidR="00BA60C4" w:rsidRPr="00BA60C4" w:rsidRDefault="00BA60C4" w:rsidP="00BA60C4">
      <w:pPr>
        <w:rPr>
          <w:lang w:eastAsia="en-US"/>
        </w:rPr>
      </w:pPr>
    </w:p>
    <w:p w14:paraId="2E0A6C3D" w14:textId="3E5E1F2D" w:rsidR="00B045BE" w:rsidRPr="00B045BE" w:rsidRDefault="00B045BE" w:rsidP="00B045BE">
      <w:pPr>
        <w:rPr>
          <w:lang w:eastAsia="en-US"/>
        </w:rPr>
      </w:pPr>
    </w:p>
    <w:p w14:paraId="10619A25" w14:textId="186CC46C" w:rsidR="00B61B4C" w:rsidRPr="00876370" w:rsidRDefault="007E7BBE" w:rsidP="00EE7EA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A4EC95" wp14:editId="0BA71BAB">
            <wp:extent cx="5857875" cy="345667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546" cy="346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61B4C" w:rsidRPr="00876370" w:rsidSect="003A398E">
      <w:headerReference w:type="default" r:id="rId26"/>
      <w:footerReference w:type="even" r:id="rId27"/>
      <w:footerReference w:type="default" r:id="rId28"/>
      <w:pgSz w:w="11906" w:h="16838"/>
      <w:pgMar w:top="1134" w:right="851" w:bottom="1560" w:left="1701" w:header="0" w:footer="170" w:gutter="0"/>
      <w:pgBorders>
        <w:top w:val="single" w:sz="12" w:space="25" w:color="auto"/>
        <w:left w:val="single" w:sz="12" w:space="21" w:color="auto"/>
        <w:bottom w:val="single" w:sz="12" w:space="10" w:color="auto"/>
        <w:right w:val="single" w:sz="12" w:space="20" w:color="auto"/>
      </w:pgBorders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7202D" w14:textId="77777777" w:rsidR="00F4675E" w:rsidRDefault="00F4675E">
      <w:r>
        <w:separator/>
      </w:r>
    </w:p>
  </w:endnote>
  <w:endnote w:type="continuationSeparator" w:id="0">
    <w:p w14:paraId="02412A51" w14:textId="77777777" w:rsidR="00F4675E" w:rsidRDefault="00F46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463743"/>
      <w:docPartObj>
        <w:docPartGallery w:val="Page Numbers (Bottom of Page)"/>
        <w:docPartUnique/>
      </w:docPartObj>
    </w:sdtPr>
    <w:sdtContent>
      <w:p w14:paraId="14B98A31" w14:textId="77777777" w:rsidR="00EE7EA5" w:rsidRDefault="00EE7EA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350A">
          <w:rPr>
            <w:noProof/>
          </w:rPr>
          <w:t>2</w:t>
        </w:r>
        <w:r>
          <w:fldChar w:fldCharType="end"/>
        </w:r>
      </w:p>
    </w:sdtContent>
  </w:sdt>
  <w:p w14:paraId="2CF74315" w14:textId="77777777" w:rsidR="00EE7EA5" w:rsidRDefault="00EE7EA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487"/>
      <w:gridCol w:w="850"/>
      <w:gridCol w:w="709"/>
      <w:gridCol w:w="3563"/>
      <w:gridCol w:w="705"/>
      <w:gridCol w:w="770"/>
      <w:gridCol w:w="938"/>
    </w:tblGrid>
    <w:tr w:rsidR="00EE7EA5" w:rsidRPr="00623B52" w14:paraId="61FFBDA3" w14:textId="77777777" w:rsidTr="00B95195">
      <w:trPr>
        <w:trHeight w:val="283"/>
        <w:jc w:val="center"/>
      </w:trPr>
      <w:tc>
        <w:tcPr>
          <w:tcW w:w="483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EFEA40E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E875D7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5FDA14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2026E3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2809813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 w:val="restart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56E0ED" w14:textId="1C203900" w:rsidR="00EE7EA5" w:rsidRPr="00623B52" w:rsidRDefault="00EE7EA5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E04410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 w:rsidR="007F14E0">
            <w:rPr>
              <w:rFonts w:asciiTheme="minorHAnsi" w:hAnsiTheme="minorHAnsi" w:cs="Arial"/>
              <w:i/>
              <w:sz w:val="32"/>
              <w:szCs w:val="32"/>
            </w:rPr>
            <w:t>5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>.</w:t>
          </w:r>
          <w:r w:rsidRPr="007F14E0">
            <w:rPr>
              <w:rFonts w:asciiTheme="minorHAnsi" w:hAnsiTheme="minorHAnsi" w:cs="Arial"/>
              <w:i/>
              <w:sz w:val="32"/>
              <w:szCs w:val="32"/>
              <w:highlight w:val="yellow"/>
            </w:rPr>
            <w:t>21432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</w:tr>
    <w:tr w:rsidR="00EE7EA5" w:rsidRPr="00623B52" w14:paraId="0B491E68" w14:textId="77777777" w:rsidTr="00B95195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1AF26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D136C0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2E307A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069229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22009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7C941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EE7EA5" w:rsidRPr="00623B52" w14:paraId="0E6A28A8" w14:textId="77777777" w:rsidTr="00B95195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20212C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Изм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A560F6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859E4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14D1C4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C04836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9F0AB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EE7EA5" w:rsidRPr="00623B52" w14:paraId="53877ADD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9A66E47" w14:textId="00BEE57B" w:rsidR="00EE7EA5" w:rsidRPr="00623B52" w:rsidRDefault="00EE7EA5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Разработал 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0E16AF1" w14:textId="140D5B48" w:rsidR="00EE7EA5" w:rsidRPr="007F14E0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  <w:highlight w:val="yellow"/>
            </w:rPr>
          </w:pPr>
          <w:r w:rsidRPr="007F14E0">
            <w:rPr>
              <w:rFonts w:asciiTheme="minorHAnsi" w:hAnsiTheme="minorHAnsi" w:cs="Arial"/>
              <w:i/>
              <w:sz w:val="16"/>
              <w:szCs w:val="16"/>
              <w:highlight w:val="yellow"/>
            </w:rPr>
            <w:t xml:space="preserve">Махалин </w:t>
          </w:r>
          <w:proofErr w:type="gramStart"/>
          <w:r w:rsidRPr="007F14E0">
            <w:rPr>
              <w:rFonts w:asciiTheme="minorHAnsi" w:hAnsiTheme="minorHAnsi" w:cs="Arial"/>
              <w:i/>
              <w:sz w:val="16"/>
              <w:szCs w:val="16"/>
              <w:highlight w:val="yellow"/>
            </w:rPr>
            <w:t>И.П</w:t>
          </w:r>
          <w:proofErr w:type="gram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2D06E87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2CF5C1" w14:textId="77777777" w:rsidR="00EE7EA5" w:rsidRPr="000D63AA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DCB640" w14:textId="7B863418" w:rsidR="00EE7EA5" w:rsidRPr="000D63AA" w:rsidRDefault="00991031" w:rsidP="00073493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24"/>
              <w:szCs w:val="24"/>
              <w:highlight w:val="yellow"/>
            </w:rPr>
          </w:pPr>
          <w:r w:rsidRPr="00991031">
            <w:rPr>
              <w:rFonts w:asciiTheme="minorHAnsi" w:hAnsiTheme="minorHAnsi" w:cs="Arial"/>
              <w:i/>
              <w:sz w:val="24"/>
              <w:szCs w:val="24"/>
            </w:rPr>
            <w:t>Разработка сайта для автоматизации записи клиентов ногтевого сервиса</w:t>
          </w: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486428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Лит.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E37212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9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FEDD95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Листов</w:t>
          </w:r>
        </w:p>
      </w:tc>
    </w:tr>
    <w:tr w:rsidR="00EE7EA5" w:rsidRPr="00623B52" w14:paraId="3D343491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F81530B" w14:textId="77777777" w:rsidR="00EE7EA5" w:rsidRPr="00623B52" w:rsidRDefault="00EE7EA5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Проверил 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5B8FE8" w14:textId="5FC761F1" w:rsidR="00EE7EA5" w:rsidRPr="007F14E0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  <w:highlight w:val="yellow"/>
            </w:rPr>
          </w:pPr>
          <w:r w:rsidRPr="007F14E0">
            <w:rPr>
              <w:rFonts w:asciiTheme="minorHAnsi" w:hAnsiTheme="minorHAnsi" w:cs="Arial"/>
              <w:i/>
              <w:sz w:val="16"/>
              <w:szCs w:val="16"/>
              <w:highlight w:val="yellow"/>
            </w:rPr>
            <w:t>Глухов С.Ю.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6AC98FD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75F65B" w14:textId="77777777" w:rsidR="00EE7EA5" w:rsidRPr="000D63AA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78CFBC" w14:textId="77777777" w:rsidR="00EE7EA5" w:rsidRPr="000D63AA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C62E7F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F297C0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3</w:t>
          </w:r>
        </w:p>
      </w:tc>
      <w:tc>
        <w:tcPr>
          <w:tcW w:w="9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9B483E2" w14:textId="257D6E96" w:rsidR="00EE7EA5" w:rsidRPr="00574238" w:rsidRDefault="00574238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>
            <w:rPr>
              <w:rFonts w:asciiTheme="minorHAnsi" w:hAnsiTheme="minorHAnsi" w:cs="Arial"/>
              <w:i/>
              <w:sz w:val="18"/>
              <w:szCs w:val="18"/>
            </w:rPr>
            <w:t>44</w:t>
          </w:r>
        </w:p>
      </w:tc>
    </w:tr>
    <w:tr w:rsidR="00EE7EA5" w:rsidRPr="00623B52" w14:paraId="0C259D17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6D172C0" w14:textId="77777777" w:rsidR="00EE7EA5" w:rsidRPr="00623B52" w:rsidRDefault="00EE7EA5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proofErr w:type="spellStart"/>
          <w:r>
            <w:rPr>
              <w:rFonts w:asciiTheme="minorHAnsi" w:hAnsiTheme="minorHAnsi" w:cs="Arial"/>
              <w:i/>
              <w:sz w:val="18"/>
              <w:szCs w:val="18"/>
            </w:rPr>
            <w:t>Консульт</w:t>
          </w:r>
          <w:proofErr w:type="spellEnd"/>
          <w:r>
            <w:rPr>
              <w:rFonts w:asciiTheme="minorHAnsi" w:hAnsiTheme="minorHAnsi" w:cs="Arial"/>
              <w:i/>
              <w:sz w:val="18"/>
              <w:szCs w:val="18"/>
            </w:rPr>
            <w:t>.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2BDB94" w14:textId="2A57AB2B" w:rsidR="00EE7EA5" w:rsidRPr="007F14E0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  <w:highlight w:val="yellow"/>
            </w:rPr>
          </w:pPr>
          <w:r w:rsidRPr="007F14E0">
            <w:rPr>
              <w:rFonts w:asciiTheme="minorHAnsi" w:hAnsiTheme="minorHAnsi" w:cs="Arial"/>
              <w:i/>
              <w:sz w:val="16"/>
              <w:szCs w:val="16"/>
              <w:highlight w:val="yellow"/>
            </w:rPr>
            <w:t>Ильясов М.В.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993C6EF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5439690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F4070D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8BF578F" w14:textId="77777777" w:rsidR="00EE7EA5" w:rsidRPr="00623B52" w:rsidRDefault="00EE7EA5" w:rsidP="00251AA7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623B52">
            <w:rPr>
              <w:rFonts w:asciiTheme="minorHAnsi" w:hAnsiTheme="minorHAnsi" w:cs="Arial"/>
              <w:i/>
            </w:rPr>
            <w:t xml:space="preserve">КГБПОУ </w:t>
          </w:r>
          <w:proofErr w:type="spellStart"/>
          <w:r w:rsidRPr="00623B52">
            <w:rPr>
              <w:rFonts w:asciiTheme="minorHAnsi" w:hAnsiTheme="minorHAnsi" w:cs="Arial"/>
              <w:i/>
            </w:rPr>
            <w:t>ККОТиП</w:t>
          </w:r>
          <w:proofErr w:type="spellEnd"/>
          <w:r w:rsidRPr="00623B52">
            <w:rPr>
              <w:rFonts w:asciiTheme="minorHAnsi" w:hAnsiTheme="minorHAnsi" w:cs="Arial"/>
              <w:i/>
            </w:rPr>
            <w:t xml:space="preserve"> </w:t>
          </w:r>
        </w:p>
        <w:p w14:paraId="5F8F00FC" w14:textId="669653E7" w:rsidR="00EE7EA5" w:rsidRPr="001F6031" w:rsidRDefault="00EE7EA5" w:rsidP="00950901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7F14E0">
            <w:rPr>
              <w:rFonts w:asciiTheme="minorHAnsi" w:hAnsiTheme="minorHAnsi" w:cs="Arial"/>
              <w:i/>
              <w:highlight w:val="yellow"/>
            </w:rPr>
            <w:t>ИС 2</w:t>
          </w:r>
          <w:r w:rsidR="00024540">
            <w:rPr>
              <w:rFonts w:asciiTheme="minorHAnsi" w:hAnsiTheme="minorHAnsi" w:cs="Arial"/>
              <w:i/>
            </w:rPr>
            <w:t>2-01</w:t>
          </w:r>
        </w:p>
      </w:tc>
    </w:tr>
    <w:tr w:rsidR="00EE7EA5" w:rsidRPr="00623B52" w14:paraId="54D8EFD5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A083128" w14:textId="77777777" w:rsidR="00EE7EA5" w:rsidRPr="00623B52" w:rsidRDefault="00EE7EA5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Н. контр.</w:t>
          </w:r>
        </w:p>
      </w:tc>
      <w:tc>
        <w:tcPr>
          <w:tcW w:w="1487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7528F0B" w14:textId="249B1254" w:rsidR="00EE7EA5" w:rsidRPr="007F14E0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  <w:highlight w:val="yellow"/>
            </w:rPr>
          </w:pPr>
          <w:r w:rsidRPr="007F14E0">
            <w:rPr>
              <w:rFonts w:asciiTheme="minorHAnsi" w:hAnsiTheme="minorHAnsi" w:cs="Arial"/>
              <w:i/>
              <w:sz w:val="16"/>
              <w:szCs w:val="16"/>
              <w:highlight w:val="yellow"/>
            </w:rPr>
            <w:t>Гришина Ю.А.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4665B9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B9440C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745208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BD64C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EE7EA5" w:rsidRPr="00623B52" w14:paraId="775797C1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75B07F" w14:textId="77777777" w:rsidR="00EE7EA5" w:rsidRPr="00623B52" w:rsidRDefault="00EE7EA5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Утвердил</w:t>
          </w: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00C41D" w14:textId="77777777" w:rsidR="00EE7EA5" w:rsidRPr="00F23816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706D6B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227664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824AFFA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FAE8A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7665CD16" w14:textId="77777777" w:rsidR="00EE7EA5" w:rsidRDefault="00EE7EA5" w:rsidP="00251AA7">
    <w:pPr>
      <w:pStyle w:val="a5"/>
    </w:pPr>
  </w:p>
  <w:p w14:paraId="114C41F0" w14:textId="77777777" w:rsidR="00EE7EA5" w:rsidRDefault="00EE7EA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4E95" w14:textId="77777777" w:rsidR="00EE7EA5" w:rsidRDefault="00EE7EA5" w:rsidP="00E8468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59484A5" w14:textId="77777777" w:rsidR="00EE7EA5" w:rsidRDefault="00EE7EA5" w:rsidP="00E84685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276"/>
      <w:gridCol w:w="992"/>
      <w:gridCol w:w="709"/>
      <w:gridCol w:w="5333"/>
      <w:gridCol w:w="712"/>
    </w:tblGrid>
    <w:tr w:rsidR="00EE7EA5" w:rsidRPr="00623B52" w14:paraId="3660350D" w14:textId="77777777" w:rsidTr="00623B52">
      <w:trPr>
        <w:trHeight w:val="283"/>
        <w:jc w:val="center"/>
      </w:trPr>
      <w:tc>
        <w:tcPr>
          <w:tcW w:w="483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B5FFB9D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C446144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54667C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EC9BC1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6202CDA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 w:val="restar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659D0E" w14:textId="5FA08164" w:rsidR="00EE7EA5" w:rsidRPr="00623B52" w:rsidRDefault="00EE7EA5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E04410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 w:rsidR="005A0961">
            <w:rPr>
              <w:rFonts w:asciiTheme="minorHAnsi" w:hAnsiTheme="minorHAnsi" w:cs="Arial"/>
              <w:i/>
              <w:sz w:val="32"/>
              <w:szCs w:val="32"/>
            </w:rPr>
            <w:t>5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>.</w:t>
          </w:r>
          <w:r w:rsidRPr="005A0961">
            <w:rPr>
              <w:rFonts w:asciiTheme="minorHAnsi" w:hAnsiTheme="minorHAnsi" w:cs="Arial"/>
              <w:i/>
              <w:sz w:val="32"/>
              <w:szCs w:val="32"/>
              <w:highlight w:val="yellow"/>
            </w:rPr>
            <w:t>21432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  <w:tc>
        <w:tcPr>
          <w:tcW w:w="712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471794" w14:textId="77777777" w:rsidR="00EE7EA5" w:rsidRPr="00623B52" w:rsidRDefault="00EE7EA5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</w:tr>
    <w:tr w:rsidR="00EE7EA5" w:rsidRPr="00623B52" w14:paraId="241CCAD4" w14:textId="77777777" w:rsidTr="00A83989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DFF49D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B7EA0C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9AC558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91ABE4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7C2B6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993B79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8B67DF" w14:textId="56C8BACE" w:rsidR="00EE7EA5" w:rsidRPr="002D1909" w:rsidRDefault="00EE7EA5" w:rsidP="002D1909">
          <w:pPr>
            <w:pStyle w:val="a5"/>
            <w:jc w:val="center"/>
            <w:rPr>
              <w:sz w:val="28"/>
              <w:szCs w:val="28"/>
            </w:rPr>
          </w:pPr>
          <w:r w:rsidRPr="00C3297E">
            <w:rPr>
              <w:sz w:val="28"/>
              <w:szCs w:val="28"/>
            </w:rPr>
            <w:fldChar w:fldCharType="begin"/>
          </w:r>
          <w:r w:rsidRPr="00C3297E">
            <w:rPr>
              <w:sz w:val="28"/>
              <w:szCs w:val="28"/>
            </w:rPr>
            <w:instrText>PAGE   \* MERGEFORMAT</w:instrText>
          </w:r>
          <w:r w:rsidRPr="00C3297E">
            <w:rPr>
              <w:sz w:val="28"/>
              <w:szCs w:val="28"/>
            </w:rPr>
            <w:fldChar w:fldCharType="separate"/>
          </w:r>
          <w:r w:rsidR="002B350A">
            <w:rPr>
              <w:noProof/>
              <w:sz w:val="28"/>
              <w:szCs w:val="28"/>
            </w:rPr>
            <w:t>6</w:t>
          </w:r>
          <w:r w:rsidRPr="00C3297E">
            <w:rPr>
              <w:sz w:val="28"/>
              <w:szCs w:val="28"/>
            </w:rPr>
            <w:fldChar w:fldCharType="end"/>
          </w:r>
        </w:p>
      </w:tc>
    </w:tr>
    <w:tr w:rsidR="00EE7EA5" w:rsidRPr="00623B52" w14:paraId="6C4E7664" w14:textId="77777777" w:rsidTr="00A83989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9DE14E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Изм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D979AD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1DC3EE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F25262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4F5A08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3DDC58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3AE421" w14:textId="77777777" w:rsidR="00EE7EA5" w:rsidRPr="00623B52" w:rsidRDefault="00EE7EA5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1920C135" w14:textId="77777777" w:rsidR="00EE7EA5" w:rsidRDefault="00EE7EA5" w:rsidP="003475F1">
    <w:pPr>
      <w:pStyle w:val="a5"/>
      <w:tabs>
        <w:tab w:val="clear" w:pos="4153"/>
        <w:tab w:val="clear" w:pos="8306"/>
        <w:tab w:val="left" w:pos="53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666EC" w14:textId="77777777" w:rsidR="00F4675E" w:rsidRDefault="00F4675E">
      <w:r>
        <w:separator/>
      </w:r>
    </w:p>
  </w:footnote>
  <w:footnote w:type="continuationSeparator" w:id="0">
    <w:p w14:paraId="74109F77" w14:textId="77777777" w:rsidR="00F4675E" w:rsidRDefault="00F46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C0607" w14:textId="77777777" w:rsidR="00EE7EA5" w:rsidRDefault="00EE7EA5">
    <w:pPr>
      <w:pStyle w:val="a3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1028459E" wp14:editId="74036549">
              <wp:simplePos x="0" y="0"/>
              <wp:positionH relativeFrom="column">
                <wp:posOffset>-396240</wp:posOffset>
              </wp:positionH>
              <wp:positionV relativeFrom="paragraph">
                <wp:posOffset>-1925956</wp:posOffset>
              </wp:positionV>
              <wp:extent cx="6588125" cy="0"/>
              <wp:effectExtent l="0" t="19050" r="3175" b="0"/>
              <wp:wrapNone/>
              <wp:docPr id="1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8FDC1D" id="Line 8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1.2pt,-151.65pt" to="487.55pt,-1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" strokeweight="2.25pt">
              <o:lock v:ext="edit" shapetype="f"/>
            </v:line>
          </w:pict>
        </mc:Fallback>
      </mc:AlternateContent>
    </w:r>
  </w:p>
  <w:p w14:paraId="5FE9D48C" w14:textId="77777777" w:rsidR="00EE7EA5" w:rsidRDefault="00EE7EA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70A4B" w14:textId="77777777" w:rsidR="00EE7EA5" w:rsidRPr="003475F1" w:rsidRDefault="00EE7EA5" w:rsidP="003475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4F7B11"/>
    <w:multiLevelType w:val="multilevel"/>
    <w:tmpl w:val="DF4F7B1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6FA5DD5"/>
    <w:multiLevelType w:val="hybridMultilevel"/>
    <w:tmpl w:val="EFF088D4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56B0A"/>
    <w:multiLevelType w:val="multilevel"/>
    <w:tmpl w:val="75AC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250F5"/>
    <w:multiLevelType w:val="hybridMultilevel"/>
    <w:tmpl w:val="3C8072A6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737D3"/>
    <w:multiLevelType w:val="hybridMultilevel"/>
    <w:tmpl w:val="833AC118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936D49"/>
    <w:multiLevelType w:val="multilevel"/>
    <w:tmpl w:val="C4AC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F69C0"/>
    <w:multiLevelType w:val="hybridMultilevel"/>
    <w:tmpl w:val="5BEA7A88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245255"/>
    <w:multiLevelType w:val="hybridMultilevel"/>
    <w:tmpl w:val="A13CEB9E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3112B"/>
    <w:multiLevelType w:val="hybridMultilevel"/>
    <w:tmpl w:val="C09241AC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35556F5"/>
    <w:multiLevelType w:val="hybridMultilevel"/>
    <w:tmpl w:val="5D342B22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2803CF"/>
    <w:multiLevelType w:val="hybridMultilevel"/>
    <w:tmpl w:val="90267C3C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9C66DD"/>
    <w:multiLevelType w:val="hybridMultilevel"/>
    <w:tmpl w:val="02C4511E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80C37B9"/>
    <w:multiLevelType w:val="hybridMultilevel"/>
    <w:tmpl w:val="FE4EBB5C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96E4B41"/>
    <w:multiLevelType w:val="hybridMultilevel"/>
    <w:tmpl w:val="75747B08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C32F32"/>
    <w:multiLevelType w:val="hybridMultilevel"/>
    <w:tmpl w:val="77A0CD18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9412A0"/>
    <w:multiLevelType w:val="hybridMultilevel"/>
    <w:tmpl w:val="50D0BE8C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F36CB"/>
    <w:multiLevelType w:val="hybridMultilevel"/>
    <w:tmpl w:val="8E36509A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D3187A"/>
    <w:multiLevelType w:val="hybridMultilevel"/>
    <w:tmpl w:val="8ACC254E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BD1FAF"/>
    <w:multiLevelType w:val="hybridMultilevel"/>
    <w:tmpl w:val="E1D66852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0CF63AC"/>
    <w:multiLevelType w:val="hybridMultilevel"/>
    <w:tmpl w:val="0B0C15A8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300E12"/>
    <w:multiLevelType w:val="hybridMultilevel"/>
    <w:tmpl w:val="DD12A68E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3407B2A"/>
    <w:multiLevelType w:val="hybridMultilevel"/>
    <w:tmpl w:val="773EE4DA"/>
    <w:lvl w:ilvl="0" w:tplc="DA7424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3C74754"/>
    <w:multiLevelType w:val="hybridMultilevel"/>
    <w:tmpl w:val="400C6916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FA42FA"/>
    <w:multiLevelType w:val="hybridMultilevel"/>
    <w:tmpl w:val="3DAEBD22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5166EA2"/>
    <w:multiLevelType w:val="hybridMultilevel"/>
    <w:tmpl w:val="3B9C6338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6678A5"/>
    <w:multiLevelType w:val="hybridMultilevel"/>
    <w:tmpl w:val="6C6A8B56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7425097"/>
    <w:multiLevelType w:val="multilevel"/>
    <w:tmpl w:val="044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B027AE"/>
    <w:multiLevelType w:val="hybridMultilevel"/>
    <w:tmpl w:val="F698BFA0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521D8E"/>
    <w:multiLevelType w:val="hybridMultilevel"/>
    <w:tmpl w:val="2C02D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BA15D6"/>
    <w:multiLevelType w:val="hybridMultilevel"/>
    <w:tmpl w:val="F01627BA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D836D8"/>
    <w:multiLevelType w:val="hybridMultilevel"/>
    <w:tmpl w:val="748C8AD8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6C5534"/>
    <w:multiLevelType w:val="hybridMultilevel"/>
    <w:tmpl w:val="AC3C0AA4"/>
    <w:lvl w:ilvl="0" w:tplc="0032E0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2801599"/>
    <w:multiLevelType w:val="hybridMultilevel"/>
    <w:tmpl w:val="659C71F6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CA0632"/>
    <w:multiLevelType w:val="multilevel"/>
    <w:tmpl w:val="B20E7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5B704F"/>
    <w:multiLevelType w:val="hybridMultilevel"/>
    <w:tmpl w:val="F79013C0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8D75472"/>
    <w:multiLevelType w:val="hybridMultilevel"/>
    <w:tmpl w:val="DB34F18A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D2A3FE3"/>
    <w:multiLevelType w:val="hybridMultilevel"/>
    <w:tmpl w:val="4BA0A2C6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397AE6"/>
    <w:multiLevelType w:val="hybridMultilevel"/>
    <w:tmpl w:val="37A4EE40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926354"/>
    <w:multiLevelType w:val="hybridMultilevel"/>
    <w:tmpl w:val="CB7E5290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0F119E7"/>
    <w:multiLevelType w:val="hybridMultilevel"/>
    <w:tmpl w:val="141A7BD6"/>
    <w:lvl w:ilvl="0" w:tplc="9350CA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411A364E"/>
    <w:multiLevelType w:val="hybridMultilevel"/>
    <w:tmpl w:val="231E9310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803636"/>
    <w:multiLevelType w:val="hybridMultilevel"/>
    <w:tmpl w:val="FF86721C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AA3E0E"/>
    <w:multiLevelType w:val="multilevel"/>
    <w:tmpl w:val="A92ED98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807D9C"/>
    <w:multiLevelType w:val="multilevel"/>
    <w:tmpl w:val="426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C5006E"/>
    <w:multiLevelType w:val="hybridMultilevel"/>
    <w:tmpl w:val="5484E238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652FE5"/>
    <w:multiLevelType w:val="hybridMultilevel"/>
    <w:tmpl w:val="2EEEBDA6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E5D5FF8"/>
    <w:multiLevelType w:val="hybridMultilevel"/>
    <w:tmpl w:val="FF8C5A40"/>
    <w:lvl w:ilvl="0" w:tplc="D60066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A62A2C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5EB04603"/>
    <w:multiLevelType w:val="hybridMultilevel"/>
    <w:tmpl w:val="4CE2F17C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3040D2"/>
    <w:multiLevelType w:val="multilevel"/>
    <w:tmpl w:val="C4AC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DC5C59"/>
    <w:multiLevelType w:val="multilevel"/>
    <w:tmpl w:val="09F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C10E67"/>
    <w:multiLevelType w:val="hybridMultilevel"/>
    <w:tmpl w:val="7C2413CE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3C4DAA"/>
    <w:multiLevelType w:val="hybridMultilevel"/>
    <w:tmpl w:val="6310D888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A882A6C"/>
    <w:multiLevelType w:val="hybridMultilevel"/>
    <w:tmpl w:val="424E2AFC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EA2B2D"/>
    <w:multiLevelType w:val="hybridMultilevel"/>
    <w:tmpl w:val="1590B6F0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E046E44"/>
    <w:multiLevelType w:val="hybridMultilevel"/>
    <w:tmpl w:val="E52691CC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6E26C7"/>
    <w:multiLevelType w:val="hybridMultilevel"/>
    <w:tmpl w:val="B31A8966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F741055"/>
    <w:multiLevelType w:val="hybridMultilevel"/>
    <w:tmpl w:val="8C926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2241308"/>
    <w:multiLevelType w:val="hybridMultilevel"/>
    <w:tmpl w:val="9440C254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38039F"/>
    <w:multiLevelType w:val="hybridMultilevel"/>
    <w:tmpl w:val="18327BFE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4A23E17"/>
    <w:multiLevelType w:val="hybridMultilevel"/>
    <w:tmpl w:val="72B85E30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5F733C"/>
    <w:multiLevelType w:val="hybridMultilevel"/>
    <w:tmpl w:val="1CCE7AD2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6A3B6D"/>
    <w:multiLevelType w:val="hybridMultilevel"/>
    <w:tmpl w:val="E99224BE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B412E2"/>
    <w:multiLevelType w:val="hybridMultilevel"/>
    <w:tmpl w:val="1CE01F7E"/>
    <w:lvl w:ilvl="0" w:tplc="CA62A2C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59940044">
    <w:abstractNumId w:val="62"/>
  </w:num>
  <w:num w:numId="2" w16cid:durableId="445200425">
    <w:abstractNumId w:val="58"/>
  </w:num>
  <w:num w:numId="3" w16cid:durableId="24524622">
    <w:abstractNumId w:val="18"/>
  </w:num>
  <w:num w:numId="4" w16cid:durableId="496384243">
    <w:abstractNumId w:val="45"/>
  </w:num>
  <w:num w:numId="5" w16cid:durableId="1536457717">
    <w:abstractNumId w:val="23"/>
  </w:num>
  <w:num w:numId="6" w16cid:durableId="1631857525">
    <w:abstractNumId w:val="34"/>
  </w:num>
  <w:num w:numId="7" w16cid:durableId="684791786">
    <w:abstractNumId w:val="11"/>
  </w:num>
  <w:num w:numId="8" w16cid:durableId="1467893772">
    <w:abstractNumId w:val="46"/>
  </w:num>
  <w:num w:numId="9" w16cid:durableId="662316884">
    <w:abstractNumId w:val="8"/>
  </w:num>
  <w:num w:numId="10" w16cid:durableId="1455905987">
    <w:abstractNumId w:val="55"/>
  </w:num>
  <w:num w:numId="11" w16cid:durableId="1670479377">
    <w:abstractNumId w:val="4"/>
  </w:num>
  <w:num w:numId="12" w16cid:durableId="586889843">
    <w:abstractNumId w:val="38"/>
  </w:num>
  <w:num w:numId="13" w16cid:durableId="1695569367">
    <w:abstractNumId w:val="31"/>
  </w:num>
  <w:num w:numId="14" w16cid:durableId="703137005">
    <w:abstractNumId w:val="12"/>
  </w:num>
  <w:num w:numId="15" w16cid:durableId="1644895571">
    <w:abstractNumId w:val="20"/>
  </w:num>
  <w:num w:numId="16" w16cid:durableId="801776410">
    <w:abstractNumId w:val="25"/>
  </w:num>
  <w:num w:numId="17" w16cid:durableId="595552688">
    <w:abstractNumId w:val="6"/>
  </w:num>
  <w:num w:numId="18" w16cid:durableId="639388687">
    <w:abstractNumId w:val="39"/>
  </w:num>
  <w:num w:numId="19" w16cid:durableId="74012372">
    <w:abstractNumId w:val="28"/>
  </w:num>
  <w:num w:numId="20" w16cid:durableId="1153764656">
    <w:abstractNumId w:val="26"/>
  </w:num>
  <w:num w:numId="21" w16cid:durableId="1680692658">
    <w:abstractNumId w:val="35"/>
  </w:num>
  <w:num w:numId="22" w16cid:durableId="193083939">
    <w:abstractNumId w:val="53"/>
  </w:num>
  <w:num w:numId="23" w16cid:durableId="982588511">
    <w:abstractNumId w:val="5"/>
  </w:num>
  <w:num w:numId="24" w16cid:durableId="1813984626">
    <w:abstractNumId w:val="21"/>
  </w:num>
  <w:num w:numId="25" w16cid:durableId="2039349338">
    <w:abstractNumId w:val="24"/>
  </w:num>
  <w:num w:numId="26" w16cid:durableId="918637479">
    <w:abstractNumId w:val="3"/>
  </w:num>
  <w:num w:numId="27" w16cid:durableId="1212230514">
    <w:abstractNumId w:val="59"/>
  </w:num>
  <w:num w:numId="28" w16cid:durableId="676732334">
    <w:abstractNumId w:val="48"/>
  </w:num>
  <w:num w:numId="29" w16cid:durableId="146867313">
    <w:abstractNumId w:val="17"/>
  </w:num>
  <w:num w:numId="30" w16cid:durableId="663703454">
    <w:abstractNumId w:val="9"/>
  </w:num>
  <w:num w:numId="31" w16cid:durableId="1778981812">
    <w:abstractNumId w:val="56"/>
  </w:num>
  <w:num w:numId="32" w16cid:durableId="6300019">
    <w:abstractNumId w:val="2"/>
  </w:num>
  <w:num w:numId="33" w16cid:durableId="1246643239">
    <w:abstractNumId w:val="49"/>
  </w:num>
  <w:num w:numId="34" w16cid:durableId="1496414195">
    <w:abstractNumId w:val="43"/>
  </w:num>
  <w:num w:numId="35" w16cid:durableId="271985256">
    <w:abstractNumId w:val="1"/>
  </w:num>
  <w:num w:numId="36" w16cid:durableId="2050060900">
    <w:abstractNumId w:val="22"/>
  </w:num>
  <w:num w:numId="37" w16cid:durableId="188225619">
    <w:abstractNumId w:val="51"/>
  </w:num>
  <w:num w:numId="38" w16cid:durableId="466901537">
    <w:abstractNumId w:val="57"/>
  </w:num>
  <w:num w:numId="39" w16cid:durableId="2131238525">
    <w:abstractNumId w:val="44"/>
  </w:num>
  <w:num w:numId="40" w16cid:durableId="699014099">
    <w:abstractNumId w:val="27"/>
  </w:num>
  <w:num w:numId="41" w16cid:durableId="940717830">
    <w:abstractNumId w:val="29"/>
  </w:num>
  <w:num w:numId="42" w16cid:durableId="366951696">
    <w:abstractNumId w:val="37"/>
  </w:num>
  <w:num w:numId="43" w16cid:durableId="976765544">
    <w:abstractNumId w:val="41"/>
  </w:num>
  <w:num w:numId="44" w16cid:durableId="413481109">
    <w:abstractNumId w:val="60"/>
  </w:num>
  <w:num w:numId="45" w16cid:durableId="2082364978">
    <w:abstractNumId w:val="47"/>
  </w:num>
  <w:num w:numId="46" w16cid:durableId="78138536">
    <w:abstractNumId w:val="13"/>
  </w:num>
  <w:num w:numId="47" w16cid:durableId="1107194763">
    <w:abstractNumId w:val="61"/>
  </w:num>
  <w:num w:numId="48" w16cid:durableId="1025593825">
    <w:abstractNumId w:val="52"/>
  </w:num>
  <w:num w:numId="49" w16cid:durableId="951127464">
    <w:abstractNumId w:val="15"/>
  </w:num>
  <w:num w:numId="50" w16cid:durableId="891624897">
    <w:abstractNumId w:val="16"/>
  </w:num>
  <w:num w:numId="51" w16cid:durableId="397172469">
    <w:abstractNumId w:val="32"/>
  </w:num>
  <w:num w:numId="52" w16cid:durableId="18091693">
    <w:abstractNumId w:val="30"/>
  </w:num>
  <w:num w:numId="53" w16cid:durableId="29494044">
    <w:abstractNumId w:val="50"/>
  </w:num>
  <w:num w:numId="54" w16cid:durableId="2112316113">
    <w:abstractNumId w:val="36"/>
  </w:num>
  <w:num w:numId="55" w16cid:durableId="1241020227">
    <w:abstractNumId w:val="14"/>
  </w:num>
  <w:num w:numId="56" w16cid:durableId="1567835163">
    <w:abstractNumId w:val="7"/>
  </w:num>
  <w:num w:numId="57" w16cid:durableId="10113386">
    <w:abstractNumId w:val="10"/>
  </w:num>
  <w:num w:numId="58" w16cid:durableId="538202451">
    <w:abstractNumId w:val="19"/>
  </w:num>
  <w:num w:numId="59" w16cid:durableId="860316844">
    <w:abstractNumId w:val="54"/>
  </w:num>
  <w:num w:numId="60" w16cid:durableId="1251040166">
    <w:abstractNumId w:val="40"/>
  </w:num>
  <w:num w:numId="61" w16cid:durableId="499581723">
    <w:abstractNumId w:val="0"/>
  </w:num>
  <w:num w:numId="62" w16cid:durableId="1806922297">
    <w:abstractNumId w:val="33"/>
  </w:num>
  <w:num w:numId="63" w16cid:durableId="551238665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EB6"/>
    <w:rsid w:val="000021D1"/>
    <w:rsid w:val="00002C75"/>
    <w:rsid w:val="00004EA9"/>
    <w:rsid w:val="00007587"/>
    <w:rsid w:val="00011446"/>
    <w:rsid w:val="00015AA7"/>
    <w:rsid w:val="00015C91"/>
    <w:rsid w:val="0001740A"/>
    <w:rsid w:val="000208F2"/>
    <w:rsid w:val="0002095D"/>
    <w:rsid w:val="00021595"/>
    <w:rsid w:val="00024540"/>
    <w:rsid w:val="00024EF7"/>
    <w:rsid w:val="00036D8D"/>
    <w:rsid w:val="00036EA7"/>
    <w:rsid w:val="00044D13"/>
    <w:rsid w:val="00051359"/>
    <w:rsid w:val="000534E9"/>
    <w:rsid w:val="000616A7"/>
    <w:rsid w:val="00066B05"/>
    <w:rsid w:val="00066DFF"/>
    <w:rsid w:val="00073493"/>
    <w:rsid w:val="00075A57"/>
    <w:rsid w:val="00076626"/>
    <w:rsid w:val="00076643"/>
    <w:rsid w:val="0008174C"/>
    <w:rsid w:val="00082CA1"/>
    <w:rsid w:val="00083430"/>
    <w:rsid w:val="00083517"/>
    <w:rsid w:val="00083FA0"/>
    <w:rsid w:val="00084283"/>
    <w:rsid w:val="000864C5"/>
    <w:rsid w:val="0009055D"/>
    <w:rsid w:val="00090ABA"/>
    <w:rsid w:val="000920C3"/>
    <w:rsid w:val="0009398C"/>
    <w:rsid w:val="00093CE8"/>
    <w:rsid w:val="00093EC1"/>
    <w:rsid w:val="00097395"/>
    <w:rsid w:val="000A4FDE"/>
    <w:rsid w:val="000B0A14"/>
    <w:rsid w:val="000B25B7"/>
    <w:rsid w:val="000B76B7"/>
    <w:rsid w:val="000B79F8"/>
    <w:rsid w:val="000D3093"/>
    <w:rsid w:val="000D3808"/>
    <w:rsid w:val="000D4DB0"/>
    <w:rsid w:val="000D5D1F"/>
    <w:rsid w:val="000D63AA"/>
    <w:rsid w:val="000D665A"/>
    <w:rsid w:val="000D6664"/>
    <w:rsid w:val="000D7813"/>
    <w:rsid w:val="000E4EC7"/>
    <w:rsid w:val="000E74E3"/>
    <w:rsid w:val="000E7D02"/>
    <w:rsid w:val="000F0908"/>
    <w:rsid w:val="000F257B"/>
    <w:rsid w:val="000F5A9D"/>
    <w:rsid w:val="00107437"/>
    <w:rsid w:val="00111D20"/>
    <w:rsid w:val="00112D3F"/>
    <w:rsid w:val="00116DF4"/>
    <w:rsid w:val="00117BDA"/>
    <w:rsid w:val="00120298"/>
    <w:rsid w:val="00125013"/>
    <w:rsid w:val="00125A75"/>
    <w:rsid w:val="0012689A"/>
    <w:rsid w:val="0013481D"/>
    <w:rsid w:val="00135DAD"/>
    <w:rsid w:val="001360B3"/>
    <w:rsid w:val="0013612F"/>
    <w:rsid w:val="001413CF"/>
    <w:rsid w:val="00141BBB"/>
    <w:rsid w:val="0014210C"/>
    <w:rsid w:val="00142F24"/>
    <w:rsid w:val="00143693"/>
    <w:rsid w:val="001444FB"/>
    <w:rsid w:val="00144D3E"/>
    <w:rsid w:val="00145638"/>
    <w:rsid w:val="00147095"/>
    <w:rsid w:val="00147784"/>
    <w:rsid w:val="0015232A"/>
    <w:rsid w:val="00156B3E"/>
    <w:rsid w:val="00157383"/>
    <w:rsid w:val="0016060D"/>
    <w:rsid w:val="00163EAE"/>
    <w:rsid w:val="0016417F"/>
    <w:rsid w:val="00171D98"/>
    <w:rsid w:val="001779E8"/>
    <w:rsid w:val="00180900"/>
    <w:rsid w:val="00186590"/>
    <w:rsid w:val="0019551E"/>
    <w:rsid w:val="0019680B"/>
    <w:rsid w:val="001A0518"/>
    <w:rsid w:val="001A1A67"/>
    <w:rsid w:val="001A737C"/>
    <w:rsid w:val="001C423D"/>
    <w:rsid w:val="001D01A5"/>
    <w:rsid w:val="001D2C75"/>
    <w:rsid w:val="001D303C"/>
    <w:rsid w:val="001D4DAF"/>
    <w:rsid w:val="001D73F7"/>
    <w:rsid w:val="001E2109"/>
    <w:rsid w:val="001E3C41"/>
    <w:rsid w:val="001E5315"/>
    <w:rsid w:val="001E7FE8"/>
    <w:rsid w:val="001F1614"/>
    <w:rsid w:val="001F4C2E"/>
    <w:rsid w:val="001F6031"/>
    <w:rsid w:val="002003D6"/>
    <w:rsid w:val="002009F1"/>
    <w:rsid w:val="00201222"/>
    <w:rsid w:val="00201FCE"/>
    <w:rsid w:val="00203BF6"/>
    <w:rsid w:val="00210FD9"/>
    <w:rsid w:val="002112C5"/>
    <w:rsid w:val="002119F5"/>
    <w:rsid w:val="00215931"/>
    <w:rsid w:val="00217ACF"/>
    <w:rsid w:val="002208DE"/>
    <w:rsid w:val="00223EFE"/>
    <w:rsid w:val="002265E6"/>
    <w:rsid w:val="00232D4C"/>
    <w:rsid w:val="00237D45"/>
    <w:rsid w:val="00240243"/>
    <w:rsid w:val="00240B5D"/>
    <w:rsid w:val="0024162B"/>
    <w:rsid w:val="00243892"/>
    <w:rsid w:val="00247192"/>
    <w:rsid w:val="00250303"/>
    <w:rsid w:val="00251AA7"/>
    <w:rsid w:val="00252A10"/>
    <w:rsid w:val="00256100"/>
    <w:rsid w:val="0025733D"/>
    <w:rsid w:val="00257921"/>
    <w:rsid w:val="00262FF1"/>
    <w:rsid w:val="002668A2"/>
    <w:rsid w:val="002701CA"/>
    <w:rsid w:val="00271B43"/>
    <w:rsid w:val="0027561A"/>
    <w:rsid w:val="00277CBC"/>
    <w:rsid w:val="002813E8"/>
    <w:rsid w:val="00283B1A"/>
    <w:rsid w:val="002844B0"/>
    <w:rsid w:val="0028556A"/>
    <w:rsid w:val="002901CE"/>
    <w:rsid w:val="00294791"/>
    <w:rsid w:val="002966AE"/>
    <w:rsid w:val="00296C09"/>
    <w:rsid w:val="002A044D"/>
    <w:rsid w:val="002A175F"/>
    <w:rsid w:val="002A460D"/>
    <w:rsid w:val="002B350A"/>
    <w:rsid w:val="002B4F64"/>
    <w:rsid w:val="002B6710"/>
    <w:rsid w:val="002B6872"/>
    <w:rsid w:val="002B7DCC"/>
    <w:rsid w:val="002C3731"/>
    <w:rsid w:val="002C3C30"/>
    <w:rsid w:val="002C5E9E"/>
    <w:rsid w:val="002C69B6"/>
    <w:rsid w:val="002D1909"/>
    <w:rsid w:val="002D1C61"/>
    <w:rsid w:val="002D62EA"/>
    <w:rsid w:val="002D7A30"/>
    <w:rsid w:val="002E1E0C"/>
    <w:rsid w:val="002E226A"/>
    <w:rsid w:val="002E3DAD"/>
    <w:rsid w:val="002E4DED"/>
    <w:rsid w:val="002F34B6"/>
    <w:rsid w:val="002F3D0D"/>
    <w:rsid w:val="00300739"/>
    <w:rsid w:val="003017DC"/>
    <w:rsid w:val="00301FA5"/>
    <w:rsid w:val="00302F64"/>
    <w:rsid w:val="00304278"/>
    <w:rsid w:val="00304A18"/>
    <w:rsid w:val="00306C13"/>
    <w:rsid w:val="00306EB0"/>
    <w:rsid w:val="00307591"/>
    <w:rsid w:val="00312774"/>
    <w:rsid w:val="00314140"/>
    <w:rsid w:val="00315AD1"/>
    <w:rsid w:val="00316A9B"/>
    <w:rsid w:val="003203B1"/>
    <w:rsid w:val="003207E3"/>
    <w:rsid w:val="0032194A"/>
    <w:rsid w:val="00326535"/>
    <w:rsid w:val="00326DDD"/>
    <w:rsid w:val="00332157"/>
    <w:rsid w:val="00332667"/>
    <w:rsid w:val="00333626"/>
    <w:rsid w:val="0033509F"/>
    <w:rsid w:val="003354E5"/>
    <w:rsid w:val="003422CE"/>
    <w:rsid w:val="003475F1"/>
    <w:rsid w:val="00347C7A"/>
    <w:rsid w:val="00351402"/>
    <w:rsid w:val="00354E63"/>
    <w:rsid w:val="0035576F"/>
    <w:rsid w:val="0036014E"/>
    <w:rsid w:val="00360942"/>
    <w:rsid w:val="00363392"/>
    <w:rsid w:val="00366E75"/>
    <w:rsid w:val="003706B0"/>
    <w:rsid w:val="00375823"/>
    <w:rsid w:val="003758AC"/>
    <w:rsid w:val="003778A0"/>
    <w:rsid w:val="00377F01"/>
    <w:rsid w:val="0038059B"/>
    <w:rsid w:val="0038114B"/>
    <w:rsid w:val="0038255B"/>
    <w:rsid w:val="003829AE"/>
    <w:rsid w:val="00384F77"/>
    <w:rsid w:val="0038525F"/>
    <w:rsid w:val="0038555A"/>
    <w:rsid w:val="00386E5A"/>
    <w:rsid w:val="00390C68"/>
    <w:rsid w:val="003944D1"/>
    <w:rsid w:val="00394E66"/>
    <w:rsid w:val="00395553"/>
    <w:rsid w:val="003A23F1"/>
    <w:rsid w:val="003A398E"/>
    <w:rsid w:val="003A5A29"/>
    <w:rsid w:val="003A7065"/>
    <w:rsid w:val="003B0B13"/>
    <w:rsid w:val="003B2708"/>
    <w:rsid w:val="003B608B"/>
    <w:rsid w:val="003B6268"/>
    <w:rsid w:val="003B6563"/>
    <w:rsid w:val="003B69B6"/>
    <w:rsid w:val="003C17E7"/>
    <w:rsid w:val="003C1BEA"/>
    <w:rsid w:val="003D0473"/>
    <w:rsid w:val="003D38D5"/>
    <w:rsid w:val="003D5B6D"/>
    <w:rsid w:val="003D7F74"/>
    <w:rsid w:val="003E15C4"/>
    <w:rsid w:val="003E41AC"/>
    <w:rsid w:val="003E4D16"/>
    <w:rsid w:val="003E5029"/>
    <w:rsid w:val="003E7FD5"/>
    <w:rsid w:val="003F0CF2"/>
    <w:rsid w:val="003F2764"/>
    <w:rsid w:val="003F3AA2"/>
    <w:rsid w:val="003F7C1B"/>
    <w:rsid w:val="00402856"/>
    <w:rsid w:val="004036D2"/>
    <w:rsid w:val="00403F52"/>
    <w:rsid w:val="004115B9"/>
    <w:rsid w:val="0041176C"/>
    <w:rsid w:val="00411D8F"/>
    <w:rsid w:val="00413410"/>
    <w:rsid w:val="0041649E"/>
    <w:rsid w:val="004173F6"/>
    <w:rsid w:val="004259B9"/>
    <w:rsid w:val="00425A14"/>
    <w:rsid w:val="00426928"/>
    <w:rsid w:val="0043250F"/>
    <w:rsid w:val="004328E7"/>
    <w:rsid w:val="00433D68"/>
    <w:rsid w:val="00434E6B"/>
    <w:rsid w:val="00435C65"/>
    <w:rsid w:val="00436271"/>
    <w:rsid w:val="0043652F"/>
    <w:rsid w:val="004365B0"/>
    <w:rsid w:val="00437D85"/>
    <w:rsid w:val="00442560"/>
    <w:rsid w:val="0044338C"/>
    <w:rsid w:val="00443639"/>
    <w:rsid w:val="004466A9"/>
    <w:rsid w:val="00447BC5"/>
    <w:rsid w:val="00450B17"/>
    <w:rsid w:val="00452D2B"/>
    <w:rsid w:val="00453D0E"/>
    <w:rsid w:val="004552A6"/>
    <w:rsid w:val="0045765D"/>
    <w:rsid w:val="004619DB"/>
    <w:rsid w:val="004636CD"/>
    <w:rsid w:val="004655AB"/>
    <w:rsid w:val="00466264"/>
    <w:rsid w:val="00471D01"/>
    <w:rsid w:val="0047235D"/>
    <w:rsid w:val="004810CC"/>
    <w:rsid w:val="00481D32"/>
    <w:rsid w:val="00484132"/>
    <w:rsid w:val="00487C04"/>
    <w:rsid w:val="00492D06"/>
    <w:rsid w:val="004930A6"/>
    <w:rsid w:val="00493965"/>
    <w:rsid w:val="004A4373"/>
    <w:rsid w:val="004A5004"/>
    <w:rsid w:val="004A5FEC"/>
    <w:rsid w:val="004A68A9"/>
    <w:rsid w:val="004B34A8"/>
    <w:rsid w:val="004B3B75"/>
    <w:rsid w:val="004C03CE"/>
    <w:rsid w:val="004C06BA"/>
    <w:rsid w:val="004C2808"/>
    <w:rsid w:val="004C330E"/>
    <w:rsid w:val="004C63AC"/>
    <w:rsid w:val="004D120B"/>
    <w:rsid w:val="004D31A8"/>
    <w:rsid w:val="004D658E"/>
    <w:rsid w:val="004E1B53"/>
    <w:rsid w:val="004E2585"/>
    <w:rsid w:val="004E4888"/>
    <w:rsid w:val="004E76DB"/>
    <w:rsid w:val="004E7C6D"/>
    <w:rsid w:val="004F180C"/>
    <w:rsid w:val="004F2217"/>
    <w:rsid w:val="004F4DB3"/>
    <w:rsid w:val="00506367"/>
    <w:rsid w:val="005063A2"/>
    <w:rsid w:val="00506A8B"/>
    <w:rsid w:val="00512C1C"/>
    <w:rsid w:val="00514D68"/>
    <w:rsid w:val="00520E6F"/>
    <w:rsid w:val="00523F33"/>
    <w:rsid w:val="005264E1"/>
    <w:rsid w:val="00527BF2"/>
    <w:rsid w:val="00531C3C"/>
    <w:rsid w:val="00532833"/>
    <w:rsid w:val="00544439"/>
    <w:rsid w:val="00544E67"/>
    <w:rsid w:val="00546611"/>
    <w:rsid w:val="00546FBC"/>
    <w:rsid w:val="005517E6"/>
    <w:rsid w:val="00552B28"/>
    <w:rsid w:val="00554338"/>
    <w:rsid w:val="00555044"/>
    <w:rsid w:val="0055593C"/>
    <w:rsid w:val="0056065C"/>
    <w:rsid w:val="0056341B"/>
    <w:rsid w:val="0056713D"/>
    <w:rsid w:val="00567341"/>
    <w:rsid w:val="00567CAE"/>
    <w:rsid w:val="00570A03"/>
    <w:rsid w:val="00572297"/>
    <w:rsid w:val="00574238"/>
    <w:rsid w:val="00582FAD"/>
    <w:rsid w:val="005839B5"/>
    <w:rsid w:val="00583ED5"/>
    <w:rsid w:val="00586512"/>
    <w:rsid w:val="0059340A"/>
    <w:rsid w:val="00593629"/>
    <w:rsid w:val="005938A1"/>
    <w:rsid w:val="0059461F"/>
    <w:rsid w:val="005959F5"/>
    <w:rsid w:val="0059768E"/>
    <w:rsid w:val="005A020F"/>
    <w:rsid w:val="005A0961"/>
    <w:rsid w:val="005A3426"/>
    <w:rsid w:val="005A3ACC"/>
    <w:rsid w:val="005A4565"/>
    <w:rsid w:val="005A62CC"/>
    <w:rsid w:val="005A71C0"/>
    <w:rsid w:val="005B1DF2"/>
    <w:rsid w:val="005B37B5"/>
    <w:rsid w:val="005B4614"/>
    <w:rsid w:val="005B4C36"/>
    <w:rsid w:val="005B58FF"/>
    <w:rsid w:val="005B7D00"/>
    <w:rsid w:val="005C1571"/>
    <w:rsid w:val="005C244A"/>
    <w:rsid w:val="005C43DE"/>
    <w:rsid w:val="005C6AE0"/>
    <w:rsid w:val="005D121D"/>
    <w:rsid w:val="005D755B"/>
    <w:rsid w:val="005E3D62"/>
    <w:rsid w:val="005E6253"/>
    <w:rsid w:val="005E64D9"/>
    <w:rsid w:val="005E671D"/>
    <w:rsid w:val="005E67F6"/>
    <w:rsid w:val="005F1891"/>
    <w:rsid w:val="005F24CA"/>
    <w:rsid w:val="005F4B04"/>
    <w:rsid w:val="00607ABB"/>
    <w:rsid w:val="00610EEE"/>
    <w:rsid w:val="00616B8B"/>
    <w:rsid w:val="006178BF"/>
    <w:rsid w:val="00622C1D"/>
    <w:rsid w:val="00623B52"/>
    <w:rsid w:val="0062524E"/>
    <w:rsid w:val="0062551E"/>
    <w:rsid w:val="00625956"/>
    <w:rsid w:val="00626A3F"/>
    <w:rsid w:val="00635A00"/>
    <w:rsid w:val="00636919"/>
    <w:rsid w:val="006401BF"/>
    <w:rsid w:val="006401D3"/>
    <w:rsid w:val="00641648"/>
    <w:rsid w:val="00644592"/>
    <w:rsid w:val="00645C6C"/>
    <w:rsid w:val="006462B7"/>
    <w:rsid w:val="00656AC3"/>
    <w:rsid w:val="006618DB"/>
    <w:rsid w:val="0066250D"/>
    <w:rsid w:val="00662634"/>
    <w:rsid w:val="00666DA6"/>
    <w:rsid w:val="006753B6"/>
    <w:rsid w:val="00677A5C"/>
    <w:rsid w:val="00682B03"/>
    <w:rsid w:val="00683CD9"/>
    <w:rsid w:val="006919F4"/>
    <w:rsid w:val="00693EF9"/>
    <w:rsid w:val="00695D0F"/>
    <w:rsid w:val="006A27BF"/>
    <w:rsid w:val="006A6DCD"/>
    <w:rsid w:val="006A77D9"/>
    <w:rsid w:val="006B28FC"/>
    <w:rsid w:val="006B2A2F"/>
    <w:rsid w:val="006B42F1"/>
    <w:rsid w:val="006B5632"/>
    <w:rsid w:val="006B650D"/>
    <w:rsid w:val="006B7563"/>
    <w:rsid w:val="006C627C"/>
    <w:rsid w:val="006C6B14"/>
    <w:rsid w:val="006D095E"/>
    <w:rsid w:val="006D17EA"/>
    <w:rsid w:val="006D3D0F"/>
    <w:rsid w:val="006D5F90"/>
    <w:rsid w:val="006D6518"/>
    <w:rsid w:val="006D6DA7"/>
    <w:rsid w:val="006E3FA4"/>
    <w:rsid w:val="006E4B78"/>
    <w:rsid w:val="006E52A1"/>
    <w:rsid w:val="006E6038"/>
    <w:rsid w:val="006E79CD"/>
    <w:rsid w:val="006F2A1E"/>
    <w:rsid w:val="0070015A"/>
    <w:rsid w:val="007037A5"/>
    <w:rsid w:val="00703B26"/>
    <w:rsid w:val="00703D6E"/>
    <w:rsid w:val="00711006"/>
    <w:rsid w:val="00714390"/>
    <w:rsid w:val="007147A0"/>
    <w:rsid w:val="00720B47"/>
    <w:rsid w:val="00720DD7"/>
    <w:rsid w:val="0072501C"/>
    <w:rsid w:val="007268C6"/>
    <w:rsid w:val="007268DF"/>
    <w:rsid w:val="00731AAB"/>
    <w:rsid w:val="0073349B"/>
    <w:rsid w:val="00734C09"/>
    <w:rsid w:val="00737528"/>
    <w:rsid w:val="0074057F"/>
    <w:rsid w:val="007426DF"/>
    <w:rsid w:val="00744A96"/>
    <w:rsid w:val="007478A0"/>
    <w:rsid w:val="00750140"/>
    <w:rsid w:val="00750373"/>
    <w:rsid w:val="00752E68"/>
    <w:rsid w:val="00754BEE"/>
    <w:rsid w:val="007576D7"/>
    <w:rsid w:val="00762EB5"/>
    <w:rsid w:val="007704C5"/>
    <w:rsid w:val="00770556"/>
    <w:rsid w:val="00772CEA"/>
    <w:rsid w:val="00775633"/>
    <w:rsid w:val="00776AA9"/>
    <w:rsid w:val="0078054F"/>
    <w:rsid w:val="0078076E"/>
    <w:rsid w:val="007867A1"/>
    <w:rsid w:val="00791D90"/>
    <w:rsid w:val="00793835"/>
    <w:rsid w:val="00794343"/>
    <w:rsid w:val="007A615C"/>
    <w:rsid w:val="007B0266"/>
    <w:rsid w:val="007B08B5"/>
    <w:rsid w:val="007B14B9"/>
    <w:rsid w:val="007B63F8"/>
    <w:rsid w:val="007C3C3E"/>
    <w:rsid w:val="007C47D2"/>
    <w:rsid w:val="007C58EF"/>
    <w:rsid w:val="007D056C"/>
    <w:rsid w:val="007D1F95"/>
    <w:rsid w:val="007D2D6C"/>
    <w:rsid w:val="007D5E2B"/>
    <w:rsid w:val="007E08EB"/>
    <w:rsid w:val="007E0924"/>
    <w:rsid w:val="007E1695"/>
    <w:rsid w:val="007E1821"/>
    <w:rsid w:val="007E2D83"/>
    <w:rsid w:val="007E7BBE"/>
    <w:rsid w:val="007F14E0"/>
    <w:rsid w:val="007F1FCB"/>
    <w:rsid w:val="007F34B9"/>
    <w:rsid w:val="007F4C42"/>
    <w:rsid w:val="007F5A27"/>
    <w:rsid w:val="008020E7"/>
    <w:rsid w:val="0080765B"/>
    <w:rsid w:val="00811E06"/>
    <w:rsid w:val="00812DD8"/>
    <w:rsid w:val="008153E5"/>
    <w:rsid w:val="00816041"/>
    <w:rsid w:val="008178A2"/>
    <w:rsid w:val="00824D4E"/>
    <w:rsid w:val="0082661A"/>
    <w:rsid w:val="00835C0B"/>
    <w:rsid w:val="00842913"/>
    <w:rsid w:val="00842CA5"/>
    <w:rsid w:val="00844A44"/>
    <w:rsid w:val="00845B53"/>
    <w:rsid w:val="008472A5"/>
    <w:rsid w:val="0084776D"/>
    <w:rsid w:val="008529A9"/>
    <w:rsid w:val="00852D2A"/>
    <w:rsid w:val="00853976"/>
    <w:rsid w:val="00855003"/>
    <w:rsid w:val="008614E5"/>
    <w:rsid w:val="008649F8"/>
    <w:rsid w:val="0086712E"/>
    <w:rsid w:val="008725B7"/>
    <w:rsid w:val="008731FE"/>
    <w:rsid w:val="00876370"/>
    <w:rsid w:val="0087652E"/>
    <w:rsid w:val="0087698C"/>
    <w:rsid w:val="00881078"/>
    <w:rsid w:val="00883424"/>
    <w:rsid w:val="00883FAB"/>
    <w:rsid w:val="008941B4"/>
    <w:rsid w:val="0089559B"/>
    <w:rsid w:val="00897B2E"/>
    <w:rsid w:val="008A11FD"/>
    <w:rsid w:val="008A1A48"/>
    <w:rsid w:val="008A41FD"/>
    <w:rsid w:val="008A45C1"/>
    <w:rsid w:val="008A5985"/>
    <w:rsid w:val="008A6429"/>
    <w:rsid w:val="008B2DF1"/>
    <w:rsid w:val="008B4C0E"/>
    <w:rsid w:val="008B5A41"/>
    <w:rsid w:val="008B61EA"/>
    <w:rsid w:val="008C140D"/>
    <w:rsid w:val="008C274B"/>
    <w:rsid w:val="008D1A38"/>
    <w:rsid w:val="008D6595"/>
    <w:rsid w:val="008E5756"/>
    <w:rsid w:val="008E5759"/>
    <w:rsid w:val="008F3B4A"/>
    <w:rsid w:val="008F62E4"/>
    <w:rsid w:val="008F7261"/>
    <w:rsid w:val="008F7419"/>
    <w:rsid w:val="0090069E"/>
    <w:rsid w:val="00905193"/>
    <w:rsid w:val="009051C9"/>
    <w:rsid w:val="00905D7D"/>
    <w:rsid w:val="00911300"/>
    <w:rsid w:val="00912D0F"/>
    <w:rsid w:val="00913F9F"/>
    <w:rsid w:val="009157B7"/>
    <w:rsid w:val="009164DD"/>
    <w:rsid w:val="009175E1"/>
    <w:rsid w:val="009228AE"/>
    <w:rsid w:val="00930F78"/>
    <w:rsid w:val="00933C84"/>
    <w:rsid w:val="00934EA6"/>
    <w:rsid w:val="009356D8"/>
    <w:rsid w:val="009369CE"/>
    <w:rsid w:val="00937031"/>
    <w:rsid w:val="00937A2E"/>
    <w:rsid w:val="00937F53"/>
    <w:rsid w:val="009417D6"/>
    <w:rsid w:val="00942245"/>
    <w:rsid w:val="00943DF8"/>
    <w:rsid w:val="00944032"/>
    <w:rsid w:val="00950901"/>
    <w:rsid w:val="00950AE3"/>
    <w:rsid w:val="00952BAC"/>
    <w:rsid w:val="00952E60"/>
    <w:rsid w:val="009547E1"/>
    <w:rsid w:val="00957AB2"/>
    <w:rsid w:val="00957DD3"/>
    <w:rsid w:val="009637D7"/>
    <w:rsid w:val="009639C4"/>
    <w:rsid w:val="00963A23"/>
    <w:rsid w:val="0096452D"/>
    <w:rsid w:val="0096617F"/>
    <w:rsid w:val="009663A9"/>
    <w:rsid w:val="00967530"/>
    <w:rsid w:val="00970B36"/>
    <w:rsid w:val="00972DDF"/>
    <w:rsid w:val="00973382"/>
    <w:rsid w:val="00973679"/>
    <w:rsid w:val="00973928"/>
    <w:rsid w:val="00975525"/>
    <w:rsid w:val="00981E37"/>
    <w:rsid w:val="00984006"/>
    <w:rsid w:val="00984F2E"/>
    <w:rsid w:val="00985B75"/>
    <w:rsid w:val="00987825"/>
    <w:rsid w:val="009878CF"/>
    <w:rsid w:val="00991031"/>
    <w:rsid w:val="00993604"/>
    <w:rsid w:val="00993DA9"/>
    <w:rsid w:val="009957D5"/>
    <w:rsid w:val="009968A4"/>
    <w:rsid w:val="009970AB"/>
    <w:rsid w:val="00997AD9"/>
    <w:rsid w:val="009A02BB"/>
    <w:rsid w:val="009A124B"/>
    <w:rsid w:val="009A1D43"/>
    <w:rsid w:val="009A486C"/>
    <w:rsid w:val="009A5B10"/>
    <w:rsid w:val="009A5EB6"/>
    <w:rsid w:val="009B212D"/>
    <w:rsid w:val="009B243D"/>
    <w:rsid w:val="009B4665"/>
    <w:rsid w:val="009C037F"/>
    <w:rsid w:val="009C34D0"/>
    <w:rsid w:val="009C605A"/>
    <w:rsid w:val="009C6547"/>
    <w:rsid w:val="009D1414"/>
    <w:rsid w:val="009D461B"/>
    <w:rsid w:val="009D7468"/>
    <w:rsid w:val="009E251A"/>
    <w:rsid w:val="009E3922"/>
    <w:rsid w:val="009E51FD"/>
    <w:rsid w:val="009E72DA"/>
    <w:rsid w:val="009F1FE4"/>
    <w:rsid w:val="009F226A"/>
    <w:rsid w:val="009F71A0"/>
    <w:rsid w:val="00A01366"/>
    <w:rsid w:val="00A02668"/>
    <w:rsid w:val="00A12D40"/>
    <w:rsid w:val="00A17341"/>
    <w:rsid w:val="00A23CC9"/>
    <w:rsid w:val="00A34AFF"/>
    <w:rsid w:val="00A36A10"/>
    <w:rsid w:val="00A41D3F"/>
    <w:rsid w:val="00A46B1B"/>
    <w:rsid w:val="00A50A3D"/>
    <w:rsid w:val="00A52EE9"/>
    <w:rsid w:val="00A54B2D"/>
    <w:rsid w:val="00A554D6"/>
    <w:rsid w:val="00A57BDB"/>
    <w:rsid w:val="00A713E3"/>
    <w:rsid w:val="00A73AB2"/>
    <w:rsid w:val="00A76937"/>
    <w:rsid w:val="00A83989"/>
    <w:rsid w:val="00A8485A"/>
    <w:rsid w:val="00A87E76"/>
    <w:rsid w:val="00A9012D"/>
    <w:rsid w:val="00A91642"/>
    <w:rsid w:val="00A9185B"/>
    <w:rsid w:val="00A91B5A"/>
    <w:rsid w:val="00A93047"/>
    <w:rsid w:val="00A946B1"/>
    <w:rsid w:val="00A95E64"/>
    <w:rsid w:val="00A97CF6"/>
    <w:rsid w:val="00AA15D2"/>
    <w:rsid w:val="00AA2A9B"/>
    <w:rsid w:val="00AA451C"/>
    <w:rsid w:val="00AA6715"/>
    <w:rsid w:val="00AA78D0"/>
    <w:rsid w:val="00AA7F77"/>
    <w:rsid w:val="00AB01D5"/>
    <w:rsid w:val="00AB2E44"/>
    <w:rsid w:val="00AB3C91"/>
    <w:rsid w:val="00AB624A"/>
    <w:rsid w:val="00AC0845"/>
    <w:rsid w:val="00AC4D4C"/>
    <w:rsid w:val="00AC6697"/>
    <w:rsid w:val="00AC6768"/>
    <w:rsid w:val="00AC6D74"/>
    <w:rsid w:val="00AC6F6D"/>
    <w:rsid w:val="00AD0192"/>
    <w:rsid w:val="00AD0B68"/>
    <w:rsid w:val="00AD463C"/>
    <w:rsid w:val="00AE1242"/>
    <w:rsid w:val="00AE1C7C"/>
    <w:rsid w:val="00AE2CD6"/>
    <w:rsid w:val="00AE5E9A"/>
    <w:rsid w:val="00AF4B45"/>
    <w:rsid w:val="00AF4C47"/>
    <w:rsid w:val="00AF7C8C"/>
    <w:rsid w:val="00B002AE"/>
    <w:rsid w:val="00B01B4B"/>
    <w:rsid w:val="00B045BE"/>
    <w:rsid w:val="00B04E60"/>
    <w:rsid w:val="00B06C9C"/>
    <w:rsid w:val="00B10AA8"/>
    <w:rsid w:val="00B11050"/>
    <w:rsid w:val="00B11C57"/>
    <w:rsid w:val="00B15C89"/>
    <w:rsid w:val="00B1756E"/>
    <w:rsid w:val="00B202C5"/>
    <w:rsid w:val="00B22F05"/>
    <w:rsid w:val="00B2449B"/>
    <w:rsid w:val="00B279F3"/>
    <w:rsid w:val="00B3760D"/>
    <w:rsid w:val="00B43E0B"/>
    <w:rsid w:val="00B43EC7"/>
    <w:rsid w:val="00B44458"/>
    <w:rsid w:val="00B45B8A"/>
    <w:rsid w:val="00B476ED"/>
    <w:rsid w:val="00B50B12"/>
    <w:rsid w:val="00B518A1"/>
    <w:rsid w:val="00B5278B"/>
    <w:rsid w:val="00B5335A"/>
    <w:rsid w:val="00B54FEA"/>
    <w:rsid w:val="00B5594B"/>
    <w:rsid w:val="00B61735"/>
    <w:rsid w:val="00B61B4C"/>
    <w:rsid w:val="00B62904"/>
    <w:rsid w:val="00B64210"/>
    <w:rsid w:val="00B64F12"/>
    <w:rsid w:val="00B659E1"/>
    <w:rsid w:val="00B7144D"/>
    <w:rsid w:val="00B72FB8"/>
    <w:rsid w:val="00B75338"/>
    <w:rsid w:val="00B77F93"/>
    <w:rsid w:val="00B800D6"/>
    <w:rsid w:val="00B801BC"/>
    <w:rsid w:val="00B8386D"/>
    <w:rsid w:val="00B849B6"/>
    <w:rsid w:val="00B874BB"/>
    <w:rsid w:val="00B920BE"/>
    <w:rsid w:val="00B945FB"/>
    <w:rsid w:val="00B95195"/>
    <w:rsid w:val="00B97620"/>
    <w:rsid w:val="00B97720"/>
    <w:rsid w:val="00BA093A"/>
    <w:rsid w:val="00BA3369"/>
    <w:rsid w:val="00BA4863"/>
    <w:rsid w:val="00BA4C6B"/>
    <w:rsid w:val="00BA60C4"/>
    <w:rsid w:val="00BA6588"/>
    <w:rsid w:val="00BA75A0"/>
    <w:rsid w:val="00BB12F1"/>
    <w:rsid w:val="00BB21EC"/>
    <w:rsid w:val="00BB3B04"/>
    <w:rsid w:val="00BB4A37"/>
    <w:rsid w:val="00BB59A9"/>
    <w:rsid w:val="00BC144E"/>
    <w:rsid w:val="00BC1D3F"/>
    <w:rsid w:val="00BC2AAC"/>
    <w:rsid w:val="00BC2FAE"/>
    <w:rsid w:val="00BC4D34"/>
    <w:rsid w:val="00BC725E"/>
    <w:rsid w:val="00BD16BD"/>
    <w:rsid w:val="00BD29CC"/>
    <w:rsid w:val="00BD4631"/>
    <w:rsid w:val="00BD678C"/>
    <w:rsid w:val="00BE0FEE"/>
    <w:rsid w:val="00BE2D92"/>
    <w:rsid w:val="00BE4CDF"/>
    <w:rsid w:val="00BE70FA"/>
    <w:rsid w:val="00BF237A"/>
    <w:rsid w:val="00BF6129"/>
    <w:rsid w:val="00BF619C"/>
    <w:rsid w:val="00BF63BF"/>
    <w:rsid w:val="00BF6814"/>
    <w:rsid w:val="00C0195C"/>
    <w:rsid w:val="00C01BEF"/>
    <w:rsid w:val="00C0229E"/>
    <w:rsid w:val="00C02EE5"/>
    <w:rsid w:val="00C032DC"/>
    <w:rsid w:val="00C049FD"/>
    <w:rsid w:val="00C1077F"/>
    <w:rsid w:val="00C10C31"/>
    <w:rsid w:val="00C22AFC"/>
    <w:rsid w:val="00C2321E"/>
    <w:rsid w:val="00C25EB6"/>
    <w:rsid w:val="00C26052"/>
    <w:rsid w:val="00C273C2"/>
    <w:rsid w:val="00C3297E"/>
    <w:rsid w:val="00C33F1F"/>
    <w:rsid w:val="00C34C4C"/>
    <w:rsid w:val="00C407F1"/>
    <w:rsid w:val="00C46582"/>
    <w:rsid w:val="00C57651"/>
    <w:rsid w:val="00C60B78"/>
    <w:rsid w:val="00C614FD"/>
    <w:rsid w:val="00C6288F"/>
    <w:rsid w:val="00C648D4"/>
    <w:rsid w:val="00C65672"/>
    <w:rsid w:val="00C704DF"/>
    <w:rsid w:val="00C70D70"/>
    <w:rsid w:val="00C722A9"/>
    <w:rsid w:val="00C735B3"/>
    <w:rsid w:val="00C74E6E"/>
    <w:rsid w:val="00C7513D"/>
    <w:rsid w:val="00C75BDE"/>
    <w:rsid w:val="00C764A5"/>
    <w:rsid w:val="00C770E2"/>
    <w:rsid w:val="00C812BF"/>
    <w:rsid w:val="00C82B7D"/>
    <w:rsid w:val="00C8324F"/>
    <w:rsid w:val="00C8340B"/>
    <w:rsid w:val="00C845C7"/>
    <w:rsid w:val="00C856CE"/>
    <w:rsid w:val="00C86594"/>
    <w:rsid w:val="00C90A0F"/>
    <w:rsid w:val="00C91D54"/>
    <w:rsid w:val="00C951AA"/>
    <w:rsid w:val="00CA043A"/>
    <w:rsid w:val="00CA0EB1"/>
    <w:rsid w:val="00CA2378"/>
    <w:rsid w:val="00CC1447"/>
    <w:rsid w:val="00CC334F"/>
    <w:rsid w:val="00CC3CB4"/>
    <w:rsid w:val="00CC46A6"/>
    <w:rsid w:val="00CC6692"/>
    <w:rsid w:val="00CC7D50"/>
    <w:rsid w:val="00CD37E0"/>
    <w:rsid w:val="00CD3BD3"/>
    <w:rsid w:val="00CE049E"/>
    <w:rsid w:val="00CE14DF"/>
    <w:rsid w:val="00CE1E01"/>
    <w:rsid w:val="00CE596E"/>
    <w:rsid w:val="00CE67A3"/>
    <w:rsid w:val="00CF482E"/>
    <w:rsid w:val="00CF4B23"/>
    <w:rsid w:val="00D00ED2"/>
    <w:rsid w:val="00D054C9"/>
    <w:rsid w:val="00D06366"/>
    <w:rsid w:val="00D12F06"/>
    <w:rsid w:val="00D134AD"/>
    <w:rsid w:val="00D2599D"/>
    <w:rsid w:val="00D27052"/>
    <w:rsid w:val="00D27904"/>
    <w:rsid w:val="00D33C4E"/>
    <w:rsid w:val="00D367F5"/>
    <w:rsid w:val="00D36E3F"/>
    <w:rsid w:val="00D436D8"/>
    <w:rsid w:val="00D471BC"/>
    <w:rsid w:val="00D5117E"/>
    <w:rsid w:val="00D5125B"/>
    <w:rsid w:val="00D51288"/>
    <w:rsid w:val="00D5429A"/>
    <w:rsid w:val="00D6079B"/>
    <w:rsid w:val="00D617BD"/>
    <w:rsid w:val="00D625F9"/>
    <w:rsid w:val="00D67105"/>
    <w:rsid w:val="00D733D1"/>
    <w:rsid w:val="00D76445"/>
    <w:rsid w:val="00D80781"/>
    <w:rsid w:val="00D9709E"/>
    <w:rsid w:val="00D979BF"/>
    <w:rsid w:val="00DA3422"/>
    <w:rsid w:val="00DA3F92"/>
    <w:rsid w:val="00DA601E"/>
    <w:rsid w:val="00DA60AB"/>
    <w:rsid w:val="00DB4843"/>
    <w:rsid w:val="00DB71DB"/>
    <w:rsid w:val="00DC0691"/>
    <w:rsid w:val="00DD319B"/>
    <w:rsid w:val="00DD358E"/>
    <w:rsid w:val="00DD5F5E"/>
    <w:rsid w:val="00DE0602"/>
    <w:rsid w:val="00DE3BF0"/>
    <w:rsid w:val="00DE7A23"/>
    <w:rsid w:val="00DE7CA8"/>
    <w:rsid w:val="00DF27E0"/>
    <w:rsid w:val="00DF4E6A"/>
    <w:rsid w:val="00DF56B3"/>
    <w:rsid w:val="00DF7C1A"/>
    <w:rsid w:val="00E00070"/>
    <w:rsid w:val="00E01E7E"/>
    <w:rsid w:val="00E04410"/>
    <w:rsid w:val="00E05525"/>
    <w:rsid w:val="00E070FF"/>
    <w:rsid w:val="00E07C43"/>
    <w:rsid w:val="00E1062B"/>
    <w:rsid w:val="00E107AD"/>
    <w:rsid w:val="00E115C2"/>
    <w:rsid w:val="00E131CA"/>
    <w:rsid w:val="00E1528B"/>
    <w:rsid w:val="00E15FFD"/>
    <w:rsid w:val="00E17D4C"/>
    <w:rsid w:val="00E20888"/>
    <w:rsid w:val="00E213F6"/>
    <w:rsid w:val="00E23FA3"/>
    <w:rsid w:val="00E25FE8"/>
    <w:rsid w:val="00E26B4E"/>
    <w:rsid w:val="00E30295"/>
    <w:rsid w:val="00E30641"/>
    <w:rsid w:val="00E34E64"/>
    <w:rsid w:val="00E357AA"/>
    <w:rsid w:val="00E36E77"/>
    <w:rsid w:val="00E37DA3"/>
    <w:rsid w:val="00E40D07"/>
    <w:rsid w:val="00E41651"/>
    <w:rsid w:val="00E434AC"/>
    <w:rsid w:val="00E50588"/>
    <w:rsid w:val="00E519C9"/>
    <w:rsid w:val="00E519F7"/>
    <w:rsid w:val="00E52A93"/>
    <w:rsid w:val="00E56183"/>
    <w:rsid w:val="00E564CE"/>
    <w:rsid w:val="00E5686A"/>
    <w:rsid w:val="00E612C9"/>
    <w:rsid w:val="00E624C7"/>
    <w:rsid w:val="00E67276"/>
    <w:rsid w:val="00E67CC0"/>
    <w:rsid w:val="00E806E8"/>
    <w:rsid w:val="00E84685"/>
    <w:rsid w:val="00E854CC"/>
    <w:rsid w:val="00E85FCE"/>
    <w:rsid w:val="00E9437F"/>
    <w:rsid w:val="00E97263"/>
    <w:rsid w:val="00E974A8"/>
    <w:rsid w:val="00E97E35"/>
    <w:rsid w:val="00EA3404"/>
    <w:rsid w:val="00EA6C66"/>
    <w:rsid w:val="00EB6BAD"/>
    <w:rsid w:val="00EC287B"/>
    <w:rsid w:val="00EC4509"/>
    <w:rsid w:val="00EC6957"/>
    <w:rsid w:val="00EC6984"/>
    <w:rsid w:val="00ED412C"/>
    <w:rsid w:val="00ED7025"/>
    <w:rsid w:val="00EE6AEC"/>
    <w:rsid w:val="00EE796E"/>
    <w:rsid w:val="00EE7EA5"/>
    <w:rsid w:val="00EF343C"/>
    <w:rsid w:val="00EF477E"/>
    <w:rsid w:val="00EF6476"/>
    <w:rsid w:val="00EF66C4"/>
    <w:rsid w:val="00EF7343"/>
    <w:rsid w:val="00EF7984"/>
    <w:rsid w:val="00F01A09"/>
    <w:rsid w:val="00F04AFB"/>
    <w:rsid w:val="00F04FA8"/>
    <w:rsid w:val="00F11BC8"/>
    <w:rsid w:val="00F13702"/>
    <w:rsid w:val="00F150C0"/>
    <w:rsid w:val="00F151B4"/>
    <w:rsid w:val="00F16218"/>
    <w:rsid w:val="00F205EB"/>
    <w:rsid w:val="00F221B5"/>
    <w:rsid w:val="00F23816"/>
    <w:rsid w:val="00F25EE7"/>
    <w:rsid w:val="00F25F90"/>
    <w:rsid w:val="00F26D49"/>
    <w:rsid w:val="00F348D1"/>
    <w:rsid w:val="00F36B66"/>
    <w:rsid w:val="00F42339"/>
    <w:rsid w:val="00F44E37"/>
    <w:rsid w:val="00F4609E"/>
    <w:rsid w:val="00F4675E"/>
    <w:rsid w:val="00F511DC"/>
    <w:rsid w:val="00F5444F"/>
    <w:rsid w:val="00F569BB"/>
    <w:rsid w:val="00F5710C"/>
    <w:rsid w:val="00F63C92"/>
    <w:rsid w:val="00F655C1"/>
    <w:rsid w:val="00F672C9"/>
    <w:rsid w:val="00F70F5B"/>
    <w:rsid w:val="00F71487"/>
    <w:rsid w:val="00F73613"/>
    <w:rsid w:val="00F75EDE"/>
    <w:rsid w:val="00F77685"/>
    <w:rsid w:val="00F77EF1"/>
    <w:rsid w:val="00F828BC"/>
    <w:rsid w:val="00F84662"/>
    <w:rsid w:val="00F84847"/>
    <w:rsid w:val="00F86245"/>
    <w:rsid w:val="00F866C2"/>
    <w:rsid w:val="00F86D10"/>
    <w:rsid w:val="00FA04C7"/>
    <w:rsid w:val="00FA10ED"/>
    <w:rsid w:val="00FA3A81"/>
    <w:rsid w:val="00FA3D53"/>
    <w:rsid w:val="00FA5313"/>
    <w:rsid w:val="00FA674F"/>
    <w:rsid w:val="00FA6DCF"/>
    <w:rsid w:val="00FB5E49"/>
    <w:rsid w:val="00FC7A20"/>
    <w:rsid w:val="00FD0ACB"/>
    <w:rsid w:val="00FD7515"/>
    <w:rsid w:val="00FE0855"/>
    <w:rsid w:val="00FE1403"/>
    <w:rsid w:val="00FE2FD2"/>
    <w:rsid w:val="00FE48C6"/>
    <w:rsid w:val="00FE537E"/>
    <w:rsid w:val="00FE5EFD"/>
    <w:rsid w:val="00FE67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85D844"/>
  <w15:docId w15:val="{588CDC49-0611-4C2D-81ED-591154FE5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1B4"/>
  </w:style>
  <w:style w:type="paragraph" w:styleId="1">
    <w:name w:val="heading 1"/>
    <w:basedOn w:val="a"/>
    <w:next w:val="a"/>
    <w:link w:val="10"/>
    <w:qFormat/>
    <w:rsid w:val="00F150C0"/>
    <w:pPr>
      <w:keepNext/>
      <w:spacing w:before="480" w:after="480" w:line="360" w:lineRule="auto"/>
      <w:jc w:val="center"/>
      <w:outlineLvl w:val="0"/>
    </w:pPr>
    <w:rPr>
      <w:b/>
      <w:sz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8765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F150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46B1B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A46B1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A46B1B"/>
    <w:rPr>
      <w:rFonts w:ascii="Arial" w:hAnsi="Arial"/>
      <w:i/>
      <w:sz w:val="28"/>
    </w:rPr>
  </w:style>
  <w:style w:type="paragraph" w:customStyle="1" w:styleId="a8">
    <w:name w:val="Чертежный"/>
    <w:basedOn w:val="a"/>
    <w:rsid w:val="00A46B1B"/>
    <w:pPr>
      <w:keepLines/>
      <w:suppressAutoHyphens/>
    </w:pPr>
    <w:rPr>
      <w:rFonts w:ascii="Arial" w:hAnsi="Arial"/>
      <w:i/>
    </w:rPr>
  </w:style>
  <w:style w:type="paragraph" w:customStyle="1" w:styleId="4">
    <w:name w:val="заголовок 4"/>
    <w:basedOn w:val="a"/>
    <w:next w:val="a"/>
    <w:rsid w:val="00A46B1B"/>
    <w:pPr>
      <w:keepNext/>
      <w:spacing w:before="240" w:after="60" w:line="360" w:lineRule="auto"/>
      <w:jc w:val="center"/>
    </w:pPr>
    <w:rPr>
      <w:rFonts w:ascii="Arial" w:hAnsi="Arial"/>
      <w:i/>
      <w:sz w:val="28"/>
    </w:rPr>
  </w:style>
  <w:style w:type="paragraph" w:customStyle="1" w:styleId="FR2">
    <w:name w:val="FR2"/>
    <w:rsid w:val="00A46B1B"/>
    <w:pPr>
      <w:widowControl w:val="0"/>
      <w:autoSpaceDE w:val="0"/>
      <w:autoSpaceDN w:val="0"/>
      <w:spacing w:line="300" w:lineRule="auto"/>
    </w:pPr>
    <w:rPr>
      <w:rFonts w:ascii="Arial" w:hAnsi="Arial" w:cs="Arial"/>
      <w:sz w:val="24"/>
      <w:szCs w:val="24"/>
    </w:rPr>
  </w:style>
  <w:style w:type="paragraph" w:customStyle="1" w:styleId="a9">
    <w:name w:val="БОВ"/>
    <w:basedOn w:val="a"/>
    <w:rsid w:val="00A46B1B"/>
    <w:pPr>
      <w:widowControl w:val="0"/>
      <w:autoSpaceDE w:val="0"/>
      <w:autoSpaceDN w:val="0"/>
      <w:spacing w:line="221" w:lineRule="auto"/>
      <w:ind w:left="426" w:right="41" w:firstLine="708"/>
      <w:jc w:val="both"/>
    </w:pPr>
    <w:rPr>
      <w:rFonts w:ascii="Bookman Old Style" w:hAnsi="Bookman Old Style" w:cs="Bookman Old Style"/>
      <w:sz w:val="28"/>
      <w:szCs w:val="28"/>
      <w:lang w:val="en-US"/>
    </w:rPr>
  </w:style>
  <w:style w:type="character" w:styleId="aa">
    <w:name w:val="Hyperlink"/>
    <w:basedOn w:val="a0"/>
    <w:uiPriority w:val="99"/>
    <w:qFormat/>
    <w:rsid w:val="00944032"/>
    <w:rPr>
      <w:color w:val="0000FF"/>
      <w:u w:val="single"/>
    </w:rPr>
  </w:style>
  <w:style w:type="paragraph" w:styleId="11">
    <w:name w:val="toc 1"/>
    <w:basedOn w:val="1"/>
    <w:next w:val="1"/>
    <w:uiPriority w:val="39"/>
    <w:rsid w:val="001F6031"/>
    <w:pPr>
      <w:spacing w:before="0" w:after="0" w:line="240" w:lineRule="auto"/>
      <w:ind w:right="567"/>
      <w:jc w:val="both"/>
    </w:pPr>
    <w:rPr>
      <w:b w:val="0"/>
      <w:sz w:val="28"/>
      <w:szCs w:val="24"/>
    </w:rPr>
  </w:style>
  <w:style w:type="paragraph" w:styleId="21">
    <w:name w:val="toc 2"/>
    <w:basedOn w:val="a"/>
    <w:uiPriority w:val="39"/>
    <w:rsid w:val="001F6031"/>
    <w:pPr>
      <w:ind w:firstLine="284"/>
      <w:jc w:val="both"/>
      <w:outlineLvl w:val="1"/>
    </w:pPr>
    <w:rPr>
      <w:sz w:val="28"/>
      <w:szCs w:val="24"/>
    </w:rPr>
  </w:style>
  <w:style w:type="paragraph" w:styleId="31">
    <w:name w:val="toc 3"/>
    <w:basedOn w:val="a"/>
    <w:uiPriority w:val="39"/>
    <w:rsid w:val="001F6031"/>
    <w:pPr>
      <w:ind w:right="567" w:firstLine="567"/>
      <w:jc w:val="both"/>
      <w:outlineLvl w:val="2"/>
    </w:pPr>
    <w:rPr>
      <w:sz w:val="28"/>
      <w:szCs w:val="24"/>
    </w:rPr>
  </w:style>
  <w:style w:type="table" w:styleId="ab">
    <w:name w:val="Table Grid"/>
    <w:basedOn w:val="a1"/>
    <w:uiPriority w:val="59"/>
    <w:rsid w:val="00944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F4C2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2">
    <w:name w:val="заг 1"/>
    <w:basedOn w:val="a"/>
    <w:rsid w:val="001F4C2E"/>
    <w:pPr>
      <w:spacing w:line="360" w:lineRule="auto"/>
      <w:jc w:val="center"/>
    </w:pPr>
    <w:rPr>
      <w:b/>
      <w:sz w:val="32"/>
      <w:szCs w:val="24"/>
    </w:rPr>
  </w:style>
  <w:style w:type="character" w:customStyle="1" w:styleId="10">
    <w:name w:val="Заголовок 1 Знак"/>
    <w:basedOn w:val="a0"/>
    <w:link w:val="1"/>
    <w:rsid w:val="00F150C0"/>
    <w:rPr>
      <w:b/>
      <w:sz w:val="32"/>
      <w:lang w:eastAsia="en-US"/>
    </w:rPr>
  </w:style>
  <w:style w:type="paragraph" w:customStyle="1" w:styleId="Ad">
    <w:name w:val="A: база"/>
    <w:qFormat/>
    <w:rsid w:val="003D7F74"/>
    <w:pPr>
      <w:jc w:val="both"/>
    </w:pPr>
    <w:rPr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rsid w:val="00E84685"/>
  </w:style>
  <w:style w:type="character" w:customStyle="1" w:styleId="a6">
    <w:name w:val="Нижний колонтитул Знак"/>
    <w:basedOn w:val="a0"/>
    <w:link w:val="a5"/>
    <w:uiPriority w:val="99"/>
    <w:rsid w:val="00E84685"/>
  </w:style>
  <w:style w:type="paragraph" w:customStyle="1" w:styleId="Style9">
    <w:name w:val="Style9"/>
    <w:basedOn w:val="a"/>
    <w:uiPriority w:val="99"/>
    <w:rsid w:val="00E84685"/>
    <w:pPr>
      <w:widowControl w:val="0"/>
      <w:autoSpaceDE w:val="0"/>
      <w:autoSpaceDN w:val="0"/>
      <w:adjustRightInd w:val="0"/>
      <w:spacing w:line="312" w:lineRule="exact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E84685"/>
  </w:style>
  <w:style w:type="character" w:styleId="ae">
    <w:name w:val="Strong"/>
    <w:basedOn w:val="a0"/>
    <w:uiPriority w:val="22"/>
    <w:qFormat/>
    <w:rsid w:val="00E84685"/>
    <w:rPr>
      <w:b/>
      <w:bCs/>
    </w:rPr>
  </w:style>
  <w:style w:type="character" w:customStyle="1" w:styleId="FontStyle15">
    <w:name w:val="Font Style15"/>
    <w:basedOn w:val="a0"/>
    <w:uiPriority w:val="99"/>
    <w:rsid w:val="00E84685"/>
    <w:rPr>
      <w:rFonts w:ascii="Arial" w:hAnsi="Arial" w:cs="Arial"/>
      <w:b/>
      <w:bCs/>
      <w:sz w:val="32"/>
      <w:szCs w:val="32"/>
    </w:rPr>
  </w:style>
  <w:style w:type="paragraph" w:styleId="af">
    <w:name w:val="Balloon Text"/>
    <w:basedOn w:val="a"/>
    <w:link w:val="af0"/>
    <w:rsid w:val="00E8468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E84685"/>
    <w:rPr>
      <w:rFonts w:ascii="Tahoma" w:hAnsi="Tahoma" w:cs="Tahoma"/>
      <w:sz w:val="16"/>
      <w:szCs w:val="16"/>
    </w:rPr>
  </w:style>
  <w:style w:type="paragraph" w:styleId="af1">
    <w:name w:val="Body Text"/>
    <w:basedOn w:val="a"/>
    <w:link w:val="af2"/>
    <w:rsid w:val="000864C5"/>
    <w:pPr>
      <w:spacing w:after="120"/>
    </w:pPr>
    <w:rPr>
      <w:sz w:val="24"/>
      <w:szCs w:val="24"/>
    </w:rPr>
  </w:style>
  <w:style w:type="character" w:customStyle="1" w:styleId="af2">
    <w:name w:val="Основной текст Знак"/>
    <w:basedOn w:val="a0"/>
    <w:link w:val="af1"/>
    <w:rsid w:val="000864C5"/>
    <w:rPr>
      <w:sz w:val="24"/>
      <w:szCs w:val="24"/>
    </w:rPr>
  </w:style>
  <w:style w:type="paragraph" w:customStyle="1" w:styleId="ConsPlusNonformat">
    <w:name w:val="ConsPlusNonformat"/>
    <w:rsid w:val="0012689A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13">
    <w:name w:val="СТО Приложение Знак1"/>
    <w:basedOn w:val="a"/>
    <w:next w:val="a"/>
    <w:rsid w:val="00E15FFD"/>
    <w:pPr>
      <w:keepNext/>
      <w:jc w:val="center"/>
      <w:outlineLvl w:val="0"/>
    </w:pPr>
    <w:rPr>
      <w:b/>
      <w:sz w:val="28"/>
      <w:szCs w:val="28"/>
    </w:rPr>
  </w:style>
  <w:style w:type="paragraph" w:styleId="af3">
    <w:name w:val="Subtitle"/>
    <w:aliases w:val="Раздел"/>
    <w:basedOn w:val="2"/>
    <w:next w:val="a"/>
    <w:link w:val="af4"/>
    <w:uiPriority w:val="11"/>
    <w:qFormat/>
    <w:rsid w:val="00A83989"/>
    <w:pPr>
      <w:numPr>
        <w:ilvl w:val="1"/>
      </w:numPr>
      <w:spacing w:before="480" w:after="480" w:line="360" w:lineRule="auto"/>
      <w:ind w:firstLine="709"/>
      <w:jc w:val="both"/>
    </w:pPr>
    <w:rPr>
      <w:rFonts w:ascii="Times New Roman" w:hAnsi="Times New Roman"/>
      <w:iCs/>
      <w:color w:val="auto"/>
      <w:spacing w:val="15"/>
      <w:sz w:val="32"/>
      <w:szCs w:val="24"/>
    </w:rPr>
  </w:style>
  <w:style w:type="character" w:customStyle="1" w:styleId="af4">
    <w:name w:val="Подзаголовок Знак"/>
    <w:aliases w:val="Раздел Знак"/>
    <w:basedOn w:val="a0"/>
    <w:link w:val="af3"/>
    <w:uiPriority w:val="11"/>
    <w:rsid w:val="00A83989"/>
    <w:rPr>
      <w:rFonts w:eastAsiaTheme="majorEastAsia" w:cstheme="majorBidi"/>
      <w:b/>
      <w:bCs/>
      <w:iCs/>
      <w:spacing w:val="15"/>
      <w:sz w:val="32"/>
      <w:szCs w:val="24"/>
    </w:rPr>
  </w:style>
  <w:style w:type="character" w:customStyle="1" w:styleId="20">
    <w:name w:val="Заголовок 2 Знак"/>
    <w:basedOn w:val="a0"/>
    <w:link w:val="2"/>
    <w:rsid w:val="0087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5">
    <w:name w:val="Title"/>
    <w:aliases w:val="Подзаголовок 2"/>
    <w:basedOn w:val="3"/>
    <w:next w:val="a"/>
    <w:link w:val="af6"/>
    <w:qFormat/>
    <w:rsid w:val="00F150C0"/>
    <w:pPr>
      <w:spacing w:before="480" w:after="480" w:line="360" w:lineRule="auto"/>
      <w:ind w:firstLine="709"/>
      <w:contextualSpacing/>
      <w:jc w:val="both"/>
    </w:pPr>
    <w:rPr>
      <w:rFonts w:ascii="Times New Roman" w:hAnsi="Times New Roman"/>
      <w:b/>
      <w:color w:val="auto"/>
      <w:spacing w:val="5"/>
      <w:kern w:val="28"/>
      <w:sz w:val="28"/>
      <w:szCs w:val="52"/>
    </w:rPr>
  </w:style>
  <w:style w:type="character" w:customStyle="1" w:styleId="af6">
    <w:name w:val="Заголовок Знак"/>
    <w:aliases w:val="Подзаголовок 2 Знак"/>
    <w:basedOn w:val="a0"/>
    <w:link w:val="af5"/>
    <w:rsid w:val="00F150C0"/>
    <w:rPr>
      <w:rFonts w:eastAsiaTheme="majorEastAsia" w:cstheme="majorBidi"/>
      <w:b/>
      <w:spacing w:val="5"/>
      <w:kern w:val="28"/>
      <w:sz w:val="28"/>
      <w:szCs w:val="52"/>
    </w:rPr>
  </w:style>
  <w:style w:type="paragraph" w:styleId="af7">
    <w:name w:val="Normal (Web)"/>
    <w:basedOn w:val="a"/>
    <w:uiPriority w:val="99"/>
    <w:unhideWhenUsed/>
    <w:qFormat/>
    <w:rsid w:val="002B6872"/>
    <w:pPr>
      <w:spacing w:before="100" w:beforeAutospacing="1" w:after="100" w:afterAutospacing="1"/>
    </w:pPr>
    <w:rPr>
      <w:sz w:val="24"/>
      <w:szCs w:val="24"/>
    </w:rPr>
  </w:style>
  <w:style w:type="paragraph" w:styleId="9">
    <w:name w:val="toc 9"/>
    <w:basedOn w:val="a"/>
    <w:next w:val="a"/>
    <w:autoRedefine/>
    <w:rsid w:val="00D5429A"/>
    <w:pPr>
      <w:spacing w:after="100"/>
      <w:ind w:left="1600"/>
    </w:pPr>
  </w:style>
  <w:style w:type="paragraph" w:styleId="22">
    <w:name w:val="Body Text 2"/>
    <w:basedOn w:val="a"/>
    <w:link w:val="23"/>
    <w:rsid w:val="00D367F5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D367F5"/>
  </w:style>
  <w:style w:type="table" w:customStyle="1" w:styleId="14">
    <w:name w:val="Сетка таблицы1"/>
    <w:basedOn w:val="a1"/>
    <w:next w:val="ab"/>
    <w:uiPriority w:val="59"/>
    <w:rsid w:val="00ED7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rsid w:val="00F150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110">
    <w:name w:val="Сетка таблицы11"/>
    <w:basedOn w:val="a1"/>
    <w:next w:val="ab"/>
    <w:uiPriority w:val="59"/>
    <w:rsid w:val="00F65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b"/>
    <w:uiPriority w:val="39"/>
    <w:rsid w:val="00F655C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b"/>
    <w:uiPriority w:val="59"/>
    <w:rsid w:val="00F655C1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b"/>
    <w:uiPriority w:val="59"/>
    <w:rsid w:val="00BD29C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">
    <w:name w:val="Сетка таблицы31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0">
    <w:name w:val="Сетка таблицы32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Сетка таблицы16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3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Сетка таблицы19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5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">
    <w:name w:val="Сетка таблицы34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0">
    <w:name w:val="Сетка таблицы110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b"/>
    <w:uiPriority w:val="59"/>
    <w:rsid w:val="00A54B2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b"/>
    <w:uiPriority w:val="59"/>
    <w:rsid w:val="003758A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b"/>
    <w:uiPriority w:val="59"/>
    <w:rsid w:val="00C70D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6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7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1"/>
    <w:next w:val="ab"/>
    <w:uiPriority w:val="59"/>
    <w:rsid w:val="00CA23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8"/>
    <w:basedOn w:val="a1"/>
    <w:next w:val="ab"/>
    <w:uiPriority w:val="59"/>
    <w:rsid w:val="004D65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muted">
    <w:name w:val="text-muted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paragraph" w:customStyle="1" w:styleId="text-sm">
    <w:name w:val="text-sm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character" w:customStyle="1" w:styleId="text-lg">
    <w:name w:val="text-lg"/>
    <w:basedOn w:val="a0"/>
    <w:rsid w:val="003A5A29"/>
  </w:style>
  <w:style w:type="character" w:customStyle="1" w:styleId="1a">
    <w:name w:val="Заголовок1"/>
    <w:basedOn w:val="a0"/>
    <w:rsid w:val="003A5A29"/>
  </w:style>
  <w:style w:type="character" w:styleId="af8">
    <w:name w:val="FollowedHyperlink"/>
    <w:basedOn w:val="a0"/>
    <w:uiPriority w:val="99"/>
    <w:semiHidden/>
    <w:unhideWhenUsed/>
    <w:rsid w:val="006919F4"/>
    <w:rPr>
      <w:color w:val="800080" w:themeColor="followedHyperlink"/>
      <w:u w:val="single"/>
    </w:rPr>
  </w:style>
  <w:style w:type="paragraph" w:styleId="af9">
    <w:name w:val="No Spacing"/>
    <w:uiPriority w:val="1"/>
    <w:qFormat/>
    <w:rsid w:val="0007349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a">
    <w:name w:val="Основной текст_"/>
    <w:basedOn w:val="a0"/>
    <w:link w:val="1b"/>
    <w:rsid w:val="00141BBB"/>
  </w:style>
  <w:style w:type="character" w:customStyle="1" w:styleId="35">
    <w:name w:val="Заголовок №3_"/>
    <w:basedOn w:val="a0"/>
    <w:link w:val="36"/>
    <w:rsid w:val="00141BBB"/>
    <w:rPr>
      <w:b/>
      <w:bCs/>
      <w:sz w:val="28"/>
      <w:szCs w:val="28"/>
    </w:rPr>
  </w:style>
  <w:style w:type="character" w:customStyle="1" w:styleId="afb">
    <w:name w:val="Другое_"/>
    <w:basedOn w:val="a0"/>
    <w:link w:val="afc"/>
    <w:rsid w:val="00141BBB"/>
  </w:style>
  <w:style w:type="character" w:customStyle="1" w:styleId="afd">
    <w:name w:val="Подпись к таблице_"/>
    <w:basedOn w:val="a0"/>
    <w:link w:val="afe"/>
    <w:rsid w:val="00141BBB"/>
    <w:rPr>
      <w:b/>
      <w:bCs/>
    </w:rPr>
  </w:style>
  <w:style w:type="paragraph" w:customStyle="1" w:styleId="1b">
    <w:name w:val="Основной текст1"/>
    <w:basedOn w:val="a"/>
    <w:link w:val="afa"/>
    <w:rsid w:val="00141BBB"/>
    <w:pPr>
      <w:widowControl w:val="0"/>
      <w:ind w:firstLine="400"/>
    </w:pPr>
  </w:style>
  <w:style w:type="paragraph" w:customStyle="1" w:styleId="36">
    <w:name w:val="Заголовок №3"/>
    <w:basedOn w:val="a"/>
    <w:link w:val="35"/>
    <w:rsid w:val="00141BBB"/>
    <w:pPr>
      <w:widowControl w:val="0"/>
      <w:spacing w:after="320"/>
      <w:ind w:firstLine="720"/>
      <w:outlineLvl w:val="2"/>
    </w:pPr>
    <w:rPr>
      <w:b/>
      <w:bCs/>
      <w:sz w:val="28"/>
      <w:szCs w:val="28"/>
    </w:rPr>
  </w:style>
  <w:style w:type="paragraph" w:customStyle="1" w:styleId="afc">
    <w:name w:val="Другое"/>
    <w:basedOn w:val="a"/>
    <w:link w:val="afb"/>
    <w:rsid w:val="00141BBB"/>
    <w:pPr>
      <w:widowControl w:val="0"/>
      <w:ind w:firstLine="400"/>
    </w:pPr>
  </w:style>
  <w:style w:type="paragraph" w:customStyle="1" w:styleId="afe">
    <w:name w:val="Подпись к таблице"/>
    <w:basedOn w:val="a"/>
    <w:link w:val="afd"/>
    <w:rsid w:val="00141BBB"/>
    <w:pPr>
      <w:widowControl w:val="0"/>
    </w:pPr>
    <w:rPr>
      <w:b/>
      <w:bCs/>
    </w:rPr>
  </w:style>
  <w:style w:type="character" w:styleId="aff">
    <w:name w:val="Unresolved Mention"/>
    <w:basedOn w:val="a0"/>
    <w:uiPriority w:val="99"/>
    <w:semiHidden/>
    <w:unhideWhenUsed/>
    <w:rsid w:val="00595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75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49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15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26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1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1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6520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102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10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1341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6347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EBEDED"/>
                            <w:right w:val="none" w:sz="0" w:space="0" w:color="auto"/>
                          </w:divBdr>
                          <w:divsChild>
                            <w:div w:id="19119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1070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hyperlink" Target="https://netology.ru/blog/crm-what-is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planfix.ru/blog/zayavki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htmlacademy.ru/blog/html/responsive" TargetMode="Externa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tilda.education/articles/nocode" TargetMode="External"/><Relationship Id="rId20" Type="http://schemas.openxmlformats.org/officeDocument/2006/relationships/hyperlink" Target="https://skillbox.ru/media/marketing/crm-for-services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://www.consultant.ru/document/cons_doc_LAW_61801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reatium.io/" TargetMode="External"/><Relationship Id="rId23" Type="http://schemas.openxmlformats.org/officeDocument/2006/relationships/hyperlink" Target="https://digitalrussia.ru/nocode/comparison" TargetMode="External"/><Relationship Id="rId28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hyperlink" Target="https://habr.com/ru/company/creatium/blog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yperlink" Target="https://pro.rbc.ru/news/64a9d2c09a7947439bbbf2a5" TargetMode="Externa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403C3-6E3C-4CD7-BCD8-DF32926B1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51</Pages>
  <Words>9685</Words>
  <Characters>55209</Characters>
  <Application>Microsoft Office Word</Application>
  <DocSecurity>0</DocSecurity>
  <Lines>460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Артопед на виражах</Company>
  <LinksUpToDate>false</LinksUpToDate>
  <CharactersWithSpaces>64765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Салагаев Сергей</dc:creator>
  <cp:keywords/>
  <dc:description/>
  <cp:lastModifiedBy>clla</cp:lastModifiedBy>
  <cp:revision>2</cp:revision>
  <cp:lastPrinted>2022-05-17T04:08:00Z</cp:lastPrinted>
  <dcterms:created xsi:type="dcterms:W3CDTF">2026-01-23T15:00:00Z</dcterms:created>
  <dcterms:modified xsi:type="dcterms:W3CDTF">2026-03-16T04:54:00Z</dcterms:modified>
</cp:coreProperties>
</file>