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NOVE DE JULHO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DIRETORIA DOS CURSOS DE 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Nycolas Gabriel De Sousa - RA 2223109108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EM GESTÃO DE SISTEMAS COMPUTACIONAIS: 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empresa:Quiosque N&amp;N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 </w:t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Nycolas Gabriel De Sousa - RA 2223109108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EM GESTÃO DE SISTEMAS COMPUTACIONAIS: 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PROJETO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5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Trabalho apresentado à Universidade Nove de Julho, UNINOVE, em cumprimento parcial às exigências da disciplina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Projeto em Gestão de Sistemas Computacionais, sob orientação do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Prof. Edson M.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4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 xml:space="preserve">SUMÁRIO</w:t>
        <w:tab/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MISSÃO, VISÃO E VALORES DA EMPRESA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6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6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6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VALORES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DA EQUIPE, DIVISÃO DE PAPÉIS E TAREFAS, CRONOGRAMA DE DESENVOLVIMENTO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PARTICIPAÇÃO DAS DISCIPLINAS DO SEMESTRE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6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line="36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spacing w:after="280" w:before="280" w:line="360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  <w:tab w:val="right" w:leader="none" w:pos="849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709" w:hanging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6D">
      <w:pPr>
        <w:spacing w:after="280" w:before="120"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 objetivo da criação dessa empresa foi criar algo que eu realmente gosto e eu gosto muito de praia e de cozinhar, então resolvi fazer um quiosque na praia. Além disso, é uma empresa que sempre pode ter atualização tanto na empresa como no site que estamos fazendo.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spacing w:line="360" w:lineRule="auto"/>
        <w:ind w:left="709" w:hanging="709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DESCRIÇÃO DA EMPRESA</w:t>
      </w:r>
    </w:p>
    <w:p w:rsidR="00000000" w:rsidDel="00000000" w:rsidP="00000000" w:rsidRDefault="00000000" w:rsidRPr="00000000" w14:paraId="0000007F">
      <w:pPr>
        <w:spacing w:after="280" w:before="120" w:line="360" w:lineRule="auto"/>
        <w:ind w:left="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Quiosque N &amp; N é um estabelecimento que foi criado e construído no ano de 2002 com a finalidade de ser um refúgio, para as pessoas irem curtir e relaxar.</w:t>
      </w:r>
    </w:p>
    <w:p w:rsidR="00000000" w:rsidDel="00000000" w:rsidP="00000000" w:rsidRDefault="00000000" w:rsidRPr="00000000" w14:paraId="00000080">
      <w:pPr>
        <w:spacing w:after="280" w:before="120" w:line="360" w:lineRule="auto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80" w:before="120" w:line="360" w:lineRule="auto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 quiosque ficou mais frequentado no ano de 2022 por conta do estresse que o mundo traz para o ser humano, é um dos fatores foi a pandemia. como nosso ambiente é bem natural, com ótimas comidas e bebidas, um lugar limpo e aconchegante, com músicas boas e com um clima bem natural por conta da praia temos ótimas opiniões de clientes.</w:t>
      </w:r>
    </w:p>
    <w:p w:rsidR="00000000" w:rsidDel="00000000" w:rsidP="00000000" w:rsidRDefault="00000000" w:rsidRPr="00000000" w14:paraId="00000082">
      <w:pPr>
        <w:spacing w:after="280" w:before="120"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 Quiosque N &amp; N está localizado na praia do Gonzaguinha em São Vicente, uma praia limpa, segura e com muitos coqueiros que o próprio Quiosque N &amp; N plantou para consumo de cocos.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l6q5y4xor9e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yucxze9ot49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1icpbjn1zsj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9uw8s07keg4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vcfx1ngplss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umzs9qiepiw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evjmp4m82a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mrtmc0q6brt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3c76orgst54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cl9wy2zehae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5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spacing w:line="360" w:lineRule="auto"/>
        <w:ind w:left="709" w:hanging="709"/>
        <w:rPr/>
      </w:pPr>
      <w:bookmarkStart w:colFirst="0" w:colLast="0" w:name="_3dy6vkm" w:id="15"/>
      <w:bookmarkEnd w:id="15"/>
      <w:r w:rsidDel="00000000" w:rsidR="00000000" w:rsidRPr="00000000">
        <w:rPr>
          <w:rtl w:val="0"/>
        </w:rPr>
        <w:t xml:space="preserve">MISSÃO, VISÃO E VALORES DA EMPRESA</w:t>
      </w:r>
    </w:p>
    <w:p w:rsidR="00000000" w:rsidDel="00000000" w:rsidP="00000000" w:rsidRDefault="00000000" w:rsidRPr="00000000" w14:paraId="00000091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t3h5s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ind w:left="432" w:hanging="432"/>
        <w:rPr/>
      </w:pPr>
      <w:bookmarkStart w:colFirst="0" w:colLast="0" w:name="_4d34og8" w:id="17"/>
      <w:bookmarkEnd w:id="17"/>
      <w:r w:rsidDel="00000000" w:rsidR="00000000" w:rsidRPr="00000000">
        <w:rPr>
          <w:rtl w:val="0"/>
        </w:rPr>
        <w:t xml:space="preserve">MISSÃO </w:t>
      </w:r>
    </w:p>
    <w:p w:rsidR="00000000" w:rsidDel="00000000" w:rsidP="00000000" w:rsidRDefault="00000000" w:rsidRPr="00000000" w14:paraId="00000093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120" w:line="360" w:lineRule="auto"/>
        <w:ind w:firstLine="709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A missão do Quiosque N &amp; N é atrair pessoas para sair da rotina e relaxar na praia ouvindo ótimas músicas, se alimentando de algo de qualidade, bebendo drinks nunca vistos e aproveitando uma ótima praia onde o quiosque está localizado.</w:t>
      </w:r>
    </w:p>
    <w:p w:rsidR="00000000" w:rsidDel="00000000" w:rsidP="00000000" w:rsidRDefault="00000000" w:rsidRPr="00000000" w14:paraId="00000095">
      <w:pPr>
        <w:spacing w:after="280" w:before="12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1"/>
        </w:numPr>
        <w:ind w:left="432" w:hanging="432"/>
        <w:rPr/>
      </w:pPr>
      <w:bookmarkStart w:colFirst="0" w:colLast="0" w:name="_2s8eyo1" w:id="18"/>
      <w:bookmarkEnd w:id="18"/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99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O Quiosque N &amp; N quer ser o quiosque mais frequentado de São Vicente, podendo oferecer as melhores opções praiana para seus clientes. Queremos que quando alguém pense ir para praia lembre-se que nós estamos ali para ajudar a relaxar.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ind w:left="432" w:hanging="432"/>
        <w:rPr/>
      </w:pPr>
      <w:bookmarkStart w:colFirst="0" w:colLast="0" w:name="_17dp8vu" w:id="19"/>
      <w:bookmarkEnd w:id="19"/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9E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120" w:line="360" w:lineRule="auto"/>
        <w:ind w:firstLine="709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A motivação do Quiosque é ver os clientes entrando procurando algo e saindo com um sorriso no rosto, o'que nos motiva é ser um quiosque aceita todo mundo de qualquer lugar e não só pessoa mas pets também, somos uma empresa de família humilde e a nossa motivação é ver você vir e se sentir em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spacing w:line="360" w:lineRule="auto"/>
        <w:ind w:left="709" w:hanging="709"/>
        <w:rPr/>
      </w:pPr>
      <w:bookmarkStart w:colFirst="0" w:colLast="0" w:name="_3rdcrjn" w:id="20"/>
      <w:bookmarkEnd w:id="20"/>
      <w:r w:rsidDel="00000000" w:rsidR="00000000" w:rsidRPr="00000000">
        <w:rPr>
          <w:rtl w:val="0"/>
        </w:rPr>
        <w:t xml:space="preserve">DEFINIÇÃO DA EQUIPE, </w:t>
      </w:r>
      <w:r w:rsidDel="00000000" w:rsidR="00000000" w:rsidRPr="00000000">
        <w:rPr>
          <w:color w:val="000000"/>
          <w:rtl w:val="0"/>
        </w:rPr>
        <w:t xml:space="preserve">DIVISÃO DE PAPÉIS E TAREFAS, CRONOGRAMA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120" w:line="360" w:lineRule="auto"/>
        <w:ind w:left="709" w:firstLine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OBS: Olá professor sou o aluno Nycolas Gabriel, como entrei atrasado na uni9 por conta de mudança de escola eu assumi a responsabilidade de fazer o trabalho sozinho, por conta que não deu muito tempo para se enturmar e entrar em um grupo, estava com medo de ficar mais atrasado ainda, espero sua compreensão e que goste do meu trabalho.</w:t>
      </w:r>
    </w:p>
    <w:p w:rsidR="00000000" w:rsidDel="00000000" w:rsidP="00000000" w:rsidRDefault="00000000" w:rsidRPr="00000000" w14:paraId="000000A3">
      <w:pPr>
        <w:spacing w:after="280" w:before="120" w:line="360" w:lineRule="auto"/>
        <w:ind w:left="709" w:firstLine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Abordei o assunto praia e quiosque, por conta que gosto muito de praia e recentemente fiz uma viagem com a minha esposa para a praia do Gonzaguinha em São Vicente e lá que tive a ideia de dar início a empresa que seria meu quiosque, creio que é uma empresa que pode conter muita evolução para o projeto como o quiosque e o site que complementa, então assim sempre será algo evolutivo para aprender com a matéria que estamos cursando.</w:t>
      </w:r>
    </w:p>
    <w:p w:rsidR="00000000" w:rsidDel="00000000" w:rsidP="00000000" w:rsidRDefault="00000000" w:rsidRPr="00000000" w14:paraId="000000A4">
      <w:pPr>
        <w:spacing w:after="280" w:before="120" w:line="360" w:lineRule="auto"/>
        <w:ind w:left="70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Assumi a responsabilidade de trabalhar terça-feira, quarta-feira, sexta-feira e a noite do domingo no projeto, fiz com conselhos da minha esposa e ideias de coisas que presenciei para a praia que viajei.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spacing w:line="360" w:lineRule="auto"/>
        <w:ind w:left="709" w:hanging="709"/>
        <w:rPr/>
      </w:pPr>
      <w:bookmarkStart w:colFirst="0" w:colLast="0" w:name="_26in1rg" w:id="21"/>
      <w:bookmarkEnd w:id="21"/>
      <w:r w:rsidDel="00000000" w:rsidR="00000000" w:rsidRPr="00000000">
        <w:rPr>
          <w:rtl w:val="0"/>
        </w:rPr>
        <w:t xml:space="preserve">PARTICIPAÇÃO DAS DISCIPLINAS DO SEMESTRE</w:t>
      </w:r>
    </w:p>
    <w:p w:rsidR="00000000" w:rsidDel="00000000" w:rsidP="00000000" w:rsidRDefault="00000000" w:rsidRPr="00000000" w14:paraId="000000B9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120" w:line="360" w:lineRule="auto"/>
        <w:ind w:firstLine="709"/>
        <w:jc w:val="both"/>
        <w:rPr>
          <w:rFonts w:ascii="Arial" w:cs="Arial" w:eastAsia="Arial" w:hAnsi="Arial"/>
          <w:color w:val="6c6c6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Desenvolvimento Para Internet, Programação Front - END :</w:t>
      </w:r>
      <w:r w:rsidDel="00000000" w:rsidR="00000000" w:rsidRPr="00000000">
        <w:rPr>
          <w:rFonts w:ascii="Arial" w:cs="Arial" w:eastAsia="Arial" w:hAnsi="Arial"/>
          <w:color w:val="6c6c6c"/>
          <w:sz w:val="22"/>
          <w:szCs w:val="22"/>
          <w:rtl w:val="0"/>
        </w:rPr>
        <w:t xml:space="preserve">Introdução ao HTML e CSS, Sintaxe e Estruturação da Página HTML, Elementos de Metainformação, CSS: Sintaxe, Formas de Utilização e Seletores, Cores e Unidades de Medida, Formatação da página HTML e de Elementos textuais, Imagens e links, Construindo Layouts, Aprimorando Layouts, Menus, Tabelas, Iframes, Formulários, Animações e Transições,  Layout responsivo.</w:t>
      </w:r>
    </w:p>
    <w:p w:rsidR="00000000" w:rsidDel="00000000" w:rsidP="00000000" w:rsidRDefault="00000000" w:rsidRPr="00000000" w14:paraId="000000BB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80" w:before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1"/>
        </w:numPr>
        <w:spacing w:line="360" w:lineRule="auto"/>
        <w:ind w:left="709" w:hanging="709"/>
        <w:rPr/>
      </w:pPr>
      <w:bookmarkStart w:colFirst="0" w:colLast="0" w:name="_lnxbz9" w:id="22"/>
      <w:bookmarkEnd w:id="22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80" w:before="120" w:line="360" w:lineRule="auto"/>
        <w:ind w:firstLine="709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A motivação da criação da empresa foi ter viajado recentemente para praia com minha esposa, antes da viagem vim de uns meses difíceis e a nossa viagem foi um escape para essa bola de neve que estava envolvido. Eu amo a positividade que a praia trás, então isso me deixou muito motivado para a criação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1"/>
        </w:numPr>
        <w:spacing w:line="360" w:lineRule="auto"/>
        <w:ind w:left="709" w:hanging="709"/>
        <w:rPr/>
      </w:pPr>
      <w:bookmarkStart w:colFirst="0" w:colLast="0" w:name="_35nkun2" w:id="23"/>
      <w:bookmarkEnd w:id="23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80" w:before="12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https://www.google.com/maps/place/Praia+do+Gonzaginha/@-23.9711354,-46.3796372,16z/data=!4m6!3m5!1s0x94ce1c95eec282f1:0xb5b323472effe1ca!8m2!3d-23.9697089!4d-46.3808705!16s%2Fg%2F1217cr08?entry=ttu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80" w:before="12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www.google.com/search?q=previs%C3%A3o+do+tempo+gonzaguinha+s%C3%A3o+vicente+-+sp&amp;biw=1366&amp;bih=657&amp;ei=kfdrZIXYFsSi5OUPjtyouAk&amp;oq=previs%C3%A3o+do+tempo+s%C3%A3o+vicente%2C+go+-+sp&amp;gs_lcp=Cgxnd3Mtd2l6LXNlcnAQARgAMggIABAIEAcQHjoKCAAQRxDWBBCwAzoFCAAQgAQ6BAgAEB46BggAEAgQHkoECEEYAFC7DVidE2CRHGgBcAF4AIABnQKIAckGkgEFMC4yLjKYAQCgAQHIAQjAAQE&amp;sclient=gws-wiz-se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12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https://www.saovicente.sp.gov.br/onepage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80" w:before="12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https://www.canva.com/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80" w:before="12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ind w:left="3540"/>
      <w:jc w:val="center"/>
    </w:pPr>
    <w:rPr>
      <w:rFonts w:ascii="Arial" w:cs="Arial" w:eastAsia="Arial" w:hAnsi="Arial"/>
      <w:color w:val="00008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canv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/place/Praia+do+Gonzaginha/@-23.9711354,-46.3796372,16z/data=!4m6!3m5!1s0x94ce1c95eec282f1:0xb5b323472effe1ca!8m2!3d-23.9697089!4d-46.3808705!16s%2Fg%2F1217cr08?entry=ttu" TargetMode="External"/><Relationship Id="rId7" Type="http://schemas.openxmlformats.org/officeDocument/2006/relationships/hyperlink" Target="https://www.google.com/search?q=previs%C3%A3o+do+tempo+gonzaguinha+s%C3%A3o+vicente+-+sp&amp;biw=1366&amp;bih=657&amp;ei=kfdrZIXYFsSi5OUPjtyouAk&amp;oq=previs%C3%A3o+do+tempo+s%C3%A3o+vicente%2C+go+-+sp&amp;gs_lcp=Cgxnd3Mtd2l6LXNlcnAQARgAMggIABAIEAcQHjoKCAAQRxDWBBCwAzoFCAAQgAQ6BAgAEB46BggAEAgQHkoECEEYAFC7DVidE2CRHGgBcAF4AIABnQKIAckGkgEFMC4yLjKYAQCgAQHIAQjAAQE&amp;sclient=gws-wiz-serp" TargetMode="External"/><Relationship Id="rId8" Type="http://schemas.openxmlformats.org/officeDocument/2006/relationships/hyperlink" Target="https://www.saovicente.sp.gov.br/onep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