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C506B" w14:textId="77777777" w:rsidR="00715B16" w:rsidRDefault="00715B16">
      <w:pPr>
        <w:rPr>
          <w:lang w:val="fr-FR"/>
        </w:rPr>
      </w:pPr>
    </w:p>
    <w:p w14:paraId="18D69C5C" w14:textId="4798248D" w:rsidR="00715B16" w:rsidRDefault="001B0590">
      <w:pPr>
        <w:rPr>
          <w:lang w:val="fr-FR"/>
        </w:rPr>
      </w:pPr>
      <w:r>
        <w:rPr>
          <w:lang w:val="fr-FR"/>
        </w:rPr>
        <w:t>Réalise une application en python en se basant sur les faits suivants :</w:t>
      </w:r>
    </w:p>
    <w:p w14:paraId="32BF0060" w14:textId="2D6A038C" w:rsidR="001B0590" w:rsidRDefault="001B0590">
      <w:pPr>
        <w:rPr>
          <w:lang w:val="fr-FR"/>
        </w:rPr>
      </w:pPr>
      <w:r>
        <w:rPr>
          <w:lang w:val="fr-FR"/>
        </w:rPr>
        <w:t>Nous voulons savoir le rapport d’enregistrement d une personne dans une entreprise. Pour cela, nous allons exploiter une base de données sql qui contient les rapports d’enregistrement périodique des personnes.</w:t>
      </w:r>
    </w:p>
    <w:p w14:paraId="5716E1BB" w14:textId="20DF0B97" w:rsidR="001B0590" w:rsidRDefault="001B0590">
      <w:pPr>
        <w:rPr>
          <w:lang w:val="fr-FR"/>
        </w:rPr>
      </w:pPr>
      <w:r>
        <w:rPr>
          <w:lang w:val="fr-FR"/>
        </w:rPr>
        <w:t>Dans la base de données importées dans notre application, nous avons la table « RE » qui possede les champs suivants : id_personne, nom_personne, service, heure.</w:t>
      </w:r>
    </w:p>
    <w:p w14:paraId="27CC6F22" w14:textId="0FFD3F06" w:rsidR="001B0590" w:rsidRDefault="001B0590">
      <w:pPr>
        <w:rPr>
          <w:lang w:val="fr-FR"/>
        </w:rPr>
      </w:pPr>
      <w:r>
        <w:rPr>
          <w:lang w:val="fr-FR"/>
        </w:rPr>
        <w:t>Le champ heure contient la date et l heure du rapport d une personne. Avec ce champ, nous voulons savoir l</w:t>
      </w:r>
      <w:r w:rsidR="008E36DB">
        <w:rPr>
          <w:lang w:val="fr-FR"/>
        </w:rPr>
        <w:t>a premiere</w:t>
      </w:r>
      <w:r>
        <w:rPr>
          <w:lang w:val="fr-FR"/>
        </w:rPr>
        <w:t xml:space="preserve"> heure</w:t>
      </w:r>
      <w:r w:rsidR="00CE5BAD">
        <w:rPr>
          <w:lang w:val="fr-FR"/>
        </w:rPr>
        <w:t xml:space="preserve"> qui est definie comme « FirstCheck »</w:t>
      </w:r>
      <w:r>
        <w:rPr>
          <w:lang w:val="fr-FR"/>
        </w:rPr>
        <w:t xml:space="preserve"> et </w:t>
      </w:r>
      <w:r w:rsidR="008E36DB">
        <w:rPr>
          <w:lang w:val="fr-FR"/>
        </w:rPr>
        <w:t>le derniere heure</w:t>
      </w:r>
      <w:r w:rsidR="00CE5BAD">
        <w:rPr>
          <w:lang w:val="fr-FR"/>
        </w:rPr>
        <w:t xml:space="preserve"> qui est definie comme « LastCheck »</w:t>
      </w:r>
      <w:r w:rsidR="008E36DB">
        <w:rPr>
          <w:lang w:val="fr-FR"/>
        </w:rPr>
        <w:t xml:space="preserve"> d’une personne dans une journée.</w:t>
      </w:r>
    </w:p>
    <w:p w14:paraId="0A1F3681" w14:textId="77777777" w:rsidR="00CE5BAD" w:rsidRDefault="008E36DB">
      <w:pPr>
        <w:rPr>
          <w:lang w:val="fr-FR"/>
        </w:rPr>
      </w:pPr>
      <w:r>
        <w:rPr>
          <w:lang w:val="fr-FR"/>
        </w:rPr>
        <w:t>Une personne peut avoir plusieurs heure dans une journée. Mais nous voulons savoir son nombre de sortie dans la journée. L etat initial de l heure initiale dans une journée est « in », l etat change quand on trouve une autre heure dans la journée, et ainsi de suite jusqu a la fin de la journée. L heure definie entre l etat « in » et l etat « out » est l heure de travail de la personne dans une journée. L heure definie entre l etat « out » et l etat « in » est l heure de sortie durant les heures de travails de la personne dans une journée.</w:t>
      </w:r>
    </w:p>
    <w:p w14:paraId="0E97603E" w14:textId="1A0B9F13" w:rsidR="008E36DB" w:rsidRDefault="008E36DB" w:rsidP="00CE5BAD">
      <w:pPr>
        <w:rPr>
          <w:lang w:val="fr-FR"/>
        </w:rPr>
      </w:pPr>
      <w:r>
        <w:rPr>
          <w:lang w:val="fr-FR"/>
        </w:rPr>
        <w:t>A l aide de ces informations, nous voulons savoirs</w:t>
      </w:r>
      <w:r w:rsidR="00CE5BAD">
        <w:rPr>
          <w:lang w:val="fr-FR"/>
        </w:rPr>
        <w:t> :</w:t>
      </w:r>
      <w:r w:rsidR="00CE5BAD">
        <w:rPr>
          <w:lang w:val="fr-FR"/>
        </w:rPr>
        <w:br/>
        <w:t xml:space="preserve">- </w:t>
      </w:r>
      <w:r>
        <w:rPr>
          <w:lang w:val="fr-FR"/>
        </w:rPr>
        <w:t>le nombre</w:t>
      </w:r>
      <w:r w:rsidR="00CE5BAD">
        <w:rPr>
          <w:lang w:val="fr-FR"/>
        </w:rPr>
        <w:t xml:space="preserve"> total</w:t>
      </w:r>
      <w:r>
        <w:rPr>
          <w:lang w:val="fr-FR"/>
        </w:rPr>
        <w:t xml:space="preserve"> d heure de travail d une personne dans la journée</w:t>
      </w:r>
      <w:r w:rsidR="00CE5BAD">
        <w:rPr>
          <w:lang w:val="fr-FR"/>
        </w:rPr>
        <w:br/>
        <w:t xml:space="preserve">  le nombre total d heure de travail = la somme des heures entre les etats « in » et « out » qui se suivent</w:t>
      </w:r>
      <w:r w:rsidR="00CE5BAD">
        <w:rPr>
          <w:lang w:val="fr-FR"/>
        </w:rPr>
        <w:br/>
        <w:t xml:space="preserve">- </w:t>
      </w:r>
      <w:r>
        <w:rPr>
          <w:lang w:val="fr-FR"/>
        </w:rPr>
        <w:t>le nombre de sortie effectuée durant la journée</w:t>
      </w:r>
      <w:r w:rsidR="00CE5BAD">
        <w:rPr>
          <w:lang w:val="fr-FR"/>
        </w:rPr>
        <w:t xml:space="preserve"> = la somme des etats « out » et « in » qui se suivent</w:t>
      </w:r>
      <w:r w:rsidR="00CE5BAD">
        <w:rPr>
          <w:lang w:val="fr-FR"/>
        </w:rPr>
        <w:br/>
        <w:t>- la duree de chaque sortie dans la journée qui seront stocker dans une base de données</w:t>
      </w:r>
    </w:p>
    <w:p w14:paraId="4AE25A18" w14:textId="0222163E" w:rsidR="00CE5BAD" w:rsidRDefault="00CE5BAD" w:rsidP="00CE5BAD">
      <w:pPr>
        <w:rPr>
          <w:lang w:val="fr-FR"/>
        </w:rPr>
      </w:pPr>
      <w:r>
        <w:rPr>
          <w:lang w:val="fr-FR"/>
        </w:rPr>
        <w:t>Ajoute une interface graphique a cette application</w:t>
      </w:r>
    </w:p>
    <w:p w14:paraId="70BBFEB2" w14:textId="74A57FF2" w:rsidR="00CE5BAD" w:rsidRDefault="00CE5BAD" w:rsidP="00CE5BAD">
      <w:pPr>
        <w:rPr>
          <w:lang w:val="fr-FR"/>
        </w:rPr>
      </w:pPr>
      <w:r>
        <w:rPr>
          <w:lang w:val="fr-FR"/>
        </w:rPr>
        <w:t>Sur l interface de cette application, on</w:t>
      </w:r>
      <w:r w:rsidR="00FD0F8D">
        <w:rPr>
          <w:lang w:val="fr-FR"/>
        </w:rPr>
        <w:t xml:space="preserve"> selectionne une personne et une date et on</w:t>
      </w:r>
      <w:r>
        <w:rPr>
          <w:lang w:val="fr-FR"/>
        </w:rPr>
        <w:t xml:space="preserve"> peut :</w:t>
      </w:r>
      <w:r>
        <w:rPr>
          <w:lang w:val="fr-FR"/>
        </w:rPr>
        <w:br/>
        <w:t>- voir le nombre d heure de travail de chaque personne</w:t>
      </w:r>
      <w:r w:rsidR="00FD0F8D">
        <w:rPr>
          <w:lang w:val="fr-FR"/>
        </w:rPr>
        <w:br/>
        <w:t xml:space="preserve">- voir le nombre de sortie journaliere </w:t>
      </w:r>
      <w:r w:rsidR="00FD0F8D">
        <w:rPr>
          <w:lang w:val="fr-FR"/>
        </w:rPr>
        <w:br/>
        <w:t>- voir l heure du FirstCheck et du LastCheck</w:t>
      </w:r>
    </w:p>
    <w:p w14:paraId="3991FDD4" w14:textId="77777777" w:rsidR="00715B16" w:rsidRDefault="00715B16">
      <w:pPr>
        <w:rPr>
          <w:lang w:val="fr-FR"/>
        </w:rPr>
      </w:pPr>
    </w:p>
    <w:p w14:paraId="5787B682" w14:textId="20277DDC" w:rsidR="00715B16" w:rsidRDefault="00715B16">
      <w:pPr>
        <w:rPr>
          <w:lang w:val="fr-FR"/>
        </w:rPr>
      </w:pPr>
      <w:r>
        <w:rPr>
          <w:lang w:val="fr-FR"/>
        </w:rPr>
        <w:t>----------------------------------------------------------------------------------------------</w:t>
      </w:r>
    </w:p>
    <w:p w14:paraId="2AFFA108" w14:textId="77777777" w:rsidR="004F102B" w:rsidRPr="004F102B" w:rsidRDefault="004F102B" w:rsidP="004F102B">
      <w:pPr>
        <w:rPr>
          <w:lang w:val="fr-FR"/>
        </w:rPr>
      </w:pPr>
      <w:r w:rsidRPr="004F102B">
        <w:rPr>
          <w:lang w:val="fr-FR"/>
        </w:rPr>
        <w:t>mets a jour ce code en ajoutant les fonctionnalités suivantes:</w:t>
      </w:r>
    </w:p>
    <w:p w14:paraId="768EEDE6" w14:textId="144E9205" w:rsidR="00715B16" w:rsidRDefault="004F102B" w:rsidP="004F102B">
      <w:pPr>
        <w:rPr>
          <w:lang w:val="fr-FR"/>
        </w:rPr>
      </w:pPr>
      <w:r w:rsidRPr="004F102B">
        <w:rPr>
          <w:lang w:val="fr-FR"/>
        </w:rPr>
        <w:t>dans la base de donnée qu on a importé, on a une personne précise à une date précise qui possède une totale d heure de travail à cette même date. notons que cette totale heure de travail n est pas enregistrée dans un fichier excel. ajoute un bouton "exporte" qui exporte en fichier excel</w:t>
      </w:r>
      <w:r>
        <w:rPr>
          <w:lang w:val="fr-FR"/>
        </w:rPr>
        <w:t>,</w:t>
      </w:r>
      <w:r w:rsidRPr="004F102B">
        <w:rPr>
          <w:lang w:val="fr-FR"/>
        </w:rPr>
        <w:t xml:space="preserve"> </w:t>
      </w:r>
      <w:r>
        <w:rPr>
          <w:lang w:val="fr-FR"/>
        </w:rPr>
        <w:t>dans un chemin choisi,</w:t>
      </w:r>
      <w:r w:rsidRPr="004F102B">
        <w:rPr>
          <w:lang w:val="fr-FR"/>
        </w:rPr>
        <w:t xml:space="preserve"> le croisement entre chaque personne et chaque date par le total heure de travail de la personne à la date</w:t>
      </w:r>
    </w:p>
    <w:p w14:paraId="370428A1" w14:textId="77777777" w:rsidR="00423F50" w:rsidRDefault="00423F50" w:rsidP="00423F50">
      <w:pPr>
        <w:rPr>
          <w:lang w:val="fr-FR"/>
        </w:rPr>
      </w:pPr>
      <w:r>
        <w:rPr>
          <w:lang w:val="fr-FR"/>
        </w:rPr>
        <w:t>----------------------------------------------------------------------------------------------</w:t>
      </w:r>
    </w:p>
    <w:p w14:paraId="6ADDC38F" w14:textId="77777777" w:rsidR="00423F50" w:rsidRDefault="00423F50">
      <w:pPr>
        <w:rPr>
          <w:lang w:val="fr-FR"/>
        </w:rPr>
      </w:pPr>
      <w:r>
        <w:rPr>
          <w:lang w:val="fr-FR"/>
        </w:rPr>
        <w:br w:type="page"/>
      </w:r>
    </w:p>
    <w:p w14:paraId="23CA9144" w14:textId="7C15C4B8" w:rsidR="00134AEE" w:rsidRDefault="00423F50" w:rsidP="0003263E">
      <w:pPr>
        <w:rPr>
          <w:lang w:val="fr-FR"/>
        </w:rPr>
      </w:pPr>
      <w:r>
        <w:rPr>
          <w:lang w:val="fr-FR"/>
        </w:rPr>
        <w:lastRenderedPageBreak/>
        <w:t>Algo 2</w:t>
      </w:r>
    </w:p>
    <w:p w14:paraId="1508211A" w14:textId="77777777" w:rsidR="005C302F" w:rsidRDefault="005C302F" w:rsidP="005C302F">
      <w:pPr>
        <w:rPr>
          <w:lang w:val="fr-FR"/>
        </w:rPr>
      </w:pPr>
      <w:r>
        <w:rPr>
          <w:lang w:val="fr-FR"/>
        </w:rPr>
        <w:t>Ecris moi une application en python qui transforme un fichier csv en base de données sql.</w:t>
      </w:r>
    </w:p>
    <w:p w14:paraId="73EAAE45" w14:textId="77777777" w:rsidR="005C302F" w:rsidRPr="00BA446D" w:rsidRDefault="005C302F" w:rsidP="005C302F">
      <w:r>
        <w:rPr>
          <w:lang w:val="fr-FR"/>
        </w:rPr>
        <w:t>Le fichier csv a pour encodage : cp1252</w:t>
      </w:r>
    </w:p>
    <w:p w14:paraId="0D2C8661" w14:textId="77777777" w:rsidR="005C302F" w:rsidRDefault="005C302F" w:rsidP="005C302F">
      <w:pPr>
        <w:rPr>
          <w:lang w:val="fr-FR"/>
        </w:rPr>
      </w:pPr>
      <w:r>
        <w:rPr>
          <w:lang w:val="fr-FR"/>
        </w:rPr>
        <w:t>Les colonnes prisent en comptes dans le fichier csv pour construire le fichier sql sont :</w:t>
      </w:r>
      <w:r>
        <w:rPr>
          <w:lang w:val="fr-FR"/>
        </w:rPr>
        <w:br/>
      </w:r>
      <w:r>
        <w:rPr>
          <w:lang w:val="fr-FR"/>
        </w:rPr>
        <w:tab/>
        <w:t>- « Identifiant de la personne » en « id_personne »</w:t>
      </w:r>
      <w:r>
        <w:rPr>
          <w:lang w:val="fr-FR"/>
        </w:rPr>
        <w:br/>
      </w:r>
      <w:r>
        <w:rPr>
          <w:lang w:val="fr-FR"/>
        </w:rPr>
        <w:tab/>
        <w:t>- « Nom » en « nom_personne »</w:t>
      </w:r>
      <w:r>
        <w:rPr>
          <w:lang w:val="fr-FR"/>
        </w:rPr>
        <w:br/>
      </w:r>
      <w:r>
        <w:rPr>
          <w:lang w:val="fr-FR"/>
        </w:rPr>
        <w:tab/>
        <w:t>- « Service » en « service »</w:t>
      </w:r>
      <w:r>
        <w:rPr>
          <w:lang w:val="fr-FR"/>
        </w:rPr>
        <w:br/>
      </w:r>
      <w:r>
        <w:rPr>
          <w:lang w:val="fr-FR"/>
        </w:rPr>
        <w:tab/>
        <w:t>- « Heure » en « heure »</w:t>
      </w:r>
    </w:p>
    <w:p w14:paraId="002BEDB7" w14:textId="53672866" w:rsidR="005C302F" w:rsidRDefault="005C302F" w:rsidP="005C302F">
      <w:pPr>
        <w:rPr>
          <w:lang w:val="fr-FR"/>
        </w:rPr>
      </w:pPr>
      <w:r>
        <w:rPr>
          <w:lang w:val="fr-FR"/>
        </w:rPr>
        <w:t>On ne garde que les champs id_personne, nom_personne, service, heure dans la base de données sql.</w:t>
      </w:r>
    </w:p>
    <w:p w14:paraId="3785B802" w14:textId="31364D8F" w:rsidR="00212123" w:rsidRDefault="00212123" w:rsidP="005C302F">
      <w:pPr>
        <w:rPr>
          <w:lang w:val="fr-FR"/>
        </w:rPr>
      </w:pPr>
      <w:r>
        <w:rPr>
          <w:lang w:val="fr-FR"/>
        </w:rPr>
        <w:t>le fichier csv en question sera enregistré dans fichier base de données « car_pointeuse.db » dans la table « pointeuse », créer la base automatiquement s il n existe pas encore</w:t>
      </w:r>
      <w:r>
        <w:rPr>
          <w:lang w:val="fr-FR"/>
        </w:rPr>
        <w:t>.</w:t>
      </w:r>
    </w:p>
    <w:p w14:paraId="51227D2F" w14:textId="77777777" w:rsidR="005C302F" w:rsidRPr="00197E3F" w:rsidRDefault="005C302F" w:rsidP="005C302F">
      <w:pPr>
        <w:rPr>
          <w:lang w:val="fr-FR"/>
        </w:rPr>
      </w:pPr>
      <w:r>
        <w:rPr>
          <w:lang w:val="fr-FR"/>
        </w:rPr>
        <w:t>Conçois un interface pour l application, on peut choisir le fichier source csv, on peut choisir le chemin de sortie de la base de données sql.</w:t>
      </w:r>
    </w:p>
    <w:p w14:paraId="2CF115BA" w14:textId="740B646E" w:rsidR="00423F50" w:rsidRPr="007D5D3D" w:rsidRDefault="00423F50">
      <w:pPr>
        <w:rPr>
          <w:lang w:val="fr-FR"/>
        </w:rPr>
      </w:pPr>
    </w:p>
    <w:sectPr w:rsidR="00423F50" w:rsidRPr="007D5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1A"/>
    <w:rsid w:val="0003263E"/>
    <w:rsid w:val="00134AEE"/>
    <w:rsid w:val="001B0590"/>
    <w:rsid w:val="001F704D"/>
    <w:rsid w:val="00212123"/>
    <w:rsid w:val="002517E0"/>
    <w:rsid w:val="00291A27"/>
    <w:rsid w:val="002F42DB"/>
    <w:rsid w:val="00381ECD"/>
    <w:rsid w:val="003A2858"/>
    <w:rsid w:val="004227F4"/>
    <w:rsid w:val="00423F50"/>
    <w:rsid w:val="0043684A"/>
    <w:rsid w:val="004F102B"/>
    <w:rsid w:val="00510DDC"/>
    <w:rsid w:val="005C302F"/>
    <w:rsid w:val="005C671A"/>
    <w:rsid w:val="005D4D51"/>
    <w:rsid w:val="00625754"/>
    <w:rsid w:val="0063191D"/>
    <w:rsid w:val="00715B16"/>
    <w:rsid w:val="007D5D3D"/>
    <w:rsid w:val="0083605A"/>
    <w:rsid w:val="008D585E"/>
    <w:rsid w:val="008E36DB"/>
    <w:rsid w:val="009015E9"/>
    <w:rsid w:val="009163D2"/>
    <w:rsid w:val="0092175B"/>
    <w:rsid w:val="00951450"/>
    <w:rsid w:val="009A7EFF"/>
    <w:rsid w:val="00AF7CC7"/>
    <w:rsid w:val="00C53032"/>
    <w:rsid w:val="00CE5BAD"/>
    <w:rsid w:val="00F14ABF"/>
    <w:rsid w:val="00FD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790BC"/>
  <w15:chartTrackingRefBased/>
  <w15:docId w15:val="{4AAD39BD-8B25-4A25-A2AB-F756D2A7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Tsanta RANAIVOSOLOHERY</dc:creator>
  <cp:keywords/>
  <dc:description/>
  <cp:lastModifiedBy>Ny Tsanta RANAIVOSOLOHERY</cp:lastModifiedBy>
  <cp:revision>30</cp:revision>
  <dcterms:created xsi:type="dcterms:W3CDTF">2023-12-18T11:43:00Z</dcterms:created>
  <dcterms:modified xsi:type="dcterms:W3CDTF">2023-12-29T10:27:00Z</dcterms:modified>
</cp:coreProperties>
</file>