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EECE" w14:textId="77777777" w:rsidR="00D65F1E" w:rsidRDefault="00E45509">
      <w:pPr>
        <w:spacing w:before="2000"/>
        <w:jc w:val="center"/>
      </w:pPr>
      <w:r>
        <w:rPr>
          <w:b/>
          <w:bCs/>
          <w:color w:val="1F4E79"/>
          <w:sz w:val="56"/>
          <w:szCs w:val="56"/>
        </w:rPr>
        <w:t>ТЕХНИЧЕСКОЕ ЗАДАНИЕ</w:t>
      </w:r>
    </w:p>
    <w:p w14:paraId="48045F9A" w14:textId="77777777" w:rsidR="00D65F1E" w:rsidRDefault="00E45509">
      <w:pPr>
        <w:spacing w:before="240"/>
        <w:jc w:val="center"/>
      </w:pPr>
      <w:r>
        <w:rPr>
          <w:color w:val="404040"/>
          <w:sz w:val="32"/>
          <w:szCs w:val="32"/>
        </w:rPr>
        <w:t>Корпоративная система подбора оборудования,</w:t>
      </w:r>
    </w:p>
    <w:p w14:paraId="6AD48011" w14:textId="77777777" w:rsidR="00D65F1E" w:rsidRDefault="00E45509">
      <w:pPr>
        <w:spacing w:before="100"/>
        <w:jc w:val="center"/>
      </w:pPr>
      <w:r>
        <w:rPr>
          <w:color w:val="404040"/>
          <w:sz w:val="32"/>
          <w:szCs w:val="32"/>
        </w:rPr>
        <w:t>анализа поставщиков и формирования коммерческих предложений</w:t>
      </w:r>
    </w:p>
    <w:p w14:paraId="7542064E" w14:textId="77777777" w:rsidR="00D65F1E" w:rsidRDefault="00E45509">
      <w:pPr>
        <w:spacing w:before="600"/>
        <w:jc w:val="center"/>
      </w:pPr>
      <w:r>
        <w:rPr>
          <w:i/>
          <w:iCs/>
          <w:color w:val="888888"/>
          <w:sz w:val="24"/>
          <w:szCs w:val="24"/>
        </w:rPr>
        <w:t>Версия 1.0 (Черновик)</w:t>
      </w:r>
    </w:p>
    <w:p w14:paraId="00F8E18A" w14:textId="77777777" w:rsidR="00D65F1E" w:rsidRDefault="00E45509">
      <w:pPr>
        <w:spacing w:before="160"/>
        <w:jc w:val="center"/>
      </w:pPr>
      <w:r>
        <w:rPr>
          <w:color w:val="888888"/>
          <w:sz w:val="24"/>
          <w:szCs w:val="24"/>
        </w:rPr>
        <w:t>Дата составления: 24.04.2026</w:t>
      </w:r>
    </w:p>
    <w:p w14:paraId="66F120B4" w14:textId="77777777" w:rsidR="00D65F1E" w:rsidRDefault="00E45509">
      <w:pPr>
        <w:spacing w:before="400"/>
        <w:jc w:val="center"/>
      </w:pPr>
      <w:r>
        <w:rPr>
          <w:b/>
          <w:bCs/>
          <w:color w:val="C00000"/>
        </w:rPr>
        <w:t>Статус</w:t>
      </w:r>
      <w:proofErr w:type="gramStart"/>
      <w:r>
        <w:rPr>
          <w:b/>
          <w:bCs/>
          <w:color w:val="C00000"/>
        </w:rPr>
        <w:t>: Требует</w:t>
      </w:r>
      <w:proofErr w:type="gramEnd"/>
      <w:r>
        <w:rPr>
          <w:b/>
          <w:bCs/>
          <w:color w:val="C00000"/>
        </w:rPr>
        <w:t xml:space="preserve"> согласования с заказчиком</w:t>
      </w:r>
    </w:p>
    <w:p w14:paraId="4B8094B9" w14:textId="77777777" w:rsidR="00D65F1E" w:rsidRDefault="00E45509">
      <w:r>
        <w:br w:type="page"/>
      </w:r>
    </w:p>
    <w:p w14:paraId="1ED661C3" w14:textId="77777777" w:rsidR="00D65F1E" w:rsidRDefault="00E45509">
      <w:pPr>
        <w:pStyle w:val="1"/>
      </w:pPr>
      <w:r>
        <w:lastRenderedPageBreak/>
        <w:t>1. Описание продукта</w:t>
      </w:r>
    </w:p>
    <w:p w14:paraId="2171468A" w14:textId="77777777" w:rsidR="00D65F1E" w:rsidRDefault="00E45509">
      <w:pPr>
        <w:spacing w:before="80" w:after="80"/>
      </w:pPr>
      <w:r>
        <w:t>Настоящее техническое задание описывает корпоративную информационную систему (далее — Система), предназначенную для автоматизации процессов подбора оборудования, анализа предложений поставщик</w:t>
      </w:r>
      <w:r>
        <w:t>ов, формирования коммерческих предложений (КП) и ведения закупочного процесса от момента запроса до прихода товара на склад и отражения в 1С.</w:t>
      </w:r>
    </w:p>
    <w:p w14:paraId="11ABE7AA" w14:textId="77777777" w:rsidR="00D65F1E" w:rsidRDefault="00E45509">
      <w:pPr>
        <w:spacing w:before="80" w:after="80"/>
      </w:pPr>
      <w:r>
        <w:t>Система интегрируется с NOC (внутренним инструментом ведения заказов и согласований) и бухгалтерской системой 1С.</w:t>
      </w:r>
    </w:p>
    <w:p w14:paraId="0AE31BD5" w14:textId="77777777" w:rsidR="00D65F1E" w:rsidRDefault="00E45509">
      <w:pPr>
        <w:spacing w:before="80" w:after="80"/>
        <w:ind w:left="360"/>
      </w:pPr>
      <w:r>
        <w:rPr>
          <w:color w:val="C00000"/>
        </w:rPr>
        <w:t>⚠</w:t>
      </w:r>
      <w:r>
        <w:rPr>
          <w:color w:val="C00000"/>
        </w:rPr>
        <w:t xml:space="preserve"> </w:t>
      </w:r>
      <w:r>
        <w:rPr>
          <w:i/>
          <w:iCs/>
          <w:color w:val="C00000"/>
        </w:rPr>
        <w:t>Наименование системы требует согласования с заказчиком.</w:t>
      </w:r>
    </w:p>
    <w:p w14:paraId="45AF8143" w14:textId="77777777" w:rsidR="00D65F1E" w:rsidRDefault="00E45509">
      <w:pPr>
        <w:pStyle w:val="2"/>
      </w:pPr>
      <w:r>
        <w:t>1.1. Предпосылки создания</w:t>
      </w:r>
    </w:p>
    <w:p w14:paraId="78FEBABB" w14:textId="77777777" w:rsidR="00D65F1E" w:rsidRDefault="00E45509">
      <w:pPr>
        <w:spacing w:before="80" w:after="80"/>
      </w:pPr>
      <w:r>
        <w:t>В подразделении регулярно реализуются проекты, совмещающие проектирование и поставку оборудования. Перечни оборудования по таким проектам могут быть значительными по объёму</w:t>
      </w:r>
      <w:r>
        <w:t>. При существующем подходе руководитель проекта (РП) тратит значительное время на анализ поставщиков, что приводит к:</w:t>
      </w:r>
    </w:p>
    <w:p w14:paraId="5F4E9E81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недостаточной глубине анализа рынка;</w:t>
      </w:r>
    </w:p>
    <w:p w14:paraId="66239D64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выбору единственного поставщика без сравнительного анализа;</w:t>
      </w:r>
    </w:p>
    <w:p w14:paraId="7F5A000F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завышению себестоимости закупки;</w:t>
      </w:r>
    </w:p>
    <w:p w14:paraId="3AC12D85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снижению маржинальности проектов;</w:t>
      </w:r>
    </w:p>
    <w:p w14:paraId="1FFC1AB7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падению процента выигранных тендеров.</w:t>
      </w:r>
    </w:p>
    <w:p w14:paraId="25999854" w14:textId="77777777" w:rsidR="00D65F1E" w:rsidRDefault="00E45509">
      <w:r>
        <w:br w:type="page"/>
      </w:r>
    </w:p>
    <w:p w14:paraId="10758AB0" w14:textId="77777777" w:rsidR="00D65F1E" w:rsidRDefault="00E45509">
      <w:pPr>
        <w:pStyle w:val="1"/>
      </w:pPr>
      <w:r>
        <w:lastRenderedPageBreak/>
        <w:t>2. Цели и задачи системы</w:t>
      </w:r>
    </w:p>
    <w:p w14:paraId="08562FF2" w14:textId="77777777" w:rsidR="00D65F1E" w:rsidRDefault="00E45509">
      <w:pPr>
        <w:pStyle w:val="2"/>
      </w:pPr>
      <w:r>
        <w:t>2.1. Цели</w:t>
      </w:r>
    </w:p>
    <w:p w14:paraId="6D7A1E9E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Снижение себестоимости закупки оборудования.</w:t>
      </w:r>
    </w:p>
    <w:p w14:paraId="00F58D16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Повышение качества и глубины анализа рынка поставщиков.</w:t>
      </w:r>
    </w:p>
    <w:p w14:paraId="673237DE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Сокращение временных затрат РП на подбор поставщиков.</w:t>
      </w:r>
    </w:p>
    <w:p w14:paraId="0C96264E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Увеличение процента выигранных тендеров.</w:t>
      </w:r>
    </w:p>
    <w:p w14:paraId="7748376E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Обеспечение сквозной прозрачности процесса от формирования К</w:t>
      </w:r>
      <w:r>
        <w:t>П до прихода товара на склад.</w:t>
      </w:r>
    </w:p>
    <w:p w14:paraId="28836089" w14:textId="77777777" w:rsidR="00D65F1E" w:rsidRDefault="00E45509">
      <w:pPr>
        <w:pStyle w:val="2"/>
      </w:pPr>
      <w:r>
        <w:t>2.2. Задачи системы</w:t>
      </w:r>
    </w:p>
    <w:p w14:paraId="531B3F0F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Загрузка и хранение прайс-листов поставщиков и производителей в единой базе данных.</w:t>
      </w:r>
    </w:p>
    <w:p w14:paraId="574F13BD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Автоматическое сопоставление позиций проекта с данными БД.</w:t>
      </w:r>
    </w:p>
    <w:p w14:paraId="0FB52C14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Формирование нескольких альтернативных вариантов КП.</w:t>
      </w:r>
    </w:p>
    <w:p w14:paraId="3468BCC1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 xml:space="preserve">Поддержка </w:t>
      </w:r>
      <w:r>
        <w:t>ручного ввода скидок по вендорам и производителям.</w:t>
      </w:r>
    </w:p>
    <w:p w14:paraId="311E0883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Передача согласованных данных в коммерческий блок для расчёта маржинальности.</w:t>
      </w:r>
    </w:p>
    <w:p w14:paraId="68395F9B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Автоматическое формирование данных для NOC после согласования КП.</w:t>
      </w:r>
    </w:p>
    <w:p w14:paraId="7C15AB3A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Ведение статусов процесса: согласование → оплата → поставка →</w:t>
      </w:r>
      <w:r>
        <w:t xml:space="preserve"> склад → 1С.</w:t>
      </w:r>
    </w:p>
    <w:p w14:paraId="46279CD1" w14:textId="77777777" w:rsidR="00E10F24" w:rsidRDefault="00E10F24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6656BBD1" w14:textId="3CCE01CB" w:rsidR="00D65F1E" w:rsidRDefault="00E45509">
      <w:pPr>
        <w:pStyle w:val="2"/>
      </w:pPr>
      <w:r>
        <w:lastRenderedPageBreak/>
        <w:t>2.3. KPI системы</w:t>
      </w:r>
    </w:p>
    <w:p w14:paraId="2870228F" w14:textId="77777777" w:rsidR="00D65F1E" w:rsidRDefault="00E45509">
      <w:pPr>
        <w:spacing w:before="80" w:after="80"/>
      </w:pPr>
      <w:r>
        <w:t>Система должна обеспечивать достижение следующих ключевых показателей эффективности:</w:t>
      </w:r>
    </w:p>
    <w:tbl>
      <w:tblPr>
        <w:tblW w:w="14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256"/>
        <w:gridCol w:w="2000"/>
        <w:gridCol w:w="1900"/>
      </w:tblGrid>
      <w:tr w:rsidR="00D65F1E" w14:paraId="6DD9247D" w14:textId="77777777" w:rsidTr="009732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956C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9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4964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7697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Целевое значение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630A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65F1E" w14:paraId="12B33726" w14:textId="77777777" w:rsidTr="0097327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9AF8B" w14:textId="77777777" w:rsidR="00D65F1E" w:rsidRDefault="00E45509">
            <w:r>
              <w:rPr>
                <w:sz w:val="20"/>
                <w:szCs w:val="20"/>
              </w:rPr>
              <w:t xml:space="preserve">Цена КП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НМЦ</w:t>
            </w:r>
          </w:p>
        </w:tc>
        <w:tc>
          <w:tcPr>
            <w:tcW w:w="9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04323" w14:textId="77777777" w:rsidR="00D65F1E" w:rsidRDefault="00E45509">
            <w:r>
              <w:rPr>
                <w:sz w:val="20"/>
                <w:szCs w:val="20"/>
              </w:rPr>
              <w:t>Цена в КП не превышает установленный % от НМЦ тендера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C4ED0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844C7" w14:textId="77777777" w:rsidR="00D65F1E" w:rsidRDefault="00E45509">
            <w:r>
              <w:rPr>
                <w:sz w:val="20"/>
                <w:szCs w:val="20"/>
              </w:rPr>
              <w:t>Подлежит согласованию</w:t>
            </w:r>
          </w:p>
        </w:tc>
      </w:tr>
      <w:tr w:rsidR="00D65F1E" w14:paraId="30C7DDD4" w14:textId="77777777" w:rsidTr="0097327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770C5" w14:textId="77777777" w:rsidR="00D65F1E" w:rsidRDefault="00E45509">
            <w:r>
              <w:rPr>
                <w:sz w:val="20"/>
                <w:szCs w:val="20"/>
              </w:rPr>
              <w:t>Снижение себестоимости</w:t>
            </w:r>
          </w:p>
        </w:tc>
        <w:tc>
          <w:tcPr>
            <w:tcW w:w="9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DF61" w14:textId="77777777" w:rsidR="00D65F1E" w:rsidRDefault="00E45509">
            <w:r>
              <w:rPr>
                <w:sz w:val="20"/>
                <w:szCs w:val="20"/>
              </w:rPr>
              <w:t>Снижение закупочной стоимости относительно базового периода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F4D5B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5801" w14:textId="77777777" w:rsidR="00D65F1E" w:rsidRDefault="00E45509">
            <w:r>
              <w:rPr>
                <w:sz w:val="20"/>
                <w:szCs w:val="20"/>
              </w:rPr>
              <w:t>Подлежит согласованию</w:t>
            </w:r>
          </w:p>
        </w:tc>
      </w:tr>
      <w:tr w:rsidR="00D65F1E" w14:paraId="29C557F8" w14:textId="77777777" w:rsidTr="0097327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5E215" w14:textId="77777777" w:rsidR="00D65F1E" w:rsidRDefault="00E45509">
            <w:r>
              <w:rPr>
                <w:sz w:val="20"/>
                <w:szCs w:val="20"/>
              </w:rPr>
              <w:t>% выигранных тендеров</w:t>
            </w:r>
          </w:p>
        </w:tc>
        <w:tc>
          <w:tcPr>
            <w:tcW w:w="9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F3830" w14:textId="77777777" w:rsidR="00D65F1E" w:rsidRDefault="00E45509">
            <w:r>
              <w:rPr>
                <w:sz w:val="20"/>
                <w:szCs w:val="20"/>
              </w:rPr>
              <w:t>Рост доли выигранных тендеров к общему числу участий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B6D50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D9B22" w14:textId="77777777" w:rsidR="00D65F1E" w:rsidRDefault="00E45509">
            <w:r>
              <w:rPr>
                <w:sz w:val="20"/>
                <w:szCs w:val="20"/>
              </w:rPr>
              <w:t>Подлежит согласованию</w:t>
            </w:r>
          </w:p>
        </w:tc>
      </w:tr>
      <w:tr w:rsidR="00D65F1E" w14:paraId="1E96BEEE" w14:textId="77777777" w:rsidTr="0097327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9F29" w14:textId="77777777" w:rsidR="00D65F1E" w:rsidRDefault="00E45509">
            <w:r>
              <w:rPr>
                <w:sz w:val="20"/>
                <w:szCs w:val="20"/>
              </w:rPr>
              <w:t>Время формирования КП</w:t>
            </w:r>
          </w:p>
        </w:tc>
        <w:tc>
          <w:tcPr>
            <w:tcW w:w="9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2A81C" w14:textId="77777777" w:rsidR="00D65F1E" w:rsidRDefault="00E45509">
            <w:r>
              <w:rPr>
                <w:sz w:val="20"/>
                <w:szCs w:val="20"/>
              </w:rPr>
              <w:t>Сокращение времени РП от загрузки перечня до утверждённого КП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80733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8FEE0" w14:textId="77777777" w:rsidR="00D65F1E" w:rsidRDefault="00E45509">
            <w:r>
              <w:rPr>
                <w:sz w:val="20"/>
                <w:szCs w:val="20"/>
              </w:rPr>
              <w:t>Подлежит согласованию</w:t>
            </w:r>
          </w:p>
        </w:tc>
      </w:tr>
    </w:tbl>
    <w:p w14:paraId="182764FD" w14:textId="77777777" w:rsidR="00D65F1E" w:rsidRDefault="00E45509">
      <w:pPr>
        <w:spacing w:before="80" w:after="80"/>
        <w:ind w:left="360"/>
      </w:pPr>
      <w:r>
        <w:rPr>
          <w:color w:val="C00000"/>
        </w:rPr>
        <w:t>⚠</w:t>
      </w:r>
      <w:r>
        <w:rPr>
          <w:color w:val="C00000"/>
        </w:rPr>
        <w:t xml:space="preserve"> </w:t>
      </w:r>
      <w:r>
        <w:rPr>
          <w:i/>
          <w:iCs/>
          <w:color w:val="C00000"/>
        </w:rPr>
        <w:t>Конкретные числовые значения KPI требуют отдельного согласования с заказчиком перед передачей в разработку.</w:t>
      </w:r>
    </w:p>
    <w:p w14:paraId="3A59FE0D" w14:textId="77777777" w:rsidR="00D65F1E" w:rsidRDefault="00E45509">
      <w:r>
        <w:br w:type="page"/>
      </w:r>
    </w:p>
    <w:p w14:paraId="2973FEC8" w14:textId="77777777" w:rsidR="00D65F1E" w:rsidRDefault="00E45509">
      <w:pPr>
        <w:pStyle w:val="1"/>
      </w:pPr>
      <w:r>
        <w:lastRenderedPageBreak/>
        <w:t>3. Роли пользователей и права доступа</w:t>
      </w:r>
    </w:p>
    <w:p w14:paraId="62021220" w14:textId="77777777" w:rsidR="00D65F1E" w:rsidRDefault="00E45509">
      <w:pPr>
        <w:spacing w:before="80" w:after="80"/>
      </w:pPr>
      <w:r>
        <w:t>В системе определены следующие роли. Каждая роль имеет строго ограниченный набор прав в соответствии с принц</w:t>
      </w:r>
      <w:r>
        <w:t>ипом минимальных привилегий.</w:t>
      </w:r>
    </w:p>
    <w:tbl>
      <w:tblPr>
        <w:tblW w:w="15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0"/>
        <w:gridCol w:w="3731"/>
        <w:gridCol w:w="3792"/>
        <w:gridCol w:w="2693"/>
        <w:gridCol w:w="3119"/>
      </w:tblGrid>
      <w:tr w:rsidR="00D65F1E" w14:paraId="704F195A" w14:textId="77777777" w:rsidTr="00E10F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3CC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62E1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Действия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4CD8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Права доступа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E517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Точки согласования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8F79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Ответственность</w:t>
            </w:r>
          </w:p>
        </w:tc>
      </w:tr>
      <w:tr w:rsidR="00D65F1E" w14:paraId="4A9B8C2D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C9067" w14:textId="77777777" w:rsidR="00D65F1E" w:rsidRDefault="00E45509">
            <w:r>
              <w:rPr>
                <w:sz w:val="20"/>
                <w:szCs w:val="20"/>
              </w:rPr>
              <w:t>Руководитель проекта (РП)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78E4" w14:textId="77777777" w:rsidR="00D65F1E" w:rsidRDefault="00E45509">
            <w:r>
              <w:rPr>
                <w:sz w:val="20"/>
                <w:szCs w:val="20"/>
              </w:rPr>
              <w:t>Загрузка Excel-файлов поставщиков и проектного перечня; ввод скидок; выбор варианта КП; подтверждение поставщика и резерва; инициация передачи в коммерческий блок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8284" w14:textId="77777777" w:rsidR="00D65F1E" w:rsidRDefault="00E45509">
            <w:r>
              <w:rPr>
                <w:sz w:val="20"/>
                <w:szCs w:val="20"/>
              </w:rPr>
              <w:t>CRUD: прайсы, проектные перечни, скидки, КП; чтение: справочники поставщиков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9EAEE" w14:textId="77777777" w:rsidR="00D65F1E" w:rsidRDefault="00E45509">
            <w:r>
              <w:rPr>
                <w:sz w:val="20"/>
                <w:szCs w:val="20"/>
              </w:rPr>
              <w:t>Подтверждение ва</w:t>
            </w:r>
            <w:r>
              <w:rPr>
                <w:sz w:val="20"/>
                <w:szCs w:val="20"/>
              </w:rPr>
              <w:t>рианта КП; инициация согласования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6724C" w14:textId="77777777" w:rsidR="00D65F1E" w:rsidRDefault="00E45509">
            <w:r>
              <w:rPr>
                <w:sz w:val="20"/>
                <w:szCs w:val="20"/>
              </w:rPr>
              <w:t>Корректность загружаемых данных; полнота скидок; выбор оптимального варианта КП</w:t>
            </w:r>
          </w:p>
        </w:tc>
      </w:tr>
      <w:tr w:rsidR="00D65F1E" w14:paraId="0E519A42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D6786" w14:textId="77777777" w:rsidR="00D65F1E" w:rsidRDefault="00E45509">
            <w:r>
              <w:rPr>
                <w:sz w:val="20"/>
                <w:szCs w:val="20"/>
              </w:rPr>
              <w:t>Коммерческий блок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95CF7" w14:textId="77777777" w:rsidR="00D65F1E" w:rsidRDefault="00E45509">
            <w:r>
              <w:rPr>
                <w:sz w:val="20"/>
                <w:szCs w:val="20"/>
              </w:rPr>
              <w:t>Расчёт маржинальности; согласование КП для клиента; формирование итогового коммерческого предложения клиенту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04F0B" w14:textId="77777777" w:rsidR="00D65F1E" w:rsidRDefault="00E45509">
            <w:r>
              <w:rPr>
                <w:sz w:val="20"/>
                <w:szCs w:val="20"/>
              </w:rPr>
              <w:t>Чтение: КП, себестоимость, поставщики; CRUD: маржинальность, статус согласования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0E46" w14:textId="77777777" w:rsidR="00D65F1E" w:rsidRDefault="00E45509">
            <w:r>
              <w:rPr>
                <w:sz w:val="20"/>
                <w:szCs w:val="20"/>
              </w:rPr>
              <w:t>Согласование КП; утверждение цены для клиента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14C86" w14:textId="77777777" w:rsidR="00D65F1E" w:rsidRDefault="00E45509">
            <w:r>
              <w:rPr>
                <w:sz w:val="20"/>
                <w:szCs w:val="20"/>
              </w:rPr>
              <w:t>Финансовая корректность КП; соответствие ценообразования стратегии компании</w:t>
            </w:r>
          </w:p>
        </w:tc>
      </w:tr>
      <w:tr w:rsidR="00D65F1E" w14:paraId="3FC64F9D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786D4" w14:textId="77777777" w:rsidR="00D65F1E" w:rsidRDefault="00E45509"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5D57" w14:textId="77777777" w:rsidR="00D65F1E" w:rsidRDefault="00E45509">
            <w:r>
              <w:rPr>
                <w:sz w:val="20"/>
                <w:szCs w:val="20"/>
              </w:rPr>
              <w:t>Оплата счёта; прикладывание договора и документации; проверка договора с поставщиком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5A2DA" w14:textId="77777777" w:rsidR="00D65F1E" w:rsidRDefault="00E45509">
            <w:r>
              <w:rPr>
                <w:sz w:val="20"/>
                <w:szCs w:val="20"/>
              </w:rPr>
              <w:t>Чтение: NOC-записи, счета; CRUD: статус оплаты, прикреплённые документы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573A4" w14:textId="77777777" w:rsidR="00D65F1E" w:rsidRDefault="00E45509">
            <w:r>
              <w:rPr>
                <w:sz w:val="20"/>
                <w:szCs w:val="20"/>
              </w:rPr>
              <w:t>Подтверждение оплаты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2A87" w14:textId="77777777" w:rsidR="00D65F1E" w:rsidRDefault="00E45509">
            <w:r>
              <w:rPr>
                <w:sz w:val="20"/>
                <w:szCs w:val="20"/>
              </w:rPr>
              <w:t>Своевременность и корректность оплаты; комплектность документов</w:t>
            </w:r>
          </w:p>
        </w:tc>
      </w:tr>
      <w:tr w:rsidR="00D65F1E" w14:paraId="255C1527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91A52" w14:textId="77777777" w:rsidR="00D65F1E" w:rsidRDefault="00E45509">
            <w:r>
              <w:rPr>
                <w:sz w:val="20"/>
                <w:szCs w:val="20"/>
              </w:rPr>
              <w:t>Склад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37EED" w14:textId="77777777" w:rsidR="00D65F1E" w:rsidRDefault="00E45509">
            <w:r>
              <w:rPr>
                <w:sz w:val="20"/>
                <w:szCs w:val="20"/>
              </w:rPr>
              <w:t>Фиксация прихода товара; отражение в 1С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91A58" w14:textId="77777777" w:rsidR="00D65F1E" w:rsidRDefault="00E45509">
            <w:r>
              <w:rPr>
                <w:sz w:val="20"/>
                <w:szCs w:val="20"/>
              </w:rPr>
              <w:t>Чтение: NOC-записи; CRUD: статус прихода на склад, отметка о передаче в 1С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49069" w14:textId="77777777" w:rsidR="00D65F1E" w:rsidRDefault="00E45509">
            <w:r>
              <w:rPr>
                <w:sz w:val="20"/>
                <w:szCs w:val="20"/>
              </w:rPr>
              <w:t>Подтверждение факта прихода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50276" w14:textId="77777777" w:rsidR="00D65F1E" w:rsidRDefault="00E45509">
            <w:r>
              <w:rPr>
                <w:sz w:val="20"/>
                <w:szCs w:val="20"/>
              </w:rPr>
              <w:t>Физическая приёмка товара; своевременное отражение в 1С</w:t>
            </w:r>
          </w:p>
        </w:tc>
      </w:tr>
      <w:tr w:rsidR="00D65F1E" w14:paraId="5AC93E03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43A0E" w14:textId="77777777" w:rsidR="00D65F1E" w:rsidRDefault="00E45509">
            <w:r>
              <w:rPr>
                <w:sz w:val="20"/>
                <w:szCs w:val="20"/>
              </w:rPr>
              <w:t>Администратор системы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1077" w14:textId="77777777" w:rsidR="00D65F1E" w:rsidRDefault="00E45509">
            <w:r>
              <w:rPr>
                <w:sz w:val="20"/>
                <w:szCs w:val="20"/>
              </w:rPr>
              <w:t>Управление учётными записями; настройка справочников; мониторинг журналов; управление интеграциями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875DA" w14:textId="77777777" w:rsidR="00D65F1E" w:rsidRDefault="00E45509">
            <w:r>
              <w:rPr>
                <w:sz w:val="20"/>
                <w:szCs w:val="20"/>
              </w:rPr>
              <w:t>Полный доступ ко всем модулям системы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171F" w14:textId="77777777" w:rsidR="00D65F1E" w:rsidRDefault="00E45509">
            <w:r>
              <w:rPr>
                <w:sz w:val="20"/>
                <w:szCs w:val="20"/>
              </w:rPr>
              <w:t>Не участвует в бизнес-согласованиях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BB75" w14:textId="77777777" w:rsidR="00D65F1E" w:rsidRDefault="00E45509">
            <w:r>
              <w:rPr>
                <w:sz w:val="20"/>
                <w:szCs w:val="20"/>
              </w:rPr>
              <w:t>Работоспособность системы; безопасность доступов; актуальность справочников</w:t>
            </w:r>
          </w:p>
        </w:tc>
      </w:tr>
      <w:tr w:rsidR="00D65F1E" w14:paraId="76AE2230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CD001" w14:textId="77777777" w:rsidR="00D65F1E" w:rsidRDefault="00E45509">
            <w:r>
              <w:rPr>
                <w:sz w:val="20"/>
                <w:szCs w:val="20"/>
              </w:rPr>
              <w:t>Аналитик (опционально)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4AB2E" w14:textId="77777777" w:rsidR="00D65F1E" w:rsidRDefault="00E45509">
            <w:r>
              <w:rPr>
                <w:sz w:val="20"/>
                <w:szCs w:val="20"/>
              </w:rPr>
              <w:t>Формирование отчётов; анализ закупочных цен; подготовка аналитики по поставщикам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7BE15" w14:textId="77777777" w:rsidR="00D65F1E" w:rsidRDefault="00E45509">
            <w:r>
              <w:rPr>
                <w:sz w:val="20"/>
                <w:szCs w:val="20"/>
              </w:rPr>
              <w:t>Чтение: все данные системы; CRUD: отчёты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3F237" w14:textId="77777777" w:rsidR="00D65F1E" w:rsidRDefault="00E45509">
            <w:r>
              <w:rPr>
                <w:sz w:val="20"/>
                <w:szCs w:val="20"/>
              </w:rPr>
              <w:t>Не участвует в согласованиях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FDF80" w14:textId="77777777" w:rsidR="00D65F1E" w:rsidRDefault="00E45509">
            <w:r>
              <w:rPr>
                <w:sz w:val="20"/>
                <w:szCs w:val="20"/>
              </w:rPr>
              <w:t>Корректность аналитических выводов</w:t>
            </w:r>
          </w:p>
        </w:tc>
      </w:tr>
      <w:tr w:rsidR="00D65F1E" w14:paraId="0E987A18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92D6" w14:textId="77777777" w:rsidR="00D65F1E" w:rsidRDefault="00E45509">
            <w:r>
              <w:rPr>
                <w:sz w:val="20"/>
                <w:szCs w:val="20"/>
              </w:rPr>
              <w:t>Менеджер справочников (опционально)</w:t>
            </w:r>
          </w:p>
        </w:tc>
        <w:tc>
          <w:tcPr>
            <w:tcW w:w="37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7D7EA" w14:textId="77777777" w:rsidR="00D65F1E" w:rsidRDefault="00E45509">
            <w:r>
              <w:rPr>
                <w:sz w:val="20"/>
                <w:szCs w:val="20"/>
              </w:rPr>
              <w:t>Актуализация данных поставщиков, производителей, номенклатуры</w:t>
            </w:r>
          </w:p>
        </w:tc>
        <w:tc>
          <w:tcPr>
            <w:tcW w:w="3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2DA03" w14:textId="77777777" w:rsidR="00D65F1E" w:rsidRDefault="00E45509">
            <w:r>
              <w:rPr>
                <w:sz w:val="20"/>
                <w:szCs w:val="20"/>
              </w:rPr>
              <w:t>CRUD: справочники поставщиков, производителей, номенклатуры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29329" w14:textId="77777777" w:rsidR="00D65F1E" w:rsidRDefault="00E45509">
            <w:r>
              <w:rPr>
                <w:sz w:val="20"/>
                <w:szCs w:val="20"/>
              </w:rPr>
              <w:t>Утверждение изменений в справочниках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45F4B" w14:textId="77777777" w:rsidR="00D65F1E" w:rsidRDefault="00E45509">
            <w:r>
              <w:rPr>
                <w:sz w:val="20"/>
                <w:szCs w:val="20"/>
              </w:rPr>
              <w:t>Актуальность и полнота справочных данных</w:t>
            </w:r>
          </w:p>
        </w:tc>
      </w:tr>
    </w:tbl>
    <w:p w14:paraId="0A90A6E4" w14:textId="77777777" w:rsidR="00D65F1E" w:rsidRDefault="00E45509">
      <w:pPr>
        <w:spacing w:before="80" w:after="80"/>
        <w:ind w:left="360"/>
      </w:pPr>
      <w:r>
        <w:rPr>
          <w:color w:val="C00000"/>
        </w:rPr>
        <w:t>⚠</w:t>
      </w:r>
      <w:r>
        <w:rPr>
          <w:color w:val="C00000"/>
        </w:rPr>
        <w:t xml:space="preserve"> </w:t>
      </w:r>
      <w:r>
        <w:rPr>
          <w:i/>
          <w:iCs/>
          <w:color w:val="C00000"/>
        </w:rPr>
        <w:t xml:space="preserve">Конкретный состав круга </w:t>
      </w:r>
      <w:proofErr w:type="spellStart"/>
      <w:r>
        <w:rPr>
          <w:i/>
          <w:iCs/>
          <w:color w:val="C00000"/>
        </w:rPr>
        <w:t>согласователей</w:t>
      </w:r>
      <w:proofErr w:type="spellEnd"/>
      <w:r>
        <w:rPr>
          <w:i/>
          <w:iCs/>
          <w:color w:val="C00000"/>
        </w:rPr>
        <w:t xml:space="preserve"> в NOC (п. UC-07) требует уточнения у заказчика.</w:t>
      </w:r>
    </w:p>
    <w:p w14:paraId="6A5F26D5" w14:textId="77777777" w:rsidR="00D65F1E" w:rsidRDefault="00E45509">
      <w:r>
        <w:br w:type="page"/>
      </w:r>
    </w:p>
    <w:p w14:paraId="5F61A772" w14:textId="77777777" w:rsidR="00D65F1E" w:rsidRDefault="00E45509">
      <w:pPr>
        <w:pStyle w:val="1"/>
      </w:pPr>
      <w:r>
        <w:lastRenderedPageBreak/>
        <w:t>4. Сценарии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2805"/>
        <w:gridCol w:w="2977"/>
        <w:gridCol w:w="1835"/>
        <w:gridCol w:w="4094"/>
        <w:gridCol w:w="2860"/>
      </w:tblGrid>
      <w:tr w:rsidR="00D65F1E" w14:paraId="3CB76C40" w14:textId="77777777" w:rsidTr="00E10F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BA19" w14:textId="77777777" w:rsidR="00D65F1E" w:rsidRPr="00E10F24" w:rsidRDefault="00E45509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2A53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7270" w14:textId="77777777" w:rsidR="00D65F1E" w:rsidRDefault="00E4550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2D0D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Предусловие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FEF8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Основной поток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7997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D65F1E" w14:paraId="553BD2F3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09748" w14:textId="77777777" w:rsidR="00D65F1E" w:rsidRDefault="00E45509">
            <w:r>
              <w:rPr>
                <w:sz w:val="20"/>
                <w:szCs w:val="20"/>
              </w:rPr>
              <w:t>UC-01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8A2A9" w14:textId="77777777" w:rsidR="00D65F1E" w:rsidRDefault="00E45509">
            <w:r>
              <w:rPr>
                <w:sz w:val="20"/>
                <w:szCs w:val="20"/>
              </w:rPr>
              <w:t>Загрузка прайса поставщика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510C0" w14:textId="77777777" w:rsidR="00D65F1E" w:rsidRDefault="00E45509">
            <w:r>
              <w:rPr>
                <w:sz w:val="20"/>
                <w:szCs w:val="20"/>
              </w:rPr>
              <w:t>РП / Менеджер справочников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6A32" w14:textId="77777777" w:rsidR="00D65F1E" w:rsidRDefault="00E45509">
            <w:r>
              <w:rPr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CED6" w14:textId="77777777" w:rsidR="00D65F1E" w:rsidRDefault="00E45509">
            <w:r>
              <w:rPr>
                <w:sz w:val="20"/>
                <w:szCs w:val="20"/>
              </w:rPr>
              <w:t>1. Выбрать файл Excel → 2. Система проверяет структуру → 3. Нормализация данных → 4. Сохранение в БД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9DD4E" w14:textId="77777777" w:rsidR="00D65F1E" w:rsidRDefault="00E45509">
            <w:r>
              <w:rPr>
                <w:sz w:val="20"/>
                <w:szCs w:val="20"/>
              </w:rPr>
              <w:t>Прайс сохранён, данные доступны для подбора</w:t>
            </w:r>
          </w:p>
        </w:tc>
      </w:tr>
      <w:tr w:rsidR="00D65F1E" w14:paraId="45960B11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89768" w14:textId="77777777" w:rsidR="00D65F1E" w:rsidRDefault="00E45509">
            <w:r>
              <w:rPr>
                <w:sz w:val="20"/>
                <w:szCs w:val="20"/>
              </w:rPr>
              <w:t>UC-02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55689" w14:textId="77777777" w:rsidR="00D65F1E" w:rsidRDefault="00E45509">
            <w:r>
              <w:rPr>
                <w:sz w:val="20"/>
                <w:szCs w:val="20"/>
              </w:rPr>
              <w:t>Загрузка перечня оборудования проекта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59305" w14:textId="77777777" w:rsidR="00D65F1E" w:rsidRDefault="00E45509">
            <w:r>
              <w:rPr>
                <w:sz w:val="20"/>
                <w:szCs w:val="20"/>
              </w:rPr>
              <w:t>РП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60B11" w14:textId="77777777" w:rsidR="00D65F1E" w:rsidRDefault="00E45509">
            <w:r>
              <w:rPr>
                <w:sz w:val="20"/>
                <w:szCs w:val="20"/>
              </w:rPr>
              <w:t>Прайсы в БД загружены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38CBA" w14:textId="77777777" w:rsidR="00D65F1E" w:rsidRDefault="00E45509">
            <w:r>
              <w:rPr>
                <w:sz w:val="20"/>
                <w:szCs w:val="20"/>
              </w:rPr>
              <w:t>1. Указать проект → 2. Загрузить Excel → 3. Система сопоставляет с БД → 4. Формирование 3 вариантов КП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A9795" w14:textId="77777777" w:rsidR="00D65F1E" w:rsidRDefault="00E45509">
            <w:r>
              <w:rPr>
                <w:sz w:val="20"/>
                <w:szCs w:val="20"/>
              </w:rPr>
              <w:t>Сформированы варианты КП для выбора</w:t>
            </w:r>
          </w:p>
        </w:tc>
      </w:tr>
      <w:tr w:rsidR="00D65F1E" w14:paraId="45BA5BAC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36025" w14:textId="77777777" w:rsidR="00D65F1E" w:rsidRDefault="00E45509">
            <w:r>
              <w:rPr>
                <w:sz w:val="20"/>
                <w:szCs w:val="20"/>
              </w:rPr>
              <w:t>UC-03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4488" w14:textId="77777777" w:rsidR="00D65F1E" w:rsidRDefault="00E45509">
            <w:r>
              <w:rPr>
                <w:sz w:val="20"/>
                <w:szCs w:val="20"/>
              </w:rPr>
              <w:t>Ввод скидок по вендору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EE1F" w14:textId="77777777" w:rsidR="00D65F1E" w:rsidRDefault="00E45509">
            <w:r>
              <w:rPr>
                <w:sz w:val="20"/>
                <w:szCs w:val="20"/>
              </w:rPr>
              <w:t>РП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4F77F" w14:textId="77777777" w:rsidR="00D65F1E" w:rsidRDefault="00E45509">
            <w:r>
              <w:rPr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B3FA" w14:textId="77777777" w:rsidR="00D65F1E" w:rsidRDefault="00E45509">
            <w:r>
              <w:rPr>
                <w:sz w:val="20"/>
                <w:szCs w:val="20"/>
              </w:rPr>
              <w:t>1. Выбрать поставщика/вендора → 2. Ввести % скидки → 3. Сохранить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06CCB" w14:textId="77777777" w:rsidR="00D65F1E" w:rsidRDefault="00E45509">
            <w:r>
              <w:rPr>
                <w:sz w:val="20"/>
                <w:szCs w:val="20"/>
              </w:rPr>
              <w:t>Скидка применяется при формировании КП</w:t>
            </w:r>
          </w:p>
        </w:tc>
      </w:tr>
      <w:tr w:rsidR="00D65F1E" w14:paraId="1AD6EE1A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BAA9B" w14:textId="77777777" w:rsidR="00D65F1E" w:rsidRDefault="00E45509">
            <w:r>
              <w:rPr>
                <w:sz w:val="20"/>
                <w:szCs w:val="20"/>
              </w:rPr>
              <w:t>UC-04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CBCF8" w14:textId="77777777" w:rsidR="00D65F1E" w:rsidRDefault="00E45509">
            <w:r>
              <w:rPr>
                <w:sz w:val="20"/>
                <w:szCs w:val="20"/>
              </w:rPr>
              <w:t>Выбор варианта КП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A6CEE" w14:textId="77777777" w:rsidR="00D65F1E" w:rsidRDefault="00E45509">
            <w:r>
              <w:rPr>
                <w:sz w:val="20"/>
                <w:szCs w:val="20"/>
              </w:rPr>
              <w:t>РП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1C39A" w14:textId="77777777" w:rsidR="00D65F1E" w:rsidRDefault="00E45509">
            <w:r>
              <w:rPr>
                <w:sz w:val="20"/>
                <w:szCs w:val="20"/>
              </w:rPr>
              <w:t>Варианты КП сформированы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995F4" w14:textId="77777777" w:rsidR="00D65F1E" w:rsidRDefault="00E45509">
            <w:r>
              <w:rPr>
                <w:sz w:val="20"/>
                <w:szCs w:val="20"/>
              </w:rPr>
              <w:t>1. Просмотр 3 вариантов → 2. Сравнение → 3. Выбор варианта → 4. Подтверждение поставщика и резерва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A9584" w14:textId="77777777" w:rsidR="00D65F1E" w:rsidRDefault="00E45509">
            <w:r>
              <w:rPr>
                <w:sz w:val="20"/>
                <w:szCs w:val="20"/>
              </w:rPr>
              <w:t>КП утверждено, статус изменён</w:t>
            </w:r>
          </w:p>
        </w:tc>
      </w:tr>
      <w:tr w:rsidR="00D65F1E" w14:paraId="30A3FAC5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92CBE" w14:textId="77777777" w:rsidR="00D65F1E" w:rsidRDefault="00E45509">
            <w:r>
              <w:rPr>
                <w:sz w:val="20"/>
                <w:szCs w:val="20"/>
              </w:rPr>
              <w:t>UC-05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651EF" w14:textId="77777777" w:rsidR="00D65F1E" w:rsidRDefault="00E45509">
            <w:r>
              <w:rPr>
                <w:sz w:val="20"/>
                <w:szCs w:val="20"/>
              </w:rPr>
              <w:t>Передача в коммерческий блок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220A8" w14:textId="77777777" w:rsidR="00D65F1E" w:rsidRDefault="00E45509">
            <w:r>
              <w:rPr>
                <w:sz w:val="20"/>
                <w:szCs w:val="20"/>
              </w:rPr>
              <w:t>РП / Система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B96E9" w14:textId="77777777" w:rsidR="00D65F1E" w:rsidRDefault="00E45509">
            <w:r>
              <w:rPr>
                <w:sz w:val="20"/>
                <w:szCs w:val="20"/>
              </w:rPr>
              <w:t>КП утверждено РП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463B" w14:textId="77777777" w:rsidR="00D65F1E" w:rsidRDefault="00E45509">
            <w:r>
              <w:rPr>
                <w:sz w:val="20"/>
                <w:szCs w:val="20"/>
              </w:rPr>
              <w:t>1. Система формирует сводку → 2. Уведомление коммерческому блоку → 3. Расчёт маржинальности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81A40" w14:textId="77777777" w:rsidR="00D65F1E" w:rsidRDefault="00E45509">
            <w:r>
              <w:rPr>
                <w:sz w:val="20"/>
                <w:szCs w:val="20"/>
              </w:rPr>
              <w:t>Данные доступны коммерческому блоку</w:t>
            </w:r>
          </w:p>
        </w:tc>
      </w:tr>
      <w:tr w:rsidR="00D65F1E" w14:paraId="47641B26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8123D" w14:textId="77777777" w:rsidR="00D65F1E" w:rsidRDefault="00E45509">
            <w:r>
              <w:rPr>
                <w:sz w:val="20"/>
                <w:szCs w:val="20"/>
              </w:rPr>
              <w:t>UC-06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06A42" w14:textId="77777777" w:rsidR="00D65F1E" w:rsidRDefault="00E45509">
            <w:r>
              <w:rPr>
                <w:sz w:val="20"/>
                <w:szCs w:val="20"/>
              </w:rPr>
              <w:t>Согласование КП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90D04" w14:textId="77777777" w:rsidR="00D65F1E" w:rsidRDefault="00E45509">
            <w:r>
              <w:rPr>
                <w:sz w:val="20"/>
                <w:szCs w:val="20"/>
              </w:rPr>
              <w:t>Коммерческий блок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51E49" w14:textId="77777777" w:rsidR="00D65F1E" w:rsidRDefault="00E45509">
            <w:r>
              <w:rPr>
                <w:sz w:val="20"/>
                <w:szCs w:val="20"/>
              </w:rPr>
              <w:t>Маржинальность рассчитана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7831A" w14:textId="77777777" w:rsidR="00D65F1E" w:rsidRDefault="00E45509">
            <w:r>
              <w:rPr>
                <w:sz w:val="20"/>
                <w:szCs w:val="20"/>
              </w:rPr>
              <w:t>1. Проверка корректности → 2. Утверждение → 3. Статус «КП согласовано»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D5936" w14:textId="77777777" w:rsidR="00D65F1E" w:rsidRDefault="00E45509">
            <w:r>
              <w:rPr>
                <w:sz w:val="20"/>
                <w:szCs w:val="20"/>
              </w:rPr>
              <w:t>Данные переданы в NOC</w:t>
            </w:r>
          </w:p>
        </w:tc>
      </w:tr>
      <w:tr w:rsidR="00D65F1E" w14:paraId="2503A274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252ED" w14:textId="77777777" w:rsidR="00D65F1E" w:rsidRDefault="00E45509">
            <w:r>
              <w:rPr>
                <w:sz w:val="20"/>
                <w:szCs w:val="20"/>
              </w:rPr>
              <w:t>UC-07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2AEF" w14:textId="77777777" w:rsidR="00D65F1E" w:rsidRDefault="00E45509">
            <w:r>
              <w:rPr>
                <w:sz w:val="20"/>
                <w:szCs w:val="20"/>
              </w:rPr>
              <w:t>Создание записи в NOC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FEEB0" w14:textId="77777777" w:rsidR="00D65F1E" w:rsidRDefault="00E45509">
            <w:r>
              <w:rPr>
                <w:sz w:val="20"/>
                <w:szCs w:val="20"/>
              </w:rPr>
              <w:t>Система (авто)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4A3F0" w14:textId="77777777" w:rsidR="00D65F1E" w:rsidRDefault="00E45509">
            <w:r>
              <w:rPr>
                <w:sz w:val="20"/>
                <w:szCs w:val="20"/>
              </w:rPr>
              <w:t>КП согласовано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20B66" w14:textId="77777777" w:rsidR="00D65F1E" w:rsidRDefault="00E45509">
            <w:r>
              <w:rPr>
                <w:sz w:val="20"/>
                <w:szCs w:val="20"/>
              </w:rPr>
              <w:t>1. Авто-создание счёта → 2. Построчное добавление позиций → 3. Запуск круга согласования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C2066" w14:textId="77777777" w:rsidR="00D65F1E" w:rsidRDefault="00E45509">
            <w:r>
              <w:rPr>
                <w:sz w:val="20"/>
                <w:szCs w:val="20"/>
              </w:rPr>
              <w:t>Счёт в NOC готов к согласованию</w:t>
            </w:r>
          </w:p>
        </w:tc>
      </w:tr>
      <w:tr w:rsidR="00D65F1E" w14:paraId="3663395C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BF4DD" w14:textId="77777777" w:rsidR="00D65F1E" w:rsidRDefault="00E45509">
            <w:r>
              <w:rPr>
                <w:sz w:val="20"/>
                <w:szCs w:val="20"/>
              </w:rPr>
              <w:t>UC-08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D8905" w14:textId="77777777" w:rsidR="00D65F1E" w:rsidRDefault="00E45509">
            <w:r>
              <w:rPr>
                <w:sz w:val="20"/>
                <w:szCs w:val="20"/>
              </w:rPr>
              <w:t>Фиксация оплаты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E4A46" w14:textId="77777777" w:rsidR="00D65F1E" w:rsidRDefault="00E45509"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447E1" w14:textId="77777777" w:rsidR="00D65F1E" w:rsidRDefault="00E45509">
            <w:r>
              <w:rPr>
                <w:sz w:val="20"/>
                <w:szCs w:val="20"/>
              </w:rPr>
              <w:t>Счёт согласован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6486" w14:textId="77777777" w:rsidR="00D65F1E" w:rsidRDefault="00E45509">
            <w:r>
              <w:rPr>
                <w:sz w:val="20"/>
                <w:szCs w:val="20"/>
              </w:rPr>
              <w:t>1. Оплата счёта → 2. Прикрепление договора → 3. Обновление статуса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B1DCD" w14:textId="77777777" w:rsidR="00D65F1E" w:rsidRDefault="00E45509">
            <w:r>
              <w:rPr>
                <w:sz w:val="20"/>
                <w:szCs w:val="20"/>
              </w:rPr>
              <w:t>Статус «Оплачено»</w:t>
            </w:r>
          </w:p>
        </w:tc>
      </w:tr>
      <w:tr w:rsidR="00D65F1E" w14:paraId="710CF921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C49E1" w14:textId="77777777" w:rsidR="00D65F1E" w:rsidRDefault="00E45509">
            <w:r>
              <w:rPr>
                <w:sz w:val="20"/>
                <w:szCs w:val="20"/>
              </w:rPr>
              <w:t>UC-09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AECD7" w14:textId="77777777" w:rsidR="00D65F1E" w:rsidRDefault="00E45509">
            <w:r>
              <w:rPr>
                <w:sz w:val="20"/>
                <w:szCs w:val="20"/>
              </w:rPr>
              <w:t>Приёмка на складе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CE579" w14:textId="77777777" w:rsidR="00D65F1E" w:rsidRDefault="00E45509">
            <w:r>
              <w:rPr>
                <w:sz w:val="20"/>
                <w:szCs w:val="20"/>
              </w:rPr>
              <w:t>Склад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C25FA" w14:textId="77777777" w:rsidR="00D65F1E" w:rsidRDefault="00E45509">
            <w:r>
              <w:rPr>
                <w:sz w:val="20"/>
                <w:szCs w:val="20"/>
              </w:rPr>
              <w:t>Товар прибыл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CB8D" w14:textId="77777777" w:rsidR="00D65F1E" w:rsidRDefault="00E45509">
            <w:r>
              <w:rPr>
                <w:sz w:val="20"/>
                <w:szCs w:val="20"/>
              </w:rPr>
              <w:t>1. Уведомление о прибытии → 2. Фиксация прихода → 3. Отражение в 1С → 4. Обновление статуса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2B0FF" w14:textId="77777777" w:rsidR="00D65F1E" w:rsidRDefault="00E45509">
            <w:r>
              <w:rPr>
                <w:sz w:val="20"/>
                <w:szCs w:val="20"/>
              </w:rPr>
              <w:t>Статус «Отражено в 1С»</w:t>
            </w:r>
          </w:p>
        </w:tc>
      </w:tr>
      <w:tr w:rsidR="00D65F1E" w14:paraId="2E26AAF3" w14:textId="77777777" w:rsidTr="00E10F24">
        <w:tblPrEx>
          <w:tblCellMar>
            <w:top w:w="0" w:type="dxa"/>
            <w:bottom w:w="0" w:type="dxa"/>
          </w:tblCellMar>
        </w:tblPrEx>
        <w:tc>
          <w:tcPr>
            <w:tcW w:w="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66AB" w14:textId="77777777" w:rsidR="00D65F1E" w:rsidRDefault="00E45509">
            <w:r>
              <w:rPr>
                <w:sz w:val="20"/>
                <w:szCs w:val="20"/>
              </w:rPr>
              <w:t>UC-10</w:t>
            </w:r>
          </w:p>
        </w:tc>
        <w:tc>
          <w:tcPr>
            <w:tcW w:w="2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57561" w14:textId="77777777" w:rsidR="00D65F1E" w:rsidRDefault="00E45509">
            <w:r>
              <w:rPr>
                <w:sz w:val="20"/>
                <w:szCs w:val="20"/>
              </w:rPr>
              <w:t>Просмотр аналитики и отчётов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4DA1E" w14:textId="77777777" w:rsidR="00D65F1E" w:rsidRDefault="00E45509">
            <w:r>
              <w:rPr>
                <w:sz w:val="20"/>
                <w:szCs w:val="20"/>
              </w:rPr>
              <w:t>Аналитик / РП</w:t>
            </w:r>
          </w:p>
        </w:tc>
        <w:tc>
          <w:tcPr>
            <w:tcW w:w="1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05623" w14:textId="77777777" w:rsidR="00D65F1E" w:rsidRDefault="00E45509">
            <w:r>
              <w:rPr>
                <w:sz w:val="20"/>
                <w:szCs w:val="20"/>
              </w:rPr>
              <w:t>Данные в системе есть</w:t>
            </w:r>
          </w:p>
        </w:tc>
        <w:tc>
          <w:tcPr>
            <w:tcW w:w="4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5611F" w14:textId="77777777" w:rsidR="00D65F1E" w:rsidRDefault="00E45509">
            <w:r>
              <w:rPr>
                <w:sz w:val="20"/>
                <w:szCs w:val="20"/>
              </w:rPr>
              <w:t>1. Выбор периода и фильтров → 2. Генерация отчёта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BA506" w14:textId="77777777" w:rsidR="00D65F1E" w:rsidRDefault="00E45509">
            <w:r>
              <w:rPr>
                <w:sz w:val="20"/>
                <w:szCs w:val="20"/>
              </w:rPr>
              <w:t>Отчёт с данными по тендерам, ценам, поставщикам</w:t>
            </w:r>
          </w:p>
        </w:tc>
      </w:tr>
    </w:tbl>
    <w:p w14:paraId="1C7908F7" w14:textId="77777777" w:rsidR="00D65F1E" w:rsidRDefault="00E45509">
      <w:r>
        <w:br w:type="page"/>
      </w:r>
    </w:p>
    <w:p w14:paraId="6A59B9A7" w14:textId="77777777" w:rsidR="00D65F1E" w:rsidRDefault="00E45509">
      <w:pPr>
        <w:pStyle w:val="1"/>
      </w:pPr>
      <w:r>
        <w:lastRenderedPageBreak/>
        <w:t>5. Функциональные требования</w:t>
      </w:r>
    </w:p>
    <w:p w14:paraId="0F343847" w14:textId="77777777" w:rsidR="00D65F1E" w:rsidRDefault="00E45509">
      <w:pPr>
        <w:pStyle w:val="2"/>
      </w:pPr>
      <w:r>
        <w:t>5.1. Требования к загрузке Excel</w:t>
      </w:r>
    </w:p>
    <w:p w14:paraId="615FB1E4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принимает файлы форматов .</w:t>
      </w:r>
      <w:proofErr w:type="spellStart"/>
      <w:r>
        <w:t>xlsx</w:t>
      </w:r>
      <w:proofErr w:type="spellEnd"/>
      <w:r>
        <w:t>, .</w:t>
      </w:r>
      <w:proofErr w:type="spellStart"/>
      <w:r>
        <w:t>xls</w:t>
      </w:r>
      <w:proofErr w:type="spellEnd"/>
      <w:r>
        <w:t>.</w:t>
      </w:r>
    </w:p>
    <w:p w14:paraId="2F385737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При загрузке выполняется проверка структуры файла на соответствие ожидаемому формату.</w:t>
      </w:r>
    </w:p>
    <w:p w14:paraId="1F76953A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При несоответствии структуры система выводит понятное сообщение об ошибке с указанием проблемных столбцов.</w:t>
      </w:r>
    </w:p>
    <w:p w14:paraId="2347870C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Поддерживается нормализация данных: приведение к единому регист</w:t>
      </w:r>
      <w:r>
        <w:t>ру, удаление пробелов, стандартизация единиц измерения.</w:t>
      </w:r>
    </w:p>
    <w:p w14:paraId="0A149AF3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сохраняет оригинальный файл в архиве загрузок.</w:t>
      </w:r>
    </w:p>
    <w:p w14:paraId="5389099C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Поддерживается повторная загрузка (обновление) прайса — данные обновляются, история предыдущих версий сохраняется.</w:t>
      </w:r>
    </w:p>
    <w:p w14:paraId="4B427B64" w14:textId="77777777" w:rsidR="00D65F1E" w:rsidRDefault="00D65F1E">
      <w:pPr>
        <w:spacing w:before="80" w:after="80"/>
      </w:pPr>
    </w:p>
    <w:p w14:paraId="1AD5E76E" w14:textId="77777777" w:rsidR="00BC43A8" w:rsidRDefault="00BC43A8">
      <w:r>
        <w:br w:type="page"/>
      </w:r>
    </w:p>
    <w:p w14:paraId="50847D60" w14:textId="2DE3E506" w:rsidR="00D65F1E" w:rsidRDefault="00E45509">
      <w:pPr>
        <w:spacing w:before="80" w:after="80"/>
      </w:pPr>
      <w:r>
        <w:lastRenderedPageBreak/>
        <w:t>Обязательные поля файла поставщика:</w:t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2410"/>
        <w:gridCol w:w="1881"/>
        <w:gridCol w:w="5632"/>
      </w:tblGrid>
      <w:tr w:rsidR="00D65F1E" w14:paraId="3E85A38B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A1BF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D602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D85A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Обязательность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D56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D65F1E" w14:paraId="0F1191F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E962" w14:textId="77777777" w:rsidR="00D65F1E" w:rsidRDefault="00E45509">
            <w:r>
              <w:rPr>
                <w:sz w:val="20"/>
                <w:szCs w:val="20"/>
              </w:rPr>
              <w:t>Артикул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91EEE" w14:textId="77777777" w:rsidR="00D65F1E" w:rsidRDefault="00E45509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4717D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D13B" w14:textId="77777777" w:rsidR="00D65F1E" w:rsidRDefault="00E45509">
            <w:r>
              <w:rPr>
                <w:sz w:val="20"/>
                <w:szCs w:val="20"/>
              </w:rPr>
              <w:t>Используется как ключ для сопоставления</w:t>
            </w:r>
          </w:p>
        </w:tc>
      </w:tr>
      <w:tr w:rsidR="00D65F1E" w14:paraId="38F80727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A4A50" w14:textId="77777777" w:rsidR="00D65F1E" w:rsidRDefault="00E45509">
            <w:r>
              <w:rPr>
                <w:sz w:val="20"/>
                <w:szCs w:val="20"/>
              </w:rPr>
              <w:t>Номенклатура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1A9C3" w14:textId="77777777" w:rsidR="00D65F1E" w:rsidRDefault="00E45509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AA1B8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AB755" w14:textId="77777777" w:rsidR="00D65F1E" w:rsidRDefault="00E45509">
            <w:r>
              <w:rPr>
                <w:sz w:val="20"/>
                <w:szCs w:val="20"/>
              </w:rPr>
              <w:t>Полное наименование позиции</w:t>
            </w:r>
          </w:p>
        </w:tc>
      </w:tr>
      <w:tr w:rsidR="00D65F1E" w14:paraId="2AC4A28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743C1" w14:textId="77777777" w:rsidR="00D65F1E" w:rsidRDefault="00E45509">
            <w:r>
              <w:rPr>
                <w:sz w:val="20"/>
                <w:szCs w:val="20"/>
              </w:rPr>
              <w:t>Ссылка на сайт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EFBC2" w14:textId="77777777" w:rsidR="00D65F1E" w:rsidRDefault="00E45509">
            <w:r>
              <w:rPr>
                <w:sz w:val="20"/>
                <w:szCs w:val="20"/>
              </w:rPr>
              <w:t>URL / 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D279B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52EE4" w14:textId="77777777" w:rsidR="00D65F1E" w:rsidRDefault="00D65F1E"/>
        </w:tc>
      </w:tr>
      <w:tr w:rsidR="00D65F1E" w14:paraId="292C3171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C6D6F" w14:textId="77777777" w:rsidR="00D65F1E" w:rsidRDefault="00E45509">
            <w:r>
              <w:rPr>
                <w:sz w:val="20"/>
                <w:szCs w:val="20"/>
              </w:rPr>
              <w:t>Сертификат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2B58" w14:textId="77777777" w:rsidR="00D65F1E" w:rsidRDefault="00E45509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E97A7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C9C7D" w14:textId="77777777" w:rsidR="00D65F1E" w:rsidRDefault="00D65F1E"/>
        </w:tc>
      </w:tr>
      <w:tr w:rsidR="00D65F1E" w14:paraId="687637F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8136" w14:textId="77777777" w:rsidR="00D65F1E" w:rsidRDefault="00E45509">
            <w:r>
              <w:rPr>
                <w:sz w:val="20"/>
                <w:szCs w:val="20"/>
              </w:rPr>
              <w:t>Заказ (срок поставки)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C131" w14:textId="77777777" w:rsidR="00D65F1E" w:rsidRDefault="00E45509">
            <w:r>
              <w:rPr>
                <w:sz w:val="20"/>
                <w:szCs w:val="20"/>
              </w:rPr>
              <w:t>Число / 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6711" w14:textId="77777777" w:rsidR="00D65F1E" w:rsidRDefault="00E45509">
            <w:r>
              <w:rPr>
                <w:sz w:val="20"/>
                <w:szCs w:val="20"/>
              </w:rPr>
              <w:t>Желательно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4D117" w14:textId="77777777" w:rsidR="00D65F1E" w:rsidRDefault="00E45509">
            <w:r>
              <w:rPr>
                <w:sz w:val="20"/>
                <w:szCs w:val="20"/>
              </w:rPr>
              <w:t>Дни или условия</w:t>
            </w:r>
          </w:p>
        </w:tc>
      </w:tr>
      <w:tr w:rsidR="00D65F1E" w14:paraId="706771C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F06E8" w14:textId="77777777" w:rsidR="00D65F1E" w:rsidRDefault="00E45509">
            <w:r>
              <w:rPr>
                <w:sz w:val="20"/>
                <w:szCs w:val="20"/>
              </w:rPr>
              <w:t>Ед. изм.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8C0E1" w14:textId="77777777" w:rsidR="00D65F1E" w:rsidRDefault="00E45509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C6656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A89C" w14:textId="77777777" w:rsidR="00D65F1E" w:rsidRDefault="00D65F1E"/>
        </w:tc>
      </w:tr>
      <w:tr w:rsidR="00D65F1E" w14:paraId="3E73A53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53BCE" w14:textId="77777777" w:rsidR="00D65F1E" w:rsidRDefault="00E45509">
            <w:r>
              <w:rPr>
                <w:sz w:val="20"/>
                <w:szCs w:val="20"/>
              </w:rPr>
              <w:t>Базовая цена с НДС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43D8E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A43C2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634C8" w14:textId="77777777" w:rsidR="00D65F1E" w:rsidRDefault="00D65F1E"/>
        </w:tc>
      </w:tr>
      <w:tr w:rsidR="00D65F1E" w14:paraId="7A1C80D7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4F5AE" w14:textId="77777777" w:rsidR="00D65F1E" w:rsidRDefault="00E45509">
            <w:r>
              <w:rPr>
                <w:sz w:val="20"/>
                <w:szCs w:val="20"/>
              </w:rPr>
              <w:t>Базовая цена без НДС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20CD8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3A564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CCEF6" w14:textId="77777777" w:rsidR="00D65F1E" w:rsidRDefault="00D65F1E"/>
        </w:tc>
      </w:tr>
      <w:tr w:rsidR="00D65F1E" w14:paraId="29E6CBB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7B144" w14:textId="77777777" w:rsidR="00D65F1E" w:rsidRDefault="00E45509">
            <w:r>
              <w:rPr>
                <w:sz w:val="20"/>
                <w:szCs w:val="20"/>
              </w:rPr>
              <w:t>Цена РОЦ с НДС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84C9B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F940D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83FA" w14:textId="77777777" w:rsidR="00D65F1E" w:rsidRDefault="00D65F1E"/>
        </w:tc>
      </w:tr>
      <w:tr w:rsidR="00D65F1E" w14:paraId="1B1F0C5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E04F" w14:textId="77777777" w:rsidR="00D65F1E" w:rsidRDefault="00E45509">
            <w:r>
              <w:rPr>
                <w:sz w:val="20"/>
                <w:szCs w:val="20"/>
              </w:rPr>
              <w:t>Цена РРЦ с НДС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6EC59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5EE46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2A209" w14:textId="77777777" w:rsidR="00D65F1E" w:rsidRDefault="00D65F1E"/>
        </w:tc>
      </w:tr>
      <w:tr w:rsidR="00D65F1E" w14:paraId="77C50ADC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9FE24" w14:textId="77777777" w:rsidR="00D65F1E" w:rsidRDefault="00E45509">
            <w:r>
              <w:rPr>
                <w:sz w:val="20"/>
                <w:szCs w:val="20"/>
              </w:rPr>
              <w:t>Цена с учётом скидок с НДС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60F4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F3B1F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BDCDE" w14:textId="77777777" w:rsidR="00D65F1E" w:rsidRDefault="00E45509">
            <w:r>
              <w:rPr>
                <w:sz w:val="20"/>
                <w:szCs w:val="20"/>
              </w:rPr>
              <w:t>Может рассчитываться системой</w:t>
            </w:r>
          </w:p>
        </w:tc>
      </w:tr>
      <w:tr w:rsidR="00D65F1E" w14:paraId="3DBC157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E8E6F" w14:textId="77777777" w:rsidR="00D65F1E" w:rsidRDefault="00E45509">
            <w:r>
              <w:rPr>
                <w:sz w:val="20"/>
                <w:szCs w:val="20"/>
              </w:rPr>
              <w:t>Цена с учётом скидок без НДС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B238C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88ED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4C87D" w14:textId="77777777" w:rsidR="00D65F1E" w:rsidRDefault="00D65F1E"/>
        </w:tc>
      </w:tr>
      <w:tr w:rsidR="00D65F1E" w14:paraId="538E959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03697" w14:textId="77777777" w:rsidR="00D65F1E" w:rsidRDefault="00E45509">
            <w:r>
              <w:rPr>
                <w:sz w:val="20"/>
                <w:szCs w:val="20"/>
              </w:rPr>
              <w:t>Мин. норма отпуска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402E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A1255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E16D4" w14:textId="77777777" w:rsidR="00D65F1E" w:rsidRDefault="00D65F1E"/>
        </w:tc>
      </w:tr>
      <w:tr w:rsidR="00D65F1E" w14:paraId="3CAEA5D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D7BC7" w14:textId="77777777" w:rsidR="00D65F1E" w:rsidRDefault="00E45509">
            <w:r>
              <w:rPr>
                <w:sz w:val="20"/>
                <w:szCs w:val="20"/>
              </w:rPr>
              <w:t>Кол-во в упаковке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2446E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80036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CDFB3" w14:textId="77777777" w:rsidR="00D65F1E" w:rsidRDefault="00D65F1E"/>
        </w:tc>
      </w:tr>
      <w:tr w:rsidR="00D65F1E" w14:paraId="5598C81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7AA7" w14:textId="77777777" w:rsidR="00D65F1E" w:rsidRDefault="00E45509">
            <w:r>
              <w:rPr>
                <w:sz w:val="20"/>
                <w:szCs w:val="20"/>
              </w:rPr>
              <w:t>Кол-во в транспортной коробке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A1AD4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41FC5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3797F" w14:textId="77777777" w:rsidR="00D65F1E" w:rsidRDefault="00D65F1E"/>
        </w:tc>
      </w:tr>
      <w:tr w:rsidR="00D65F1E" w14:paraId="2A2B6FF1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0003A" w14:textId="77777777" w:rsidR="00D65F1E" w:rsidRDefault="00E45509">
            <w:r>
              <w:rPr>
                <w:sz w:val="20"/>
                <w:szCs w:val="20"/>
              </w:rPr>
              <w:t>1–4 уровень иерархии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598EB" w14:textId="77777777" w:rsidR="00D65F1E" w:rsidRDefault="00E45509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6622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2FC72" w14:textId="77777777" w:rsidR="00D65F1E" w:rsidRDefault="00E45509">
            <w:r>
              <w:rPr>
                <w:sz w:val="20"/>
                <w:szCs w:val="20"/>
              </w:rPr>
              <w:t>Для категоризации в справочнике</w:t>
            </w:r>
          </w:p>
        </w:tc>
      </w:tr>
      <w:tr w:rsidR="00D65F1E" w14:paraId="68FD554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31D0" w14:textId="77777777" w:rsidR="00D65F1E" w:rsidRDefault="00E45509">
            <w:r>
              <w:rPr>
                <w:sz w:val="20"/>
                <w:szCs w:val="20"/>
              </w:rPr>
              <w:t>Статус товара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DDA6B" w14:textId="77777777" w:rsidR="00D65F1E" w:rsidRDefault="00E45509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11D40" w14:textId="77777777" w:rsidR="00D65F1E" w:rsidRDefault="00E45509">
            <w:r>
              <w:rPr>
                <w:sz w:val="20"/>
                <w:szCs w:val="20"/>
              </w:rPr>
              <w:t>Желательно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0D0C" w14:textId="77777777" w:rsidR="00D65F1E" w:rsidRDefault="00E45509">
            <w:r>
              <w:rPr>
                <w:sz w:val="20"/>
                <w:szCs w:val="20"/>
              </w:rPr>
              <w:t>Активен / Снят с производства и т.д.</w:t>
            </w:r>
          </w:p>
        </w:tc>
      </w:tr>
      <w:tr w:rsidR="00D65F1E" w14:paraId="74C60BA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8A45" w14:textId="77777777" w:rsidR="00D65F1E" w:rsidRDefault="00E45509">
            <w:r>
              <w:rPr>
                <w:sz w:val="20"/>
                <w:szCs w:val="20"/>
              </w:rPr>
              <w:t>Серия номенклатуры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B5959" w14:textId="77777777" w:rsidR="00D65F1E" w:rsidRDefault="00E45509"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94D4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D7FA1" w14:textId="77777777" w:rsidR="00D65F1E" w:rsidRDefault="00D65F1E"/>
        </w:tc>
      </w:tr>
      <w:tr w:rsidR="00D65F1E" w14:paraId="7000284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8FB5" w14:textId="77777777" w:rsidR="00D65F1E" w:rsidRDefault="00E45509">
            <w:r>
              <w:rPr>
                <w:sz w:val="20"/>
                <w:szCs w:val="20"/>
              </w:rPr>
              <w:t>Сумма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AF9C8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D3E33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834D9" w14:textId="77777777" w:rsidR="00D65F1E" w:rsidRDefault="00D65F1E"/>
        </w:tc>
      </w:tr>
      <w:tr w:rsidR="00D65F1E" w14:paraId="357A5F5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6BFAE" w14:textId="77777777" w:rsidR="00D65F1E" w:rsidRDefault="00E45509">
            <w:r>
              <w:rPr>
                <w:sz w:val="20"/>
                <w:szCs w:val="20"/>
              </w:rPr>
              <w:t>Вес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4488E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06154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2A32A" w14:textId="77777777" w:rsidR="00D65F1E" w:rsidRDefault="00D65F1E"/>
        </w:tc>
      </w:tr>
      <w:tr w:rsidR="00D65F1E" w14:paraId="5670D12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79732" w14:textId="77777777" w:rsidR="00D65F1E" w:rsidRDefault="00E45509">
            <w:r>
              <w:rPr>
                <w:sz w:val="20"/>
                <w:szCs w:val="20"/>
              </w:rPr>
              <w:t>Объём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01ACD" w14:textId="77777777" w:rsidR="00D65F1E" w:rsidRDefault="00E45509">
            <w:r>
              <w:rPr>
                <w:sz w:val="20"/>
                <w:szCs w:val="20"/>
              </w:rPr>
              <w:t>Число</w:t>
            </w:r>
          </w:p>
        </w:tc>
        <w:tc>
          <w:tcPr>
            <w:tcW w:w="18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08CF" w14:textId="77777777" w:rsidR="00D65F1E" w:rsidRDefault="00E45509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6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BBAFA" w14:textId="77777777" w:rsidR="00D65F1E" w:rsidRDefault="00D65F1E"/>
        </w:tc>
      </w:tr>
    </w:tbl>
    <w:p w14:paraId="5FA31EE2" w14:textId="77777777" w:rsidR="00BC43A8" w:rsidRDefault="00BC43A8">
      <w:pPr>
        <w:pStyle w:val="2"/>
      </w:pPr>
    </w:p>
    <w:p w14:paraId="5032DC3B" w14:textId="77777777" w:rsidR="00BC43A8" w:rsidRDefault="00BC43A8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41139D54" w14:textId="0FE49B9F" w:rsidR="00D65F1E" w:rsidRDefault="00E45509">
      <w:pPr>
        <w:pStyle w:val="2"/>
      </w:pPr>
      <w:r>
        <w:lastRenderedPageBreak/>
        <w:t>5.2. Требования к структуре базы данных</w:t>
      </w:r>
    </w:p>
    <w:p w14:paraId="28877E27" w14:textId="77777777" w:rsidR="00D65F1E" w:rsidRDefault="00E45509">
      <w:pPr>
        <w:spacing w:before="80" w:after="80"/>
      </w:pPr>
      <w:r>
        <w:t>База данных должна включать следующие ключевые сущности:</w:t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6541"/>
        <w:gridCol w:w="6237"/>
      </w:tblGrid>
      <w:tr w:rsidR="00D65F1E" w14:paraId="41DAB67A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6173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Сущность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7D54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BF6F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Ключевые поля</w:t>
            </w:r>
          </w:p>
        </w:tc>
      </w:tr>
      <w:tr w:rsidR="00D65F1E" w14:paraId="4EEB545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4626" w14:textId="77777777" w:rsidR="00D65F1E" w:rsidRDefault="00E45509"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B2C39" w14:textId="77777777" w:rsidR="00D65F1E" w:rsidRDefault="00E45509">
            <w:r>
              <w:rPr>
                <w:sz w:val="20"/>
                <w:szCs w:val="20"/>
              </w:rPr>
              <w:t>Справочник поставщиков и вендоров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C4979" w14:textId="77777777" w:rsidR="00D65F1E" w:rsidRDefault="00E45509">
            <w:r>
              <w:rPr>
                <w:sz w:val="20"/>
                <w:szCs w:val="20"/>
              </w:rPr>
              <w:t>ID, наименование, контакты, условия работы, статус</w:t>
            </w:r>
          </w:p>
        </w:tc>
      </w:tr>
      <w:tr w:rsidR="00D65F1E" w14:paraId="1457A76F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05079" w14:textId="77777777" w:rsidR="00D65F1E" w:rsidRDefault="00E45509">
            <w:r>
              <w:rPr>
                <w:sz w:val="20"/>
                <w:szCs w:val="20"/>
              </w:rPr>
              <w:t>Производитель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FFE2" w14:textId="77777777" w:rsidR="00D65F1E" w:rsidRDefault="00E45509">
            <w:r>
              <w:rPr>
                <w:sz w:val="20"/>
                <w:szCs w:val="20"/>
              </w:rPr>
              <w:t>Справочник производителей оборудования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45757" w14:textId="77777777" w:rsidR="00D65F1E" w:rsidRDefault="00E45509">
            <w:r>
              <w:rPr>
                <w:sz w:val="20"/>
                <w:szCs w:val="20"/>
              </w:rPr>
              <w:t>ID, наименование, страна, статус</w:t>
            </w:r>
          </w:p>
        </w:tc>
      </w:tr>
      <w:tr w:rsidR="00D65F1E" w14:paraId="57274E0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F0680" w14:textId="77777777" w:rsidR="00D65F1E" w:rsidRDefault="00E45509">
            <w:r>
              <w:rPr>
                <w:sz w:val="20"/>
                <w:szCs w:val="20"/>
              </w:rPr>
              <w:t>Номенклатура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0052" w14:textId="77777777" w:rsidR="00D65F1E" w:rsidRDefault="00E45509">
            <w:r>
              <w:rPr>
                <w:sz w:val="20"/>
                <w:szCs w:val="20"/>
              </w:rPr>
              <w:t>Единый справочник наименований и артикулов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DF687" w14:textId="77777777" w:rsidR="00D65F1E" w:rsidRDefault="00E45509">
            <w:r>
              <w:rPr>
                <w:sz w:val="20"/>
                <w:szCs w:val="20"/>
              </w:rPr>
              <w:t>ID, артикул, наименование, единица, иерархия, статус</w:t>
            </w:r>
          </w:p>
        </w:tc>
      </w:tr>
      <w:tr w:rsidR="00D65F1E" w14:paraId="66E41DA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8D968" w14:textId="77777777" w:rsidR="00D65F1E" w:rsidRDefault="00E45509">
            <w:r>
              <w:rPr>
                <w:sz w:val="20"/>
                <w:szCs w:val="20"/>
              </w:rPr>
              <w:t>Прайс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9181E" w14:textId="77777777" w:rsidR="00D65F1E" w:rsidRDefault="00E45509">
            <w:r>
              <w:rPr>
                <w:sz w:val="20"/>
                <w:szCs w:val="20"/>
              </w:rPr>
              <w:t>Загруженные прайс-листы поставщиков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EE641" w14:textId="77777777" w:rsidR="00D65F1E" w:rsidRDefault="00E45509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поставщик_ID</w:t>
            </w:r>
            <w:proofErr w:type="spellEnd"/>
            <w:r>
              <w:rPr>
                <w:sz w:val="20"/>
                <w:szCs w:val="20"/>
              </w:rPr>
              <w:t>, дата загрузки, статус, файл</w:t>
            </w:r>
          </w:p>
        </w:tc>
      </w:tr>
      <w:tr w:rsidR="00D65F1E" w14:paraId="02D1100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2B243" w14:textId="77777777" w:rsidR="00D65F1E" w:rsidRDefault="00E45509">
            <w:r>
              <w:rPr>
                <w:sz w:val="20"/>
                <w:szCs w:val="20"/>
              </w:rPr>
              <w:t>Позиция прайса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9452" w14:textId="77777777" w:rsidR="00D65F1E" w:rsidRDefault="00E45509">
            <w:r>
              <w:rPr>
                <w:sz w:val="20"/>
                <w:szCs w:val="20"/>
              </w:rPr>
              <w:t>Строки прайса с ценами и условиями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001C8" w14:textId="77777777" w:rsidR="00D65F1E" w:rsidRDefault="00E45509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прайс_ID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номенклатура_ID</w:t>
            </w:r>
            <w:proofErr w:type="spellEnd"/>
            <w:r>
              <w:rPr>
                <w:sz w:val="20"/>
                <w:szCs w:val="20"/>
              </w:rPr>
              <w:t>, цены, сроки, вес, объём</w:t>
            </w:r>
          </w:p>
        </w:tc>
      </w:tr>
      <w:tr w:rsidR="00D65F1E" w14:paraId="52294FC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A321" w14:textId="77777777" w:rsidR="00D65F1E" w:rsidRDefault="00E45509">
            <w:r>
              <w:rPr>
                <w:sz w:val="20"/>
                <w:szCs w:val="20"/>
              </w:rPr>
              <w:t>Скидка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EE082" w14:textId="77777777" w:rsidR="00D65F1E" w:rsidRDefault="00E45509">
            <w:r>
              <w:rPr>
                <w:sz w:val="20"/>
                <w:szCs w:val="20"/>
              </w:rPr>
              <w:t>Скидки по вендору/производителю, введённые РП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7E2ED" w14:textId="77777777" w:rsidR="00D65F1E" w:rsidRDefault="00E45509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поставщик_ID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производитель_ID</w:t>
            </w:r>
            <w:proofErr w:type="spellEnd"/>
            <w:r>
              <w:rPr>
                <w:sz w:val="20"/>
                <w:szCs w:val="20"/>
              </w:rPr>
              <w:t>, %, дата, РП_ID</w:t>
            </w:r>
          </w:p>
        </w:tc>
      </w:tr>
      <w:tr w:rsidR="00D65F1E" w14:paraId="371ED84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6492F" w14:textId="77777777" w:rsidR="00D65F1E" w:rsidRDefault="00E45509">
            <w:r>
              <w:rPr>
                <w:sz w:val="20"/>
                <w:szCs w:val="20"/>
              </w:rPr>
              <w:t>Проект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249EB" w14:textId="77777777" w:rsidR="00D65F1E" w:rsidRDefault="00E45509">
            <w:r>
              <w:rPr>
                <w:sz w:val="20"/>
                <w:szCs w:val="20"/>
              </w:rPr>
              <w:t>Карточка проекта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A9EE8" w14:textId="77777777" w:rsidR="00D65F1E" w:rsidRDefault="00E45509">
            <w:r>
              <w:rPr>
                <w:sz w:val="20"/>
                <w:szCs w:val="20"/>
              </w:rPr>
              <w:t>ID, наименование, РП, дата создания, статус</w:t>
            </w:r>
          </w:p>
        </w:tc>
      </w:tr>
      <w:tr w:rsidR="00D65F1E" w14:paraId="7122FE2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C5697" w14:textId="77777777" w:rsidR="00D65F1E" w:rsidRDefault="00E45509">
            <w:r>
              <w:rPr>
                <w:sz w:val="20"/>
                <w:szCs w:val="20"/>
              </w:rPr>
              <w:t>Перечень оборудования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2B22D" w14:textId="77777777" w:rsidR="00D65F1E" w:rsidRDefault="00E45509">
            <w:r>
              <w:rPr>
                <w:sz w:val="20"/>
                <w:szCs w:val="20"/>
              </w:rPr>
              <w:t>Позиции, загруженные по проекту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4196" w14:textId="77777777" w:rsidR="00D65F1E" w:rsidRDefault="00E45509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проект_ID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номенклатура_ID</w:t>
            </w:r>
            <w:proofErr w:type="spellEnd"/>
            <w:r>
              <w:rPr>
                <w:sz w:val="20"/>
                <w:szCs w:val="20"/>
              </w:rPr>
              <w:t>, количество</w:t>
            </w:r>
          </w:p>
        </w:tc>
      </w:tr>
      <w:tr w:rsidR="00D65F1E" w14:paraId="3C636E7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CA595" w14:textId="77777777" w:rsidR="00D65F1E" w:rsidRDefault="00E45509">
            <w:r>
              <w:rPr>
                <w:sz w:val="20"/>
                <w:szCs w:val="20"/>
              </w:rPr>
              <w:t>КП (Коммерческое предложение)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944BB" w14:textId="77777777" w:rsidR="00D65F1E" w:rsidRDefault="00E45509">
            <w:r>
              <w:rPr>
                <w:sz w:val="20"/>
                <w:szCs w:val="20"/>
              </w:rPr>
              <w:t>Сформированные варианты КП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EA096" w14:textId="77777777" w:rsidR="00D65F1E" w:rsidRDefault="00E45509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проект_ID</w:t>
            </w:r>
            <w:proofErr w:type="spellEnd"/>
            <w:r>
              <w:rPr>
                <w:sz w:val="20"/>
                <w:szCs w:val="20"/>
              </w:rPr>
              <w:t>, вариант, статус, дата, версия</w:t>
            </w:r>
          </w:p>
        </w:tc>
      </w:tr>
      <w:tr w:rsidR="00D65F1E" w14:paraId="1972DC5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27CA3" w14:textId="77777777" w:rsidR="00D65F1E" w:rsidRDefault="00E45509">
            <w:r>
              <w:rPr>
                <w:sz w:val="20"/>
                <w:szCs w:val="20"/>
              </w:rPr>
              <w:t>Позиция КП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6125" w14:textId="77777777" w:rsidR="00D65F1E" w:rsidRDefault="00E45509">
            <w:r>
              <w:rPr>
                <w:sz w:val="20"/>
                <w:szCs w:val="20"/>
              </w:rPr>
              <w:t>Строки КП с выбранными поставщиками и ценами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F7973" w14:textId="77777777" w:rsidR="00D65F1E" w:rsidRDefault="00E45509">
            <w:r>
              <w:rPr>
                <w:sz w:val="20"/>
                <w:szCs w:val="20"/>
              </w:rPr>
              <w:t xml:space="preserve">ID, КП_ID, </w:t>
            </w:r>
            <w:proofErr w:type="spellStart"/>
            <w:r>
              <w:rPr>
                <w:sz w:val="20"/>
                <w:szCs w:val="20"/>
              </w:rPr>
              <w:t>позиция_перечня_ID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поставщик_ID</w:t>
            </w:r>
            <w:proofErr w:type="spellEnd"/>
            <w:r>
              <w:rPr>
                <w:sz w:val="20"/>
                <w:szCs w:val="20"/>
              </w:rPr>
              <w:t>, цена, скидка, итог</w:t>
            </w:r>
          </w:p>
        </w:tc>
      </w:tr>
      <w:tr w:rsidR="00D65F1E" w14:paraId="22FDA1A7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AB0FE" w14:textId="77777777" w:rsidR="00D65F1E" w:rsidRDefault="00E45509">
            <w:r>
              <w:rPr>
                <w:sz w:val="20"/>
                <w:szCs w:val="20"/>
              </w:rPr>
              <w:t>NOC-запись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4E881" w14:textId="77777777" w:rsidR="00D65F1E" w:rsidRDefault="00E45509">
            <w:r>
              <w:rPr>
                <w:sz w:val="20"/>
                <w:szCs w:val="20"/>
              </w:rPr>
              <w:t>Данные, переданные в NOC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84360" w14:textId="77777777" w:rsidR="00D65F1E" w:rsidRDefault="00E45509">
            <w:r>
              <w:rPr>
                <w:sz w:val="20"/>
                <w:szCs w:val="20"/>
              </w:rPr>
              <w:t xml:space="preserve">ID, КП_ID, </w:t>
            </w:r>
            <w:proofErr w:type="spellStart"/>
            <w:r>
              <w:rPr>
                <w:sz w:val="20"/>
                <w:szCs w:val="20"/>
              </w:rPr>
              <w:t>статус_согласования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статус_оплаты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статус_поставки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статус_прихода</w:t>
            </w:r>
            <w:proofErr w:type="spellEnd"/>
            <w:r>
              <w:rPr>
                <w:sz w:val="20"/>
                <w:szCs w:val="20"/>
              </w:rPr>
              <w:t>, отметка_1С</w:t>
            </w:r>
          </w:p>
        </w:tc>
      </w:tr>
      <w:tr w:rsidR="00D65F1E" w14:paraId="0307E2AF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4D18" w14:textId="77777777" w:rsidR="00D65F1E" w:rsidRDefault="00E45509">
            <w:r>
              <w:rPr>
                <w:sz w:val="20"/>
                <w:szCs w:val="20"/>
              </w:rPr>
              <w:t>Журнал событий</w:t>
            </w:r>
          </w:p>
        </w:tc>
        <w:tc>
          <w:tcPr>
            <w:tcW w:w="6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D9238" w14:textId="77777777" w:rsidR="00D65F1E" w:rsidRDefault="00E45509">
            <w:r>
              <w:rPr>
                <w:sz w:val="20"/>
                <w:szCs w:val="20"/>
              </w:rPr>
              <w:t>Лог всех действий пользователей и системы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F5BF6" w14:textId="77777777" w:rsidR="00D65F1E" w:rsidRDefault="00E45509">
            <w:r>
              <w:rPr>
                <w:sz w:val="20"/>
                <w:szCs w:val="20"/>
              </w:rPr>
              <w:t xml:space="preserve">ID, дата, </w:t>
            </w:r>
            <w:proofErr w:type="spellStart"/>
            <w:r>
              <w:rPr>
                <w:sz w:val="20"/>
                <w:szCs w:val="20"/>
              </w:rPr>
              <w:t>пользователь_ID</w:t>
            </w:r>
            <w:proofErr w:type="spellEnd"/>
            <w:r>
              <w:rPr>
                <w:sz w:val="20"/>
                <w:szCs w:val="20"/>
              </w:rPr>
              <w:t>, действие, объект, старое/новое значение</w:t>
            </w:r>
          </w:p>
        </w:tc>
      </w:tr>
    </w:tbl>
    <w:p w14:paraId="6948323B" w14:textId="77777777" w:rsidR="00BC43A8" w:rsidRDefault="00BC43A8">
      <w:pPr>
        <w:pStyle w:val="2"/>
      </w:pPr>
    </w:p>
    <w:p w14:paraId="6F4AD8ED" w14:textId="77777777" w:rsidR="00BC43A8" w:rsidRDefault="00BC43A8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608FFFC8" w14:textId="11BBDE46" w:rsidR="00D65F1E" w:rsidRDefault="00E45509">
      <w:pPr>
        <w:pStyle w:val="2"/>
      </w:pPr>
      <w:r>
        <w:lastRenderedPageBreak/>
        <w:t>5.3. Требования к поиску и сопоставлению номенклатуры</w:t>
      </w:r>
    </w:p>
    <w:p w14:paraId="0F547BF2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Сопоставление позиций проекта с позициями БД выполняется по артикулу (точное совпадение — приоритет).</w:t>
      </w:r>
    </w:p>
    <w:p w14:paraId="3723A6B1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При отсутствии точного совпадения применяется нечёткий поиск по наименованию (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) с настраиваемым порогом схожести.</w:t>
      </w:r>
    </w:p>
    <w:p w14:paraId="6DBE9B7B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обрабатывает дубли</w:t>
      </w:r>
      <w:r>
        <w:t>: если одна позиция присутствует у нескольких поставщиков, все варианты отображаются для сравнения.</w:t>
      </w:r>
    </w:p>
    <w:p w14:paraId="445FACF4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обрабатывает разные наименования одной позиции (синонимы, торговые марки) — алгоритм требует уточнения при проектировании.</w:t>
      </w:r>
    </w:p>
    <w:p w14:paraId="257ADC71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Если позиция не найдена н</w:t>
      </w:r>
      <w:r>
        <w:t>и у одного поставщика, система фиксирует её как «не найдено» и уведомляет РП.</w:t>
      </w:r>
    </w:p>
    <w:p w14:paraId="75679FAF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предлагает аналоги из того же иерархического уровня номенклатуры при отсутствии точного совпадения.</w:t>
      </w:r>
    </w:p>
    <w:p w14:paraId="2365E51A" w14:textId="77777777" w:rsidR="00D65F1E" w:rsidRDefault="00E45509">
      <w:pPr>
        <w:spacing w:before="80" w:after="80"/>
        <w:ind w:left="360"/>
      </w:pPr>
      <w:r>
        <w:rPr>
          <w:color w:val="C00000"/>
        </w:rPr>
        <w:t>⚠</w:t>
      </w:r>
      <w:r>
        <w:rPr>
          <w:color w:val="C00000"/>
        </w:rPr>
        <w:t xml:space="preserve"> </w:t>
      </w:r>
      <w:r>
        <w:rPr>
          <w:i/>
          <w:iCs/>
          <w:color w:val="C00000"/>
        </w:rPr>
        <w:t>Алгоритм нечёткого сопоставления (</w:t>
      </w:r>
      <w:proofErr w:type="spellStart"/>
      <w:r>
        <w:rPr>
          <w:i/>
          <w:iCs/>
          <w:color w:val="C00000"/>
        </w:rPr>
        <w:t>fuzzy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matching</w:t>
      </w:r>
      <w:proofErr w:type="spellEnd"/>
      <w:r>
        <w:rPr>
          <w:i/>
          <w:iCs/>
          <w:color w:val="C00000"/>
        </w:rPr>
        <w:t xml:space="preserve">) требует проработки при техническом проектировании. Возможные решения: </w:t>
      </w:r>
      <w:proofErr w:type="spellStart"/>
      <w:r>
        <w:rPr>
          <w:i/>
          <w:iCs/>
          <w:color w:val="C00000"/>
        </w:rPr>
        <w:t>Levenshtein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distance</w:t>
      </w:r>
      <w:proofErr w:type="spellEnd"/>
      <w:r>
        <w:rPr>
          <w:i/>
          <w:iCs/>
          <w:color w:val="C00000"/>
        </w:rPr>
        <w:t>, TF-IDF, векторный поиск. Выбор — на усмотрение разработчика с согласованием заказчика.</w:t>
      </w:r>
    </w:p>
    <w:p w14:paraId="1712D8E9" w14:textId="77777777" w:rsidR="00D65F1E" w:rsidRDefault="00E45509">
      <w:pPr>
        <w:pStyle w:val="2"/>
      </w:pPr>
      <w:r>
        <w:t>5.4. Требования к скидкам</w:t>
      </w:r>
    </w:p>
    <w:p w14:paraId="49181A8A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Р</w:t>
      </w:r>
      <w:r>
        <w:t>П вручную вводит процент скидки по каждому вендору и/или производителю.</w:t>
      </w:r>
    </w:p>
    <w:p w14:paraId="3CBF0D4E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Скидки хранятся в системе и применяются автоматически при формировании КП.</w:t>
      </w:r>
    </w:p>
    <w:p w14:paraId="086E35C4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Скидки имеют дату действия (с/по) — требует уточнения.</w:t>
      </w:r>
    </w:p>
    <w:p w14:paraId="07115E2C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История изменения скидок сохраняется в журнале.</w:t>
      </w:r>
    </w:p>
    <w:p w14:paraId="405679C7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Скидка применяется к базовой цене поставщика без НДС и к цене с НДС независимо.</w:t>
      </w:r>
    </w:p>
    <w:p w14:paraId="508A9F2F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В КП отображается как исходная цена, так и цена со скидкой.</w:t>
      </w:r>
    </w:p>
    <w:p w14:paraId="546DE305" w14:textId="77777777" w:rsidR="00BC43A8" w:rsidRDefault="00BC43A8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7109AA62" w14:textId="4A37A97C" w:rsidR="00D65F1E" w:rsidRDefault="00E45509">
      <w:pPr>
        <w:pStyle w:val="2"/>
      </w:pPr>
      <w:r>
        <w:lastRenderedPageBreak/>
        <w:t>5.5. Требования к формированию КП</w:t>
      </w:r>
    </w:p>
    <w:p w14:paraId="1ADA696A" w14:textId="77777777" w:rsidR="00D65F1E" w:rsidRDefault="00E45509">
      <w:pPr>
        <w:spacing w:before="80" w:after="80"/>
      </w:pPr>
      <w:r>
        <w:t>Система формирует 3 варианта КП дл</w:t>
      </w:r>
      <w:r>
        <w:t>я каждого проекта:</w:t>
      </w:r>
    </w:p>
    <w:tbl>
      <w:tblPr>
        <w:tblW w:w="15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9"/>
        <w:gridCol w:w="6237"/>
        <w:gridCol w:w="1681"/>
      </w:tblGrid>
      <w:tr w:rsidR="00D65F1E" w14:paraId="7E2330C0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CC11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Вариант КП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89BB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Логика формирования</w:t>
            </w:r>
          </w:p>
        </w:tc>
        <w:tc>
          <w:tcPr>
            <w:tcW w:w="16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B7CD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Приоритет выбора</w:t>
            </w:r>
          </w:p>
        </w:tc>
      </w:tr>
      <w:tr w:rsidR="00D65F1E" w14:paraId="34C1B49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22A91" w14:textId="77777777" w:rsidR="00D65F1E" w:rsidRDefault="00E45509">
            <w:r>
              <w:rPr>
                <w:sz w:val="20"/>
                <w:szCs w:val="20"/>
              </w:rPr>
              <w:t>По минимальной цене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B70B" w14:textId="77777777" w:rsidR="00D65F1E" w:rsidRDefault="00E45509">
            <w:r>
              <w:rPr>
                <w:sz w:val="20"/>
                <w:szCs w:val="20"/>
              </w:rPr>
              <w:t>По каждой позиции выбирается поставщик с минимальной ценой с учётом скидки</w:t>
            </w:r>
          </w:p>
        </w:tc>
        <w:tc>
          <w:tcPr>
            <w:tcW w:w="16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60DF2" w14:textId="77777777" w:rsidR="00D65F1E" w:rsidRDefault="00E45509">
            <w:r>
              <w:rPr>
                <w:sz w:val="20"/>
                <w:szCs w:val="20"/>
              </w:rPr>
              <w:t>Себестоимость</w:t>
            </w:r>
          </w:p>
        </w:tc>
      </w:tr>
      <w:tr w:rsidR="00D65F1E" w14:paraId="66EC140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9B6C3" w14:textId="77777777" w:rsidR="00D65F1E" w:rsidRDefault="00E45509">
            <w:r>
              <w:rPr>
                <w:sz w:val="20"/>
                <w:szCs w:val="20"/>
              </w:rPr>
              <w:t>По минимальному сроку поставки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17A6" w14:textId="77777777" w:rsidR="00D65F1E" w:rsidRDefault="00E45509">
            <w:r>
              <w:rPr>
                <w:sz w:val="20"/>
                <w:szCs w:val="20"/>
              </w:rPr>
              <w:t>По каждой позиции выбирается поставщик с минимальным сроком поставки</w:t>
            </w:r>
          </w:p>
        </w:tc>
        <w:tc>
          <w:tcPr>
            <w:tcW w:w="16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94013" w14:textId="77777777" w:rsidR="00D65F1E" w:rsidRDefault="00E45509">
            <w:r>
              <w:rPr>
                <w:sz w:val="20"/>
                <w:szCs w:val="20"/>
              </w:rPr>
              <w:t>Скорость</w:t>
            </w:r>
          </w:p>
        </w:tc>
      </w:tr>
      <w:tr w:rsidR="00D65F1E" w14:paraId="1EA1C5E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2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87B5A" w14:textId="77777777" w:rsidR="00D65F1E" w:rsidRDefault="00E45509">
            <w:r>
              <w:rPr>
                <w:sz w:val="20"/>
                <w:szCs w:val="20"/>
              </w:rPr>
              <w:t>Балансированный</w:t>
            </w:r>
          </w:p>
        </w:tc>
        <w:tc>
          <w:tcPr>
            <w:tcW w:w="62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0F160" w14:textId="77777777" w:rsidR="00D65F1E" w:rsidRDefault="00E45509">
            <w:r>
              <w:rPr>
                <w:sz w:val="20"/>
                <w:szCs w:val="20"/>
              </w:rPr>
              <w:t>Взвешенный вариант: оптимальное соотношение цены и срока. Логика расчёта требует уточнения</w:t>
            </w:r>
          </w:p>
        </w:tc>
        <w:tc>
          <w:tcPr>
            <w:tcW w:w="16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8ED3B" w14:textId="77777777" w:rsidR="00D65F1E" w:rsidRDefault="00E45509">
            <w:r>
              <w:rPr>
                <w:sz w:val="20"/>
                <w:szCs w:val="20"/>
              </w:rPr>
              <w:t>Баланс</w:t>
            </w:r>
          </w:p>
        </w:tc>
      </w:tr>
    </w:tbl>
    <w:p w14:paraId="3F32F89A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Для каждой позиции КП отображаются: наименование, артикул, производитель, поставщик, цена (с/без НДС), скидка, итоговая цена, срок поставки, причина выбора варианта.</w:t>
      </w:r>
    </w:p>
    <w:p w14:paraId="21780E2E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сохраняет все версии КП с историей изменений.</w:t>
      </w:r>
    </w:p>
    <w:p w14:paraId="15C4B336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РП может вручную скорректировать выб</w:t>
      </w:r>
      <w:r>
        <w:t>ор поставщика для отдельной позиции.</w:t>
      </w:r>
    </w:p>
    <w:p w14:paraId="361BD072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показывает причину выбора варианта (почему выбран именно этот поставщик).</w:t>
      </w:r>
    </w:p>
    <w:p w14:paraId="6418773C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Если по позиции нет данных — фиксируется статус «не найдено», КП формируется по оставшимся позициям.</w:t>
      </w:r>
    </w:p>
    <w:p w14:paraId="726A9D46" w14:textId="77777777" w:rsidR="00BC43A8" w:rsidRDefault="00BC43A8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19A32020" w14:textId="3D61F7C2" w:rsidR="00D65F1E" w:rsidRDefault="00E45509">
      <w:pPr>
        <w:pStyle w:val="2"/>
      </w:pPr>
      <w:r>
        <w:lastRenderedPageBreak/>
        <w:t>5.6. Требования к согласованию</w:t>
      </w:r>
    </w:p>
    <w:p w14:paraId="2214319C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Согла</w:t>
      </w:r>
      <w:r>
        <w:t>сование выполняется в рамках последовательного маршрута (см. таблицу этапов согласования в разделе 6).</w:t>
      </w:r>
    </w:p>
    <w:p w14:paraId="7BBFFA2C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На каждом этапе согласующий получает уведомление (</w:t>
      </w:r>
      <w:proofErr w:type="spellStart"/>
      <w:r>
        <w:t>email</w:t>
      </w:r>
      <w:proofErr w:type="spellEnd"/>
      <w:r>
        <w:t xml:space="preserve"> / внутреннее уведомление — способ доставки требует уточнения).</w:t>
      </w:r>
    </w:p>
    <w:p w14:paraId="0EED5549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Согласующий может утвердить или отклонить с указанием причины.</w:t>
      </w:r>
    </w:p>
    <w:p w14:paraId="41ED8931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При отклонении процесс возвращается на шаг назад с сохранением комментария.</w:t>
      </w:r>
    </w:p>
    <w:p w14:paraId="50B4F511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Все действия по согласованию фиксируются в журнале с указанием пользователя, даты и времени.</w:t>
      </w:r>
    </w:p>
    <w:p w14:paraId="492A65F7" w14:textId="77777777" w:rsidR="00D65F1E" w:rsidRDefault="00E45509">
      <w:r>
        <w:br w:type="page"/>
      </w:r>
    </w:p>
    <w:p w14:paraId="7A9697EF" w14:textId="77777777" w:rsidR="00D65F1E" w:rsidRDefault="00E45509">
      <w:pPr>
        <w:pStyle w:val="1"/>
      </w:pPr>
      <w:r>
        <w:lastRenderedPageBreak/>
        <w:t>6. Требования к NOC</w:t>
      </w:r>
    </w:p>
    <w:p w14:paraId="7E4F988B" w14:textId="77777777" w:rsidR="00D65F1E" w:rsidRDefault="00E45509">
      <w:pPr>
        <w:pStyle w:val="2"/>
      </w:pPr>
      <w:r>
        <w:t>6.1. Поля NOC</w:t>
      </w:r>
    </w:p>
    <w:tbl>
      <w:tblPr>
        <w:tblW w:w="15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9"/>
        <w:gridCol w:w="5216"/>
        <w:gridCol w:w="3644"/>
        <w:gridCol w:w="4436"/>
      </w:tblGrid>
      <w:tr w:rsidR="00D65F1E" w14:paraId="05468F63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FBEA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Поле NOC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1DB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E4C8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Источник данных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8F92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Обязательность</w:t>
            </w:r>
          </w:p>
        </w:tc>
      </w:tr>
      <w:tr w:rsidR="00D65F1E" w14:paraId="39657F0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770B" w14:textId="77777777" w:rsidR="00D65F1E" w:rsidRDefault="00E45509">
            <w:r>
              <w:rPr>
                <w:sz w:val="20"/>
                <w:szCs w:val="20"/>
              </w:rPr>
              <w:t>Номер КП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D608" w14:textId="77777777" w:rsidR="00D65F1E" w:rsidRDefault="00E45509">
            <w:r>
              <w:rPr>
                <w:sz w:val="20"/>
                <w:szCs w:val="20"/>
              </w:rPr>
              <w:t>Уникальный номер коммерческого предложения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5E69E" w14:textId="77777777" w:rsidR="00D65F1E" w:rsidRDefault="00E45509">
            <w:r>
              <w:rPr>
                <w:sz w:val="20"/>
                <w:szCs w:val="20"/>
              </w:rPr>
              <w:t>Система (</w:t>
            </w:r>
            <w:proofErr w:type="spellStart"/>
            <w:r>
              <w:rPr>
                <w:sz w:val="20"/>
                <w:szCs w:val="20"/>
              </w:rPr>
              <w:t>автогенерация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D2307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70D6C7C5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75EA7" w14:textId="77777777" w:rsidR="00D65F1E" w:rsidRDefault="00E45509">
            <w:r>
              <w:rPr>
                <w:sz w:val="20"/>
                <w:szCs w:val="20"/>
              </w:rPr>
              <w:t>Дата КП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6F31A" w14:textId="77777777" w:rsidR="00D65F1E" w:rsidRDefault="00E45509">
            <w:r>
              <w:rPr>
                <w:sz w:val="20"/>
                <w:szCs w:val="20"/>
              </w:rPr>
              <w:t>Дата формирования КП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FC64" w14:textId="77777777" w:rsidR="00D65F1E" w:rsidRDefault="00E45509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78143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60A925D1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AC813" w14:textId="77777777" w:rsidR="00D65F1E" w:rsidRDefault="00E45509">
            <w:r>
              <w:rPr>
                <w:sz w:val="20"/>
                <w:szCs w:val="20"/>
              </w:rPr>
              <w:t>Контрагент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7650" w14:textId="77777777" w:rsidR="00D65F1E" w:rsidRDefault="00E45509">
            <w:r>
              <w:rPr>
                <w:sz w:val="20"/>
                <w:szCs w:val="20"/>
              </w:rPr>
              <w:t>Наименование клиента/заказчика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9CD2E" w14:textId="77777777" w:rsidR="00D65F1E" w:rsidRDefault="00E45509">
            <w:r>
              <w:rPr>
                <w:sz w:val="20"/>
                <w:szCs w:val="20"/>
              </w:rPr>
              <w:t>Вводится РП или коммерческим блоком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129B0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1AF9DFAF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BDE2" w14:textId="77777777" w:rsidR="00D65F1E" w:rsidRDefault="00E45509">
            <w:r>
              <w:rPr>
                <w:sz w:val="20"/>
                <w:szCs w:val="20"/>
              </w:rPr>
              <w:t>Реквизиты контрагента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63B6" w14:textId="77777777" w:rsidR="00D65F1E" w:rsidRDefault="00E45509">
            <w:r>
              <w:rPr>
                <w:sz w:val="20"/>
                <w:szCs w:val="20"/>
              </w:rPr>
              <w:t>ИНН, КПП, адрес, банковские реквизиты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72A70" w14:textId="77777777" w:rsidR="00D65F1E" w:rsidRDefault="00E45509">
            <w:r>
              <w:rPr>
                <w:sz w:val="20"/>
                <w:szCs w:val="20"/>
              </w:rPr>
              <w:t>Справочник контрагентов / вводится вручную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3E520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7EF98D2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6F524" w14:textId="77777777" w:rsidR="00D65F1E" w:rsidRDefault="00E45509">
            <w:r>
              <w:rPr>
                <w:sz w:val="20"/>
                <w:szCs w:val="20"/>
              </w:rPr>
              <w:t>Проект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76B9A" w14:textId="77777777" w:rsidR="00D65F1E" w:rsidRDefault="00E45509">
            <w:r>
              <w:rPr>
                <w:sz w:val="20"/>
                <w:szCs w:val="20"/>
              </w:rPr>
              <w:t>Наименование и номер проекта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C0CB" w14:textId="77777777" w:rsidR="00D65F1E" w:rsidRDefault="00E45509">
            <w:r>
              <w:rPr>
                <w:sz w:val="20"/>
                <w:szCs w:val="20"/>
              </w:rPr>
              <w:t>Вводится РП при загрузке перечня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2163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2ED9ED3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A2315" w14:textId="77777777" w:rsidR="00D65F1E" w:rsidRDefault="00E45509">
            <w:r>
              <w:rPr>
                <w:sz w:val="20"/>
                <w:szCs w:val="20"/>
              </w:rPr>
              <w:t>Позиция (строка)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C2C3" w14:textId="77777777" w:rsidR="00D65F1E" w:rsidRDefault="00E45509">
            <w:r>
              <w:rPr>
                <w:sz w:val="20"/>
                <w:szCs w:val="20"/>
              </w:rPr>
              <w:t>Наименование товарной позиции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C560F" w14:textId="77777777" w:rsidR="00D65F1E" w:rsidRDefault="00E45509">
            <w:r>
              <w:rPr>
                <w:sz w:val="20"/>
                <w:szCs w:val="20"/>
              </w:rPr>
              <w:t>База данных номенклатуры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E3F2A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0A4DB06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872E" w14:textId="77777777" w:rsidR="00D65F1E" w:rsidRDefault="00E45509">
            <w:r>
              <w:rPr>
                <w:sz w:val="20"/>
                <w:szCs w:val="20"/>
              </w:rPr>
              <w:t>Артикул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7DEC0" w14:textId="77777777" w:rsidR="00D65F1E" w:rsidRDefault="00E45509">
            <w:r>
              <w:rPr>
                <w:sz w:val="20"/>
                <w:szCs w:val="20"/>
              </w:rPr>
              <w:t>Артикул товара у поставщика/производителя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97372" w14:textId="77777777" w:rsidR="00D65F1E" w:rsidRDefault="00E45509">
            <w:r>
              <w:rPr>
                <w:sz w:val="20"/>
                <w:szCs w:val="20"/>
              </w:rPr>
              <w:t>База данных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EB475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4FCAA0E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4B588" w14:textId="77777777" w:rsidR="00D65F1E" w:rsidRDefault="00E45509">
            <w:r>
              <w:rPr>
                <w:sz w:val="20"/>
                <w:szCs w:val="20"/>
              </w:rPr>
              <w:t>Количество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0E01" w14:textId="77777777" w:rsidR="00D65F1E" w:rsidRDefault="00E45509">
            <w:r>
              <w:rPr>
                <w:sz w:val="20"/>
                <w:szCs w:val="20"/>
              </w:rPr>
              <w:t>Количество единиц по позиции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70FE9" w14:textId="77777777" w:rsidR="00D65F1E" w:rsidRDefault="00E45509">
            <w:r>
              <w:rPr>
                <w:sz w:val="20"/>
                <w:szCs w:val="20"/>
              </w:rPr>
              <w:t>Перечень оборудования проекта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256C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3EEB258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AF9A9" w14:textId="77777777" w:rsidR="00D65F1E" w:rsidRDefault="00E45509">
            <w:r>
              <w:rPr>
                <w:sz w:val="20"/>
                <w:szCs w:val="20"/>
              </w:rPr>
              <w:t>НМЦ (начальная максимальная цена)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9008" w14:textId="77777777" w:rsidR="00D65F1E" w:rsidRDefault="00E45509">
            <w:r>
              <w:rPr>
                <w:sz w:val="20"/>
                <w:szCs w:val="20"/>
              </w:rPr>
              <w:t>Цена единицы для расчёта себестоимости и НМЦ тендера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A28E5" w14:textId="77777777" w:rsidR="00D65F1E" w:rsidRDefault="00E45509">
            <w:r>
              <w:rPr>
                <w:sz w:val="20"/>
                <w:szCs w:val="20"/>
              </w:rPr>
              <w:t>Вводится РП или рассчитывается системой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FB68D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4E994B4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A7704" w14:textId="77777777" w:rsidR="00D65F1E" w:rsidRDefault="00E45509"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4B449" w14:textId="77777777" w:rsidR="00D65F1E" w:rsidRDefault="00E45509">
            <w:r>
              <w:rPr>
                <w:sz w:val="20"/>
                <w:szCs w:val="20"/>
              </w:rPr>
              <w:t>Наименование поставщика выбранного варианта КП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53A92" w14:textId="77777777" w:rsidR="00D65F1E" w:rsidRDefault="00E45509">
            <w:r>
              <w:rPr>
                <w:sz w:val="20"/>
                <w:szCs w:val="20"/>
              </w:rPr>
              <w:t>База данных поставщиков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4DC04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10A6796C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A1472" w14:textId="77777777" w:rsidR="00D65F1E" w:rsidRDefault="00E45509">
            <w:r>
              <w:rPr>
                <w:sz w:val="20"/>
                <w:szCs w:val="20"/>
              </w:rPr>
              <w:t>Производитель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4CF4" w14:textId="77777777" w:rsidR="00D65F1E" w:rsidRDefault="00E45509">
            <w:r>
              <w:rPr>
                <w:sz w:val="20"/>
                <w:szCs w:val="20"/>
              </w:rPr>
              <w:t>Наименование производителя оборудования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809ED" w14:textId="77777777" w:rsidR="00D65F1E" w:rsidRDefault="00E45509">
            <w:r>
              <w:rPr>
                <w:sz w:val="20"/>
                <w:szCs w:val="20"/>
              </w:rPr>
              <w:t>База данных производителей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1A868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7DF9CA9C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CDD54" w14:textId="77777777" w:rsidR="00D65F1E" w:rsidRDefault="00E45509">
            <w:r>
              <w:rPr>
                <w:sz w:val="20"/>
                <w:szCs w:val="20"/>
              </w:rPr>
              <w:t>Цена поставщика (без НДС)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C918" w14:textId="77777777" w:rsidR="00D65F1E" w:rsidRDefault="00E45509">
            <w:r>
              <w:rPr>
                <w:sz w:val="20"/>
                <w:szCs w:val="20"/>
              </w:rPr>
              <w:t>Закупочная цена без НДС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64E93" w14:textId="77777777" w:rsidR="00D65F1E" w:rsidRDefault="00E45509">
            <w:r>
              <w:rPr>
                <w:sz w:val="20"/>
                <w:szCs w:val="20"/>
              </w:rPr>
              <w:t>Прайс поставщика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1215C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12071D85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ECAF7" w14:textId="77777777" w:rsidR="00D65F1E" w:rsidRDefault="00E45509">
            <w:r>
              <w:rPr>
                <w:sz w:val="20"/>
                <w:szCs w:val="20"/>
              </w:rPr>
              <w:t>Цена поставщика (с НДС)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4F27" w14:textId="77777777" w:rsidR="00D65F1E" w:rsidRDefault="00E45509">
            <w:r>
              <w:rPr>
                <w:sz w:val="20"/>
                <w:szCs w:val="20"/>
              </w:rPr>
              <w:t>Закупочная цена с НДС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27AE3" w14:textId="77777777" w:rsidR="00D65F1E" w:rsidRDefault="00E45509">
            <w:r>
              <w:rPr>
                <w:sz w:val="20"/>
                <w:szCs w:val="20"/>
              </w:rPr>
              <w:t>Прайс поставщика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129A3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745F521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43FD9" w14:textId="77777777" w:rsidR="00D65F1E" w:rsidRDefault="00E45509">
            <w:r>
              <w:rPr>
                <w:sz w:val="20"/>
                <w:szCs w:val="20"/>
              </w:rPr>
              <w:t>Скидка (%)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23B13" w14:textId="77777777" w:rsidR="00D65F1E" w:rsidRDefault="00E45509">
            <w:r>
              <w:rPr>
                <w:sz w:val="20"/>
                <w:szCs w:val="20"/>
              </w:rPr>
              <w:t>Применённая скидка по вендору/производителю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14089" w14:textId="77777777" w:rsidR="00D65F1E" w:rsidRDefault="00E45509">
            <w:r>
              <w:rPr>
                <w:sz w:val="20"/>
                <w:szCs w:val="20"/>
              </w:rPr>
              <w:t>Вводится РП вручную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5B28C" w14:textId="77777777" w:rsidR="00D65F1E" w:rsidRDefault="00E45509">
            <w:r>
              <w:rPr>
                <w:sz w:val="20"/>
                <w:szCs w:val="20"/>
              </w:rPr>
              <w:t>Обязательно (если применима)</w:t>
            </w:r>
          </w:p>
        </w:tc>
      </w:tr>
      <w:tr w:rsidR="00D65F1E" w14:paraId="091E435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E17A7" w14:textId="77777777" w:rsidR="00D65F1E" w:rsidRDefault="00E45509">
            <w:r>
              <w:rPr>
                <w:sz w:val="20"/>
                <w:szCs w:val="20"/>
              </w:rPr>
              <w:t>Сроки поставки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E118B" w14:textId="77777777" w:rsidR="00D65F1E" w:rsidRDefault="00E45509">
            <w:r>
              <w:rPr>
                <w:sz w:val="20"/>
                <w:szCs w:val="20"/>
              </w:rPr>
              <w:t>Ожидаемый срок поставки в рабочих/календарных днях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0452" w14:textId="77777777" w:rsidR="00D65F1E" w:rsidRDefault="00E45509">
            <w:r>
              <w:rPr>
                <w:sz w:val="20"/>
                <w:szCs w:val="20"/>
              </w:rPr>
              <w:t>Прайс поставщика / вводится вручную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69D53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5E88B2B5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9E6F9" w14:textId="77777777" w:rsidR="00D65F1E" w:rsidRDefault="00E45509">
            <w:r>
              <w:rPr>
                <w:sz w:val="20"/>
                <w:szCs w:val="20"/>
              </w:rPr>
              <w:lastRenderedPageBreak/>
              <w:t>Вариант КП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C928" w14:textId="77777777" w:rsidR="00D65F1E" w:rsidRDefault="00E45509">
            <w:r>
              <w:rPr>
                <w:sz w:val="20"/>
                <w:szCs w:val="20"/>
              </w:rPr>
              <w:t>Тип выбранного варианта КП (цена / сроки / балансированный)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7D02F" w14:textId="77777777" w:rsidR="00D65F1E" w:rsidRDefault="00E45509">
            <w:r>
              <w:rPr>
                <w:sz w:val="20"/>
                <w:szCs w:val="20"/>
              </w:rPr>
              <w:t>Выбор РП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A6DF3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3ABEC4CF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CA2C5" w14:textId="77777777" w:rsidR="00D65F1E" w:rsidRDefault="00E45509">
            <w:r>
              <w:rPr>
                <w:sz w:val="20"/>
                <w:szCs w:val="20"/>
              </w:rPr>
              <w:t>Маржа (%)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D3150" w14:textId="77777777" w:rsidR="00D65F1E" w:rsidRDefault="00E45509">
            <w:r>
              <w:rPr>
                <w:sz w:val="20"/>
                <w:szCs w:val="20"/>
              </w:rPr>
              <w:t>Рассчитанная маржинальность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9AA6B" w14:textId="77777777" w:rsidR="00D65F1E" w:rsidRDefault="00E45509">
            <w:r>
              <w:rPr>
                <w:sz w:val="20"/>
                <w:szCs w:val="20"/>
              </w:rPr>
              <w:t>Коммерческий блок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BBB57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6558EF9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08A0" w14:textId="77777777" w:rsidR="00D65F1E" w:rsidRDefault="00E45509">
            <w:r>
              <w:rPr>
                <w:sz w:val="20"/>
                <w:szCs w:val="20"/>
              </w:rPr>
              <w:t>Статус согласования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4AA48" w14:textId="77777777" w:rsidR="00D65F1E" w:rsidRDefault="00E45509">
            <w:r>
              <w:rPr>
                <w:sz w:val="20"/>
                <w:szCs w:val="20"/>
              </w:rPr>
              <w:t>Текущий статус по кругу согласования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562ED" w14:textId="77777777" w:rsidR="00D65F1E" w:rsidRDefault="00E45509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0DE9C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29D88A7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B9945" w14:textId="77777777" w:rsidR="00D65F1E" w:rsidRDefault="00E45509">
            <w:r>
              <w:rPr>
                <w:sz w:val="20"/>
                <w:szCs w:val="20"/>
              </w:rPr>
              <w:t>Статус оплаты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3AEC1" w14:textId="77777777" w:rsidR="00D65F1E" w:rsidRDefault="00E45509">
            <w:r>
              <w:rPr>
                <w:sz w:val="20"/>
                <w:szCs w:val="20"/>
              </w:rPr>
              <w:t>Ожидается / Оплачено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3EEEB" w14:textId="77777777" w:rsidR="00D65F1E" w:rsidRDefault="00E45509"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167D0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687A46F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54428" w14:textId="77777777" w:rsidR="00D65F1E" w:rsidRDefault="00E45509">
            <w:r>
              <w:rPr>
                <w:sz w:val="20"/>
                <w:szCs w:val="20"/>
              </w:rPr>
              <w:t>Статус поставки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4AA91" w14:textId="77777777" w:rsidR="00D65F1E" w:rsidRDefault="00E45509">
            <w:r>
              <w:rPr>
                <w:sz w:val="20"/>
                <w:szCs w:val="20"/>
              </w:rPr>
              <w:t>Ожидается / В пути / Доставлено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05638" w14:textId="77777777" w:rsidR="00D65F1E" w:rsidRDefault="00E45509">
            <w:r>
              <w:rPr>
                <w:sz w:val="20"/>
                <w:szCs w:val="20"/>
              </w:rPr>
              <w:t>Склад / поставщик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5824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5B0B4E8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0CB5E" w14:textId="77777777" w:rsidR="00D65F1E" w:rsidRDefault="00E45509">
            <w:r>
              <w:rPr>
                <w:sz w:val="20"/>
                <w:szCs w:val="20"/>
              </w:rPr>
              <w:t>Статус прихода на склад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AEFD" w14:textId="77777777" w:rsidR="00D65F1E" w:rsidRDefault="00E45509">
            <w:r>
              <w:rPr>
                <w:sz w:val="20"/>
                <w:szCs w:val="20"/>
              </w:rPr>
              <w:t>Не принято / Принято частично / Принято полностью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3F194" w14:textId="77777777" w:rsidR="00D65F1E" w:rsidRDefault="00E45509">
            <w:r>
              <w:rPr>
                <w:sz w:val="20"/>
                <w:szCs w:val="20"/>
              </w:rPr>
              <w:t>Склад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7BA84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165C296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0F63F" w14:textId="77777777" w:rsidR="00D65F1E" w:rsidRDefault="00E45509">
            <w:r>
              <w:rPr>
                <w:sz w:val="20"/>
                <w:szCs w:val="20"/>
              </w:rPr>
              <w:t>Отметка о передаче в 1С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3C139" w14:textId="77777777" w:rsidR="00D65F1E" w:rsidRDefault="00E45509">
            <w:r>
              <w:rPr>
                <w:sz w:val="20"/>
                <w:szCs w:val="20"/>
              </w:rPr>
              <w:t>Да / Нет + дата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AEF4" w14:textId="77777777" w:rsidR="00D65F1E" w:rsidRDefault="00E45509">
            <w:r>
              <w:rPr>
                <w:sz w:val="20"/>
                <w:szCs w:val="20"/>
              </w:rPr>
              <w:t>Склад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C9B3D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599D197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1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D6819" w14:textId="77777777" w:rsidR="00D65F1E" w:rsidRDefault="00E45509">
            <w:r>
              <w:rPr>
                <w:sz w:val="20"/>
                <w:szCs w:val="20"/>
              </w:rPr>
              <w:t>Прикреплённые документы</w:t>
            </w:r>
          </w:p>
        </w:tc>
        <w:tc>
          <w:tcPr>
            <w:tcW w:w="5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F87CF" w14:textId="77777777" w:rsidR="00D65F1E" w:rsidRDefault="00E45509">
            <w:r>
              <w:rPr>
                <w:sz w:val="20"/>
                <w:szCs w:val="20"/>
              </w:rPr>
              <w:t>Договор, счёт, накладная, акты</w:t>
            </w:r>
          </w:p>
        </w:tc>
        <w:tc>
          <w:tcPr>
            <w:tcW w:w="36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EC49" w14:textId="77777777" w:rsidR="00D65F1E" w:rsidRDefault="00E45509">
            <w:r>
              <w:rPr>
                <w:sz w:val="20"/>
                <w:szCs w:val="20"/>
              </w:rPr>
              <w:t>Бухгалтерия / Склад</w:t>
            </w:r>
          </w:p>
        </w:tc>
        <w:tc>
          <w:tcPr>
            <w:tcW w:w="44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A8F6C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3A71B0E5" w14:textId="77777777" w:rsidR="00BC43A8" w:rsidRDefault="00BC43A8">
      <w:pPr>
        <w:pStyle w:val="2"/>
      </w:pPr>
    </w:p>
    <w:p w14:paraId="1D6FA5D9" w14:textId="77777777" w:rsidR="00BC43A8" w:rsidRDefault="00BC43A8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7AE603E0" w14:textId="369C18C9" w:rsidR="00D65F1E" w:rsidRDefault="00E45509">
      <w:pPr>
        <w:pStyle w:val="2"/>
      </w:pPr>
      <w:r>
        <w:lastRenderedPageBreak/>
        <w:t>6.2. Логика процесса в NOC</w:t>
      </w:r>
    </w:p>
    <w:p w14:paraId="652FA3EE" w14:textId="77777777" w:rsidR="00D65F1E" w:rsidRDefault="00E45509">
      <w:pPr>
        <w:spacing w:before="80" w:after="80"/>
      </w:pPr>
      <w:r>
        <w:t>После согласования КП система автоматически инициирует создание записи в NOC по следующему алгоритму:</w:t>
      </w:r>
    </w:p>
    <w:p w14:paraId="6FB0CF87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Создаётся счёт с реквизитами контрагента (из справочника контрагентов или введённых вручную).</w:t>
      </w:r>
    </w:p>
    <w:p w14:paraId="6D1667B9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В счёт построчно добавляются все позиции утверждённого вариа</w:t>
      </w:r>
      <w:r>
        <w:t>нта КП с указанием количества и НМЦ.</w:t>
      </w:r>
    </w:p>
    <w:p w14:paraId="0F9623D0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 xml:space="preserve">Запускается круг </w:t>
      </w:r>
      <w:proofErr w:type="spellStart"/>
      <w:r>
        <w:t>согласователей</w:t>
      </w:r>
      <w:proofErr w:type="spellEnd"/>
      <w:r>
        <w:t xml:space="preserve"> (состав и порядок требуют уточнения у заказчика).</w:t>
      </w:r>
    </w:p>
    <w:p w14:paraId="0DE8A2EE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После прохождения круга согласования бухгалтерия получает уведомление об оплате.</w:t>
      </w:r>
    </w:p>
    <w:p w14:paraId="30BF3910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Бухгалтерия оплачивает счёт, прикладывает договор и доку</w:t>
      </w:r>
      <w:r>
        <w:t>ментацию.</w:t>
      </w:r>
    </w:p>
    <w:p w14:paraId="32FCE1EC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Выполняется проверка договора с поставщиком (ответственный — требует уточнения).</w:t>
      </w:r>
    </w:p>
    <w:p w14:paraId="2A73DCAC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После оплаты система переходит в статус ожидания поставки.</w:t>
      </w:r>
    </w:p>
    <w:p w14:paraId="39E58654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 xml:space="preserve">На электронную почту ответственного поступает уведомление о прибытии товара (источник уведомления требует </w:t>
      </w:r>
      <w:r>
        <w:t>уточнения).</w:t>
      </w:r>
    </w:p>
    <w:p w14:paraId="355F282C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Склад фиксирует факт прихода товара в системе.</w:t>
      </w:r>
    </w:p>
    <w:p w14:paraId="1E94E9CB" w14:textId="77777777" w:rsidR="00D65F1E" w:rsidRDefault="00E45509">
      <w:pPr>
        <w:pStyle w:val="a4"/>
        <w:numPr>
          <w:ilvl w:val="0"/>
          <w:numId w:val="3"/>
        </w:numPr>
        <w:spacing w:before="60" w:after="60"/>
      </w:pPr>
      <w:r>
        <w:t>Склад передаёт данные в 1С, фиксирует отметку о передаче в системе.</w:t>
      </w:r>
    </w:p>
    <w:p w14:paraId="51D9C100" w14:textId="77777777" w:rsidR="00D65F1E" w:rsidRDefault="00E45509">
      <w:r>
        <w:br w:type="page"/>
      </w:r>
    </w:p>
    <w:p w14:paraId="29CDF5F1" w14:textId="77777777" w:rsidR="00D65F1E" w:rsidRDefault="00E45509">
      <w:pPr>
        <w:pStyle w:val="1"/>
      </w:pPr>
      <w:r>
        <w:lastRenderedPageBreak/>
        <w:t>7. Статусы и жизненный цикл</w:t>
      </w:r>
    </w:p>
    <w:tbl>
      <w:tblPr>
        <w:tblW w:w="15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253"/>
        <w:gridCol w:w="4394"/>
        <w:gridCol w:w="1805"/>
      </w:tblGrid>
      <w:tr w:rsidR="00D65F1E" w14:paraId="4AA63B3F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E954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1FF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435D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Следующий статус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3CCC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Ответственный</w:t>
            </w:r>
          </w:p>
        </w:tc>
      </w:tr>
      <w:tr w:rsidR="00D65F1E" w14:paraId="3611B4D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BB142" w14:textId="77777777" w:rsidR="00D65F1E" w:rsidRDefault="00E45509">
            <w:r>
              <w:rPr>
                <w:sz w:val="20"/>
                <w:szCs w:val="20"/>
              </w:rPr>
              <w:t>Черновик КП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C14DC" w14:textId="77777777" w:rsidR="00D65F1E" w:rsidRDefault="00E45509">
            <w:r>
              <w:rPr>
                <w:sz w:val="20"/>
                <w:szCs w:val="20"/>
              </w:rPr>
              <w:t>КП сформировано системой, РП ещё не выбрал вариант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8F445" w14:textId="77777777" w:rsidR="00D65F1E" w:rsidRDefault="00E45509">
            <w:r>
              <w:rPr>
                <w:sz w:val="20"/>
                <w:szCs w:val="20"/>
              </w:rPr>
              <w:t>На согласовании РП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FC552" w14:textId="77777777" w:rsidR="00D65F1E" w:rsidRDefault="00E45509">
            <w:r>
              <w:rPr>
                <w:sz w:val="20"/>
                <w:szCs w:val="20"/>
              </w:rPr>
              <w:t>РП</w:t>
            </w:r>
          </w:p>
        </w:tc>
      </w:tr>
      <w:tr w:rsidR="00D65F1E" w14:paraId="6C0732C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3F5C5" w14:textId="77777777" w:rsidR="00D65F1E" w:rsidRDefault="00E45509">
            <w:r>
              <w:rPr>
                <w:sz w:val="20"/>
                <w:szCs w:val="20"/>
              </w:rPr>
              <w:t>На согласовании РП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879F6" w14:textId="77777777" w:rsidR="00D65F1E" w:rsidRDefault="00E45509">
            <w:r>
              <w:rPr>
                <w:sz w:val="20"/>
                <w:szCs w:val="20"/>
              </w:rPr>
              <w:t>РП рассматривает варианты КП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B7B5B" w14:textId="77777777" w:rsidR="00D65F1E" w:rsidRDefault="00E45509">
            <w:r>
              <w:rPr>
                <w:sz w:val="20"/>
                <w:szCs w:val="20"/>
              </w:rPr>
              <w:t>Утверждено РП / Отклонено РП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8133E" w14:textId="77777777" w:rsidR="00D65F1E" w:rsidRDefault="00E45509">
            <w:r>
              <w:rPr>
                <w:sz w:val="20"/>
                <w:szCs w:val="20"/>
              </w:rPr>
              <w:t>РП</w:t>
            </w:r>
          </w:p>
        </w:tc>
      </w:tr>
      <w:tr w:rsidR="00D65F1E" w14:paraId="1CC0D05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3BC81" w14:textId="77777777" w:rsidR="00D65F1E" w:rsidRDefault="00E45509">
            <w:r>
              <w:rPr>
                <w:sz w:val="20"/>
                <w:szCs w:val="20"/>
              </w:rPr>
              <w:t>Утверждено РП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39454" w14:textId="77777777" w:rsidR="00D65F1E" w:rsidRDefault="00E45509">
            <w:r>
              <w:rPr>
                <w:sz w:val="20"/>
                <w:szCs w:val="20"/>
              </w:rPr>
              <w:t>РП выбрал вариант, подтвердил поставщика и резерв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E30E8" w14:textId="77777777" w:rsidR="00D65F1E" w:rsidRDefault="00E45509">
            <w:r>
              <w:rPr>
                <w:sz w:val="20"/>
                <w:szCs w:val="20"/>
              </w:rPr>
              <w:t>Передано в коммерческий блок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1EAF" w14:textId="77777777" w:rsidR="00D65F1E" w:rsidRDefault="00E45509">
            <w:r>
              <w:rPr>
                <w:sz w:val="20"/>
                <w:szCs w:val="20"/>
              </w:rPr>
              <w:t>РП</w:t>
            </w:r>
          </w:p>
        </w:tc>
      </w:tr>
      <w:tr w:rsidR="00D65F1E" w14:paraId="28517B6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5F00D" w14:textId="77777777" w:rsidR="00D65F1E" w:rsidRDefault="00E45509">
            <w:r>
              <w:rPr>
                <w:sz w:val="20"/>
                <w:szCs w:val="20"/>
              </w:rPr>
              <w:t>В коммерческом блоке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6F704" w14:textId="77777777" w:rsidR="00D65F1E" w:rsidRDefault="00E45509">
            <w:r>
              <w:rPr>
                <w:sz w:val="20"/>
                <w:szCs w:val="20"/>
              </w:rPr>
              <w:t>Расчёт маржинальности, согласование цены клиента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F3B8E" w14:textId="77777777" w:rsidR="00D65F1E" w:rsidRDefault="00E45509">
            <w:r>
              <w:rPr>
                <w:sz w:val="20"/>
                <w:szCs w:val="20"/>
              </w:rPr>
              <w:t>Согласовано / Отправлено на доработку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C8E07" w14:textId="77777777" w:rsidR="00D65F1E" w:rsidRDefault="00E45509">
            <w:r>
              <w:rPr>
                <w:sz w:val="20"/>
                <w:szCs w:val="20"/>
              </w:rPr>
              <w:t>Коммерческий блок</w:t>
            </w:r>
          </w:p>
        </w:tc>
      </w:tr>
      <w:tr w:rsidR="00D65F1E" w14:paraId="478EADF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2EF4" w14:textId="77777777" w:rsidR="00D65F1E" w:rsidRDefault="00E45509">
            <w:r>
              <w:rPr>
                <w:sz w:val="20"/>
                <w:szCs w:val="20"/>
              </w:rPr>
              <w:t>КП согласовано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E2F3E" w14:textId="77777777" w:rsidR="00D65F1E" w:rsidRDefault="00E45509">
            <w:r>
              <w:rPr>
                <w:sz w:val="20"/>
                <w:szCs w:val="20"/>
              </w:rPr>
              <w:t>КП утверждено, данные переданы в NOC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726E1" w14:textId="77777777" w:rsidR="00D65F1E" w:rsidRDefault="00E45509">
            <w:r>
              <w:rPr>
                <w:sz w:val="20"/>
                <w:szCs w:val="20"/>
              </w:rPr>
              <w:t>Счёт создан в NOC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B58E8" w14:textId="77777777" w:rsidR="00D65F1E" w:rsidRDefault="00E45509">
            <w:r>
              <w:rPr>
                <w:sz w:val="20"/>
                <w:szCs w:val="20"/>
              </w:rPr>
              <w:t>Коммерческий блок</w:t>
            </w:r>
          </w:p>
        </w:tc>
      </w:tr>
      <w:tr w:rsidR="00D65F1E" w14:paraId="3055A75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40BE2" w14:textId="77777777" w:rsidR="00D65F1E" w:rsidRDefault="00E45509">
            <w:r>
              <w:rPr>
                <w:sz w:val="20"/>
                <w:szCs w:val="20"/>
              </w:rPr>
              <w:t>Счёт создан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8B750" w14:textId="77777777" w:rsidR="00D65F1E" w:rsidRDefault="00E45509">
            <w:r>
              <w:rPr>
                <w:sz w:val="20"/>
                <w:szCs w:val="20"/>
              </w:rPr>
              <w:t>Счёт с реквизитами и позициями создан в NOC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D6C93" w14:textId="77777777" w:rsidR="00D65F1E" w:rsidRDefault="00E45509">
            <w:r>
              <w:rPr>
                <w:sz w:val="20"/>
                <w:szCs w:val="20"/>
              </w:rPr>
              <w:t>Круг согласования запущен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B2E8C" w14:textId="77777777" w:rsidR="00D65F1E" w:rsidRDefault="00E45509">
            <w:r>
              <w:rPr>
                <w:sz w:val="20"/>
                <w:szCs w:val="20"/>
              </w:rPr>
              <w:t>Система / Коммерческий блок</w:t>
            </w:r>
          </w:p>
        </w:tc>
      </w:tr>
      <w:tr w:rsidR="00D65F1E" w14:paraId="2FB066B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0D54C" w14:textId="77777777" w:rsidR="00D65F1E" w:rsidRDefault="00E45509">
            <w:r>
              <w:rPr>
                <w:sz w:val="20"/>
                <w:szCs w:val="20"/>
              </w:rPr>
              <w:t>На согласовании (NOC)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39CA6" w14:textId="77777777" w:rsidR="00D65F1E" w:rsidRDefault="00E45509">
            <w:r>
              <w:rPr>
                <w:sz w:val="20"/>
                <w:szCs w:val="20"/>
              </w:rPr>
              <w:t xml:space="preserve">Счёт проходит круг </w:t>
            </w:r>
            <w:proofErr w:type="spellStart"/>
            <w:r>
              <w:rPr>
                <w:sz w:val="20"/>
                <w:szCs w:val="20"/>
              </w:rPr>
              <w:t>согласователей</w:t>
            </w:r>
            <w:proofErr w:type="spellEnd"/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D768E" w14:textId="77777777" w:rsidR="00D65F1E" w:rsidRDefault="00E45509">
            <w:r>
              <w:rPr>
                <w:sz w:val="20"/>
                <w:szCs w:val="20"/>
              </w:rPr>
              <w:t>Оплата / Отклонение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9EEF0" w14:textId="77777777" w:rsidR="00D65F1E" w:rsidRDefault="00E45509">
            <w:proofErr w:type="spellStart"/>
            <w:r>
              <w:rPr>
                <w:sz w:val="20"/>
                <w:szCs w:val="20"/>
              </w:rPr>
              <w:t>Согласователи</w:t>
            </w:r>
            <w:proofErr w:type="spellEnd"/>
          </w:p>
        </w:tc>
      </w:tr>
      <w:tr w:rsidR="00D65F1E" w14:paraId="267167E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19283" w14:textId="77777777" w:rsidR="00D65F1E" w:rsidRDefault="00E45509">
            <w:r>
              <w:rPr>
                <w:sz w:val="20"/>
                <w:szCs w:val="20"/>
              </w:rPr>
              <w:t>Ожидание оплаты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E741F" w14:textId="77777777" w:rsidR="00D65F1E" w:rsidRDefault="00E45509">
            <w:r>
              <w:rPr>
                <w:sz w:val="20"/>
                <w:szCs w:val="20"/>
              </w:rPr>
              <w:t>Счёт согласован, ожидается оплата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99C82" w14:textId="77777777" w:rsidR="00D65F1E" w:rsidRDefault="00E45509">
            <w:r>
              <w:rPr>
                <w:sz w:val="20"/>
                <w:szCs w:val="20"/>
              </w:rPr>
              <w:t>Оплачено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5F97F" w14:textId="77777777" w:rsidR="00D65F1E" w:rsidRDefault="00E45509">
            <w:r>
              <w:rPr>
                <w:sz w:val="20"/>
                <w:szCs w:val="20"/>
              </w:rPr>
              <w:t>Бухгалтерия</w:t>
            </w:r>
          </w:p>
        </w:tc>
      </w:tr>
      <w:tr w:rsidR="00D65F1E" w14:paraId="38FCFAA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C2956" w14:textId="77777777" w:rsidR="00D65F1E" w:rsidRDefault="00E45509">
            <w:r>
              <w:rPr>
                <w:sz w:val="20"/>
                <w:szCs w:val="20"/>
              </w:rPr>
              <w:t>Оплачено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C453" w14:textId="77777777" w:rsidR="00D65F1E" w:rsidRDefault="00E45509">
            <w:r>
              <w:rPr>
                <w:sz w:val="20"/>
                <w:szCs w:val="20"/>
              </w:rPr>
              <w:t>Бухгалтерия подтвердила оплату, документы приложены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A7632" w14:textId="77777777" w:rsidR="00D65F1E" w:rsidRDefault="00E45509">
            <w:r>
              <w:rPr>
                <w:sz w:val="20"/>
                <w:szCs w:val="20"/>
              </w:rPr>
              <w:t>Ожидание поставки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55865" w14:textId="77777777" w:rsidR="00D65F1E" w:rsidRDefault="00E45509">
            <w:r>
              <w:rPr>
                <w:sz w:val="20"/>
                <w:szCs w:val="20"/>
              </w:rPr>
              <w:t>Бухгалтерия</w:t>
            </w:r>
          </w:p>
        </w:tc>
      </w:tr>
      <w:tr w:rsidR="00D65F1E" w14:paraId="504FA53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98C79" w14:textId="77777777" w:rsidR="00D65F1E" w:rsidRDefault="00E45509">
            <w:r>
              <w:rPr>
                <w:sz w:val="20"/>
                <w:szCs w:val="20"/>
              </w:rPr>
              <w:t>Ожидание поставки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EDEB1" w14:textId="77777777" w:rsidR="00D65F1E" w:rsidRDefault="00E45509">
            <w:r>
              <w:rPr>
                <w:sz w:val="20"/>
                <w:szCs w:val="20"/>
              </w:rPr>
              <w:t>Товар ожидается на складе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1F2E3" w14:textId="77777777" w:rsidR="00D65F1E" w:rsidRDefault="00E45509">
            <w:r>
              <w:rPr>
                <w:sz w:val="20"/>
                <w:szCs w:val="20"/>
              </w:rPr>
              <w:t>Пришёл на склад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FA5FD" w14:textId="77777777" w:rsidR="00D65F1E" w:rsidRDefault="00E45509">
            <w:r>
              <w:rPr>
                <w:sz w:val="20"/>
                <w:szCs w:val="20"/>
              </w:rPr>
              <w:t>Склад</w:t>
            </w:r>
          </w:p>
        </w:tc>
      </w:tr>
      <w:tr w:rsidR="00D65F1E" w14:paraId="4FB3311F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2F632" w14:textId="77777777" w:rsidR="00D65F1E" w:rsidRDefault="00E45509">
            <w:r>
              <w:rPr>
                <w:sz w:val="20"/>
                <w:szCs w:val="20"/>
              </w:rPr>
              <w:t>Пришёл на склад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B9842" w14:textId="77777777" w:rsidR="00D65F1E" w:rsidRDefault="00E45509">
            <w:r>
              <w:rPr>
                <w:sz w:val="20"/>
                <w:szCs w:val="20"/>
              </w:rPr>
              <w:t>Склад зафиксировал приход товара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E960" w14:textId="77777777" w:rsidR="00D65F1E" w:rsidRDefault="00E45509">
            <w:r>
              <w:rPr>
                <w:sz w:val="20"/>
                <w:szCs w:val="20"/>
              </w:rPr>
              <w:t>Отражено в 1С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1FA10" w14:textId="77777777" w:rsidR="00D65F1E" w:rsidRDefault="00E45509">
            <w:r>
              <w:rPr>
                <w:sz w:val="20"/>
                <w:szCs w:val="20"/>
              </w:rPr>
              <w:t>Склад</w:t>
            </w:r>
          </w:p>
        </w:tc>
      </w:tr>
      <w:tr w:rsidR="00D65F1E" w14:paraId="5561B55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4F06" w14:textId="77777777" w:rsidR="00D65F1E" w:rsidRDefault="00E45509">
            <w:r>
              <w:rPr>
                <w:sz w:val="20"/>
                <w:szCs w:val="20"/>
              </w:rPr>
              <w:t>Отражено в 1С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46E12" w14:textId="77777777" w:rsidR="00D65F1E" w:rsidRDefault="00E45509">
            <w:r>
              <w:rPr>
                <w:sz w:val="20"/>
                <w:szCs w:val="20"/>
              </w:rPr>
              <w:t>Финальный статус, товар принят и отражён в учёте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FA107" w14:textId="77777777" w:rsidR="00D65F1E" w:rsidRDefault="00E45509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4004" w14:textId="77777777" w:rsidR="00D65F1E" w:rsidRDefault="00E45509">
            <w:r>
              <w:rPr>
                <w:sz w:val="20"/>
                <w:szCs w:val="20"/>
              </w:rPr>
              <w:t>Склад / Бухгалтерия</w:t>
            </w:r>
          </w:p>
        </w:tc>
      </w:tr>
      <w:tr w:rsidR="00D65F1E" w14:paraId="333D141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5B26E" w14:textId="77777777" w:rsidR="00D65F1E" w:rsidRDefault="00E45509">
            <w:r>
              <w:rPr>
                <w:sz w:val="20"/>
                <w:szCs w:val="20"/>
              </w:rPr>
              <w:t>Отклонено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ADCCF" w14:textId="77777777" w:rsidR="00D65F1E" w:rsidRDefault="00E45509">
            <w:r>
              <w:rPr>
                <w:sz w:val="20"/>
                <w:szCs w:val="20"/>
              </w:rPr>
              <w:t>КП или счёт отклонён на любом этапе</w:t>
            </w:r>
          </w:p>
        </w:tc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5C989" w14:textId="77777777" w:rsidR="00D65F1E" w:rsidRDefault="00E45509">
            <w:r>
              <w:rPr>
                <w:sz w:val="20"/>
                <w:szCs w:val="20"/>
              </w:rPr>
              <w:t>Черновик КП / Архив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92E4" w14:textId="77777777" w:rsidR="00D65F1E" w:rsidRDefault="00E45509">
            <w:r>
              <w:rPr>
                <w:sz w:val="20"/>
                <w:szCs w:val="20"/>
              </w:rPr>
              <w:t>Ответственный этапа</w:t>
            </w:r>
          </w:p>
        </w:tc>
      </w:tr>
    </w:tbl>
    <w:p w14:paraId="49377E8E" w14:textId="77777777" w:rsidR="00D65F1E" w:rsidRDefault="00E45509">
      <w:r>
        <w:br w:type="page"/>
      </w:r>
    </w:p>
    <w:p w14:paraId="70FEF822" w14:textId="77777777" w:rsidR="00D65F1E" w:rsidRDefault="00E45509">
      <w:pPr>
        <w:pStyle w:val="1"/>
      </w:pPr>
      <w:r>
        <w:lastRenderedPageBreak/>
        <w:t>8. Этапы согласования</w:t>
      </w:r>
    </w:p>
    <w:tbl>
      <w:tblPr>
        <w:tblW w:w="15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3544"/>
        <w:gridCol w:w="4961"/>
        <w:gridCol w:w="1420"/>
        <w:gridCol w:w="1785"/>
      </w:tblGrid>
      <w:tr w:rsidR="00D65F1E" w14:paraId="454F59DB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156F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F827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A5D1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2A5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Срок (требует уточнения)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1571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D65F1E" w14:paraId="3F6C8F6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70AD1" w14:textId="77777777" w:rsidR="00D65F1E" w:rsidRDefault="00E45509">
            <w:r>
              <w:rPr>
                <w:sz w:val="20"/>
                <w:szCs w:val="20"/>
              </w:rPr>
              <w:t>1. Выбор варианта КП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6A8C0" w14:textId="77777777" w:rsidR="00D65F1E" w:rsidRDefault="00E45509">
            <w:r>
              <w:rPr>
                <w:sz w:val="20"/>
                <w:szCs w:val="20"/>
              </w:rPr>
              <w:t>РП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A9C3" w14:textId="77777777" w:rsidR="00D65F1E" w:rsidRDefault="00E45509">
            <w:r>
              <w:rPr>
                <w:sz w:val="20"/>
                <w:szCs w:val="20"/>
              </w:rPr>
              <w:t>Выбирает один из 3 вариантов КП, подтверждает резерв и поставщика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179C8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99C42" w14:textId="77777777" w:rsidR="00D65F1E" w:rsidRDefault="00E45509">
            <w:r>
              <w:rPr>
                <w:sz w:val="20"/>
                <w:szCs w:val="20"/>
              </w:rPr>
              <w:t>Статус «Утверждено РП»</w:t>
            </w:r>
          </w:p>
        </w:tc>
      </w:tr>
      <w:tr w:rsidR="00D65F1E" w14:paraId="3035CEF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747AD" w14:textId="77777777" w:rsidR="00D65F1E" w:rsidRDefault="00E45509">
            <w:r>
              <w:rPr>
                <w:sz w:val="20"/>
                <w:szCs w:val="20"/>
              </w:rPr>
              <w:t>2. Расчёт маржинальности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59415" w14:textId="77777777" w:rsidR="00D65F1E" w:rsidRDefault="00E45509">
            <w:r>
              <w:rPr>
                <w:sz w:val="20"/>
                <w:szCs w:val="20"/>
              </w:rPr>
              <w:t>Коммерческий блок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EDA79" w14:textId="77777777" w:rsidR="00D65F1E" w:rsidRDefault="00E45509">
            <w:r>
              <w:rPr>
                <w:sz w:val="20"/>
                <w:szCs w:val="20"/>
              </w:rPr>
              <w:t>Рассчитывает маржинальность, согласует цену для клиента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01CB6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A5A45" w14:textId="77777777" w:rsidR="00D65F1E" w:rsidRDefault="00E45509">
            <w:r>
              <w:rPr>
                <w:sz w:val="20"/>
                <w:szCs w:val="20"/>
              </w:rPr>
              <w:t>Статус «В коммерческом блоке»</w:t>
            </w:r>
          </w:p>
        </w:tc>
      </w:tr>
      <w:tr w:rsidR="00D65F1E" w14:paraId="086B07D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2125B" w14:textId="77777777" w:rsidR="00D65F1E" w:rsidRDefault="00E45509">
            <w:r>
              <w:rPr>
                <w:sz w:val="20"/>
                <w:szCs w:val="20"/>
              </w:rPr>
              <w:t>3. Согласование КП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6F61D" w14:textId="77777777" w:rsidR="00D65F1E" w:rsidRDefault="00E45509">
            <w:r>
              <w:rPr>
                <w:sz w:val="20"/>
                <w:szCs w:val="20"/>
              </w:rPr>
              <w:t>Коммерческий блок + руководство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C9432" w14:textId="77777777" w:rsidR="00D65F1E" w:rsidRDefault="00E45509">
            <w:r>
              <w:rPr>
                <w:sz w:val="20"/>
                <w:szCs w:val="20"/>
              </w:rPr>
              <w:t>Утверждают итоговое КП для клиента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1DF3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FE0AB" w14:textId="77777777" w:rsidR="00D65F1E" w:rsidRDefault="00E45509">
            <w:r>
              <w:rPr>
                <w:sz w:val="20"/>
                <w:szCs w:val="20"/>
              </w:rPr>
              <w:t>Статус «КП согласовано», данные уходят в NOC</w:t>
            </w:r>
          </w:p>
        </w:tc>
      </w:tr>
      <w:tr w:rsidR="00D65F1E" w14:paraId="1A29D2B5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7B4F8" w14:textId="77777777" w:rsidR="00D65F1E" w:rsidRDefault="00E45509">
            <w:r>
              <w:rPr>
                <w:sz w:val="20"/>
                <w:szCs w:val="20"/>
              </w:rPr>
              <w:t>4. Круг согласования счёта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651FA" w14:textId="77777777" w:rsidR="00D65F1E" w:rsidRDefault="00E45509">
            <w:proofErr w:type="spellStart"/>
            <w:r>
              <w:rPr>
                <w:sz w:val="20"/>
                <w:szCs w:val="20"/>
              </w:rPr>
              <w:t>Согласователи</w:t>
            </w:r>
            <w:proofErr w:type="spellEnd"/>
            <w:r>
              <w:rPr>
                <w:sz w:val="20"/>
                <w:szCs w:val="20"/>
              </w:rPr>
              <w:t xml:space="preserve"> (состав требует уточнения)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3D363" w14:textId="77777777" w:rsidR="00D65F1E" w:rsidRDefault="00E45509">
            <w:r>
              <w:rPr>
                <w:sz w:val="20"/>
                <w:szCs w:val="20"/>
              </w:rPr>
              <w:t>Согласуют счёт в NOC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16890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2FDB" w14:textId="77777777" w:rsidR="00D65F1E" w:rsidRDefault="00E45509">
            <w:r>
              <w:rPr>
                <w:sz w:val="20"/>
                <w:szCs w:val="20"/>
              </w:rPr>
              <w:t>Счёт уходит в оплату</w:t>
            </w:r>
          </w:p>
        </w:tc>
      </w:tr>
      <w:tr w:rsidR="00D65F1E" w14:paraId="10D553F5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51DAE" w14:textId="77777777" w:rsidR="00D65F1E" w:rsidRDefault="00E45509">
            <w:r>
              <w:rPr>
                <w:sz w:val="20"/>
                <w:szCs w:val="20"/>
              </w:rPr>
              <w:t>5. Оплата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07154" w14:textId="77777777" w:rsidR="00D65F1E" w:rsidRDefault="00E45509"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8A8B" w14:textId="77777777" w:rsidR="00D65F1E" w:rsidRDefault="00E45509">
            <w:r>
              <w:rPr>
                <w:sz w:val="20"/>
                <w:szCs w:val="20"/>
              </w:rPr>
              <w:t>Оплачивает счёт, прикладывает договор и документацию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7C70B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BD4F4" w14:textId="77777777" w:rsidR="00D65F1E" w:rsidRDefault="00E45509">
            <w:r>
              <w:rPr>
                <w:sz w:val="20"/>
                <w:szCs w:val="20"/>
              </w:rPr>
              <w:t>Статус «Оплачено»</w:t>
            </w:r>
          </w:p>
        </w:tc>
      </w:tr>
      <w:tr w:rsidR="00D65F1E" w14:paraId="4E30DF5C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2A423" w14:textId="77777777" w:rsidR="00D65F1E" w:rsidRDefault="00E45509">
            <w:r>
              <w:rPr>
                <w:sz w:val="20"/>
                <w:szCs w:val="20"/>
              </w:rPr>
              <w:t>6. Проверка договора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FAD26" w14:textId="77777777" w:rsidR="00D65F1E" w:rsidRDefault="00E45509">
            <w:r>
              <w:rPr>
                <w:sz w:val="20"/>
                <w:szCs w:val="20"/>
              </w:rPr>
              <w:t>Бухгалтерия / Юрист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2943A" w14:textId="77777777" w:rsidR="00D65F1E" w:rsidRDefault="00E45509">
            <w:r>
              <w:rPr>
                <w:sz w:val="20"/>
                <w:szCs w:val="20"/>
              </w:rPr>
              <w:t>Проверяет договор с поставщиком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D2DA5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CBBC" w14:textId="77777777" w:rsidR="00D65F1E" w:rsidRDefault="00E45509">
            <w:r>
              <w:rPr>
                <w:sz w:val="20"/>
                <w:szCs w:val="20"/>
              </w:rPr>
              <w:t>Разрешение на поставку</w:t>
            </w:r>
          </w:p>
        </w:tc>
      </w:tr>
      <w:tr w:rsidR="00D65F1E" w14:paraId="04506EB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B41F" w14:textId="77777777" w:rsidR="00D65F1E" w:rsidRDefault="00E45509">
            <w:r>
              <w:rPr>
                <w:sz w:val="20"/>
                <w:szCs w:val="20"/>
              </w:rPr>
              <w:t>7. Приёмка склада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BF216" w14:textId="77777777" w:rsidR="00D65F1E" w:rsidRDefault="00E45509">
            <w:r>
              <w:rPr>
                <w:sz w:val="20"/>
                <w:szCs w:val="20"/>
              </w:rPr>
              <w:t>Склад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31441" w14:textId="77777777" w:rsidR="00D65F1E" w:rsidRDefault="00E45509">
            <w:r>
              <w:rPr>
                <w:sz w:val="20"/>
                <w:szCs w:val="20"/>
              </w:rPr>
              <w:t>Фиксирует приход товара, отражает в 1С</w:t>
            </w:r>
          </w:p>
        </w:tc>
        <w:tc>
          <w:tcPr>
            <w:tcW w:w="1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CC86C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1A3A9" w14:textId="77777777" w:rsidR="00D65F1E" w:rsidRDefault="00E45509">
            <w:r>
              <w:rPr>
                <w:sz w:val="20"/>
                <w:szCs w:val="20"/>
              </w:rPr>
              <w:t>Статус «Отражено в 1С»</w:t>
            </w:r>
          </w:p>
        </w:tc>
      </w:tr>
    </w:tbl>
    <w:p w14:paraId="1CB49171" w14:textId="77777777" w:rsidR="00D65F1E" w:rsidRDefault="00E45509">
      <w:r>
        <w:br w:type="page"/>
      </w:r>
    </w:p>
    <w:p w14:paraId="563C548C" w14:textId="77777777" w:rsidR="00D65F1E" w:rsidRDefault="00E45509">
      <w:pPr>
        <w:pStyle w:val="1"/>
      </w:pPr>
      <w:r>
        <w:lastRenderedPageBreak/>
        <w:t>9. Требования к журналированию</w:t>
      </w:r>
    </w:p>
    <w:p w14:paraId="6384570C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Система ведёт журнал всех значимых событий: загрузка файлов, изменение скидок, формирование КП, смена статусов, действия пользователей.</w:t>
      </w:r>
    </w:p>
    <w:p w14:paraId="670C5F8B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В каждой записи журнала фиксируется: дата и время (UTC), пользователь, тип действия, объект, старое и новое значение.</w:t>
      </w:r>
    </w:p>
    <w:p w14:paraId="60BA3ED2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Жу</w:t>
      </w:r>
      <w:r>
        <w:t>рнал доступен администратору системы и, в ограниченном объёме, аналитику.</w:t>
      </w:r>
    </w:p>
    <w:p w14:paraId="6408EAA2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Журнал не редактируется и не удаляется пользователями.</w:t>
      </w:r>
    </w:p>
    <w:p w14:paraId="451E3BB7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Срок хранения журнала — требует уточнения (рекомендуется не менее 3 лет).</w:t>
      </w:r>
    </w:p>
    <w:p w14:paraId="33E5C6C7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Для критичных событий (изменение скидок, смена статус</w:t>
      </w:r>
      <w:r>
        <w:t>а согласования) предусмотрена система оповещений — способ и адресаты требуют уточнения.</w:t>
      </w:r>
    </w:p>
    <w:p w14:paraId="11079E55" w14:textId="77777777" w:rsidR="00D65F1E" w:rsidRDefault="00E45509">
      <w:pPr>
        <w:pStyle w:val="1"/>
      </w:pPr>
      <w:r>
        <w:t>10. Требования к обработке ошибок и исключений</w:t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5386"/>
        <w:gridCol w:w="4678"/>
      </w:tblGrid>
      <w:tr w:rsidR="00D65F1E" w14:paraId="0EFECEFE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D4C7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Ситуация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D573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Реакция системы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59B1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Уведомление</w:t>
            </w:r>
          </w:p>
        </w:tc>
      </w:tr>
      <w:tr w:rsidR="00D65F1E" w14:paraId="5E69EB6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7AB22" w14:textId="77777777" w:rsidR="00D65F1E" w:rsidRDefault="00E45509">
            <w:r>
              <w:rPr>
                <w:sz w:val="20"/>
                <w:szCs w:val="20"/>
              </w:rPr>
              <w:t>Некорректная структура Excel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D0E6C" w14:textId="77777777" w:rsidR="00D65F1E" w:rsidRDefault="00E45509">
            <w:r>
              <w:rPr>
                <w:sz w:val="20"/>
                <w:szCs w:val="20"/>
              </w:rPr>
              <w:t>Загрузка прерывается, файл не сохраняется. Сообщение об ошибке с указанием строки и столбца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EFB43" w14:textId="77777777" w:rsidR="00D65F1E" w:rsidRDefault="00E45509">
            <w:r>
              <w:rPr>
                <w:sz w:val="20"/>
                <w:szCs w:val="20"/>
              </w:rPr>
              <w:t>Пользователю в интерфейсе</w:t>
            </w:r>
          </w:p>
        </w:tc>
      </w:tr>
      <w:tr w:rsidR="00D65F1E" w14:paraId="6FC6C05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8420F" w14:textId="77777777" w:rsidR="00D65F1E" w:rsidRDefault="00E45509">
            <w:r>
              <w:rPr>
                <w:sz w:val="20"/>
                <w:szCs w:val="20"/>
              </w:rPr>
              <w:t>Позиция проекта не найдена в БД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AEE0D" w14:textId="77777777" w:rsidR="00D65F1E" w:rsidRDefault="00E45509">
            <w:r>
              <w:rPr>
                <w:sz w:val="20"/>
                <w:szCs w:val="20"/>
              </w:rPr>
              <w:t>Позиция помечается как 'не найдено', КП формируется по остальным позициям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2FD5" w14:textId="77777777" w:rsidR="00D65F1E" w:rsidRDefault="00E45509">
            <w:r>
              <w:rPr>
                <w:sz w:val="20"/>
                <w:szCs w:val="20"/>
              </w:rPr>
              <w:t>РП в интерфейсе и/или уведомление</w:t>
            </w:r>
          </w:p>
        </w:tc>
      </w:tr>
      <w:tr w:rsidR="00D65F1E" w14:paraId="7183679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CB745" w14:textId="77777777" w:rsidR="00D65F1E" w:rsidRDefault="00E45509">
            <w:proofErr w:type="spellStart"/>
            <w:r>
              <w:rPr>
                <w:sz w:val="20"/>
                <w:szCs w:val="20"/>
              </w:rPr>
              <w:t>Дублирующиеся</w:t>
            </w:r>
            <w:proofErr w:type="spellEnd"/>
            <w:r>
              <w:rPr>
                <w:sz w:val="20"/>
                <w:szCs w:val="20"/>
              </w:rPr>
              <w:t xml:space="preserve"> артикулы в прайсе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FB5CB" w14:textId="77777777" w:rsidR="00D65F1E" w:rsidRDefault="00E45509">
            <w:r>
              <w:rPr>
                <w:sz w:val="20"/>
                <w:szCs w:val="20"/>
              </w:rPr>
              <w:t>Система сохраняет все варианты, помечает дубли, уведомляет пользователя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E23E3" w14:textId="77777777" w:rsidR="00D65F1E" w:rsidRDefault="00E45509">
            <w:r>
              <w:rPr>
                <w:sz w:val="20"/>
                <w:szCs w:val="20"/>
              </w:rPr>
              <w:t>Пользователю в интерфейсе</w:t>
            </w:r>
          </w:p>
        </w:tc>
      </w:tr>
      <w:tr w:rsidR="00D65F1E" w14:paraId="1352664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A31E5" w14:textId="77777777" w:rsidR="00D65F1E" w:rsidRDefault="00E45509">
            <w:r>
              <w:rPr>
                <w:sz w:val="20"/>
                <w:szCs w:val="20"/>
              </w:rPr>
              <w:t>Отсутствие цены или срока поставки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90BD0" w14:textId="77777777" w:rsidR="00D65F1E" w:rsidRDefault="00E45509">
            <w:r>
              <w:rPr>
                <w:sz w:val="20"/>
                <w:szCs w:val="20"/>
              </w:rPr>
              <w:t>Позиция сохраняется с пометкой 'нет данных', не участвует в ранжировании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6FA70" w14:textId="77777777" w:rsidR="00D65F1E" w:rsidRDefault="00E45509">
            <w:r>
              <w:rPr>
                <w:sz w:val="20"/>
                <w:szCs w:val="20"/>
              </w:rPr>
              <w:t>РП при формировании КП</w:t>
            </w:r>
          </w:p>
        </w:tc>
      </w:tr>
      <w:tr w:rsidR="00D65F1E" w14:paraId="2487E9C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0949" w14:textId="77777777" w:rsidR="00D65F1E" w:rsidRDefault="00E45509">
            <w:r>
              <w:rPr>
                <w:sz w:val="20"/>
                <w:szCs w:val="20"/>
              </w:rPr>
              <w:t>Ошибка интеграции с NOC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01EA5" w14:textId="77777777" w:rsidR="00D65F1E" w:rsidRDefault="00E45509">
            <w:r>
              <w:rPr>
                <w:sz w:val="20"/>
                <w:szCs w:val="20"/>
              </w:rPr>
              <w:t>Данные сохраняются локально, повторная попытка интеграции через заданный интервал. Администратор уведомляется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473B7" w14:textId="77777777" w:rsidR="00D65F1E" w:rsidRDefault="00E45509">
            <w:r>
              <w:rPr>
                <w:sz w:val="20"/>
                <w:szCs w:val="20"/>
              </w:rPr>
              <w:t>Администратор системы</w:t>
            </w:r>
          </w:p>
        </w:tc>
      </w:tr>
      <w:tr w:rsidR="00D65F1E" w14:paraId="6E3467B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51C4" w14:textId="77777777" w:rsidR="00D65F1E" w:rsidRDefault="00E45509">
            <w:r>
              <w:rPr>
                <w:sz w:val="20"/>
                <w:szCs w:val="20"/>
              </w:rPr>
              <w:t>Ошибка интеграции с 1С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7C15" w14:textId="77777777" w:rsidR="00D65F1E" w:rsidRDefault="00E45509">
            <w:r>
              <w:rPr>
                <w:sz w:val="20"/>
                <w:szCs w:val="20"/>
              </w:rPr>
              <w:t>Аналогично: данные сохраняются, администратор уведомляется, попытка повтора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70E18" w14:textId="77777777" w:rsidR="00D65F1E" w:rsidRDefault="00E45509">
            <w:r>
              <w:rPr>
                <w:sz w:val="20"/>
                <w:szCs w:val="20"/>
              </w:rPr>
              <w:t>Администратор и Склад</w:t>
            </w:r>
          </w:p>
        </w:tc>
      </w:tr>
      <w:tr w:rsidR="00D65F1E" w14:paraId="265BB8B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CA043" w14:textId="77777777" w:rsidR="00D65F1E" w:rsidRDefault="00E45509">
            <w:r>
              <w:rPr>
                <w:sz w:val="20"/>
                <w:szCs w:val="20"/>
              </w:rPr>
              <w:t>Превышение допустимого объёма файла</w:t>
            </w:r>
          </w:p>
        </w:tc>
        <w:tc>
          <w:tcPr>
            <w:tcW w:w="5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D2C0B" w14:textId="77777777" w:rsidR="00D65F1E" w:rsidRDefault="00E45509">
            <w:r>
              <w:rPr>
                <w:sz w:val="20"/>
                <w:szCs w:val="20"/>
              </w:rPr>
              <w:t>Загрузка блокируется. Сообщение с указанием лимита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F65A9" w14:textId="77777777" w:rsidR="00D65F1E" w:rsidRDefault="00E45509">
            <w:r>
              <w:rPr>
                <w:sz w:val="20"/>
                <w:szCs w:val="20"/>
              </w:rPr>
              <w:t>Пользователю в интерфейсе</w:t>
            </w:r>
          </w:p>
        </w:tc>
      </w:tr>
    </w:tbl>
    <w:p w14:paraId="27C95643" w14:textId="77777777" w:rsidR="00D65F1E" w:rsidRDefault="00E45509">
      <w:r>
        <w:br w:type="page"/>
      </w:r>
    </w:p>
    <w:p w14:paraId="71FF1AC2" w14:textId="77777777" w:rsidR="00D65F1E" w:rsidRDefault="00E45509">
      <w:pPr>
        <w:pStyle w:val="1"/>
      </w:pPr>
      <w:r>
        <w:lastRenderedPageBreak/>
        <w:t>11. Требования к безопасности и доступам</w:t>
      </w:r>
    </w:p>
    <w:p w14:paraId="62B27D2F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 xml:space="preserve">Аутентификация пользователей: корпоративная SSO (Single </w:t>
      </w:r>
      <w:proofErr w:type="spellStart"/>
      <w:r>
        <w:t>Sign</w:t>
      </w:r>
      <w:proofErr w:type="spellEnd"/>
      <w:r>
        <w:t>-On) или отдельная форма входа — способ требует уточнения.</w:t>
      </w:r>
    </w:p>
    <w:p w14:paraId="747965E3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Авторизация на основе ролей (RBAC): каждый пользователь имеет только необходимые права.</w:t>
      </w:r>
    </w:p>
    <w:p w14:paraId="7046B24B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Все сесс</w:t>
      </w:r>
      <w:r>
        <w:t>ии имеют тайм-аут — конкретное значение требует уточнения (рекомендуется 30 минут бездействия).</w:t>
      </w:r>
    </w:p>
    <w:p w14:paraId="6332D8C3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Передача данных — только по защищённому протоколу (HTTPS/TLS).</w:t>
      </w:r>
    </w:p>
    <w:p w14:paraId="30B291E0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 xml:space="preserve">Пароли хранятся в </w:t>
      </w:r>
      <w:proofErr w:type="spellStart"/>
      <w:r>
        <w:t>хэшированном</w:t>
      </w:r>
      <w:proofErr w:type="spellEnd"/>
      <w:r>
        <w:t xml:space="preserve"> виде (</w:t>
      </w:r>
      <w:proofErr w:type="spellStart"/>
      <w:r>
        <w:t>bcrypt</w:t>
      </w:r>
      <w:proofErr w:type="spellEnd"/>
      <w:r>
        <w:t xml:space="preserve"> или аналог) — если используется отдельная аутентифика</w:t>
      </w:r>
      <w:r>
        <w:t>ция.</w:t>
      </w:r>
    </w:p>
    <w:p w14:paraId="4D92FA78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Доступ к журналам аудита — только у администратора.</w:t>
      </w:r>
    </w:p>
    <w:p w14:paraId="1A9F9AFF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Экспорт данных в Excel/PDF — только для авторизованных ролей.</w:t>
      </w:r>
    </w:p>
    <w:p w14:paraId="7809F476" w14:textId="77777777" w:rsidR="00D65F1E" w:rsidRDefault="00E45509">
      <w:pPr>
        <w:pStyle w:val="a4"/>
        <w:numPr>
          <w:ilvl w:val="0"/>
          <w:numId w:val="2"/>
        </w:numPr>
        <w:spacing w:before="60" w:after="60"/>
      </w:pPr>
      <w:r>
        <w:t>Физические файлы прайсов хранятся в защищённом хранилище с контролем доступа.</w:t>
      </w:r>
    </w:p>
    <w:p w14:paraId="30F44C2D" w14:textId="77777777" w:rsidR="00D65F1E" w:rsidRDefault="00E45509">
      <w:pPr>
        <w:spacing w:before="80" w:after="80"/>
        <w:ind w:left="360"/>
      </w:pPr>
      <w:r>
        <w:rPr>
          <w:color w:val="C00000"/>
        </w:rPr>
        <w:t>⚠</w:t>
      </w:r>
      <w:r>
        <w:rPr>
          <w:color w:val="C00000"/>
        </w:rPr>
        <w:t xml:space="preserve"> </w:t>
      </w:r>
      <w:r>
        <w:rPr>
          <w:i/>
          <w:iCs/>
          <w:color w:val="C00000"/>
        </w:rPr>
        <w:t>Требования к безопасности должны быть согласованы с ИБ-сл</w:t>
      </w:r>
      <w:r>
        <w:rPr>
          <w:i/>
          <w:iCs/>
          <w:color w:val="C00000"/>
        </w:rPr>
        <w:t>ужбой организации перед началом разработки.</w:t>
      </w:r>
    </w:p>
    <w:p w14:paraId="271B3730" w14:textId="77777777" w:rsidR="00D65F1E" w:rsidRDefault="00E45509">
      <w:r>
        <w:br w:type="page"/>
      </w:r>
    </w:p>
    <w:p w14:paraId="5A20E1EF" w14:textId="77777777" w:rsidR="00D65F1E" w:rsidRDefault="00E45509">
      <w:pPr>
        <w:pStyle w:val="1"/>
      </w:pPr>
      <w:r>
        <w:lastRenderedPageBreak/>
        <w:t>12. Интеграции</w:t>
      </w:r>
    </w:p>
    <w:tbl>
      <w:tblPr>
        <w:tblW w:w="14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969"/>
        <w:gridCol w:w="3969"/>
        <w:gridCol w:w="3119"/>
        <w:gridCol w:w="1467"/>
      </w:tblGrid>
      <w:tr w:rsidR="00D65F1E" w14:paraId="76B94A44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8230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Система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48A7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E0A6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F9B4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Способ интеграции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271D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65F1E" w14:paraId="4FA0969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2FE87" w14:textId="77777777" w:rsidR="00D65F1E" w:rsidRDefault="00E45509">
            <w:r>
              <w:rPr>
                <w:sz w:val="20"/>
                <w:szCs w:val="20"/>
              </w:rPr>
              <w:t>NOC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B4335" w14:textId="77777777" w:rsidR="00D65F1E" w:rsidRDefault="00E45509">
            <w:r>
              <w:rPr>
                <w:sz w:val="20"/>
                <w:szCs w:val="20"/>
              </w:rPr>
              <w:t>Система → NOC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E0AA4" w14:textId="77777777" w:rsidR="00D65F1E" w:rsidRDefault="00E45509">
            <w:r>
              <w:rPr>
                <w:sz w:val="20"/>
                <w:szCs w:val="20"/>
              </w:rPr>
              <w:t>Счёт, позиции, реквизиты, статусы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0CDE" w14:textId="77777777" w:rsidR="00D65F1E" w:rsidRDefault="00E45509">
            <w:r>
              <w:rPr>
                <w:sz w:val="20"/>
                <w:szCs w:val="20"/>
              </w:rPr>
              <w:t>API / прямая запись в БД — требует уточнения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991F1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191E399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E79CB" w14:textId="77777777" w:rsidR="00D65F1E" w:rsidRDefault="00E45509">
            <w:r>
              <w:rPr>
                <w:sz w:val="20"/>
                <w:szCs w:val="20"/>
              </w:rPr>
              <w:t>1С (Бухгалтерия)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35782" w14:textId="77777777" w:rsidR="00D65F1E" w:rsidRDefault="00E45509">
            <w:r>
              <w:rPr>
                <w:sz w:val="20"/>
                <w:szCs w:val="20"/>
              </w:rPr>
              <w:t>NOC / Система → 1С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EC3F" w14:textId="77777777" w:rsidR="00D65F1E" w:rsidRDefault="00E45509">
            <w:r>
              <w:rPr>
                <w:sz w:val="20"/>
                <w:szCs w:val="20"/>
              </w:rPr>
              <w:t>Приход товара, документы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3F472" w14:textId="77777777" w:rsidR="00D65F1E" w:rsidRDefault="00E45509">
            <w:r>
              <w:rPr>
                <w:sz w:val="20"/>
                <w:szCs w:val="20"/>
              </w:rPr>
              <w:t>API / файловый обмен — требует уточнения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57ECD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49DEE8B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43BC2" w14:textId="77777777" w:rsidR="00D65F1E" w:rsidRDefault="00E45509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/ корпоративный мессенджер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55C84" w14:textId="77777777" w:rsidR="00D65F1E" w:rsidRDefault="00E45509">
            <w:r>
              <w:rPr>
                <w:sz w:val="20"/>
                <w:szCs w:val="20"/>
              </w:rPr>
              <w:t>Система → пользователь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B0207" w14:textId="77777777" w:rsidR="00D65F1E" w:rsidRDefault="00E45509">
            <w:r>
              <w:rPr>
                <w:sz w:val="20"/>
                <w:szCs w:val="20"/>
              </w:rPr>
              <w:t>Уведомления о статусах, прибытии товара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9AAB8" w14:textId="77777777" w:rsidR="00D65F1E" w:rsidRDefault="00E45509">
            <w:r>
              <w:rPr>
                <w:sz w:val="20"/>
                <w:szCs w:val="20"/>
              </w:rPr>
              <w:t xml:space="preserve">SMTP /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— требует уточнения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74F6D" w14:textId="77777777" w:rsidR="00D65F1E" w:rsidRDefault="00E45509">
            <w:r>
              <w:rPr>
                <w:sz w:val="20"/>
                <w:szCs w:val="20"/>
              </w:rPr>
              <w:t>Обязательно</w:t>
            </w:r>
          </w:p>
        </w:tc>
      </w:tr>
      <w:tr w:rsidR="00D65F1E" w14:paraId="4191322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32980" w14:textId="77777777" w:rsidR="00D65F1E" w:rsidRDefault="00E45509">
            <w:r>
              <w:rPr>
                <w:sz w:val="20"/>
                <w:szCs w:val="20"/>
              </w:rPr>
              <w:t>Excel (файловый)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BC5A1" w14:textId="77777777" w:rsidR="00D65F1E" w:rsidRDefault="00E45509">
            <w:r>
              <w:rPr>
                <w:sz w:val="20"/>
                <w:szCs w:val="20"/>
              </w:rPr>
              <w:t>Пользователь → Система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978D2" w14:textId="77777777" w:rsidR="00D65F1E" w:rsidRDefault="00E45509">
            <w:r>
              <w:rPr>
                <w:sz w:val="20"/>
                <w:szCs w:val="20"/>
              </w:rPr>
              <w:t>Прайсы, перечни оборудования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CE721" w14:textId="77777777" w:rsidR="00D65F1E" w:rsidRDefault="00E45509">
            <w:r>
              <w:rPr>
                <w:sz w:val="20"/>
                <w:szCs w:val="20"/>
              </w:rPr>
              <w:t>Загрузка файла через интерфейс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BCAD6" w14:textId="77777777" w:rsidR="00D65F1E" w:rsidRDefault="00E45509">
            <w:r>
              <w:rPr>
                <w:sz w:val="20"/>
                <w:szCs w:val="20"/>
              </w:rPr>
              <w:t>Обязательно (MVP)</w:t>
            </w:r>
          </w:p>
        </w:tc>
      </w:tr>
      <w:tr w:rsidR="00D65F1E" w14:paraId="3817437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E0E21" w14:textId="77777777" w:rsidR="00D65F1E" w:rsidRDefault="00E45509">
            <w:r>
              <w:rPr>
                <w:sz w:val="20"/>
                <w:szCs w:val="20"/>
              </w:rPr>
              <w:t>AD / LDAP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13E1" w14:textId="77777777" w:rsidR="00D65F1E" w:rsidRDefault="00E45509">
            <w:r>
              <w:rPr>
                <w:sz w:val="20"/>
                <w:szCs w:val="20"/>
              </w:rPr>
              <w:t>AD → Система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7D5F" w14:textId="77777777" w:rsidR="00D65F1E" w:rsidRDefault="00E45509">
            <w:r>
              <w:rPr>
                <w:sz w:val="20"/>
                <w:szCs w:val="20"/>
              </w:rPr>
              <w:t>Учётные записи пользователей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8F2A" w14:textId="77777777" w:rsidR="00D65F1E" w:rsidRDefault="00E45509">
            <w:r>
              <w:rPr>
                <w:sz w:val="20"/>
                <w:szCs w:val="20"/>
              </w:rPr>
              <w:t>LDAP / SAML — требует уточнения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F614" w14:textId="77777777" w:rsidR="00D65F1E" w:rsidRDefault="00E45509"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6F842324" w14:textId="77777777" w:rsidR="00D65F1E" w:rsidRDefault="00E45509">
      <w:pPr>
        <w:spacing w:before="80" w:after="80"/>
        <w:ind w:left="360"/>
      </w:pPr>
      <w:r>
        <w:rPr>
          <w:color w:val="C00000"/>
        </w:rPr>
        <w:t>⚠</w:t>
      </w:r>
      <w:r>
        <w:rPr>
          <w:color w:val="C00000"/>
        </w:rPr>
        <w:t xml:space="preserve"> </w:t>
      </w:r>
      <w:r>
        <w:rPr>
          <w:i/>
          <w:iCs/>
          <w:color w:val="C00000"/>
        </w:rPr>
        <w:t xml:space="preserve">Детальные спецификации интеграций (форматы данных, </w:t>
      </w:r>
      <w:proofErr w:type="spellStart"/>
      <w:r>
        <w:rPr>
          <w:i/>
          <w:iCs/>
          <w:color w:val="C00000"/>
        </w:rPr>
        <w:t>эндпоинты</w:t>
      </w:r>
      <w:proofErr w:type="spellEnd"/>
      <w:r>
        <w:rPr>
          <w:i/>
          <w:iCs/>
          <w:color w:val="C00000"/>
        </w:rPr>
        <w:t>, авторизация) разрабатываются на этапе технического проектирования с привлечением команд, поддерживающих NOC и 1С.</w:t>
      </w:r>
    </w:p>
    <w:p w14:paraId="3B450008" w14:textId="77777777" w:rsidR="00D65F1E" w:rsidRDefault="00E45509">
      <w:r>
        <w:br w:type="page"/>
      </w:r>
    </w:p>
    <w:p w14:paraId="611F18BB" w14:textId="77777777" w:rsidR="00D65F1E" w:rsidRDefault="00E45509">
      <w:pPr>
        <w:pStyle w:val="1"/>
      </w:pPr>
      <w:r>
        <w:lastRenderedPageBreak/>
        <w:t>13. Нефункциональные требования</w:t>
      </w:r>
    </w:p>
    <w:tbl>
      <w:tblPr>
        <w:tblW w:w="14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9"/>
        <w:gridCol w:w="5954"/>
        <w:gridCol w:w="3118"/>
      </w:tblGrid>
      <w:tr w:rsidR="00D65F1E" w14:paraId="6CB5362B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B85F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C059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D3C7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Целевое значение</w:t>
            </w:r>
          </w:p>
        </w:tc>
      </w:tr>
      <w:tr w:rsidR="00D65F1E" w14:paraId="5C182E7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C1302" w14:textId="77777777" w:rsidR="00D65F1E" w:rsidRDefault="00E45509"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24F2" w14:textId="77777777" w:rsidR="00D65F1E" w:rsidRDefault="00E45509">
            <w:r>
              <w:rPr>
                <w:sz w:val="20"/>
                <w:szCs w:val="20"/>
              </w:rPr>
              <w:t>Время формирования 3 вариантов КП для перечня до 500 позиций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01D14" w14:textId="77777777" w:rsidR="00D65F1E" w:rsidRDefault="00E45509">
            <w:r>
              <w:rPr>
                <w:sz w:val="20"/>
                <w:szCs w:val="20"/>
              </w:rPr>
              <w:t>Не более 30 секунд (требует уточнения)</w:t>
            </w:r>
          </w:p>
        </w:tc>
      </w:tr>
      <w:tr w:rsidR="00D65F1E" w14:paraId="21B19E81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BF096" w14:textId="77777777" w:rsidR="00D65F1E" w:rsidRDefault="00E45509"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8469" w14:textId="77777777" w:rsidR="00D65F1E" w:rsidRDefault="00E45509">
            <w:r>
              <w:rPr>
                <w:sz w:val="20"/>
                <w:szCs w:val="20"/>
              </w:rPr>
              <w:t>Время загрузки и обработки Excel-файла до 10 000 строк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9626B" w14:textId="77777777" w:rsidR="00D65F1E" w:rsidRDefault="00E45509">
            <w:r>
              <w:rPr>
                <w:sz w:val="20"/>
                <w:szCs w:val="20"/>
              </w:rPr>
              <w:t>Не более 60 секунд (требует уточнения)</w:t>
            </w:r>
          </w:p>
        </w:tc>
      </w:tr>
      <w:tr w:rsidR="00D65F1E" w14:paraId="411C651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A899D" w14:textId="77777777" w:rsidR="00D65F1E" w:rsidRDefault="00E45509">
            <w:r>
              <w:rPr>
                <w:sz w:val="20"/>
                <w:szCs w:val="20"/>
              </w:rPr>
              <w:t>Доступность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E2234" w14:textId="77777777" w:rsidR="00D65F1E" w:rsidRDefault="00E45509">
            <w:r>
              <w:rPr>
                <w:sz w:val="20"/>
                <w:szCs w:val="20"/>
              </w:rPr>
              <w:t>Доступность системы в рабочее время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FA63" w14:textId="77777777" w:rsidR="00D65F1E" w:rsidRDefault="00E45509">
            <w:r>
              <w:rPr>
                <w:sz w:val="20"/>
                <w:szCs w:val="20"/>
              </w:rPr>
              <w:t>Не менее 99% (требует уточнения)</w:t>
            </w:r>
          </w:p>
        </w:tc>
      </w:tr>
      <w:tr w:rsidR="00D65F1E" w14:paraId="46F7B34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9F09" w14:textId="77777777" w:rsidR="00D65F1E" w:rsidRDefault="00E45509">
            <w:r>
              <w:rPr>
                <w:sz w:val="20"/>
                <w:szCs w:val="20"/>
              </w:rPr>
              <w:t>Масштабируемость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217D" w14:textId="77777777" w:rsidR="00D65F1E" w:rsidRDefault="00E45509">
            <w:r>
              <w:rPr>
                <w:sz w:val="20"/>
                <w:szCs w:val="20"/>
              </w:rPr>
              <w:t>Количество одновременных пользователей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2B71E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</w:tr>
      <w:tr w:rsidR="00D65F1E" w14:paraId="1EECF03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62355" w14:textId="77777777" w:rsidR="00D65F1E" w:rsidRDefault="00E45509">
            <w:r>
              <w:rPr>
                <w:sz w:val="20"/>
                <w:szCs w:val="20"/>
              </w:rPr>
              <w:t>Объём данных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63A9D" w14:textId="77777777" w:rsidR="00D65F1E" w:rsidRDefault="00E45509">
            <w:r>
              <w:rPr>
                <w:sz w:val="20"/>
                <w:szCs w:val="20"/>
              </w:rPr>
              <w:t>Количество позиций в БД номенклатуры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5E7F" w14:textId="77777777" w:rsidR="00D65F1E" w:rsidRDefault="00E45509">
            <w:r>
              <w:rPr>
                <w:sz w:val="20"/>
                <w:szCs w:val="20"/>
              </w:rPr>
              <w:t>Требует уточнения</w:t>
            </w:r>
          </w:p>
        </w:tc>
      </w:tr>
      <w:tr w:rsidR="00D65F1E" w14:paraId="7522CED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89C7E" w14:textId="77777777" w:rsidR="00D65F1E" w:rsidRDefault="00E45509">
            <w:r>
              <w:rPr>
                <w:sz w:val="20"/>
                <w:szCs w:val="20"/>
              </w:rPr>
              <w:t>Хранение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842D2" w14:textId="77777777" w:rsidR="00D65F1E" w:rsidRDefault="00E45509">
            <w:r>
              <w:rPr>
                <w:sz w:val="20"/>
                <w:szCs w:val="20"/>
              </w:rPr>
              <w:t>Срок хранения загруженных файлов и версий КП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86335" w14:textId="77777777" w:rsidR="00D65F1E" w:rsidRDefault="00E45509">
            <w:r>
              <w:rPr>
                <w:sz w:val="20"/>
                <w:szCs w:val="20"/>
              </w:rPr>
              <w:t>Требует уточнения (рекомендуется 5 лет)</w:t>
            </w:r>
          </w:p>
        </w:tc>
      </w:tr>
      <w:tr w:rsidR="00D65F1E" w14:paraId="339B712C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58E68" w14:textId="77777777" w:rsidR="00D65F1E" w:rsidRDefault="00E45509">
            <w:r>
              <w:rPr>
                <w:sz w:val="20"/>
                <w:szCs w:val="20"/>
              </w:rPr>
              <w:t>Резервное копирование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4FB21" w14:textId="77777777" w:rsidR="00D65F1E" w:rsidRDefault="00E45509">
            <w:r>
              <w:rPr>
                <w:sz w:val="20"/>
                <w:szCs w:val="20"/>
              </w:rPr>
              <w:t>Частота резервного копирования БД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3088B" w14:textId="77777777" w:rsidR="00D65F1E" w:rsidRDefault="00E45509">
            <w:r>
              <w:rPr>
                <w:sz w:val="20"/>
                <w:szCs w:val="20"/>
              </w:rPr>
              <w:t>Ежедневно (требует уточнения)</w:t>
            </w:r>
          </w:p>
        </w:tc>
      </w:tr>
      <w:tr w:rsidR="00D65F1E" w14:paraId="09F83DC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730F" w14:textId="77777777" w:rsidR="00D65F1E" w:rsidRDefault="00E45509">
            <w:r>
              <w:rPr>
                <w:sz w:val="20"/>
                <w:szCs w:val="20"/>
              </w:rPr>
              <w:t>Совместимость браузеров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7EAA0" w14:textId="77777777" w:rsidR="00D65F1E" w:rsidRDefault="00E45509">
            <w:r>
              <w:rPr>
                <w:sz w:val="20"/>
                <w:szCs w:val="20"/>
              </w:rPr>
              <w:t>Поддерживаемые браузеры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0F6C8" w14:textId="77777777" w:rsidR="00D65F1E" w:rsidRDefault="00E45509"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  <w:r>
              <w:rPr>
                <w:sz w:val="20"/>
                <w:szCs w:val="20"/>
              </w:rPr>
              <w:t>, Edge последние 2 версии (требует уточнения)</w:t>
            </w:r>
          </w:p>
        </w:tc>
      </w:tr>
      <w:tr w:rsidR="00D65F1E" w14:paraId="6C0BE7B1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612EC" w14:textId="77777777" w:rsidR="00D65F1E" w:rsidRDefault="00E45509">
            <w:r>
              <w:rPr>
                <w:sz w:val="20"/>
                <w:szCs w:val="20"/>
              </w:rPr>
              <w:t>Локализация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9A3C" w14:textId="77777777" w:rsidR="00D65F1E" w:rsidRDefault="00E45509">
            <w:r>
              <w:rPr>
                <w:sz w:val="20"/>
                <w:szCs w:val="20"/>
              </w:rPr>
              <w:t>Язык интерфейса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9D9F9" w14:textId="77777777" w:rsidR="00D65F1E" w:rsidRDefault="00E45509">
            <w:r>
              <w:rPr>
                <w:sz w:val="20"/>
                <w:szCs w:val="20"/>
              </w:rPr>
              <w:t>Русский язык</w:t>
            </w:r>
          </w:p>
        </w:tc>
      </w:tr>
      <w:tr w:rsidR="00D65F1E" w14:paraId="1FB4B867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46105" w14:textId="77777777" w:rsidR="00D65F1E" w:rsidRDefault="00E45509">
            <w:r>
              <w:rPr>
                <w:sz w:val="20"/>
                <w:szCs w:val="20"/>
              </w:rPr>
              <w:t>Аудит</w:t>
            </w:r>
          </w:p>
        </w:tc>
        <w:tc>
          <w:tcPr>
            <w:tcW w:w="5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D010" w14:textId="77777777" w:rsidR="00D65F1E" w:rsidRDefault="00E45509">
            <w:r>
              <w:rPr>
                <w:sz w:val="20"/>
                <w:szCs w:val="20"/>
              </w:rPr>
              <w:t>Сохранение журналов событий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C816" w14:textId="77777777" w:rsidR="00D65F1E" w:rsidRDefault="00E45509">
            <w:r>
              <w:rPr>
                <w:sz w:val="20"/>
                <w:szCs w:val="20"/>
              </w:rPr>
              <w:t>Требует уточнения (рекомендуется 3 года)</w:t>
            </w:r>
          </w:p>
        </w:tc>
      </w:tr>
    </w:tbl>
    <w:p w14:paraId="73131B09" w14:textId="77777777" w:rsidR="00D65F1E" w:rsidRDefault="00E45509">
      <w:r>
        <w:br w:type="page"/>
      </w:r>
    </w:p>
    <w:p w14:paraId="3F011D62" w14:textId="77777777" w:rsidR="00D65F1E" w:rsidRDefault="00E45509">
      <w:pPr>
        <w:pStyle w:val="1"/>
      </w:pPr>
      <w:r>
        <w:lastRenderedPageBreak/>
        <w:t>14. MVP (Минимально жизнеспособный продукт)</w:t>
      </w:r>
    </w:p>
    <w:p w14:paraId="28D10ED9" w14:textId="77777777" w:rsidR="00D65F1E" w:rsidRDefault="00E45509">
      <w:pPr>
        <w:spacing w:before="80" w:after="80"/>
      </w:pPr>
      <w:r>
        <w:t>В рамках первой версии (MVP) рекомендуется реализовать следующий набор функций:</w:t>
      </w:r>
    </w:p>
    <w:tbl>
      <w:tblPr>
        <w:tblW w:w="14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138"/>
        <w:gridCol w:w="5103"/>
      </w:tblGrid>
      <w:tr w:rsidR="00D65F1E" w14:paraId="71EA521C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50ED" w14:textId="77777777" w:rsidR="00D65F1E" w:rsidRDefault="00E45509" w:rsidP="00BC43A8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99D9" w14:textId="77777777" w:rsidR="00D65F1E" w:rsidRDefault="00E45509" w:rsidP="00BC43A8">
            <w:r>
              <w:rPr>
                <w:b/>
                <w:bCs/>
                <w:color w:val="FFFFFF"/>
                <w:sz w:val="20"/>
                <w:szCs w:val="20"/>
              </w:rPr>
              <w:t>Приоритет MVP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D626" w14:textId="77777777" w:rsidR="00D65F1E" w:rsidRDefault="00E45509" w:rsidP="00BC43A8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D65F1E" w14:paraId="3EA14BF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E200" w14:textId="77777777" w:rsidR="00D65F1E" w:rsidRDefault="00E45509" w:rsidP="00BC43A8">
            <w:r>
              <w:rPr>
                <w:sz w:val="20"/>
                <w:szCs w:val="20"/>
              </w:rPr>
              <w:t>Загрузка Excel-файлов прайсов поставщиков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EE26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ADA9A" w14:textId="77777777" w:rsidR="00D65F1E" w:rsidRDefault="00E45509" w:rsidP="00BC43A8">
            <w:r>
              <w:rPr>
                <w:sz w:val="20"/>
                <w:szCs w:val="20"/>
              </w:rPr>
              <w:t>Основа всей системы</w:t>
            </w:r>
          </w:p>
        </w:tc>
      </w:tr>
      <w:tr w:rsidR="00D65F1E" w14:paraId="1545CCB5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2777" w14:textId="77777777" w:rsidR="00D65F1E" w:rsidRDefault="00E45509" w:rsidP="00BC43A8">
            <w:r>
              <w:rPr>
                <w:sz w:val="20"/>
                <w:szCs w:val="20"/>
              </w:rPr>
              <w:t>Хранение данных в единой БД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D20D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A240D" w14:textId="77777777" w:rsidR="00D65F1E" w:rsidRDefault="00D65F1E" w:rsidP="00BC43A8"/>
        </w:tc>
      </w:tr>
      <w:tr w:rsidR="00D65F1E" w14:paraId="193BA37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B0842" w14:textId="77777777" w:rsidR="00D65F1E" w:rsidRDefault="00E45509" w:rsidP="00BC43A8">
            <w:r>
              <w:rPr>
                <w:sz w:val="20"/>
                <w:szCs w:val="20"/>
              </w:rPr>
              <w:t>Загрузка перечня оборудования проекта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90E9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18AE" w14:textId="77777777" w:rsidR="00D65F1E" w:rsidRDefault="00D65F1E" w:rsidP="00BC43A8"/>
        </w:tc>
      </w:tr>
      <w:tr w:rsidR="00D65F1E" w14:paraId="0E5C9E91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B581D" w14:textId="77777777" w:rsidR="00D65F1E" w:rsidRDefault="00E45509" w:rsidP="00BC43A8">
            <w:r>
              <w:rPr>
                <w:sz w:val="20"/>
                <w:szCs w:val="20"/>
              </w:rPr>
              <w:t>Автоматическое сопоставление позиций с БД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0D61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E0898" w14:textId="77777777" w:rsidR="00D65F1E" w:rsidRDefault="00E45509" w:rsidP="00BC43A8">
            <w:r>
              <w:rPr>
                <w:sz w:val="20"/>
                <w:szCs w:val="20"/>
              </w:rPr>
              <w:t>Точное совпадение по артикулу</w:t>
            </w:r>
          </w:p>
        </w:tc>
      </w:tr>
      <w:tr w:rsidR="00D65F1E" w14:paraId="14B6AFD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BD102" w14:textId="77777777" w:rsidR="00D65F1E" w:rsidRDefault="00E45509" w:rsidP="00BC43A8">
            <w:r>
              <w:rPr>
                <w:sz w:val="20"/>
                <w:szCs w:val="20"/>
              </w:rPr>
              <w:t>Ручной ввод скидок по вендору/производителю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DF346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8B16" w14:textId="77777777" w:rsidR="00D65F1E" w:rsidRDefault="00D65F1E" w:rsidP="00BC43A8"/>
        </w:tc>
      </w:tr>
      <w:tr w:rsidR="00D65F1E" w14:paraId="513E3ED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4DE0A" w14:textId="77777777" w:rsidR="00D65F1E" w:rsidRDefault="00E45509" w:rsidP="00BC43A8">
            <w:r>
              <w:rPr>
                <w:sz w:val="20"/>
                <w:szCs w:val="20"/>
              </w:rPr>
              <w:t>Формирование 3 вариантов КП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7070A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5E992" w14:textId="77777777" w:rsidR="00D65F1E" w:rsidRDefault="00E45509" w:rsidP="00BC43A8">
            <w:r>
              <w:rPr>
                <w:sz w:val="20"/>
                <w:szCs w:val="20"/>
              </w:rPr>
              <w:t>По цене, срокам, балансированный</w:t>
            </w:r>
          </w:p>
        </w:tc>
      </w:tr>
      <w:tr w:rsidR="00D65F1E" w14:paraId="26611AA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D6571" w14:textId="77777777" w:rsidR="00D65F1E" w:rsidRDefault="00E45509" w:rsidP="00BC43A8">
            <w:r>
              <w:rPr>
                <w:sz w:val="20"/>
                <w:szCs w:val="20"/>
              </w:rPr>
              <w:t>Выбор варианта РП, подтверждение поставщика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987C1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9B994" w14:textId="77777777" w:rsidR="00D65F1E" w:rsidRDefault="00D65F1E" w:rsidP="00BC43A8"/>
        </w:tc>
      </w:tr>
      <w:tr w:rsidR="00D65F1E" w14:paraId="435C0C1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8B290" w14:textId="77777777" w:rsidR="00D65F1E" w:rsidRDefault="00E45509" w:rsidP="00BC43A8">
            <w:r>
              <w:rPr>
                <w:sz w:val="20"/>
                <w:szCs w:val="20"/>
              </w:rPr>
              <w:t>Передача данных в коммерческий блок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7311A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396C6" w14:textId="77777777" w:rsidR="00D65F1E" w:rsidRDefault="00E45509" w:rsidP="00BC43A8">
            <w:r>
              <w:rPr>
                <w:sz w:val="20"/>
                <w:szCs w:val="20"/>
              </w:rPr>
              <w:t>Может быть в виде экспорта Excel на MVP</w:t>
            </w:r>
          </w:p>
        </w:tc>
      </w:tr>
      <w:tr w:rsidR="00D65F1E" w14:paraId="5D6DA7E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88009" w14:textId="77777777" w:rsidR="00D65F1E" w:rsidRDefault="00E45509" w:rsidP="00BC43A8">
            <w:r>
              <w:rPr>
                <w:sz w:val="20"/>
                <w:szCs w:val="20"/>
              </w:rPr>
              <w:t>Формирование данных для NOC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49D28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DD0BD" w14:textId="77777777" w:rsidR="00D65F1E" w:rsidRDefault="00E45509" w:rsidP="00BC43A8">
            <w:r>
              <w:rPr>
                <w:sz w:val="20"/>
                <w:szCs w:val="20"/>
              </w:rPr>
              <w:t>Может быть в виде шаблона для ручного ввода на MVP</w:t>
            </w:r>
          </w:p>
        </w:tc>
      </w:tr>
      <w:tr w:rsidR="00D65F1E" w14:paraId="3EFB58B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ECFBC" w14:textId="77777777" w:rsidR="00D65F1E" w:rsidRDefault="00E45509" w:rsidP="00BC43A8">
            <w:r>
              <w:rPr>
                <w:sz w:val="20"/>
                <w:szCs w:val="20"/>
              </w:rPr>
              <w:t>Ролевая модель (РП, коммерческий блок)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4D71" w14:textId="77777777" w:rsidR="00D65F1E" w:rsidRDefault="00E45509" w:rsidP="00BC43A8">
            <w:r>
              <w:rPr>
                <w:sz w:val="20"/>
                <w:szCs w:val="20"/>
              </w:rPr>
              <w:t>Обязательно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BC257" w14:textId="77777777" w:rsidR="00D65F1E" w:rsidRDefault="00E45509" w:rsidP="00BC43A8">
            <w:r>
              <w:rPr>
                <w:sz w:val="20"/>
                <w:szCs w:val="20"/>
              </w:rPr>
              <w:t>Минимальные роли для MVP</w:t>
            </w:r>
          </w:p>
        </w:tc>
      </w:tr>
      <w:tr w:rsidR="00D65F1E" w14:paraId="23CF768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7983C" w14:textId="77777777" w:rsidR="00D65F1E" w:rsidRDefault="00E45509" w:rsidP="00BC43A8">
            <w:r>
              <w:rPr>
                <w:sz w:val="20"/>
                <w:szCs w:val="20"/>
              </w:rPr>
              <w:t>Журнал действий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80645" w14:textId="77777777" w:rsidR="00D65F1E" w:rsidRDefault="00E45509" w:rsidP="00BC43A8">
            <w:r>
              <w:rPr>
                <w:sz w:val="20"/>
                <w:szCs w:val="20"/>
              </w:rPr>
              <w:t>Желательно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620D" w14:textId="77777777" w:rsidR="00D65F1E" w:rsidRDefault="00E45509" w:rsidP="00BC43A8">
            <w:r>
              <w:rPr>
                <w:sz w:val="20"/>
                <w:szCs w:val="20"/>
              </w:rPr>
              <w:t>Базовое логирование</w:t>
            </w:r>
          </w:p>
        </w:tc>
      </w:tr>
      <w:tr w:rsidR="00D65F1E" w14:paraId="6CBE2BD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2B870" w14:textId="77777777" w:rsidR="00D65F1E" w:rsidRDefault="00E45509" w:rsidP="00BC43A8">
            <w:r>
              <w:rPr>
                <w:sz w:val="20"/>
                <w:szCs w:val="20"/>
              </w:rPr>
              <w:t>Нечёткий поиск и аналоги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A7EA6" w14:textId="77777777" w:rsidR="00D65F1E" w:rsidRDefault="00E45509" w:rsidP="00BC43A8">
            <w:r>
              <w:rPr>
                <w:sz w:val="20"/>
                <w:szCs w:val="20"/>
              </w:rPr>
              <w:t>Желательно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9779B" w14:textId="77777777" w:rsidR="00D65F1E" w:rsidRDefault="00E45509" w:rsidP="00BC43A8">
            <w:r>
              <w:rPr>
                <w:sz w:val="20"/>
                <w:szCs w:val="20"/>
              </w:rPr>
              <w:t>Версия 1.1+</w:t>
            </w:r>
          </w:p>
        </w:tc>
      </w:tr>
      <w:tr w:rsidR="00D65F1E" w14:paraId="3DA561D1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5363" w14:textId="77777777" w:rsidR="00D65F1E" w:rsidRDefault="00E45509" w:rsidP="00BC43A8">
            <w:r>
              <w:rPr>
                <w:sz w:val="20"/>
                <w:szCs w:val="20"/>
              </w:rPr>
              <w:t>Прямая интеграция с NOC по API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CED49" w14:textId="77777777" w:rsidR="00D65F1E" w:rsidRDefault="00E45509" w:rsidP="00BC43A8">
            <w:r>
              <w:rPr>
                <w:sz w:val="20"/>
                <w:szCs w:val="20"/>
              </w:rPr>
              <w:t>Желательно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7C7B6" w14:textId="77777777" w:rsidR="00D65F1E" w:rsidRDefault="00E45509" w:rsidP="00BC43A8">
            <w:r>
              <w:rPr>
                <w:sz w:val="20"/>
                <w:szCs w:val="20"/>
              </w:rPr>
              <w:t>Версия 1.1+</w:t>
            </w:r>
          </w:p>
        </w:tc>
      </w:tr>
      <w:tr w:rsidR="00D65F1E" w14:paraId="2AE290B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5A75" w14:textId="77777777" w:rsidR="00D65F1E" w:rsidRDefault="00E45509" w:rsidP="00BC43A8">
            <w:r>
              <w:rPr>
                <w:sz w:val="20"/>
                <w:szCs w:val="20"/>
              </w:rPr>
              <w:t>Прямая интеграция с 1С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8F193" w14:textId="77777777" w:rsidR="00D65F1E" w:rsidRDefault="00E45509" w:rsidP="00BC43A8">
            <w:r>
              <w:rPr>
                <w:sz w:val="20"/>
                <w:szCs w:val="20"/>
              </w:rPr>
              <w:t>Желательно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81A6" w14:textId="77777777" w:rsidR="00D65F1E" w:rsidRDefault="00E45509" w:rsidP="00BC43A8">
            <w:r>
              <w:rPr>
                <w:sz w:val="20"/>
                <w:szCs w:val="20"/>
              </w:rPr>
              <w:t>Версия 1.1+</w:t>
            </w:r>
          </w:p>
        </w:tc>
      </w:tr>
      <w:tr w:rsidR="00D65F1E" w14:paraId="03393D2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6033C" w14:textId="77777777" w:rsidR="00D65F1E" w:rsidRDefault="00E45509" w:rsidP="00BC43A8">
            <w:r>
              <w:rPr>
                <w:sz w:val="20"/>
                <w:szCs w:val="20"/>
              </w:rPr>
              <w:t>Аналитика и отчёты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6F754" w14:textId="77777777" w:rsidR="00D65F1E" w:rsidRDefault="00E45509" w:rsidP="00BC43A8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25E2" w14:textId="77777777" w:rsidR="00D65F1E" w:rsidRDefault="00E45509" w:rsidP="00BC43A8">
            <w:r>
              <w:rPr>
                <w:sz w:val="20"/>
                <w:szCs w:val="20"/>
              </w:rPr>
              <w:t>Версия 2.0+</w:t>
            </w:r>
          </w:p>
        </w:tc>
      </w:tr>
      <w:tr w:rsidR="00D65F1E" w14:paraId="712D506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944E" w14:textId="77777777" w:rsidR="00D65F1E" w:rsidRDefault="00E45509" w:rsidP="00BC43A8">
            <w:r>
              <w:rPr>
                <w:sz w:val="20"/>
                <w:szCs w:val="20"/>
              </w:rPr>
              <w:t>Мобильный интерфейс</w:t>
            </w:r>
          </w:p>
        </w:tc>
        <w:tc>
          <w:tcPr>
            <w:tcW w:w="2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24D95" w14:textId="77777777" w:rsidR="00D65F1E" w:rsidRDefault="00E45509" w:rsidP="00BC43A8">
            <w:r>
              <w:rPr>
                <w:sz w:val="20"/>
                <w:szCs w:val="20"/>
              </w:rPr>
              <w:t>Опционально</w:t>
            </w:r>
          </w:p>
        </w:tc>
        <w:tc>
          <w:tcPr>
            <w:tcW w:w="51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6FE0F" w14:textId="77777777" w:rsidR="00D65F1E" w:rsidRDefault="00E45509" w:rsidP="00BC43A8">
            <w:r>
              <w:rPr>
                <w:sz w:val="20"/>
                <w:szCs w:val="20"/>
              </w:rPr>
              <w:t>Версия 2.0+</w:t>
            </w:r>
          </w:p>
        </w:tc>
      </w:tr>
    </w:tbl>
    <w:p w14:paraId="7271654A" w14:textId="77777777" w:rsidR="00D65F1E" w:rsidRDefault="00E45509">
      <w:r>
        <w:br w:type="page"/>
      </w:r>
    </w:p>
    <w:p w14:paraId="0347AFD0" w14:textId="77777777" w:rsidR="00D65F1E" w:rsidRDefault="00E45509">
      <w:pPr>
        <w:pStyle w:val="1"/>
      </w:pPr>
      <w:r>
        <w:lastRenderedPageBreak/>
        <w:t>15. Риски и ограничения</w:t>
      </w:r>
    </w:p>
    <w:tbl>
      <w:tblPr>
        <w:tblW w:w="14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1984"/>
        <w:gridCol w:w="1107"/>
        <w:gridCol w:w="7540"/>
      </w:tblGrid>
      <w:tr w:rsidR="00D65F1E" w14:paraId="449FE961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6FA3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BF73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Вероятность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534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9779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Меры снижения</w:t>
            </w:r>
          </w:p>
        </w:tc>
      </w:tr>
      <w:tr w:rsidR="00D65F1E" w14:paraId="3B6D480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901C9" w14:textId="77777777" w:rsidR="00D65F1E" w:rsidRDefault="00E45509">
            <w:r>
              <w:rPr>
                <w:sz w:val="20"/>
                <w:szCs w:val="20"/>
              </w:rPr>
              <w:t>Нестандартная структура Excel-файлов поставщиков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643CD" w14:textId="77777777" w:rsidR="00D65F1E" w:rsidRDefault="00E45509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3E9C3" w14:textId="77777777" w:rsidR="00D65F1E" w:rsidRDefault="00E4550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B2F5" w14:textId="77777777" w:rsidR="00D65F1E" w:rsidRDefault="00E45509">
            <w:r>
              <w:rPr>
                <w:sz w:val="20"/>
                <w:szCs w:val="20"/>
              </w:rPr>
              <w:t>Разработать гибкий маппинг колонок с возможностью настройки администратором</w:t>
            </w:r>
          </w:p>
        </w:tc>
      </w:tr>
      <w:tr w:rsidR="00D65F1E" w14:paraId="35D00E8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12B61" w14:textId="77777777" w:rsidR="00D65F1E" w:rsidRDefault="00E45509">
            <w:r>
              <w:rPr>
                <w:sz w:val="20"/>
                <w:szCs w:val="20"/>
              </w:rPr>
              <w:t>Отсутствие унифицированных артикулов у поставщиков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A053A" w14:textId="77777777" w:rsidR="00D65F1E" w:rsidRDefault="00E45509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4582" w14:textId="77777777" w:rsidR="00D65F1E" w:rsidRDefault="00E4550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251FC" w14:textId="77777777" w:rsidR="00D65F1E" w:rsidRDefault="00E45509">
            <w:r>
              <w:rPr>
                <w:sz w:val="20"/>
                <w:szCs w:val="20"/>
              </w:rPr>
              <w:t>Реализовать нечёткий поиск, предусмотреть ручную привязку синонимов</w:t>
            </w:r>
          </w:p>
        </w:tc>
      </w:tr>
      <w:tr w:rsidR="00D65F1E" w14:paraId="36D8A68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96287" w14:textId="77777777" w:rsidR="00D65F1E" w:rsidRDefault="00E45509">
            <w:r>
              <w:rPr>
                <w:sz w:val="20"/>
                <w:szCs w:val="20"/>
              </w:rPr>
              <w:t>Сложность интеграции с NOC без задокументированного API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58B98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902AF" w14:textId="77777777" w:rsidR="00D65F1E" w:rsidRDefault="00E4550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E3D0" w14:textId="77777777" w:rsidR="00D65F1E" w:rsidRDefault="00E45509">
            <w:r>
              <w:rPr>
                <w:sz w:val="20"/>
                <w:szCs w:val="20"/>
              </w:rPr>
              <w:t>На MVP использовать экспорт в шаблон; разработать API-интеграцию в следующей версии</w:t>
            </w:r>
          </w:p>
        </w:tc>
      </w:tr>
      <w:tr w:rsidR="00D65F1E" w14:paraId="4B447D2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8C47C" w14:textId="77777777" w:rsidR="00D65F1E" w:rsidRDefault="00E45509">
            <w:r>
              <w:rPr>
                <w:sz w:val="20"/>
                <w:szCs w:val="20"/>
              </w:rPr>
              <w:t>Сопротивление пользователей (РП не будет загружать файлы)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69B2C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B9D76" w14:textId="77777777" w:rsidR="00D65F1E" w:rsidRDefault="00E4550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6D5D" w14:textId="77777777" w:rsidR="00D65F1E" w:rsidRDefault="00E45509">
            <w:r>
              <w:rPr>
                <w:sz w:val="20"/>
                <w:szCs w:val="20"/>
              </w:rPr>
              <w:t>Обучение, демонстрация экономии времени, поддержка руководства</w:t>
            </w:r>
          </w:p>
        </w:tc>
      </w:tr>
      <w:tr w:rsidR="00D65F1E" w14:paraId="10E21F62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1F818" w14:textId="77777777" w:rsidR="00D65F1E" w:rsidRDefault="00E45509">
            <w:r>
              <w:rPr>
                <w:sz w:val="20"/>
                <w:szCs w:val="20"/>
              </w:rPr>
              <w:t>Неактуальность прайсов в БД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769AB" w14:textId="77777777" w:rsidR="00D65F1E" w:rsidRDefault="00E45509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D7A66" w14:textId="77777777" w:rsidR="00D65F1E" w:rsidRDefault="00E4550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5426" w14:textId="77777777" w:rsidR="00D65F1E" w:rsidRDefault="00E45509">
            <w:r>
              <w:rPr>
                <w:sz w:val="20"/>
                <w:szCs w:val="20"/>
              </w:rPr>
              <w:t>Уведомление о давности загрузки, напоминания РП/менеджеру справочников</w:t>
            </w:r>
          </w:p>
        </w:tc>
      </w:tr>
      <w:tr w:rsidR="00D65F1E" w14:paraId="600CC56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ABA75" w14:textId="77777777" w:rsidR="00D65F1E" w:rsidRDefault="00E45509">
            <w:r>
              <w:rPr>
                <w:sz w:val="20"/>
                <w:szCs w:val="20"/>
              </w:rPr>
              <w:t>Ошибки в ручных скидках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FFBC2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A38D6" w14:textId="77777777" w:rsidR="00D65F1E" w:rsidRDefault="00E4550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35126" w14:textId="77777777" w:rsidR="00D65F1E" w:rsidRDefault="00E45509">
            <w:r>
              <w:rPr>
                <w:sz w:val="20"/>
                <w:szCs w:val="20"/>
              </w:rPr>
              <w:t>Валидация диапазона скидки, история изменений, уведомления</w:t>
            </w:r>
          </w:p>
        </w:tc>
      </w:tr>
      <w:tr w:rsidR="00D65F1E" w14:paraId="3C815CA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7C12" w14:textId="77777777" w:rsidR="00D65F1E" w:rsidRDefault="00E45509">
            <w:r>
              <w:rPr>
                <w:sz w:val="20"/>
                <w:szCs w:val="20"/>
              </w:rPr>
              <w:t>Непрохождение интеграции с 1С в срок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DB5AC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F8058" w14:textId="77777777" w:rsidR="00D65F1E" w:rsidRDefault="00E4550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895B" w14:textId="77777777" w:rsidR="00D65F1E" w:rsidRDefault="00E45509">
            <w:r>
              <w:rPr>
                <w:sz w:val="20"/>
                <w:szCs w:val="20"/>
              </w:rPr>
              <w:t>Использовать файловый обмен как резервный способ до готовности API</w:t>
            </w:r>
          </w:p>
        </w:tc>
      </w:tr>
      <w:tr w:rsidR="00D65F1E" w14:paraId="745A2C8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C180F" w14:textId="77777777" w:rsidR="00D65F1E" w:rsidRDefault="00E45509">
            <w:r>
              <w:rPr>
                <w:sz w:val="20"/>
                <w:szCs w:val="20"/>
              </w:rPr>
              <w:t>Неопределённость KPI на старте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3C36D" w14:textId="77777777" w:rsidR="00D65F1E" w:rsidRDefault="00E45509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D0D7B" w14:textId="77777777" w:rsidR="00D65F1E" w:rsidRDefault="00E4550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7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AFC35" w14:textId="77777777" w:rsidR="00D65F1E" w:rsidRDefault="00E45509">
            <w:r>
              <w:rPr>
                <w:sz w:val="20"/>
                <w:szCs w:val="20"/>
              </w:rPr>
              <w:t>Зафиксировать KPI до начала разработки через отдельный воркшоп с заказчиком</w:t>
            </w:r>
          </w:p>
        </w:tc>
      </w:tr>
    </w:tbl>
    <w:p w14:paraId="426B4ED9" w14:textId="77777777" w:rsidR="00D65F1E" w:rsidRDefault="00E45509">
      <w:r>
        <w:br w:type="page"/>
      </w:r>
    </w:p>
    <w:p w14:paraId="29BCB4F9" w14:textId="77777777" w:rsidR="00D65F1E" w:rsidRDefault="00E45509">
      <w:pPr>
        <w:pStyle w:val="1"/>
      </w:pPr>
      <w:r>
        <w:lastRenderedPageBreak/>
        <w:t>16. Открытые вопросы</w:t>
      </w:r>
    </w:p>
    <w:p w14:paraId="47777BA4" w14:textId="77777777" w:rsidR="00D65F1E" w:rsidRDefault="00E45509">
      <w:pPr>
        <w:spacing w:before="80" w:after="80"/>
      </w:pPr>
      <w:r>
        <w:t>Следующие вопросы требуют обязательного ответа заказчика до начала разработки:</w:t>
      </w:r>
    </w:p>
    <w:tbl>
      <w:tblPr>
        <w:tblW w:w="14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1018"/>
        <w:gridCol w:w="1934"/>
        <w:gridCol w:w="1520"/>
      </w:tblGrid>
      <w:tr w:rsidR="00D65F1E" w14:paraId="6BBB6DA8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0B7C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63C6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6098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Ответственный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93D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Критичность</w:t>
            </w:r>
          </w:p>
        </w:tc>
      </w:tr>
      <w:tr w:rsidR="00D65F1E" w14:paraId="58F2F93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AC736" w14:textId="77777777" w:rsidR="00D65F1E" w:rsidRDefault="00E45509">
            <w:r>
              <w:rPr>
                <w:sz w:val="20"/>
                <w:szCs w:val="20"/>
              </w:rPr>
              <w:t>1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1BC9" w14:textId="77777777" w:rsidR="00D65F1E" w:rsidRDefault="00E45509">
            <w:r>
              <w:rPr>
                <w:sz w:val="20"/>
                <w:szCs w:val="20"/>
              </w:rPr>
              <w:t>Каковы точные целевые значения KPI (% снижения себестоимости, % выигранных тендеров, % от НМЦ)?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DE90" w14:textId="77777777" w:rsidR="00D65F1E" w:rsidRDefault="00E45509">
            <w:r>
              <w:rPr>
                <w:sz w:val="20"/>
                <w:szCs w:val="20"/>
              </w:rPr>
              <w:t>Заказчик / Коммерческий блок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60D8E" w14:textId="77777777" w:rsidR="00D65F1E" w:rsidRDefault="00E45509">
            <w:r>
              <w:rPr>
                <w:sz w:val="20"/>
                <w:szCs w:val="20"/>
              </w:rPr>
              <w:t>Критично</w:t>
            </w:r>
          </w:p>
        </w:tc>
      </w:tr>
      <w:tr w:rsidR="00D65F1E" w14:paraId="57AA24FB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FC443" w14:textId="77777777" w:rsidR="00D65F1E" w:rsidRDefault="00E45509">
            <w:r>
              <w:rPr>
                <w:sz w:val="20"/>
                <w:szCs w:val="20"/>
              </w:rPr>
              <w:t>2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4643" w14:textId="77777777" w:rsidR="00D65F1E" w:rsidRDefault="00E45509">
            <w:r>
              <w:rPr>
                <w:sz w:val="20"/>
                <w:szCs w:val="20"/>
              </w:rPr>
              <w:t xml:space="preserve">Каков состав и порядок круга </w:t>
            </w:r>
            <w:proofErr w:type="spellStart"/>
            <w:r>
              <w:rPr>
                <w:sz w:val="20"/>
                <w:szCs w:val="20"/>
              </w:rPr>
              <w:t>согласователей</w:t>
            </w:r>
            <w:proofErr w:type="spellEnd"/>
            <w:r>
              <w:rPr>
                <w:sz w:val="20"/>
                <w:szCs w:val="20"/>
              </w:rPr>
              <w:t xml:space="preserve"> в NOC?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93F00" w14:textId="77777777" w:rsidR="00D65F1E" w:rsidRDefault="00E45509">
            <w:r>
              <w:rPr>
                <w:sz w:val="20"/>
                <w:szCs w:val="20"/>
              </w:rPr>
              <w:t>Заказчик / NOC-администратор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2A17D" w14:textId="77777777" w:rsidR="00D65F1E" w:rsidRDefault="00E45509">
            <w:r>
              <w:rPr>
                <w:sz w:val="20"/>
                <w:szCs w:val="20"/>
              </w:rPr>
              <w:t>Критично</w:t>
            </w:r>
          </w:p>
        </w:tc>
      </w:tr>
      <w:tr w:rsidR="00D65F1E" w14:paraId="469330DD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99297" w14:textId="77777777" w:rsidR="00D65F1E" w:rsidRDefault="00E45509">
            <w:r>
              <w:rPr>
                <w:sz w:val="20"/>
                <w:szCs w:val="20"/>
              </w:rPr>
              <w:t>3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89CA" w14:textId="77777777" w:rsidR="00D65F1E" w:rsidRDefault="00E45509">
            <w:r>
              <w:rPr>
                <w:sz w:val="20"/>
                <w:szCs w:val="20"/>
              </w:rPr>
              <w:t>Каков способ интеграции с NOC: API, прямая БД, файловый обмен?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7E98B" w14:textId="77777777" w:rsidR="00D65F1E" w:rsidRDefault="00E45509">
            <w:r>
              <w:rPr>
                <w:sz w:val="20"/>
                <w:szCs w:val="20"/>
              </w:rPr>
              <w:t>IT-служба / NOC-команда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74733" w14:textId="77777777" w:rsidR="00D65F1E" w:rsidRDefault="00E45509">
            <w:r>
              <w:rPr>
                <w:sz w:val="20"/>
                <w:szCs w:val="20"/>
              </w:rPr>
              <w:t>Критично</w:t>
            </w:r>
          </w:p>
        </w:tc>
      </w:tr>
      <w:tr w:rsidR="00D65F1E" w14:paraId="177861B9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6771D" w14:textId="77777777" w:rsidR="00D65F1E" w:rsidRDefault="00E45509">
            <w:r>
              <w:rPr>
                <w:sz w:val="20"/>
                <w:szCs w:val="20"/>
              </w:rPr>
              <w:t>4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56E6" w14:textId="77777777" w:rsidR="00D65F1E" w:rsidRDefault="00E45509">
            <w:r>
              <w:rPr>
                <w:sz w:val="20"/>
                <w:szCs w:val="20"/>
              </w:rPr>
              <w:t>Каков способ интеграции с 1С?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67457" w14:textId="77777777" w:rsidR="00D65F1E" w:rsidRDefault="00E45509">
            <w:r>
              <w:rPr>
                <w:sz w:val="20"/>
                <w:szCs w:val="20"/>
              </w:rPr>
              <w:t>IT-служба / Бухгалтерия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A360D" w14:textId="77777777" w:rsidR="00D65F1E" w:rsidRDefault="00E45509">
            <w:r>
              <w:rPr>
                <w:sz w:val="20"/>
                <w:szCs w:val="20"/>
              </w:rPr>
              <w:t>Критично</w:t>
            </w:r>
          </w:p>
        </w:tc>
      </w:tr>
      <w:tr w:rsidR="00D65F1E" w14:paraId="26FD6C9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9B740" w14:textId="77777777" w:rsidR="00D65F1E" w:rsidRDefault="00E45509">
            <w:r>
              <w:rPr>
                <w:sz w:val="20"/>
                <w:szCs w:val="20"/>
              </w:rPr>
              <w:t>5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B8D7" w14:textId="77777777" w:rsidR="00D65F1E" w:rsidRDefault="00E45509">
            <w:r>
              <w:rPr>
                <w:sz w:val="20"/>
                <w:szCs w:val="20"/>
              </w:rPr>
              <w:t>Каков способ аутентификации: SSO или отдельная форма входа?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AD87C" w14:textId="77777777" w:rsidR="00D65F1E" w:rsidRDefault="00E45509">
            <w:r>
              <w:rPr>
                <w:sz w:val="20"/>
                <w:szCs w:val="20"/>
              </w:rPr>
              <w:t>IT-служба / ИБ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0071B" w14:textId="77777777" w:rsidR="00D65F1E" w:rsidRDefault="00E45509">
            <w:r>
              <w:rPr>
                <w:sz w:val="20"/>
                <w:szCs w:val="20"/>
              </w:rPr>
              <w:t>Критично</w:t>
            </w:r>
          </w:p>
        </w:tc>
      </w:tr>
      <w:tr w:rsidR="00D65F1E" w14:paraId="05F909B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C28F5" w14:textId="77777777" w:rsidR="00D65F1E" w:rsidRDefault="00E45509">
            <w:r>
              <w:rPr>
                <w:sz w:val="20"/>
                <w:szCs w:val="20"/>
              </w:rPr>
              <w:t>6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371E" w14:textId="77777777" w:rsidR="00D65F1E" w:rsidRDefault="00E45509">
            <w:r>
              <w:rPr>
                <w:sz w:val="20"/>
                <w:szCs w:val="20"/>
              </w:rPr>
              <w:t xml:space="preserve">Каков алгоритм балансированного варианта КП (веса цены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срока)?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B33E6" w14:textId="77777777" w:rsidR="00D65F1E" w:rsidRDefault="00E45509">
            <w:r>
              <w:rPr>
                <w:sz w:val="20"/>
                <w:szCs w:val="20"/>
              </w:rPr>
              <w:t>Заказчик / РП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A24B" w14:textId="77777777" w:rsidR="00D65F1E" w:rsidRDefault="00E45509">
            <w:r>
              <w:rPr>
                <w:sz w:val="20"/>
                <w:szCs w:val="20"/>
              </w:rPr>
              <w:t>Высокая</w:t>
            </w:r>
          </w:p>
        </w:tc>
      </w:tr>
      <w:tr w:rsidR="00D65F1E" w14:paraId="343F4A98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7601E" w14:textId="77777777" w:rsidR="00D65F1E" w:rsidRDefault="00E45509">
            <w:r>
              <w:rPr>
                <w:sz w:val="20"/>
                <w:szCs w:val="20"/>
              </w:rPr>
              <w:t>7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F2B2D" w14:textId="77777777" w:rsidR="00D65F1E" w:rsidRDefault="00E45509">
            <w:r>
              <w:rPr>
                <w:sz w:val="20"/>
                <w:szCs w:val="20"/>
              </w:rPr>
              <w:t>Как должна работать привязка синонимов и аналогов номенклатуры?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833BD" w14:textId="77777777" w:rsidR="00D65F1E" w:rsidRDefault="00E45509">
            <w:r>
              <w:rPr>
                <w:sz w:val="20"/>
                <w:szCs w:val="20"/>
              </w:rPr>
              <w:t>Заказчик / Менеджер справочников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5C40E" w14:textId="77777777" w:rsidR="00D65F1E" w:rsidRDefault="00E45509">
            <w:r>
              <w:rPr>
                <w:sz w:val="20"/>
                <w:szCs w:val="20"/>
              </w:rPr>
              <w:t>Высокая</w:t>
            </w:r>
          </w:p>
        </w:tc>
      </w:tr>
      <w:tr w:rsidR="00D65F1E" w14:paraId="3FD11D2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D6648" w14:textId="77777777" w:rsidR="00D65F1E" w:rsidRDefault="00E45509">
            <w:r>
              <w:rPr>
                <w:sz w:val="20"/>
                <w:szCs w:val="20"/>
              </w:rPr>
              <w:t>8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9D9C9" w14:textId="77777777" w:rsidR="00D65F1E" w:rsidRDefault="00E45509">
            <w:r>
              <w:rPr>
                <w:sz w:val="20"/>
                <w:szCs w:val="20"/>
              </w:rPr>
              <w:t>Каков источник и формат уведомления о прибытии товара на склад?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4B0C9" w14:textId="77777777" w:rsidR="00D65F1E" w:rsidRDefault="00E45509">
            <w:r>
              <w:rPr>
                <w:sz w:val="20"/>
                <w:szCs w:val="20"/>
              </w:rPr>
              <w:t>Склад / IT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EF4C6" w14:textId="77777777" w:rsidR="00D65F1E" w:rsidRDefault="00E45509">
            <w:r>
              <w:rPr>
                <w:sz w:val="20"/>
                <w:szCs w:val="20"/>
              </w:rPr>
              <w:t>Высокая</w:t>
            </w:r>
          </w:p>
        </w:tc>
      </w:tr>
      <w:tr w:rsidR="00D65F1E" w14:paraId="72766FB6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951F7" w14:textId="77777777" w:rsidR="00D65F1E" w:rsidRDefault="00E45509">
            <w:r>
              <w:rPr>
                <w:sz w:val="20"/>
                <w:szCs w:val="20"/>
              </w:rPr>
              <w:t>9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4BEC" w14:textId="77777777" w:rsidR="00D65F1E" w:rsidRDefault="00E45509">
            <w:r>
              <w:rPr>
                <w:sz w:val="20"/>
                <w:szCs w:val="20"/>
              </w:rPr>
              <w:t>Каковы сроки действия скидок: бессрочно или с датой окончания?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5261" w14:textId="77777777" w:rsidR="00D65F1E" w:rsidRDefault="00E45509">
            <w:r>
              <w:rPr>
                <w:sz w:val="20"/>
                <w:szCs w:val="20"/>
              </w:rPr>
              <w:t>Заказчик / РП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558B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</w:tr>
      <w:tr w:rsidR="00D65F1E" w14:paraId="5043852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9E7D" w14:textId="77777777" w:rsidR="00D65F1E" w:rsidRDefault="00E45509">
            <w:r>
              <w:rPr>
                <w:sz w:val="20"/>
                <w:szCs w:val="20"/>
              </w:rPr>
              <w:t>10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078A" w14:textId="77777777" w:rsidR="00D65F1E" w:rsidRDefault="00E45509">
            <w:r>
              <w:rPr>
                <w:sz w:val="20"/>
                <w:szCs w:val="20"/>
              </w:rPr>
              <w:t>Каков допустимый срок хранения данных (прайсы, журналы, КП)?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02B6" w14:textId="77777777" w:rsidR="00D65F1E" w:rsidRDefault="00E45509">
            <w:r>
              <w:rPr>
                <w:sz w:val="20"/>
                <w:szCs w:val="20"/>
              </w:rPr>
              <w:t>IT-служба / Юрист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7E830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</w:tr>
      <w:tr w:rsidR="00D65F1E" w14:paraId="1EC7F8B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90669" w14:textId="77777777" w:rsidR="00D65F1E" w:rsidRDefault="00E45509">
            <w:r>
              <w:rPr>
                <w:sz w:val="20"/>
                <w:szCs w:val="20"/>
              </w:rPr>
              <w:t>11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B5AB" w14:textId="77777777" w:rsidR="00D65F1E" w:rsidRDefault="00E45509">
            <w:r>
              <w:rPr>
                <w:sz w:val="20"/>
                <w:szCs w:val="20"/>
              </w:rPr>
              <w:t xml:space="preserve">Какова инфраструктура: облако или </w:t>
            </w:r>
            <w:proofErr w:type="spellStart"/>
            <w:r>
              <w:rPr>
                <w:sz w:val="20"/>
                <w:szCs w:val="20"/>
              </w:rPr>
              <w:t>on-premise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164EB" w14:textId="77777777" w:rsidR="00D65F1E" w:rsidRDefault="00E45509">
            <w:r>
              <w:rPr>
                <w:sz w:val="20"/>
                <w:szCs w:val="20"/>
              </w:rPr>
              <w:t>IT-служба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78B1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</w:tr>
      <w:tr w:rsidR="00D65F1E" w14:paraId="34AA7F6C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E4DB6" w14:textId="77777777" w:rsidR="00D65F1E" w:rsidRDefault="00E45509">
            <w:r>
              <w:rPr>
                <w:sz w:val="20"/>
                <w:szCs w:val="20"/>
              </w:rPr>
              <w:t>12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84443" w14:textId="77777777" w:rsidR="00D65F1E" w:rsidRDefault="00E45509">
            <w:r>
              <w:rPr>
                <w:sz w:val="20"/>
                <w:szCs w:val="20"/>
              </w:rPr>
              <w:t>Каков требуемый технологический стек (язык, СУБД, фреймворк)?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FB5FF" w14:textId="77777777" w:rsidR="00D65F1E" w:rsidRDefault="00E45509">
            <w:r>
              <w:rPr>
                <w:sz w:val="20"/>
                <w:szCs w:val="20"/>
              </w:rPr>
              <w:t>IT-служба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5FAFC" w14:textId="77777777" w:rsidR="00D65F1E" w:rsidRDefault="00E45509">
            <w:r>
              <w:rPr>
                <w:sz w:val="20"/>
                <w:szCs w:val="20"/>
              </w:rPr>
              <w:t>Средняя</w:t>
            </w:r>
          </w:p>
        </w:tc>
      </w:tr>
      <w:tr w:rsidR="00D65F1E" w14:paraId="26B7B5A3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1EF7" w14:textId="77777777" w:rsidR="00D65F1E" w:rsidRDefault="00E45509">
            <w:r>
              <w:rPr>
                <w:sz w:val="20"/>
                <w:szCs w:val="20"/>
              </w:rPr>
              <w:t>13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9D35" w14:textId="77777777" w:rsidR="00D65F1E" w:rsidRDefault="00E45509">
            <w:r>
              <w:rPr>
                <w:sz w:val="20"/>
                <w:szCs w:val="20"/>
              </w:rPr>
              <w:t>Нужен ли мобильный интерфейс в MVP?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ACBED" w14:textId="77777777" w:rsidR="00D65F1E" w:rsidRDefault="00E45509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1C7D" w14:textId="77777777" w:rsidR="00D65F1E" w:rsidRDefault="00E45509">
            <w:r>
              <w:rPr>
                <w:sz w:val="20"/>
                <w:szCs w:val="20"/>
              </w:rPr>
              <w:t>Низкая</w:t>
            </w:r>
          </w:p>
        </w:tc>
      </w:tr>
      <w:tr w:rsidR="00D65F1E" w14:paraId="47872EB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FF9F7" w14:textId="77777777" w:rsidR="00D65F1E" w:rsidRDefault="00E45509">
            <w:r>
              <w:rPr>
                <w:sz w:val="20"/>
                <w:szCs w:val="20"/>
              </w:rPr>
              <w:t>14</w:t>
            </w:r>
          </w:p>
        </w:tc>
        <w:tc>
          <w:tcPr>
            <w:tcW w:w="1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6B13" w14:textId="77777777" w:rsidR="00D65F1E" w:rsidRDefault="00E45509">
            <w:r>
              <w:rPr>
                <w:sz w:val="20"/>
                <w:szCs w:val="20"/>
              </w:rPr>
              <w:t>Как называть систему официально?</w:t>
            </w:r>
          </w:p>
        </w:tc>
        <w:tc>
          <w:tcPr>
            <w:tcW w:w="1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97292" w14:textId="77777777" w:rsidR="00D65F1E" w:rsidRDefault="00E45509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D2D7E" w14:textId="77777777" w:rsidR="00D65F1E" w:rsidRDefault="00E45509">
            <w:r>
              <w:rPr>
                <w:sz w:val="20"/>
                <w:szCs w:val="20"/>
              </w:rPr>
              <w:t>Низкая</w:t>
            </w:r>
          </w:p>
        </w:tc>
      </w:tr>
    </w:tbl>
    <w:p w14:paraId="2816EFC7" w14:textId="77777777" w:rsidR="00D65F1E" w:rsidRDefault="00E45509">
      <w:r>
        <w:br w:type="page"/>
      </w:r>
    </w:p>
    <w:p w14:paraId="12F976F8" w14:textId="77777777" w:rsidR="00D65F1E" w:rsidRDefault="00E45509">
      <w:pPr>
        <w:pStyle w:val="1"/>
      </w:pPr>
      <w:r>
        <w:lastRenderedPageBreak/>
        <w:t>17. Лист согласования</w:t>
      </w:r>
    </w:p>
    <w:p w14:paraId="0755BB20" w14:textId="77777777" w:rsidR="00D65F1E" w:rsidRDefault="00E45509">
      <w:pPr>
        <w:spacing w:before="80" w:after="80"/>
      </w:pPr>
      <w:r>
        <w:t>Данное ТЗ подлежит согласованию со следующими участниками:</w:t>
      </w:r>
    </w:p>
    <w:tbl>
      <w:tblPr>
        <w:tblW w:w="15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1"/>
        <w:gridCol w:w="3827"/>
        <w:gridCol w:w="2268"/>
        <w:gridCol w:w="1624"/>
        <w:gridCol w:w="2387"/>
      </w:tblGrid>
      <w:tr w:rsidR="00D65F1E" w14:paraId="7742C8C7" w14:textId="77777777" w:rsidTr="00BC43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627C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212A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ФИО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144F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Подпись</w:t>
            </w:r>
          </w:p>
        </w:tc>
        <w:tc>
          <w:tcPr>
            <w:tcW w:w="16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028C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Дата согласования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AB9E" w14:textId="77777777" w:rsidR="00D65F1E" w:rsidRDefault="00E45509">
            <w:r>
              <w:rPr>
                <w:b/>
                <w:bCs/>
                <w:color w:val="FFFFFF"/>
                <w:sz w:val="20"/>
                <w:szCs w:val="20"/>
              </w:rPr>
              <w:t>Примечания</w:t>
            </w:r>
          </w:p>
        </w:tc>
      </w:tr>
      <w:tr w:rsidR="00D65F1E" w14:paraId="79A3868E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D6836" w14:textId="77777777" w:rsidR="00D65F1E" w:rsidRDefault="00E45509">
            <w:r>
              <w:rPr>
                <w:sz w:val="20"/>
                <w:szCs w:val="20"/>
              </w:rPr>
              <w:t>Заказчик / Руководитель подразделения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3CB70" w14:textId="77777777" w:rsidR="00D65F1E" w:rsidRDefault="00D65F1E"/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07024" w14:textId="77777777" w:rsidR="00D65F1E" w:rsidRDefault="00D65F1E"/>
        </w:tc>
        <w:tc>
          <w:tcPr>
            <w:tcW w:w="16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D0A5" w14:textId="77777777" w:rsidR="00D65F1E" w:rsidRDefault="00D65F1E"/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3334B" w14:textId="77777777" w:rsidR="00D65F1E" w:rsidRDefault="00D65F1E"/>
        </w:tc>
      </w:tr>
      <w:tr w:rsidR="00D65F1E" w14:paraId="2F39A7E5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DEC47" w14:textId="77777777" w:rsidR="00D65F1E" w:rsidRDefault="00E45509">
            <w:r>
              <w:rPr>
                <w:sz w:val="20"/>
                <w:szCs w:val="20"/>
              </w:rPr>
              <w:t>Руководитель проекта (от бизнеса)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087B" w14:textId="77777777" w:rsidR="00D65F1E" w:rsidRDefault="00D65F1E"/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8225C" w14:textId="77777777" w:rsidR="00D65F1E" w:rsidRDefault="00D65F1E"/>
        </w:tc>
        <w:tc>
          <w:tcPr>
            <w:tcW w:w="16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0ECA" w14:textId="77777777" w:rsidR="00D65F1E" w:rsidRDefault="00D65F1E"/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366BF" w14:textId="77777777" w:rsidR="00D65F1E" w:rsidRDefault="00D65F1E"/>
        </w:tc>
      </w:tr>
      <w:tr w:rsidR="00D65F1E" w14:paraId="1ECC8020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AD55B" w14:textId="77777777" w:rsidR="00D65F1E" w:rsidRDefault="00E45509">
            <w:r>
              <w:rPr>
                <w:sz w:val="20"/>
                <w:szCs w:val="20"/>
              </w:rPr>
              <w:t>Коммерческий блок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7E3BE" w14:textId="77777777" w:rsidR="00D65F1E" w:rsidRDefault="00D65F1E"/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8C823" w14:textId="77777777" w:rsidR="00D65F1E" w:rsidRDefault="00D65F1E"/>
        </w:tc>
        <w:tc>
          <w:tcPr>
            <w:tcW w:w="16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2D7EF" w14:textId="77777777" w:rsidR="00D65F1E" w:rsidRDefault="00D65F1E"/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2B0FC" w14:textId="77777777" w:rsidR="00D65F1E" w:rsidRDefault="00D65F1E"/>
        </w:tc>
      </w:tr>
      <w:tr w:rsidR="00D65F1E" w14:paraId="1FC36B94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C1787" w14:textId="77777777" w:rsidR="00D65F1E" w:rsidRDefault="00E45509">
            <w:r>
              <w:rPr>
                <w:sz w:val="20"/>
                <w:szCs w:val="20"/>
              </w:rPr>
              <w:t>IT-служба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6FF5" w14:textId="77777777" w:rsidR="00D65F1E" w:rsidRDefault="00D65F1E"/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E2A5" w14:textId="77777777" w:rsidR="00D65F1E" w:rsidRDefault="00D65F1E"/>
        </w:tc>
        <w:tc>
          <w:tcPr>
            <w:tcW w:w="16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A936" w14:textId="77777777" w:rsidR="00D65F1E" w:rsidRDefault="00D65F1E"/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4B38" w14:textId="77777777" w:rsidR="00D65F1E" w:rsidRDefault="00D65F1E"/>
        </w:tc>
      </w:tr>
      <w:tr w:rsidR="00D65F1E" w14:paraId="1CFF0D8A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2C424" w14:textId="77777777" w:rsidR="00D65F1E" w:rsidRDefault="00E45509">
            <w:r>
              <w:rPr>
                <w:sz w:val="20"/>
                <w:szCs w:val="20"/>
              </w:rPr>
              <w:t>Аналитик / Системный аналитик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B5579" w14:textId="77777777" w:rsidR="00D65F1E" w:rsidRDefault="00D65F1E"/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C5DF" w14:textId="77777777" w:rsidR="00D65F1E" w:rsidRDefault="00D65F1E"/>
        </w:tc>
        <w:tc>
          <w:tcPr>
            <w:tcW w:w="16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5B75B" w14:textId="77777777" w:rsidR="00D65F1E" w:rsidRDefault="00D65F1E"/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F280" w14:textId="77777777" w:rsidR="00D65F1E" w:rsidRDefault="00D65F1E"/>
        </w:tc>
      </w:tr>
      <w:tr w:rsidR="00D65F1E" w14:paraId="673EDACF" w14:textId="77777777" w:rsidTr="00BC43A8">
        <w:tblPrEx>
          <w:tblCellMar>
            <w:top w:w="0" w:type="dxa"/>
            <w:bottom w:w="0" w:type="dxa"/>
          </w:tblCellMar>
        </w:tblPrEx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3654" w14:textId="77777777" w:rsidR="00D65F1E" w:rsidRDefault="00E45509">
            <w:r>
              <w:rPr>
                <w:sz w:val="20"/>
                <w:szCs w:val="20"/>
              </w:rPr>
              <w:t>ИБ-служба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C347F" w14:textId="77777777" w:rsidR="00D65F1E" w:rsidRDefault="00D65F1E"/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6A8E8" w14:textId="77777777" w:rsidR="00D65F1E" w:rsidRDefault="00D65F1E"/>
        </w:tc>
        <w:tc>
          <w:tcPr>
            <w:tcW w:w="16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8BAB" w14:textId="77777777" w:rsidR="00D65F1E" w:rsidRDefault="00D65F1E"/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D1295" w14:textId="77777777" w:rsidR="00D65F1E" w:rsidRDefault="00D65F1E"/>
        </w:tc>
      </w:tr>
    </w:tbl>
    <w:p w14:paraId="715D1AA0" w14:textId="77777777" w:rsidR="00D65F1E" w:rsidRDefault="00E45509">
      <w:pPr>
        <w:spacing w:before="600"/>
      </w:pPr>
      <w:r>
        <w:t>Документ подготовлен: ___________________________   Дата: _______________</w:t>
      </w:r>
    </w:p>
    <w:p w14:paraId="1BD36DC1" w14:textId="77777777" w:rsidR="00D65F1E" w:rsidRDefault="00E45509">
      <w:pPr>
        <w:spacing w:before="200"/>
      </w:pPr>
      <w:r>
        <w:rPr>
          <w:i/>
          <w:iCs/>
          <w:color w:val="888888"/>
          <w:sz w:val="20"/>
          <w:szCs w:val="20"/>
        </w:rPr>
        <w:t>Версия документа: 1.0 (Черновик). Подлежит актуализации после получения ответов на открытые вопросы.</w:t>
      </w:r>
    </w:p>
    <w:sectPr w:rsidR="00D65F1E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50BE1"/>
    <w:multiLevelType w:val="hybridMultilevel"/>
    <w:tmpl w:val="EC088820"/>
    <w:lvl w:ilvl="0" w:tplc="C038DDFE">
      <w:start w:val="1"/>
      <w:numFmt w:val="bullet"/>
      <w:lvlText w:val="•"/>
      <w:lvlJc w:val="left"/>
      <w:pPr>
        <w:ind w:left="720" w:hanging="360"/>
      </w:pPr>
    </w:lvl>
    <w:lvl w:ilvl="1" w:tplc="FB7ECCDA">
      <w:start w:val="1"/>
      <w:numFmt w:val="bullet"/>
      <w:lvlText w:val="–"/>
      <w:lvlJc w:val="left"/>
      <w:pPr>
        <w:ind w:left="1080" w:hanging="360"/>
      </w:pPr>
    </w:lvl>
    <w:lvl w:ilvl="2" w:tplc="74348C24">
      <w:numFmt w:val="decimal"/>
      <w:lvlText w:val=""/>
      <w:lvlJc w:val="left"/>
    </w:lvl>
    <w:lvl w:ilvl="3" w:tplc="A890109C">
      <w:numFmt w:val="decimal"/>
      <w:lvlText w:val=""/>
      <w:lvlJc w:val="left"/>
    </w:lvl>
    <w:lvl w:ilvl="4" w:tplc="AF72148C">
      <w:numFmt w:val="decimal"/>
      <w:lvlText w:val=""/>
      <w:lvlJc w:val="left"/>
    </w:lvl>
    <w:lvl w:ilvl="5" w:tplc="A9CEF206">
      <w:numFmt w:val="decimal"/>
      <w:lvlText w:val=""/>
      <w:lvlJc w:val="left"/>
    </w:lvl>
    <w:lvl w:ilvl="6" w:tplc="7B968BB4">
      <w:numFmt w:val="decimal"/>
      <w:lvlText w:val=""/>
      <w:lvlJc w:val="left"/>
    </w:lvl>
    <w:lvl w:ilvl="7" w:tplc="EBF26018">
      <w:numFmt w:val="decimal"/>
      <w:lvlText w:val=""/>
      <w:lvlJc w:val="left"/>
    </w:lvl>
    <w:lvl w:ilvl="8" w:tplc="FD100308">
      <w:numFmt w:val="decimal"/>
      <w:lvlText w:val=""/>
      <w:lvlJc w:val="left"/>
    </w:lvl>
  </w:abstractNum>
  <w:abstractNum w:abstractNumId="1" w15:restartNumberingAfterBreak="0">
    <w:nsid w:val="5A30276E"/>
    <w:multiLevelType w:val="hybridMultilevel"/>
    <w:tmpl w:val="CAEC44EA"/>
    <w:lvl w:ilvl="0" w:tplc="256AA742">
      <w:start w:val="1"/>
      <w:numFmt w:val="decimal"/>
      <w:lvlText w:val="%1."/>
      <w:lvlJc w:val="left"/>
      <w:pPr>
        <w:ind w:left="720" w:hanging="360"/>
      </w:pPr>
    </w:lvl>
    <w:lvl w:ilvl="1" w:tplc="3C76EC6C">
      <w:numFmt w:val="decimal"/>
      <w:lvlText w:val=""/>
      <w:lvlJc w:val="left"/>
    </w:lvl>
    <w:lvl w:ilvl="2" w:tplc="6B7020A6">
      <w:numFmt w:val="decimal"/>
      <w:lvlText w:val=""/>
      <w:lvlJc w:val="left"/>
    </w:lvl>
    <w:lvl w:ilvl="3" w:tplc="D67CEEA8">
      <w:numFmt w:val="decimal"/>
      <w:lvlText w:val=""/>
      <w:lvlJc w:val="left"/>
    </w:lvl>
    <w:lvl w:ilvl="4" w:tplc="4D8E9460">
      <w:numFmt w:val="decimal"/>
      <w:lvlText w:val=""/>
      <w:lvlJc w:val="left"/>
    </w:lvl>
    <w:lvl w:ilvl="5" w:tplc="A3047A02">
      <w:numFmt w:val="decimal"/>
      <w:lvlText w:val=""/>
      <w:lvlJc w:val="left"/>
    </w:lvl>
    <w:lvl w:ilvl="6" w:tplc="3BD49350">
      <w:numFmt w:val="decimal"/>
      <w:lvlText w:val=""/>
      <w:lvlJc w:val="left"/>
    </w:lvl>
    <w:lvl w:ilvl="7" w:tplc="D6AC46D8">
      <w:numFmt w:val="decimal"/>
      <w:lvlText w:val=""/>
      <w:lvlJc w:val="left"/>
    </w:lvl>
    <w:lvl w:ilvl="8" w:tplc="4F34E1A8">
      <w:numFmt w:val="decimal"/>
      <w:lvlText w:val=""/>
      <w:lvlJc w:val="left"/>
    </w:lvl>
  </w:abstractNum>
  <w:abstractNum w:abstractNumId="2" w15:restartNumberingAfterBreak="0">
    <w:nsid w:val="7C5A4970"/>
    <w:multiLevelType w:val="hybridMultilevel"/>
    <w:tmpl w:val="190A0436"/>
    <w:lvl w:ilvl="0" w:tplc="D144D952">
      <w:start w:val="1"/>
      <w:numFmt w:val="bullet"/>
      <w:lvlText w:val="●"/>
      <w:lvlJc w:val="left"/>
      <w:pPr>
        <w:ind w:left="720" w:hanging="360"/>
      </w:pPr>
    </w:lvl>
    <w:lvl w:ilvl="1" w:tplc="D1D43562">
      <w:start w:val="1"/>
      <w:numFmt w:val="bullet"/>
      <w:lvlText w:val="○"/>
      <w:lvlJc w:val="left"/>
      <w:pPr>
        <w:ind w:left="1440" w:hanging="360"/>
      </w:pPr>
    </w:lvl>
    <w:lvl w:ilvl="2" w:tplc="6A746694">
      <w:start w:val="1"/>
      <w:numFmt w:val="bullet"/>
      <w:lvlText w:val="■"/>
      <w:lvlJc w:val="left"/>
      <w:pPr>
        <w:ind w:left="2160" w:hanging="360"/>
      </w:pPr>
    </w:lvl>
    <w:lvl w:ilvl="3" w:tplc="A6BC216C">
      <w:start w:val="1"/>
      <w:numFmt w:val="bullet"/>
      <w:lvlText w:val="●"/>
      <w:lvlJc w:val="left"/>
      <w:pPr>
        <w:ind w:left="2880" w:hanging="360"/>
      </w:pPr>
    </w:lvl>
    <w:lvl w:ilvl="4" w:tplc="930CB974">
      <w:start w:val="1"/>
      <w:numFmt w:val="bullet"/>
      <w:lvlText w:val="○"/>
      <w:lvlJc w:val="left"/>
      <w:pPr>
        <w:ind w:left="3600" w:hanging="360"/>
      </w:pPr>
    </w:lvl>
    <w:lvl w:ilvl="5" w:tplc="35627790">
      <w:start w:val="1"/>
      <w:numFmt w:val="bullet"/>
      <w:lvlText w:val="■"/>
      <w:lvlJc w:val="left"/>
      <w:pPr>
        <w:ind w:left="4320" w:hanging="360"/>
      </w:pPr>
    </w:lvl>
    <w:lvl w:ilvl="6" w:tplc="5DBC5778">
      <w:start w:val="1"/>
      <w:numFmt w:val="bullet"/>
      <w:lvlText w:val="●"/>
      <w:lvlJc w:val="left"/>
      <w:pPr>
        <w:ind w:left="5040" w:hanging="360"/>
      </w:pPr>
    </w:lvl>
    <w:lvl w:ilvl="7" w:tplc="0F64CD8A">
      <w:start w:val="1"/>
      <w:numFmt w:val="bullet"/>
      <w:lvlText w:val="●"/>
      <w:lvlJc w:val="left"/>
      <w:pPr>
        <w:ind w:left="5760" w:hanging="360"/>
      </w:pPr>
    </w:lvl>
    <w:lvl w:ilvl="8" w:tplc="BE28BA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F1E"/>
    <w:rsid w:val="0097327D"/>
    <w:rsid w:val="00A04FF6"/>
    <w:rsid w:val="00BC43A8"/>
    <w:rsid w:val="00D65F1E"/>
    <w:rsid w:val="00E10F24"/>
    <w:rsid w:val="00E4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3A7D"/>
  <w15:docId w15:val="{AACEB66A-BA53-405F-9C55-7F6F9824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3924</Words>
  <Characters>22373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Яков Плешков</dc:creator>
  <cp:lastModifiedBy>Яков Плешков</cp:lastModifiedBy>
  <cp:revision>6</cp:revision>
  <dcterms:created xsi:type="dcterms:W3CDTF">2026-04-24T10:13:00Z</dcterms:created>
  <dcterms:modified xsi:type="dcterms:W3CDTF">2026-04-24T10:37:00Z</dcterms:modified>
</cp:coreProperties>
</file>