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2113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A618E">
        <w:rPr>
          <w:rFonts w:ascii="Times New Roman" w:hAnsi="Times New Roman" w:cs="Times New Roman"/>
          <w:b/>
          <w:bCs/>
          <w:sz w:val="44"/>
          <w:szCs w:val="44"/>
        </w:rPr>
        <w:t>Способности</w:t>
      </w:r>
      <w:r w:rsidRPr="00EA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81C83A5" w14:textId="321BF39A" w:rsidR="000E76B4" w:rsidRPr="00EA618E" w:rsidRDefault="000E76B4" w:rsidP="00BF3299">
      <w:pPr>
        <w:ind w:firstLine="709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готовые</w:t>
      </w:r>
    </w:p>
    <w:p w14:paraId="68F30FA7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1. FireBall</w:t>
      </w:r>
    </w:p>
    <w:p w14:paraId="4FAC7B25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2. SunStrike</w:t>
      </w:r>
    </w:p>
    <w:p w14:paraId="26FD0F7D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3. Tornado</w:t>
      </w:r>
    </w:p>
    <w:p w14:paraId="5547E81B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4. OrbitalAbility</w:t>
      </w:r>
    </w:p>
    <w:p w14:paraId="42A02867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5. Shield</w:t>
      </w:r>
    </w:p>
    <w:p w14:paraId="0CE4FDDE" w14:textId="6510C008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6. Starfall</w:t>
      </w:r>
    </w:p>
    <w:p w14:paraId="47EBE1A6" w14:textId="46A2A620" w:rsidR="000E76B4" w:rsidRPr="00EA618E" w:rsidRDefault="000E76B4" w:rsidP="00BF3299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Pr="00EA61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A618E">
        <w:rPr>
          <w:rFonts w:ascii="Times New Roman" w:hAnsi="Times New Roman" w:cs="Times New Roman"/>
          <w:b/>
          <w:bCs/>
          <w:sz w:val="32"/>
          <w:szCs w:val="32"/>
        </w:rPr>
        <w:t>разработке</w:t>
      </w:r>
    </w:p>
    <w:p w14:paraId="3F3C7964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1. Damage aura</w:t>
      </w:r>
    </w:p>
    <w:p w14:paraId="0E09D43D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2. Healing aura</w:t>
      </w:r>
    </w:p>
    <w:p w14:paraId="2A1FD2A5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3. Blink</w:t>
      </w:r>
    </w:p>
    <w:p w14:paraId="21E0DD68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4. Invisible</w:t>
      </w:r>
    </w:p>
    <w:p w14:paraId="4A9AB3F9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5. Laser</w:t>
      </w:r>
    </w:p>
    <w:p w14:paraId="2BF74574" w14:textId="77777777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A618E">
        <w:rPr>
          <w:rFonts w:ascii="Times New Roman" w:hAnsi="Times New Roman" w:cs="Times New Roman"/>
          <w:sz w:val="28"/>
          <w:szCs w:val="28"/>
          <w:lang w:val="en-US"/>
        </w:rPr>
        <w:t>6. Roots</w:t>
      </w:r>
    </w:p>
    <w:p w14:paraId="7E00A221" w14:textId="3E1C7712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7. Black hole</w:t>
      </w:r>
    </w:p>
    <w:p w14:paraId="7958D8A0" w14:textId="6A94002C" w:rsidR="000E76B4" w:rsidRPr="00EA618E" w:rsidRDefault="000E76B4" w:rsidP="00BF3299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D3584E" w14:textId="77777777" w:rsidR="00EA618E" w:rsidRPr="00EA618E" w:rsidRDefault="00EA618E" w:rsidP="00EA618E">
      <w:pPr>
        <w:pStyle w:val="a3"/>
        <w:tabs>
          <w:tab w:val="left" w:pos="28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Способности</w:t>
      </w:r>
    </w:p>
    <w:p w14:paraId="4AD78F7F" w14:textId="3CDECB41" w:rsidR="00EA618E" w:rsidRPr="00EA618E" w:rsidRDefault="00EA618E" w:rsidP="00EA618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Способности делятся на тип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A618E">
        <w:rPr>
          <w:rFonts w:ascii="Times New Roman" w:hAnsi="Times New Roman" w:cs="Times New Roman"/>
          <w:sz w:val="28"/>
          <w:szCs w:val="28"/>
        </w:rPr>
        <w:t xml:space="preserve">. </w:t>
      </w:r>
      <w:r w:rsidRPr="00EA618E">
        <w:rPr>
          <w:rFonts w:ascii="Times New Roman" w:hAnsi="Times New Roman" w:cs="Times New Roman"/>
          <w:sz w:val="28"/>
          <w:szCs w:val="28"/>
          <w:lang w:val="en-US"/>
        </w:rPr>
        <w:t>Ability</w:t>
      </w:r>
      <w:r w:rsidRPr="00EA618E">
        <w:rPr>
          <w:rFonts w:ascii="Times New Roman" w:hAnsi="Times New Roman" w:cs="Times New Roman"/>
          <w:sz w:val="28"/>
          <w:szCs w:val="28"/>
        </w:rPr>
        <w:t xml:space="preserve"> (вешаются на персонажа и действуют постоянно, есть возможность улучшать их), </w:t>
      </w:r>
      <w:r w:rsidRPr="00EA618E">
        <w:rPr>
          <w:rFonts w:ascii="Times New Roman" w:hAnsi="Times New Roman" w:cs="Times New Roman"/>
          <w:sz w:val="28"/>
          <w:szCs w:val="28"/>
          <w:lang w:val="en-US"/>
        </w:rPr>
        <w:t>Buff</w:t>
      </w:r>
      <w:r w:rsidRPr="00EA618E">
        <w:rPr>
          <w:rFonts w:ascii="Times New Roman" w:hAnsi="Times New Roman" w:cs="Times New Roman"/>
          <w:sz w:val="28"/>
          <w:szCs w:val="28"/>
        </w:rPr>
        <w:t xml:space="preserve"> (действуют один раз, изменяют свойства персонажа, восстанавливают здоровье, дают щит, которых блокирует урон и тд)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879624" w14:textId="6093940A" w:rsidR="000E76B4" w:rsidRPr="00EA618E" w:rsidRDefault="000E76B4" w:rsidP="00BF3299">
      <w:pPr>
        <w:ind w:firstLine="709"/>
        <w:rPr>
          <w:rFonts w:ascii="Times New Roman" w:hAnsi="Times New Roman" w:cs="Times New Roman"/>
          <w:b/>
          <w:bCs/>
          <w:sz w:val="44"/>
          <w:szCs w:val="44"/>
        </w:rPr>
      </w:pPr>
      <w:r w:rsidRPr="00EA618E">
        <w:rPr>
          <w:rFonts w:ascii="Times New Roman" w:hAnsi="Times New Roman" w:cs="Times New Roman"/>
          <w:b/>
          <w:bCs/>
          <w:sz w:val="44"/>
          <w:szCs w:val="44"/>
        </w:rPr>
        <w:t>Противники</w:t>
      </w:r>
    </w:p>
    <w:p w14:paraId="3E97CBFA" w14:textId="77777777" w:rsidR="000E76B4" w:rsidRPr="00EA618E" w:rsidRDefault="000E76B4" w:rsidP="00BF32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Боссы</w:t>
      </w:r>
      <w:r w:rsidRPr="00EA618E">
        <w:rPr>
          <w:rFonts w:ascii="Times New Roman" w:hAnsi="Times New Roman" w:cs="Times New Roman"/>
          <w:sz w:val="28"/>
          <w:szCs w:val="28"/>
        </w:rPr>
        <w:t>:</w:t>
      </w:r>
    </w:p>
    <w:p w14:paraId="60791B0C" w14:textId="3C36602D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1.</w:t>
      </w:r>
      <w:r w:rsidRPr="00EA618E">
        <w:rPr>
          <w:rFonts w:ascii="Times New Roman" w:hAnsi="Times New Roman" w:cs="Times New Roman"/>
          <w:sz w:val="28"/>
          <w:szCs w:val="28"/>
        </w:rPr>
        <w:tab/>
        <w:t>MagmaMage (Способности: •Быстрый магмовый шар •Волна магмовых шаров •Лазерный луч)</w:t>
      </w:r>
    </w:p>
    <w:p w14:paraId="210F8469" w14:textId="77777777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2.</w:t>
      </w:r>
      <w:r w:rsidRPr="00EA618E">
        <w:rPr>
          <w:rFonts w:ascii="Times New Roman" w:hAnsi="Times New Roman" w:cs="Times New Roman"/>
          <w:sz w:val="28"/>
          <w:szCs w:val="28"/>
        </w:rPr>
        <w:tab/>
        <w:t>Demon (в разработке)</w:t>
      </w:r>
    </w:p>
    <w:p w14:paraId="166130B9" w14:textId="59FB0494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3.</w:t>
      </w:r>
      <w:r w:rsidRPr="00EA618E">
        <w:rPr>
          <w:rFonts w:ascii="Times New Roman" w:hAnsi="Times New Roman" w:cs="Times New Roman"/>
          <w:sz w:val="28"/>
          <w:szCs w:val="28"/>
        </w:rPr>
        <w:tab/>
        <w:t>BigOozy (в разработке)</w:t>
      </w:r>
    </w:p>
    <w:p w14:paraId="2996F6C2" w14:textId="77777777" w:rsidR="000E76B4" w:rsidRPr="00EA618E" w:rsidRDefault="000E76B4" w:rsidP="00BF3299">
      <w:pPr>
        <w:tabs>
          <w:tab w:val="left" w:pos="284"/>
        </w:tabs>
        <w:ind w:firstLine="709"/>
        <w:rPr>
          <w:rFonts w:ascii="Times New Roman" w:hAnsi="Times New Roman" w:cs="Times New Roman"/>
          <w:sz w:val="32"/>
          <w:szCs w:val="32"/>
        </w:rPr>
      </w:pPr>
      <w:r w:rsidRPr="00EA618E">
        <w:rPr>
          <w:rFonts w:ascii="Times New Roman" w:hAnsi="Times New Roman" w:cs="Times New Roman"/>
          <w:b/>
          <w:bCs/>
          <w:sz w:val="32"/>
          <w:szCs w:val="32"/>
        </w:rPr>
        <w:t>Enemy</w:t>
      </w:r>
      <w:r w:rsidRPr="00EA618E">
        <w:rPr>
          <w:rFonts w:ascii="Times New Roman" w:hAnsi="Times New Roman" w:cs="Times New Roman"/>
          <w:sz w:val="32"/>
          <w:szCs w:val="32"/>
        </w:rPr>
        <w:t>:</w:t>
      </w:r>
    </w:p>
    <w:p w14:paraId="1F854A3E" w14:textId="74CB643F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1.</w:t>
      </w:r>
      <w:r w:rsidRPr="00EA618E">
        <w:rPr>
          <w:rFonts w:ascii="Times New Roman" w:hAnsi="Times New Roman" w:cs="Times New Roman"/>
          <w:sz w:val="28"/>
          <w:szCs w:val="28"/>
        </w:rPr>
        <w:tab/>
        <w:t>Mage (</w:t>
      </w:r>
      <w:r w:rsidR="00EA618E">
        <w:rPr>
          <w:rFonts w:ascii="Times New Roman" w:hAnsi="Times New Roman" w:cs="Times New Roman"/>
          <w:sz w:val="28"/>
          <w:szCs w:val="28"/>
        </w:rPr>
        <w:t>Особенности</w:t>
      </w:r>
      <w:r w:rsidRPr="00EA618E">
        <w:rPr>
          <w:rFonts w:ascii="Times New Roman" w:hAnsi="Times New Roman" w:cs="Times New Roman"/>
          <w:sz w:val="28"/>
          <w:szCs w:val="28"/>
        </w:rPr>
        <w:t>: дальняя атака)</w:t>
      </w:r>
    </w:p>
    <w:p w14:paraId="577DF73A" w14:textId="77777777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2.</w:t>
      </w:r>
      <w:r w:rsidRPr="00EA618E">
        <w:rPr>
          <w:rFonts w:ascii="Times New Roman" w:hAnsi="Times New Roman" w:cs="Times New Roman"/>
          <w:sz w:val="28"/>
          <w:szCs w:val="28"/>
        </w:rPr>
        <w:tab/>
        <w:t>Bear</w:t>
      </w:r>
    </w:p>
    <w:p w14:paraId="16824995" w14:textId="77777777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3.</w:t>
      </w:r>
      <w:r w:rsidRPr="00EA618E">
        <w:rPr>
          <w:rFonts w:ascii="Times New Roman" w:hAnsi="Times New Roman" w:cs="Times New Roman"/>
          <w:sz w:val="28"/>
          <w:szCs w:val="28"/>
        </w:rPr>
        <w:tab/>
        <w:t>Oozy</w:t>
      </w:r>
    </w:p>
    <w:p w14:paraId="1F4DA6FB" w14:textId="77777777" w:rsidR="000E76B4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4.</w:t>
      </w:r>
      <w:r w:rsidRPr="00EA618E">
        <w:rPr>
          <w:rFonts w:ascii="Times New Roman" w:hAnsi="Times New Roman" w:cs="Times New Roman"/>
          <w:sz w:val="28"/>
          <w:szCs w:val="28"/>
        </w:rPr>
        <w:tab/>
        <w:t>Red</w:t>
      </w:r>
    </w:p>
    <w:p w14:paraId="06C9F80D" w14:textId="3EA29B71" w:rsidR="000568D7" w:rsidRPr="00EA618E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EA618E">
        <w:rPr>
          <w:rFonts w:ascii="Times New Roman" w:hAnsi="Times New Roman" w:cs="Times New Roman"/>
          <w:sz w:val="28"/>
          <w:szCs w:val="28"/>
        </w:rPr>
        <w:t>5.</w:t>
      </w:r>
      <w:r w:rsidRPr="00EA618E">
        <w:rPr>
          <w:rFonts w:ascii="Times New Roman" w:hAnsi="Times New Roman" w:cs="Times New Roman"/>
          <w:sz w:val="28"/>
          <w:szCs w:val="28"/>
        </w:rPr>
        <w:tab/>
        <w:t>Yellow</w:t>
      </w:r>
    </w:p>
    <w:p w14:paraId="7F3204EE" w14:textId="3CF41838" w:rsidR="002F1150" w:rsidRPr="00EA618E" w:rsidRDefault="002F1150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B51FCA0" w14:textId="13556FA1" w:rsidR="002F1150" w:rsidRPr="00EA618E" w:rsidRDefault="002F1150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FA81D5F" w14:textId="7F7BB3F4" w:rsidR="002F1150" w:rsidRPr="00EA618E" w:rsidRDefault="002F1150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E9D95CE" w14:textId="0E0C4C2F" w:rsidR="00EA618E" w:rsidRPr="00EA618E" w:rsidRDefault="00EA618E" w:rsidP="00EA618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20C49AB" w14:textId="1C81E792" w:rsidR="002F1150" w:rsidRPr="00EA618E" w:rsidRDefault="002F1150" w:rsidP="00EA618E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2F1150" w:rsidRPr="00EA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08C"/>
    <w:multiLevelType w:val="hybridMultilevel"/>
    <w:tmpl w:val="4A8A0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7C3FBC"/>
    <w:multiLevelType w:val="hybridMultilevel"/>
    <w:tmpl w:val="A6E4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BD"/>
    <w:rsid w:val="000568D7"/>
    <w:rsid w:val="000E76B4"/>
    <w:rsid w:val="0014080B"/>
    <w:rsid w:val="002F1150"/>
    <w:rsid w:val="00347CBD"/>
    <w:rsid w:val="00526226"/>
    <w:rsid w:val="008A0F9F"/>
    <w:rsid w:val="00BF3299"/>
    <w:rsid w:val="00EA618E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238B"/>
  <w15:chartTrackingRefBased/>
  <w15:docId w15:val="{A2CDF91E-AFD0-4B82-AE11-8BB39267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Никита</cp:lastModifiedBy>
  <cp:revision>9</cp:revision>
  <dcterms:created xsi:type="dcterms:W3CDTF">2025-03-30T09:02:00Z</dcterms:created>
  <dcterms:modified xsi:type="dcterms:W3CDTF">2025-04-16T10:05:00Z</dcterms:modified>
</cp:coreProperties>
</file>