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6AAC8" w14:textId="62ABF2DD" w:rsidR="00DB71CB" w:rsidRPr="00DB71CB" w:rsidRDefault="001F4219" w:rsidP="00DB71CB">
      <w:pPr>
        <w:rPr>
          <w:b/>
          <w:bCs/>
          <w:color w:val="215E99" w:themeColor="text2" w:themeTint="BF"/>
          <w:sz w:val="40"/>
          <w:szCs w:val="40"/>
          <w:u w:val="single"/>
        </w:rPr>
      </w:pPr>
      <w:r>
        <w:rPr>
          <w:b/>
          <w:bCs/>
          <w:color w:val="215E99" w:themeColor="text2" w:themeTint="BF"/>
          <w:sz w:val="40"/>
          <w:szCs w:val="40"/>
          <w:u w:val="single"/>
        </w:rPr>
        <w:t xml:space="preserve">System </w:t>
      </w:r>
      <w:r w:rsidR="00DB71CB" w:rsidRPr="00DB71CB">
        <w:rPr>
          <w:b/>
          <w:bCs/>
          <w:color w:val="215E99" w:themeColor="text2" w:themeTint="BF"/>
          <w:sz w:val="40"/>
          <w:szCs w:val="40"/>
          <w:u w:val="single"/>
        </w:rPr>
        <w:t>Modules &amp; Functionalities</w:t>
      </w:r>
    </w:p>
    <w:p w14:paraId="02526166" w14:textId="32D5B6C2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1.</w:t>
      </w:r>
      <w:r w:rsidR="00FE67BF">
        <w:rPr>
          <w:b/>
          <w:bCs/>
          <w:u w:val="single"/>
        </w:rPr>
        <w:t xml:space="preserve">User </w:t>
      </w:r>
      <w:r w:rsidR="00FE67BF" w:rsidRPr="00DB71CB">
        <w:rPr>
          <w:b/>
          <w:bCs/>
          <w:u w:val="single"/>
        </w:rPr>
        <w:t>Authentication Module</w:t>
      </w:r>
    </w:p>
    <w:p w14:paraId="2D6F3603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1E77CE29" w14:textId="77777777" w:rsidR="00DB71CB" w:rsidRPr="00DB71CB" w:rsidRDefault="00DB71CB" w:rsidP="00DB71CB">
      <w:pPr>
        <w:numPr>
          <w:ilvl w:val="0"/>
          <w:numId w:val="1"/>
        </w:numPr>
      </w:pPr>
      <w:r w:rsidRPr="00DB71CB">
        <w:rPr>
          <w:b/>
          <w:bCs/>
        </w:rPr>
        <w:t>User Login</w:t>
      </w:r>
      <w:r w:rsidRPr="00DB71CB">
        <w:t xml:space="preserve">: Secure login functionality using </w:t>
      </w:r>
      <w:r w:rsidRPr="00DB71CB">
        <w:rPr>
          <w:b/>
          <w:bCs/>
        </w:rPr>
        <w:t>ASP.NET Identity</w:t>
      </w:r>
      <w:r w:rsidRPr="00DB71CB">
        <w:t>.</w:t>
      </w:r>
    </w:p>
    <w:p w14:paraId="752CC6CB" w14:textId="77777777" w:rsidR="00DB71CB" w:rsidRPr="00DB71CB" w:rsidRDefault="00DB71CB" w:rsidP="00DB71CB">
      <w:pPr>
        <w:numPr>
          <w:ilvl w:val="0"/>
          <w:numId w:val="1"/>
        </w:numPr>
      </w:pPr>
      <w:r w:rsidRPr="00DB71CB">
        <w:rPr>
          <w:b/>
          <w:bCs/>
        </w:rPr>
        <w:t>Role Management</w:t>
      </w:r>
      <w:r w:rsidRPr="00DB71CB">
        <w:t>:</w:t>
      </w:r>
    </w:p>
    <w:p w14:paraId="51D35A06" w14:textId="0336AC8C" w:rsidR="00DB71CB" w:rsidRPr="00DB71CB" w:rsidRDefault="00DB71CB" w:rsidP="00DB71CB">
      <w:pPr>
        <w:numPr>
          <w:ilvl w:val="1"/>
          <w:numId w:val="1"/>
        </w:numPr>
      </w:pPr>
      <w:r w:rsidRPr="00DB71CB">
        <w:rPr>
          <w:b/>
          <w:bCs/>
        </w:rPr>
        <w:t>Admin</w:t>
      </w:r>
      <w:r w:rsidRPr="00DB71CB">
        <w:t xml:space="preserve">, </w:t>
      </w:r>
      <w:r w:rsidRPr="00DB71CB">
        <w:rPr>
          <w:b/>
          <w:bCs/>
        </w:rPr>
        <w:t>User</w:t>
      </w:r>
      <w:r w:rsidRPr="00DB71CB">
        <w:t xml:space="preserve">, and </w:t>
      </w:r>
      <w:r w:rsidRPr="00DB71CB">
        <w:rPr>
          <w:b/>
          <w:bCs/>
        </w:rPr>
        <w:t>Manager</w:t>
      </w:r>
      <w:r w:rsidRPr="00DB71CB">
        <w:t>.</w:t>
      </w:r>
    </w:p>
    <w:p w14:paraId="343170D2" w14:textId="77777777" w:rsidR="00DB71CB" w:rsidRPr="00DB71CB" w:rsidRDefault="00DB71CB" w:rsidP="00DB71CB">
      <w:pPr>
        <w:numPr>
          <w:ilvl w:val="1"/>
          <w:numId w:val="1"/>
        </w:numPr>
      </w:pPr>
      <w:r w:rsidRPr="00DB71CB">
        <w:t>Role-based access control for different system functionalities.</w:t>
      </w:r>
    </w:p>
    <w:p w14:paraId="67C1FD8E" w14:textId="77777777" w:rsidR="00DB71CB" w:rsidRPr="00DB71CB" w:rsidRDefault="00DB71CB" w:rsidP="00DB71CB">
      <w:pPr>
        <w:numPr>
          <w:ilvl w:val="0"/>
          <w:numId w:val="1"/>
        </w:numPr>
      </w:pPr>
      <w:r w:rsidRPr="00DB71CB">
        <w:rPr>
          <w:b/>
          <w:bCs/>
        </w:rPr>
        <w:t>Session Management</w:t>
      </w:r>
      <w:r w:rsidRPr="00DB71CB">
        <w:t>: Track and manage user sessions securely.</w:t>
      </w:r>
    </w:p>
    <w:p w14:paraId="1829258D" w14:textId="77777777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7D925A73" w14:textId="77777777" w:rsidR="00DB71CB" w:rsidRPr="00DB71CB" w:rsidRDefault="00DB71CB" w:rsidP="00DB71CB">
      <w:pPr>
        <w:numPr>
          <w:ilvl w:val="0"/>
          <w:numId w:val="2"/>
        </w:numPr>
      </w:pPr>
      <w:r w:rsidRPr="00DB71CB">
        <w:rPr>
          <w:b/>
          <w:bCs/>
        </w:rPr>
        <w:t>Login Page</w:t>
      </w:r>
      <w:r w:rsidRPr="00DB71CB">
        <w:t>: Allow users to authenticate.</w:t>
      </w:r>
    </w:p>
    <w:p w14:paraId="72A4F1E0" w14:textId="77777777" w:rsidR="00DB71CB" w:rsidRPr="00DB71CB" w:rsidRDefault="00DB71CB" w:rsidP="00DB71CB">
      <w:pPr>
        <w:numPr>
          <w:ilvl w:val="0"/>
          <w:numId w:val="2"/>
        </w:numPr>
      </w:pPr>
      <w:r w:rsidRPr="00DB71CB">
        <w:rPr>
          <w:b/>
          <w:bCs/>
        </w:rPr>
        <w:t>Role-based Authorization</w:t>
      </w:r>
      <w:r w:rsidRPr="00DB71CB">
        <w:t>: Control access to features based on user roles.</w:t>
      </w:r>
    </w:p>
    <w:p w14:paraId="3CE00135" w14:textId="77777777" w:rsidR="00DB71CB" w:rsidRPr="00DB71CB" w:rsidRDefault="00DB71CB" w:rsidP="00DB71CB">
      <w:r w:rsidRPr="00DB71CB">
        <w:pict w14:anchorId="5F9C1619">
          <v:rect id="_x0000_i1079" style="width:0;height:1.5pt" o:hralign="center" o:hrstd="t" o:hr="t" fillcolor="#a0a0a0" stroked="f"/>
        </w:pict>
      </w:r>
    </w:p>
    <w:p w14:paraId="789B1834" w14:textId="77777777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2. User Management Module (Admin Only)</w:t>
      </w:r>
    </w:p>
    <w:p w14:paraId="70FC8DCE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23D90F0D" w14:textId="77777777" w:rsidR="00DB71CB" w:rsidRPr="00DB71CB" w:rsidRDefault="00DB71CB" w:rsidP="00DB71CB">
      <w:pPr>
        <w:numPr>
          <w:ilvl w:val="0"/>
          <w:numId w:val="3"/>
        </w:numPr>
      </w:pPr>
      <w:r w:rsidRPr="00DB71CB">
        <w:rPr>
          <w:b/>
          <w:bCs/>
        </w:rPr>
        <w:t>CRUD Operations for Users</w:t>
      </w:r>
      <w:r w:rsidRPr="00DB71CB">
        <w:t>:</w:t>
      </w:r>
    </w:p>
    <w:p w14:paraId="592318E6" w14:textId="77777777" w:rsidR="00DB71CB" w:rsidRPr="00DB71CB" w:rsidRDefault="00DB71CB" w:rsidP="00DB71CB">
      <w:pPr>
        <w:numPr>
          <w:ilvl w:val="1"/>
          <w:numId w:val="3"/>
        </w:numPr>
      </w:pPr>
      <w:r w:rsidRPr="00DB71CB">
        <w:t>Create, read, update, and delete users.</w:t>
      </w:r>
    </w:p>
    <w:p w14:paraId="327F0BB8" w14:textId="750F39D1" w:rsidR="00DB71CB" w:rsidRPr="00DB71CB" w:rsidRDefault="00DB71CB" w:rsidP="00DB71CB">
      <w:pPr>
        <w:numPr>
          <w:ilvl w:val="1"/>
          <w:numId w:val="3"/>
        </w:numPr>
      </w:pPr>
      <w:r w:rsidRPr="00DB71CB">
        <w:t>Assign roles to users</w:t>
      </w:r>
      <w:r>
        <w:t xml:space="preserve"> </w:t>
      </w:r>
      <w:r w:rsidRPr="00DB71CB">
        <w:t>(Admin, User, Manager</w:t>
      </w:r>
      <w:r>
        <w:t>)</w:t>
      </w:r>
    </w:p>
    <w:p w14:paraId="4EF1555B" w14:textId="1D7E5612" w:rsidR="00DB71CB" w:rsidRPr="00DB71CB" w:rsidRDefault="00DB71CB" w:rsidP="00DB71CB">
      <w:pPr>
        <w:numPr>
          <w:ilvl w:val="0"/>
          <w:numId w:val="3"/>
        </w:numPr>
      </w:pPr>
      <w:r w:rsidRPr="00DB71CB">
        <w:rPr>
          <w:b/>
          <w:bCs/>
        </w:rPr>
        <w:t>User Profile</w:t>
      </w:r>
      <w:r w:rsidRPr="00DB71CB">
        <w:t xml:space="preserve">: Ability for users to manage their own profile </w:t>
      </w:r>
      <w:r w:rsidR="00621D79" w:rsidRPr="00DB71CB">
        <w:t>details:</w:t>
      </w:r>
      <w:r>
        <w:t xml:space="preserve"> </w:t>
      </w:r>
      <w:r w:rsidRPr="00DB71CB">
        <w:t>update personal info, change password.</w:t>
      </w:r>
    </w:p>
    <w:p w14:paraId="1B6450CA" w14:textId="77777777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727C08DB" w14:textId="77777777" w:rsidR="00DB71CB" w:rsidRPr="00DB71CB" w:rsidRDefault="00DB71CB" w:rsidP="00DB71CB">
      <w:pPr>
        <w:numPr>
          <w:ilvl w:val="0"/>
          <w:numId w:val="4"/>
        </w:numPr>
      </w:pPr>
      <w:r w:rsidRPr="00DB71CB">
        <w:rPr>
          <w:b/>
          <w:bCs/>
        </w:rPr>
        <w:t>User List Page</w:t>
      </w:r>
      <w:r w:rsidRPr="00DB71CB">
        <w:t>: Admin views all users, with controls for editing and deleting users.</w:t>
      </w:r>
    </w:p>
    <w:p w14:paraId="1B6CB199" w14:textId="77777777" w:rsidR="00DB71CB" w:rsidRPr="00DB71CB" w:rsidRDefault="00DB71CB" w:rsidP="00DB71CB">
      <w:pPr>
        <w:numPr>
          <w:ilvl w:val="0"/>
          <w:numId w:val="4"/>
        </w:numPr>
      </w:pPr>
      <w:r w:rsidRPr="00DB71CB">
        <w:rPr>
          <w:b/>
          <w:bCs/>
        </w:rPr>
        <w:t>Create/Edit User Page</w:t>
      </w:r>
      <w:r w:rsidRPr="00DB71CB">
        <w:t>: Admin can add or edit user details and assign roles.</w:t>
      </w:r>
    </w:p>
    <w:p w14:paraId="33E5EDC2" w14:textId="77777777" w:rsidR="00DB71CB" w:rsidRPr="00DB71CB" w:rsidRDefault="00DB71CB" w:rsidP="00DB71CB">
      <w:pPr>
        <w:numPr>
          <w:ilvl w:val="0"/>
          <w:numId w:val="4"/>
        </w:numPr>
      </w:pPr>
      <w:r w:rsidRPr="00DB71CB">
        <w:rPr>
          <w:b/>
          <w:bCs/>
        </w:rPr>
        <w:t>Profile Management Page</w:t>
      </w:r>
      <w:r w:rsidRPr="00DB71CB">
        <w:t>: Users can manage their own profile.</w:t>
      </w:r>
    </w:p>
    <w:p w14:paraId="00DB020E" w14:textId="51409433" w:rsidR="00DB71CB" w:rsidRPr="00F50B65" w:rsidRDefault="00DB71CB" w:rsidP="00DB71CB">
      <w:r w:rsidRPr="00DB71CB">
        <w:pict w14:anchorId="0208A2EA">
          <v:rect id="_x0000_i1080" style="width:0;height:1.5pt" o:hralign="center" o:hrstd="t" o:hr="t" fillcolor="#a0a0a0" stroked="f"/>
        </w:pict>
      </w:r>
    </w:p>
    <w:p w14:paraId="57006A2B" w14:textId="77777777" w:rsidR="009A5DFD" w:rsidRDefault="009A5DFD" w:rsidP="00DB71CB">
      <w:pPr>
        <w:rPr>
          <w:b/>
          <w:bCs/>
          <w:u w:val="single"/>
        </w:rPr>
      </w:pPr>
    </w:p>
    <w:p w14:paraId="0125C190" w14:textId="77777777" w:rsidR="009A5DFD" w:rsidRDefault="009A5DFD" w:rsidP="00DB71CB">
      <w:pPr>
        <w:rPr>
          <w:b/>
          <w:bCs/>
          <w:u w:val="single"/>
        </w:rPr>
      </w:pPr>
    </w:p>
    <w:p w14:paraId="2DB10FCE" w14:textId="207F574E" w:rsidR="009A5DFD" w:rsidRPr="009A5DFD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lastRenderedPageBreak/>
        <w:t>3. Product Management Module (Admin &amp; Manager)</w:t>
      </w:r>
    </w:p>
    <w:p w14:paraId="58D25915" w14:textId="63862E74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18B05478" w14:textId="77777777" w:rsidR="00DB71CB" w:rsidRPr="00DB71CB" w:rsidRDefault="00DB71CB" w:rsidP="00DB71CB">
      <w:pPr>
        <w:numPr>
          <w:ilvl w:val="0"/>
          <w:numId w:val="5"/>
        </w:numPr>
      </w:pPr>
      <w:r w:rsidRPr="00DB71CB">
        <w:rPr>
          <w:b/>
          <w:bCs/>
        </w:rPr>
        <w:t>CRUD Operations for Products</w:t>
      </w:r>
      <w:r w:rsidRPr="00DB71CB">
        <w:t>:</w:t>
      </w:r>
    </w:p>
    <w:p w14:paraId="3FA55144" w14:textId="77777777" w:rsidR="00DB71CB" w:rsidRPr="00DB71CB" w:rsidRDefault="00DB71CB" w:rsidP="00DB71CB">
      <w:pPr>
        <w:numPr>
          <w:ilvl w:val="1"/>
          <w:numId w:val="5"/>
        </w:numPr>
      </w:pPr>
      <w:r w:rsidRPr="00DB71CB">
        <w:t>Admin/Manager can create, read, update, and delete products.</w:t>
      </w:r>
    </w:p>
    <w:p w14:paraId="442B7718" w14:textId="77777777" w:rsidR="00DB71CB" w:rsidRPr="00DB71CB" w:rsidRDefault="00DB71CB" w:rsidP="00DB71CB">
      <w:pPr>
        <w:numPr>
          <w:ilvl w:val="0"/>
          <w:numId w:val="5"/>
        </w:numPr>
        <w:rPr>
          <w:b/>
          <w:bCs/>
        </w:rPr>
      </w:pPr>
      <w:r w:rsidRPr="00DB71CB">
        <w:rPr>
          <w:b/>
          <w:bCs/>
        </w:rPr>
        <w:t>Product Inventory Management:</w:t>
      </w:r>
    </w:p>
    <w:p w14:paraId="5284A1F1" w14:textId="77777777" w:rsidR="00DB71CB" w:rsidRPr="00DB71CB" w:rsidRDefault="00DB71CB" w:rsidP="00DB71CB">
      <w:pPr>
        <w:numPr>
          <w:ilvl w:val="1"/>
          <w:numId w:val="5"/>
        </w:numPr>
      </w:pPr>
      <w:r w:rsidRPr="00DB71CB">
        <w:t>Track product stock levels.</w:t>
      </w:r>
    </w:p>
    <w:p w14:paraId="45458CAB" w14:textId="77777777" w:rsidR="00DB71CB" w:rsidRPr="00DB71CB" w:rsidRDefault="00DB71CB" w:rsidP="00DB71CB">
      <w:pPr>
        <w:numPr>
          <w:ilvl w:val="1"/>
          <w:numId w:val="5"/>
        </w:numPr>
      </w:pPr>
      <w:r w:rsidRPr="00DB71CB">
        <w:t>Maintain cost per item.</w:t>
      </w:r>
    </w:p>
    <w:p w14:paraId="4619EC87" w14:textId="77777777" w:rsidR="00FE67BF" w:rsidRDefault="00DB71CB" w:rsidP="00DB71CB">
      <w:pPr>
        <w:numPr>
          <w:ilvl w:val="1"/>
          <w:numId w:val="5"/>
        </w:numPr>
      </w:pPr>
      <w:r w:rsidRPr="00DB71CB">
        <w:t>Notifications for low-stock products.</w:t>
      </w:r>
    </w:p>
    <w:p w14:paraId="13364669" w14:textId="77777777" w:rsidR="00FE67BF" w:rsidRDefault="00FE67BF" w:rsidP="00DB71CB">
      <w:pPr>
        <w:numPr>
          <w:ilvl w:val="1"/>
          <w:numId w:val="5"/>
        </w:numPr>
      </w:pPr>
      <w:r>
        <w:t>Name of the item</w:t>
      </w:r>
    </w:p>
    <w:p w14:paraId="2E1D203C" w14:textId="77777777" w:rsidR="00FE67BF" w:rsidRDefault="00FE67BF" w:rsidP="00DB71CB">
      <w:pPr>
        <w:numPr>
          <w:ilvl w:val="1"/>
          <w:numId w:val="5"/>
        </w:numPr>
      </w:pPr>
      <w:r>
        <w:t xml:space="preserve">Product in stock </w:t>
      </w:r>
    </w:p>
    <w:p w14:paraId="656B836C" w14:textId="77777777" w:rsidR="00FE67BF" w:rsidRDefault="00FE67BF" w:rsidP="00DB71CB">
      <w:pPr>
        <w:numPr>
          <w:ilvl w:val="1"/>
          <w:numId w:val="5"/>
        </w:numPr>
      </w:pPr>
      <w:r>
        <w:t>Product sold</w:t>
      </w:r>
    </w:p>
    <w:p w14:paraId="1832481A" w14:textId="74300BA5" w:rsidR="00DB71CB" w:rsidRPr="00DB71CB" w:rsidRDefault="00FE67BF" w:rsidP="00DB71CB">
      <w:pPr>
        <w:numPr>
          <w:ilvl w:val="1"/>
          <w:numId w:val="5"/>
        </w:numPr>
      </w:pPr>
      <w:r>
        <w:t>Number of products</w:t>
      </w:r>
      <w:r>
        <w:br/>
      </w:r>
    </w:p>
    <w:p w14:paraId="5C04C7F7" w14:textId="77777777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3E782340" w14:textId="1856A9A4" w:rsidR="00DB71CB" w:rsidRPr="00DB71CB" w:rsidRDefault="00DB71CB" w:rsidP="00DB71CB">
      <w:pPr>
        <w:numPr>
          <w:ilvl w:val="0"/>
          <w:numId w:val="6"/>
        </w:numPr>
      </w:pPr>
      <w:r w:rsidRPr="00DB71CB">
        <w:rPr>
          <w:b/>
          <w:bCs/>
        </w:rPr>
        <w:t>Product List Page</w:t>
      </w:r>
      <w:r w:rsidRPr="00DB71CB">
        <w:t>: Admin/Manager views all products with current stock levels</w:t>
      </w:r>
      <w:r w:rsidR="00903415">
        <w:t xml:space="preserve">, stock sold, cost per item, name of stock and </w:t>
      </w:r>
      <w:r w:rsidR="00F50B65">
        <w:t>number of products.</w:t>
      </w:r>
    </w:p>
    <w:p w14:paraId="21ED23E5" w14:textId="0B58DB92" w:rsidR="00DB71CB" w:rsidRPr="00DB71CB" w:rsidRDefault="00DB71CB" w:rsidP="00DB71CB">
      <w:pPr>
        <w:numPr>
          <w:ilvl w:val="0"/>
          <w:numId w:val="6"/>
        </w:numPr>
      </w:pPr>
      <w:r w:rsidRPr="00DB71CB">
        <w:rPr>
          <w:b/>
          <w:bCs/>
        </w:rPr>
        <w:t>Create/Edit Product Page</w:t>
      </w:r>
      <w:r w:rsidRPr="00DB71CB">
        <w:t>: Admin</w:t>
      </w:r>
      <w:r w:rsidR="00903415">
        <w:t xml:space="preserve"> or </w:t>
      </w:r>
      <w:r w:rsidRPr="00DB71CB">
        <w:t>Manager can add or modify product details</w:t>
      </w:r>
      <w:r w:rsidR="00903415">
        <w:t>.</w:t>
      </w:r>
    </w:p>
    <w:p w14:paraId="2186D346" w14:textId="77777777" w:rsidR="00DB71CB" w:rsidRPr="00DB71CB" w:rsidRDefault="00DB71CB" w:rsidP="00DB71CB">
      <w:r w:rsidRPr="00DB71CB">
        <w:pict w14:anchorId="205E98B7">
          <v:rect id="_x0000_i1081" style="width:0;height:1.5pt" o:hralign="center" o:hrstd="t" o:hr="t" fillcolor="#a0a0a0" stroked="f"/>
        </w:pict>
      </w:r>
    </w:p>
    <w:p w14:paraId="4C63D80E" w14:textId="5385283C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 xml:space="preserve">4. Invoice Management </w:t>
      </w:r>
      <w:proofErr w:type="gramStart"/>
      <w:r w:rsidRPr="00DB71CB">
        <w:rPr>
          <w:b/>
          <w:bCs/>
          <w:u w:val="single"/>
        </w:rPr>
        <w:t xml:space="preserve">Module </w:t>
      </w:r>
      <w:r w:rsidR="00903415">
        <w:rPr>
          <w:b/>
          <w:bCs/>
          <w:u w:val="single"/>
        </w:rPr>
        <w:t>:</w:t>
      </w:r>
      <w:proofErr w:type="gramEnd"/>
      <w:r w:rsidR="00903415">
        <w:rPr>
          <w:b/>
          <w:bCs/>
          <w:u w:val="single"/>
        </w:rPr>
        <w:t xml:space="preserve"> Users/managers</w:t>
      </w:r>
    </w:p>
    <w:p w14:paraId="2D6470B2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01442DD1" w14:textId="77777777" w:rsidR="00DB71CB" w:rsidRPr="00DB71CB" w:rsidRDefault="00DB71CB" w:rsidP="00DB71CB">
      <w:pPr>
        <w:numPr>
          <w:ilvl w:val="0"/>
          <w:numId w:val="7"/>
        </w:numPr>
      </w:pPr>
      <w:r w:rsidRPr="00DB71CB">
        <w:rPr>
          <w:b/>
          <w:bCs/>
        </w:rPr>
        <w:t>CRUD Operations for Invoices</w:t>
      </w:r>
      <w:r w:rsidRPr="00DB71CB">
        <w:t>:</w:t>
      </w:r>
    </w:p>
    <w:p w14:paraId="2F9E538A" w14:textId="2F064001" w:rsidR="00DB71CB" w:rsidRPr="00DB71CB" w:rsidRDefault="00DB71CB" w:rsidP="00DB71CB">
      <w:pPr>
        <w:numPr>
          <w:ilvl w:val="1"/>
          <w:numId w:val="7"/>
        </w:numPr>
      </w:pPr>
      <w:r w:rsidRPr="00DB71CB">
        <w:t xml:space="preserve">Users can create and </w:t>
      </w:r>
      <w:r w:rsidR="00FE67BF">
        <w:t>edit</w:t>
      </w:r>
      <w:r w:rsidRPr="00DB71CB">
        <w:t xml:space="preserve"> </w:t>
      </w:r>
      <w:r w:rsidR="00FE67BF">
        <w:t xml:space="preserve">an </w:t>
      </w:r>
      <w:r w:rsidR="00FE67BF" w:rsidRPr="00DB71CB">
        <w:t>invoice</w:t>
      </w:r>
      <w:r w:rsidRPr="00DB71CB">
        <w:t>.</w:t>
      </w:r>
    </w:p>
    <w:p w14:paraId="5FE1E744" w14:textId="263C43C5" w:rsidR="00903415" w:rsidRDefault="00DB71CB" w:rsidP="00903415">
      <w:pPr>
        <w:numPr>
          <w:ilvl w:val="1"/>
          <w:numId w:val="7"/>
        </w:numPr>
      </w:pPr>
      <w:r w:rsidRPr="00DB71CB">
        <w:t>Managers can view and edit all invoices.</w:t>
      </w:r>
    </w:p>
    <w:p w14:paraId="4082A690" w14:textId="77777777" w:rsidR="00903415" w:rsidRDefault="00903415" w:rsidP="00903415">
      <w:pPr>
        <w:ind w:left="720"/>
      </w:pPr>
    </w:p>
    <w:p w14:paraId="20D5C81A" w14:textId="77777777" w:rsidR="00DB71CB" w:rsidRPr="00DB71CB" w:rsidRDefault="00DB71CB" w:rsidP="00DB71CB">
      <w:pPr>
        <w:numPr>
          <w:ilvl w:val="0"/>
          <w:numId w:val="7"/>
        </w:numPr>
      </w:pPr>
      <w:r w:rsidRPr="00DB71CB">
        <w:rPr>
          <w:b/>
          <w:bCs/>
        </w:rPr>
        <w:t>Add Items to Invoice</w:t>
      </w:r>
      <w:r w:rsidRPr="00DB71CB">
        <w:t>:</w:t>
      </w:r>
    </w:p>
    <w:p w14:paraId="446A5A52" w14:textId="54637C68" w:rsidR="00DB71CB" w:rsidRPr="00DB71CB" w:rsidRDefault="00903415" w:rsidP="00903415">
      <w:pPr>
        <w:numPr>
          <w:ilvl w:val="1"/>
          <w:numId w:val="7"/>
        </w:numPr>
      </w:pPr>
      <w:r>
        <w:t>Users adding items to the invoice</w:t>
      </w:r>
      <w:r>
        <w:t xml:space="preserve"> </w:t>
      </w:r>
      <w:r w:rsidR="00DB71CB" w:rsidRPr="00DB71CB">
        <w:t xml:space="preserve">with real-time total </w:t>
      </w:r>
      <w:r w:rsidRPr="00DB71CB">
        <w:t>calculation,</w:t>
      </w:r>
      <w:r>
        <w:t xml:space="preserve"> this </w:t>
      </w:r>
      <w:proofErr w:type="gramStart"/>
      <w:r>
        <w:t xml:space="preserve">has </w:t>
      </w:r>
      <w:r w:rsidR="00FE67BF">
        <w:t>to</w:t>
      </w:r>
      <w:proofErr w:type="gramEnd"/>
      <w:r w:rsidR="00FE67BF">
        <w:t xml:space="preserve"> be </w:t>
      </w:r>
      <w:r w:rsidR="00DB71CB" w:rsidRPr="00DB71CB">
        <w:t xml:space="preserve">handled </w:t>
      </w:r>
      <w:r w:rsidR="00FE67BF">
        <w:t>with</w:t>
      </w:r>
      <w:r w:rsidR="00DB71CB" w:rsidRPr="00DB71CB">
        <w:t xml:space="preserve"> JavaScript.</w:t>
      </w:r>
    </w:p>
    <w:p w14:paraId="3F17E391" w14:textId="77777777" w:rsidR="00DB71CB" w:rsidRPr="00DB71CB" w:rsidRDefault="00DB71CB" w:rsidP="00DB71CB">
      <w:pPr>
        <w:numPr>
          <w:ilvl w:val="0"/>
          <w:numId w:val="7"/>
        </w:numPr>
      </w:pPr>
      <w:r w:rsidRPr="00DB71CB">
        <w:rPr>
          <w:b/>
          <w:bCs/>
        </w:rPr>
        <w:t>Invoice Tracking</w:t>
      </w:r>
      <w:r w:rsidRPr="00DB71CB">
        <w:t>: Track which user created an invoice and the invoice's total.</w:t>
      </w:r>
    </w:p>
    <w:p w14:paraId="1281FB1C" w14:textId="77777777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1F8B14F3" w14:textId="77777777" w:rsidR="00DB71CB" w:rsidRPr="00DB71CB" w:rsidRDefault="00DB71CB" w:rsidP="00DB71CB">
      <w:pPr>
        <w:numPr>
          <w:ilvl w:val="0"/>
          <w:numId w:val="8"/>
        </w:numPr>
      </w:pPr>
      <w:r w:rsidRPr="00DB71CB">
        <w:rPr>
          <w:b/>
          <w:bCs/>
        </w:rPr>
        <w:t>Invoice List Page</w:t>
      </w:r>
      <w:r w:rsidRPr="00DB71CB">
        <w:t>: Users see their invoices; Managers see all invoices.</w:t>
      </w:r>
    </w:p>
    <w:p w14:paraId="35AF7576" w14:textId="77777777" w:rsidR="00DB71CB" w:rsidRPr="00DB71CB" w:rsidRDefault="00DB71CB" w:rsidP="00DB71CB">
      <w:pPr>
        <w:numPr>
          <w:ilvl w:val="0"/>
          <w:numId w:val="8"/>
        </w:numPr>
      </w:pPr>
      <w:r w:rsidRPr="00DB71CB">
        <w:rPr>
          <w:b/>
          <w:bCs/>
        </w:rPr>
        <w:t>Create/Edit Invoice Page</w:t>
      </w:r>
      <w:r w:rsidRPr="00DB71CB">
        <w:t>:</w:t>
      </w:r>
    </w:p>
    <w:p w14:paraId="2739F8C6" w14:textId="77777777" w:rsidR="00DB71CB" w:rsidRPr="00DB71CB" w:rsidRDefault="00DB71CB" w:rsidP="00DB71CB">
      <w:pPr>
        <w:numPr>
          <w:ilvl w:val="1"/>
          <w:numId w:val="8"/>
        </w:numPr>
      </w:pPr>
      <w:r w:rsidRPr="00DB71CB">
        <w:t>Users create and edit invoices, adding/removing products with automatic total calculation (JavaScript).</w:t>
      </w:r>
    </w:p>
    <w:p w14:paraId="760993A7" w14:textId="77777777" w:rsidR="00DB71CB" w:rsidRPr="00DB71CB" w:rsidRDefault="00DB71CB" w:rsidP="00DB71CB">
      <w:pPr>
        <w:numPr>
          <w:ilvl w:val="1"/>
          <w:numId w:val="8"/>
        </w:numPr>
      </w:pPr>
      <w:r w:rsidRPr="00DB71CB">
        <w:t>Manager can edit any invoice.</w:t>
      </w:r>
    </w:p>
    <w:p w14:paraId="687251B2" w14:textId="77777777" w:rsidR="00DB71CB" w:rsidRPr="00DB71CB" w:rsidRDefault="00DB71CB" w:rsidP="00DB71CB">
      <w:pPr>
        <w:numPr>
          <w:ilvl w:val="0"/>
          <w:numId w:val="8"/>
        </w:numPr>
      </w:pPr>
      <w:r w:rsidRPr="00DB71CB">
        <w:rPr>
          <w:b/>
          <w:bCs/>
        </w:rPr>
        <w:t>Invoice Detail Page</w:t>
      </w:r>
      <w:r w:rsidRPr="00DB71CB">
        <w:t>: View detailed breakdown of items and costs.</w:t>
      </w:r>
    </w:p>
    <w:p w14:paraId="04B50664" w14:textId="77777777" w:rsidR="00DB71CB" w:rsidRPr="00DB71CB" w:rsidRDefault="00DB71CB" w:rsidP="00DB71CB">
      <w:r w:rsidRPr="00DB71CB">
        <w:pict w14:anchorId="681576AD">
          <v:rect id="_x0000_i1082" style="width:0;height:1.5pt" o:hralign="center" o:hrstd="t" o:hr="t" fillcolor="#a0a0a0" stroked="f"/>
        </w:pict>
      </w:r>
    </w:p>
    <w:p w14:paraId="2FC2CCF2" w14:textId="77777777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5. Reporting Module (Manager Only)</w:t>
      </w:r>
    </w:p>
    <w:p w14:paraId="5F3D369B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4A64B837" w14:textId="77777777" w:rsidR="00DB71CB" w:rsidRPr="00DB71CB" w:rsidRDefault="00DB71CB" w:rsidP="00DB71CB">
      <w:pPr>
        <w:numPr>
          <w:ilvl w:val="0"/>
          <w:numId w:val="9"/>
        </w:numPr>
      </w:pPr>
      <w:r w:rsidRPr="00DB71CB">
        <w:rPr>
          <w:b/>
          <w:bCs/>
        </w:rPr>
        <w:t>Sales Reports</w:t>
      </w:r>
      <w:r w:rsidRPr="00DB71CB">
        <w:t>:</w:t>
      </w:r>
    </w:p>
    <w:p w14:paraId="14FC0301" w14:textId="77777777" w:rsidR="00DB71CB" w:rsidRPr="00DB71CB" w:rsidRDefault="00DB71CB" w:rsidP="00DB71CB">
      <w:pPr>
        <w:numPr>
          <w:ilvl w:val="1"/>
          <w:numId w:val="9"/>
        </w:numPr>
      </w:pPr>
      <w:r w:rsidRPr="00DB71CB">
        <w:t>Number of items sold per product.</w:t>
      </w:r>
    </w:p>
    <w:p w14:paraId="230BFBDB" w14:textId="77777777" w:rsidR="00DB71CB" w:rsidRPr="00DB71CB" w:rsidRDefault="00DB71CB" w:rsidP="00DB71CB">
      <w:pPr>
        <w:numPr>
          <w:ilvl w:val="1"/>
          <w:numId w:val="9"/>
        </w:numPr>
      </w:pPr>
      <w:r w:rsidRPr="00DB71CB">
        <w:t>Total number of products sold.</w:t>
      </w:r>
    </w:p>
    <w:p w14:paraId="1DC9C6C5" w14:textId="77777777" w:rsidR="00DB71CB" w:rsidRPr="00DB71CB" w:rsidRDefault="00DB71CB" w:rsidP="00DB71CB">
      <w:pPr>
        <w:numPr>
          <w:ilvl w:val="1"/>
          <w:numId w:val="9"/>
        </w:numPr>
      </w:pPr>
      <w:r w:rsidRPr="00DB71CB">
        <w:t>Total number of products in stock.</w:t>
      </w:r>
    </w:p>
    <w:p w14:paraId="60DB2E9C" w14:textId="77777777" w:rsidR="00DB71CB" w:rsidRPr="00DB71CB" w:rsidRDefault="00DB71CB" w:rsidP="00DB71CB">
      <w:pPr>
        <w:numPr>
          <w:ilvl w:val="1"/>
          <w:numId w:val="9"/>
        </w:numPr>
      </w:pPr>
      <w:r w:rsidRPr="00DB71CB">
        <w:t>Stock vs. sold product comparison.</w:t>
      </w:r>
    </w:p>
    <w:p w14:paraId="5397F59B" w14:textId="77777777" w:rsidR="00DB71CB" w:rsidRPr="00DB71CB" w:rsidRDefault="00DB71CB" w:rsidP="00DB71CB">
      <w:pPr>
        <w:numPr>
          <w:ilvl w:val="0"/>
          <w:numId w:val="9"/>
        </w:numPr>
      </w:pPr>
      <w:r w:rsidRPr="00DB71CB">
        <w:rPr>
          <w:b/>
          <w:bCs/>
        </w:rPr>
        <w:t>Product Reports</w:t>
      </w:r>
      <w:r w:rsidRPr="00DB71CB">
        <w:t>:</w:t>
      </w:r>
    </w:p>
    <w:p w14:paraId="07B61A79" w14:textId="77777777" w:rsidR="00DB71CB" w:rsidRPr="00DB71CB" w:rsidRDefault="00DB71CB" w:rsidP="00DB71CB">
      <w:pPr>
        <w:numPr>
          <w:ilvl w:val="1"/>
          <w:numId w:val="9"/>
        </w:numPr>
      </w:pPr>
      <w:r w:rsidRPr="00DB71CB">
        <w:t>Overview of all products (in-stock, sold, and low-stock).</w:t>
      </w:r>
    </w:p>
    <w:p w14:paraId="70223B4B" w14:textId="77777777" w:rsidR="00DB71CB" w:rsidRPr="00DB71CB" w:rsidRDefault="00DB71CB" w:rsidP="00DB71CB">
      <w:pPr>
        <w:numPr>
          <w:ilvl w:val="0"/>
          <w:numId w:val="9"/>
        </w:numPr>
      </w:pPr>
      <w:r w:rsidRPr="00DB71CB">
        <w:rPr>
          <w:b/>
          <w:bCs/>
        </w:rPr>
        <w:t>Invoice Reports</w:t>
      </w:r>
      <w:r w:rsidRPr="00DB71CB">
        <w:t>:</w:t>
      </w:r>
    </w:p>
    <w:p w14:paraId="6C4993F2" w14:textId="77777777" w:rsidR="00DB71CB" w:rsidRPr="00DB71CB" w:rsidRDefault="00DB71CB" w:rsidP="00DB71CB">
      <w:pPr>
        <w:numPr>
          <w:ilvl w:val="1"/>
          <w:numId w:val="9"/>
        </w:numPr>
      </w:pPr>
      <w:r w:rsidRPr="00DB71CB">
        <w:t>Summary of all invoices, grouped by user and date.</w:t>
      </w:r>
    </w:p>
    <w:p w14:paraId="5DBD93BD" w14:textId="77777777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4CD997FF" w14:textId="77777777" w:rsidR="00DB71CB" w:rsidRPr="00DB71CB" w:rsidRDefault="00DB71CB" w:rsidP="00DB71CB">
      <w:pPr>
        <w:numPr>
          <w:ilvl w:val="0"/>
          <w:numId w:val="10"/>
        </w:numPr>
      </w:pPr>
      <w:r w:rsidRPr="00DB71CB">
        <w:rPr>
          <w:b/>
          <w:bCs/>
        </w:rPr>
        <w:t>Sales Reports Page</w:t>
      </w:r>
      <w:r w:rsidRPr="00DB71CB">
        <w:t>: Visual reports showing key metrics (e.g., number of products sold, stock remaining).</w:t>
      </w:r>
    </w:p>
    <w:p w14:paraId="52A8DF69" w14:textId="77777777" w:rsidR="00DB71CB" w:rsidRPr="00DB71CB" w:rsidRDefault="00DB71CB" w:rsidP="00DB71CB">
      <w:pPr>
        <w:numPr>
          <w:ilvl w:val="0"/>
          <w:numId w:val="10"/>
        </w:numPr>
      </w:pPr>
      <w:r w:rsidRPr="00DB71CB">
        <w:rPr>
          <w:b/>
          <w:bCs/>
        </w:rPr>
        <w:t>Product Inventory Reports Page</w:t>
      </w:r>
      <w:r w:rsidRPr="00DB71CB">
        <w:t>: Lists product details and stock status.</w:t>
      </w:r>
    </w:p>
    <w:p w14:paraId="338FADD1" w14:textId="77777777" w:rsidR="00DB71CB" w:rsidRPr="00DB71CB" w:rsidRDefault="00DB71CB" w:rsidP="00DB71CB">
      <w:pPr>
        <w:numPr>
          <w:ilvl w:val="0"/>
          <w:numId w:val="10"/>
        </w:numPr>
      </w:pPr>
      <w:r w:rsidRPr="00DB71CB">
        <w:rPr>
          <w:b/>
          <w:bCs/>
        </w:rPr>
        <w:t>Invoice Reports Page</w:t>
      </w:r>
      <w:r w:rsidRPr="00DB71CB">
        <w:t>: Summary view of all invoices, sortable by date or user.</w:t>
      </w:r>
    </w:p>
    <w:p w14:paraId="2A0BE945" w14:textId="77777777" w:rsidR="00DB71CB" w:rsidRPr="00DB71CB" w:rsidRDefault="00DB71CB" w:rsidP="00DB71CB">
      <w:r w:rsidRPr="00DB71CB">
        <w:pict w14:anchorId="1A76C5A8">
          <v:rect id="_x0000_i1083" style="width:0;height:1.5pt" o:hralign="center" o:hrstd="t" o:hr="t" fillcolor="#a0a0a0" stroked="f"/>
        </w:pict>
      </w:r>
    </w:p>
    <w:p w14:paraId="2600B457" w14:textId="77777777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6. Notification &amp; Alerts Module (Manager Only)</w:t>
      </w:r>
    </w:p>
    <w:p w14:paraId="041330E5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6F477903" w14:textId="77777777" w:rsidR="00DB71CB" w:rsidRPr="00DB71CB" w:rsidRDefault="00DB71CB" w:rsidP="00DB71CB">
      <w:pPr>
        <w:numPr>
          <w:ilvl w:val="0"/>
          <w:numId w:val="11"/>
        </w:numPr>
      </w:pPr>
      <w:r w:rsidRPr="00DB71CB">
        <w:rPr>
          <w:b/>
          <w:bCs/>
        </w:rPr>
        <w:t>Low Stock Notifications</w:t>
      </w:r>
      <w:r w:rsidRPr="00DB71CB">
        <w:t>:</w:t>
      </w:r>
    </w:p>
    <w:p w14:paraId="23FA4E4B" w14:textId="77777777" w:rsidR="00DB71CB" w:rsidRPr="00DB71CB" w:rsidRDefault="00DB71CB" w:rsidP="00DB71CB">
      <w:pPr>
        <w:numPr>
          <w:ilvl w:val="1"/>
          <w:numId w:val="11"/>
        </w:numPr>
      </w:pPr>
      <w:r w:rsidRPr="00DB71CB">
        <w:t>Alerts for products below the defined restock threshold (e.g., &lt; 10 units).</w:t>
      </w:r>
    </w:p>
    <w:p w14:paraId="549A63CB" w14:textId="77777777" w:rsidR="00DB71CB" w:rsidRPr="00DB71CB" w:rsidRDefault="00DB71CB" w:rsidP="00DB71CB">
      <w:pPr>
        <w:numPr>
          <w:ilvl w:val="1"/>
          <w:numId w:val="11"/>
        </w:numPr>
      </w:pPr>
      <w:r w:rsidRPr="00DB71CB">
        <w:t>Notify Managers when a product needs restocking.</w:t>
      </w:r>
    </w:p>
    <w:p w14:paraId="41F346B3" w14:textId="77777777" w:rsidR="00DB71CB" w:rsidRPr="00DB71CB" w:rsidRDefault="00DB71CB" w:rsidP="00DB71CB">
      <w:pPr>
        <w:numPr>
          <w:ilvl w:val="0"/>
          <w:numId w:val="11"/>
        </w:numPr>
      </w:pPr>
      <w:r w:rsidRPr="00DB71CB">
        <w:rPr>
          <w:b/>
          <w:bCs/>
        </w:rPr>
        <w:t>Consolidated Notifications</w:t>
      </w:r>
      <w:r w:rsidRPr="00DB71CB">
        <w:t>:</w:t>
      </w:r>
    </w:p>
    <w:p w14:paraId="2CEC26B5" w14:textId="77777777" w:rsidR="00DB71CB" w:rsidRPr="00DB71CB" w:rsidRDefault="00DB71CB" w:rsidP="00DB71CB">
      <w:pPr>
        <w:numPr>
          <w:ilvl w:val="1"/>
          <w:numId w:val="11"/>
        </w:numPr>
      </w:pPr>
      <w:r w:rsidRPr="00DB71CB">
        <w:t>Provide a single notification containing all low-stock products.</w:t>
      </w:r>
    </w:p>
    <w:p w14:paraId="7A95B3E2" w14:textId="77777777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5C22E5E7" w14:textId="77777777" w:rsidR="00DB71CB" w:rsidRPr="00DB71CB" w:rsidRDefault="00DB71CB" w:rsidP="00DB71CB">
      <w:pPr>
        <w:numPr>
          <w:ilvl w:val="0"/>
          <w:numId w:val="12"/>
        </w:numPr>
      </w:pPr>
      <w:r w:rsidRPr="00DB71CB">
        <w:rPr>
          <w:b/>
          <w:bCs/>
        </w:rPr>
        <w:t>Notifications Dashboard</w:t>
      </w:r>
      <w:r w:rsidRPr="00DB71CB">
        <w:t>: Managers receive alerts within the system interface.</w:t>
      </w:r>
    </w:p>
    <w:p w14:paraId="41DAB20C" w14:textId="77777777" w:rsidR="00DB71CB" w:rsidRPr="00DB71CB" w:rsidRDefault="00DB71CB" w:rsidP="00DB71CB">
      <w:pPr>
        <w:numPr>
          <w:ilvl w:val="0"/>
          <w:numId w:val="12"/>
        </w:numPr>
      </w:pPr>
      <w:r w:rsidRPr="00DB71CB">
        <w:rPr>
          <w:b/>
          <w:bCs/>
        </w:rPr>
        <w:t>Email Notifications</w:t>
      </w:r>
      <w:r w:rsidRPr="00DB71CB">
        <w:t xml:space="preserve"> (optional): Send low-stock alerts to Manager’s email.</w:t>
      </w:r>
    </w:p>
    <w:p w14:paraId="7DED5C1C" w14:textId="77777777" w:rsidR="00DB71CB" w:rsidRPr="00DB71CB" w:rsidRDefault="00DB71CB" w:rsidP="00DB71CB">
      <w:r w:rsidRPr="00DB71CB">
        <w:pict w14:anchorId="59898CB4">
          <v:rect id="_x0000_i1084" style="width:0;height:1.5pt" o:hralign="center" o:hrstd="t" o:hr="t" fillcolor="#a0a0a0" stroked="f"/>
        </w:pict>
      </w:r>
    </w:p>
    <w:p w14:paraId="15F391A4" w14:textId="77777777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7. Frontend Module (All Roles)</w:t>
      </w:r>
    </w:p>
    <w:p w14:paraId="3C26F09C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3CE954B5" w14:textId="77777777" w:rsidR="00DB71CB" w:rsidRPr="00DB71CB" w:rsidRDefault="00DB71CB" w:rsidP="00DB71CB">
      <w:pPr>
        <w:numPr>
          <w:ilvl w:val="0"/>
          <w:numId w:val="13"/>
        </w:numPr>
      </w:pPr>
      <w:r w:rsidRPr="00DB71CB">
        <w:rPr>
          <w:b/>
          <w:bCs/>
        </w:rPr>
        <w:t>Client-Side Invoice Total Calculation</w:t>
      </w:r>
      <w:r w:rsidRPr="00DB71CB">
        <w:t>:</w:t>
      </w:r>
    </w:p>
    <w:p w14:paraId="15CA2846" w14:textId="521F8BF0" w:rsidR="00DB71CB" w:rsidRPr="00DB71CB" w:rsidRDefault="00DB71CB" w:rsidP="00DB71CB">
      <w:pPr>
        <w:numPr>
          <w:ilvl w:val="1"/>
          <w:numId w:val="13"/>
        </w:numPr>
      </w:pPr>
      <w:r w:rsidRPr="00DB71CB">
        <w:t>Use JavaScript to dynamically update invoice totals as items are added or removed.</w:t>
      </w:r>
    </w:p>
    <w:p w14:paraId="0777B683" w14:textId="77777777" w:rsidR="00DB71CB" w:rsidRPr="00DB71CB" w:rsidRDefault="00DB71CB" w:rsidP="00DB71CB">
      <w:pPr>
        <w:numPr>
          <w:ilvl w:val="0"/>
          <w:numId w:val="14"/>
        </w:numPr>
      </w:pPr>
      <w:r w:rsidRPr="00DB71CB">
        <w:rPr>
          <w:b/>
          <w:bCs/>
        </w:rPr>
        <w:t>Invoice Form (JavaScript)</w:t>
      </w:r>
      <w:r w:rsidRPr="00DB71CB">
        <w:t>: Automatically updates total without server communication as products are added.</w:t>
      </w:r>
    </w:p>
    <w:p w14:paraId="4AA2C687" w14:textId="77777777" w:rsidR="00DB71CB" w:rsidRPr="00DB71CB" w:rsidRDefault="00DB71CB" w:rsidP="00DB71CB">
      <w:r w:rsidRPr="00DB71CB">
        <w:pict w14:anchorId="0CE7CAF5">
          <v:rect id="_x0000_i1085" style="width:0;height:1.5pt" o:hralign="center" o:hrstd="t" o:hr="t" fillcolor="#a0a0a0" stroked="f"/>
        </w:pict>
      </w:r>
    </w:p>
    <w:p w14:paraId="61A711A4" w14:textId="18C6C0B7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8. Database</w:t>
      </w:r>
      <w:r w:rsidR="007F3CB6">
        <w:rPr>
          <w:b/>
          <w:bCs/>
          <w:u w:val="single"/>
        </w:rPr>
        <w:t xml:space="preserve"> </w:t>
      </w:r>
      <w:r w:rsidRPr="00DB71CB">
        <w:rPr>
          <w:b/>
          <w:bCs/>
          <w:u w:val="single"/>
        </w:rPr>
        <w:t>Module</w:t>
      </w:r>
    </w:p>
    <w:p w14:paraId="615CB04B" w14:textId="77777777" w:rsidR="00DB71CB" w:rsidRPr="00DB71CB" w:rsidRDefault="00DB71CB" w:rsidP="00DB71CB">
      <w:r w:rsidRPr="00DB71CB">
        <w:rPr>
          <w:b/>
          <w:bCs/>
        </w:rPr>
        <w:t>Functionality</w:t>
      </w:r>
      <w:r w:rsidRPr="00DB71CB">
        <w:t>:</w:t>
      </w:r>
    </w:p>
    <w:p w14:paraId="3BE426C8" w14:textId="28AD749D" w:rsidR="00DB71CB" w:rsidRPr="00DB71CB" w:rsidRDefault="00DB71CB" w:rsidP="00DB71CB">
      <w:pPr>
        <w:numPr>
          <w:ilvl w:val="0"/>
          <w:numId w:val="15"/>
        </w:numPr>
      </w:pPr>
      <w:r w:rsidRPr="00DB71CB">
        <w:rPr>
          <w:b/>
          <w:bCs/>
        </w:rPr>
        <w:t>Data Storage</w:t>
      </w:r>
      <w:r w:rsidRPr="00DB71CB">
        <w:t xml:space="preserve">: Manage persistence of data for users, products, and invoices using </w:t>
      </w:r>
      <w:r w:rsidRPr="00DB71CB">
        <w:rPr>
          <w:b/>
          <w:bCs/>
        </w:rPr>
        <w:t xml:space="preserve">MS </w:t>
      </w:r>
      <w:r w:rsidR="00D16312" w:rsidRPr="00DB71CB">
        <w:rPr>
          <w:b/>
          <w:bCs/>
        </w:rPr>
        <w:t>SQL</w:t>
      </w:r>
      <w:r w:rsidR="00D16312" w:rsidRPr="00DB71CB">
        <w:t>.</w:t>
      </w:r>
    </w:p>
    <w:p w14:paraId="3AB091F6" w14:textId="5148AC41" w:rsidR="00DB71CB" w:rsidRPr="00DB71CB" w:rsidRDefault="00DB71CB" w:rsidP="00DB71CB">
      <w:pPr>
        <w:numPr>
          <w:ilvl w:val="0"/>
          <w:numId w:val="15"/>
        </w:numPr>
      </w:pPr>
      <w:r w:rsidRPr="00DB71CB">
        <w:rPr>
          <w:b/>
          <w:bCs/>
        </w:rPr>
        <w:t>Database</w:t>
      </w:r>
      <w:r w:rsidR="00D16312">
        <w:rPr>
          <w:b/>
          <w:bCs/>
        </w:rPr>
        <w:t xml:space="preserve"> design:</w:t>
      </w:r>
    </w:p>
    <w:p w14:paraId="55B81394" w14:textId="1708124A" w:rsidR="00D16312" w:rsidRDefault="00D16312" w:rsidP="00D16312">
      <w:pPr>
        <w:numPr>
          <w:ilvl w:val="1"/>
          <w:numId w:val="15"/>
        </w:numPr>
      </w:pPr>
      <w:r>
        <w:t xml:space="preserve">Create the following database table </w:t>
      </w:r>
      <w:r w:rsidRPr="00DB71CB">
        <w:t>Users, Products, and Invoices.</w:t>
      </w:r>
    </w:p>
    <w:p w14:paraId="72B46698" w14:textId="487EF439" w:rsidR="00D16312" w:rsidRPr="00DB71CB" w:rsidRDefault="00D16312" w:rsidP="00D16312">
      <w:pPr>
        <w:numPr>
          <w:ilvl w:val="1"/>
          <w:numId w:val="15"/>
        </w:numPr>
      </w:pPr>
      <w:r w:rsidRPr="00DB71CB">
        <w:t>Define relationships between Users, Pr</w:t>
      </w:r>
      <w:r>
        <w:t>o</w:t>
      </w:r>
      <w:r w:rsidRPr="00DB71CB">
        <w:t>ducts, and Invoices.</w:t>
      </w:r>
    </w:p>
    <w:p w14:paraId="20BD169D" w14:textId="7E2BF608" w:rsidR="00D16312" w:rsidRPr="00DB71CB" w:rsidRDefault="00DB71CB" w:rsidP="00D16312">
      <w:pPr>
        <w:numPr>
          <w:ilvl w:val="1"/>
          <w:numId w:val="15"/>
        </w:numPr>
      </w:pPr>
      <w:r w:rsidRPr="00DB71CB">
        <w:t>Maintain the integrity of product stock when invoices are created.</w:t>
      </w:r>
    </w:p>
    <w:p w14:paraId="37A56683" w14:textId="77777777" w:rsidR="009A5DFD" w:rsidRDefault="009A5DFD" w:rsidP="00DB71CB">
      <w:pPr>
        <w:rPr>
          <w:b/>
          <w:bCs/>
        </w:rPr>
      </w:pPr>
    </w:p>
    <w:p w14:paraId="35DBCEBF" w14:textId="1F486708" w:rsidR="00DB71CB" w:rsidRPr="00DB71CB" w:rsidRDefault="00DB71CB" w:rsidP="00DB71CB">
      <w:r w:rsidRPr="00DB71CB">
        <w:rPr>
          <w:b/>
          <w:bCs/>
        </w:rPr>
        <w:t>Components</w:t>
      </w:r>
      <w:r w:rsidRPr="00DB71CB">
        <w:t>:</w:t>
      </w:r>
    </w:p>
    <w:p w14:paraId="4C9739F2" w14:textId="77777777" w:rsidR="00DB71CB" w:rsidRDefault="00DB71CB" w:rsidP="00DB71CB">
      <w:pPr>
        <w:numPr>
          <w:ilvl w:val="0"/>
          <w:numId w:val="16"/>
        </w:numPr>
      </w:pPr>
      <w:r w:rsidRPr="00DB71CB">
        <w:rPr>
          <w:b/>
          <w:bCs/>
        </w:rPr>
        <w:t>User Table</w:t>
      </w:r>
      <w:r w:rsidRPr="00DB71CB">
        <w:t>: Stores user information and roles.</w:t>
      </w:r>
    </w:p>
    <w:p w14:paraId="2C496DE4" w14:textId="26EEBA46" w:rsidR="00574BAC" w:rsidRDefault="00574BAC" w:rsidP="00574BAC">
      <w:pPr>
        <w:numPr>
          <w:ilvl w:val="1"/>
          <w:numId w:val="16"/>
        </w:numPr>
      </w:pPr>
      <w:r>
        <w:t>User_id</w:t>
      </w:r>
    </w:p>
    <w:p w14:paraId="7B342866" w14:textId="7022E417" w:rsidR="00213E01" w:rsidRDefault="00DB71CB" w:rsidP="00213E01">
      <w:pPr>
        <w:numPr>
          <w:ilvl w:val="0"/>
          <w:numId w:val="16"/>
        </w:numPr>
      </w:pPr>
      <w:r w:rsidRPr="00DB71CB">
        <w:rPr>
          <w:b/>
          <w:bCs/>
        </w:rPr>
        <w:t>Product Table</w:t>
      </w:r>
      <w:r w:rsidRPr="00DB71CB">
        <w:t>: Stores product details.</w:t>
      </w:r>
      <w:r w:rsidR="00213E01">
        <w:tab/>
      </w:r>
      <w:r w:rsidR="00213E01">
        <w:tab/>
      </w:r>
    </w:p>
    <w:p w14:paraId="7BF64645" w14:textId="1CBF57CF" w:rsidR="00213E01" w:rsidRDefault="00213E01" w:rsidP="00213E01">
      <w:pPr>
        <w:numPr>
          <w:ilvl w:val="1"/>
          <w:numId w:val="16"/>
        </w:numPr>
      </w:pPr>
      <w:r>
        <w:t>Produc</w:t>
      </w:r>
      <w:r w:rsidR="00574BAC">
        <w:t>t_id</w:t>
      </w:r>
    </w:p>
    <w:p w14:paraId="021E9ED3" w14:textId="02441FA3" w:rsidR="00574BAC" w:rsidRDefault="00574BAC" w:rsidP="00574BAC">
      <w:pPr>
        <w:numPr>
          <w:ilvl w:val="1"/>
          <w:numId w:val="16"/>
        </w:numPr>
      </w:pPr>
      <w:r>
        <w:t>Product</w:t>
      </w:r>
      <w:r>
        <w:t>_</w:t>
      </w:r>
      <w:r>
        <w:t>Name</w:t>
      </w:r>
    </w:p>
    <w:p w14:paraId="0480FB10" w14:textId="20871C75" w:rsidR="00213E01" w:rsidRDefault="00213E01" w:rsidP="00213E01">
      <w:pPr>
        <w:numPr>
          <w:ilvl w:val="1"/>
          <w:numId w:val="16"/>
        </w:numPr>
      </w:pPr>
      <w:r>
        <w:t>Product</w:t>
      </w:r>
      <w:r w:rsidR="00574BAC">
        <w:t>_</w:t>
      </w:r>
      <w:r>
        <w:t>sold</w:t>
      </w:r>
      <w:r w:rsidR="00574BAC">
        <w:t xml:space="preserve"> </w:t>
      </w:r>
      <w:r>
        <w:t>(number of items sold per product)</w:t>
      </w:r>
    </w:p>
    <w:p w14:paraId="2A4DC0F8" w14:textId="500F5080" w:rsidR="00213E01" w:rsidRDefault="00213E01" w:rsidP="00213E01">
      <w:pPr>
        <w:numPr>
          <w:ilvl w:val="1"/>
          <w:numId w:val="16"/>
        </w:numPr>
      </w:pPr>
      <w:r>
        <w:t>Product_in_stock</w:t>
      </w:r>
    </w:p>
    <w:p w14:paraId="35C25568" w14:textId="77777777" w:rsidR="00574BAC" w:rsidRDefault="00574BAC" w:rsidP="00574BAC">
      <w:pPr>
        <w:numPr>
          <w:ilvl w:val="1"/>
          <w:numId w:val="16"/>
        </w:numPr>
      </w:pPr>
      <w:r>
        <w:t>Costs_per_product_item</w:t>
      </w:r>
    </w:p>
    <w:p w14:paraId="46742FBD" w14:textId="27D61760" w:rsidR="00213E01" w:rsidRPr="00DB71CB" w:rsidRDefault="00574BAC" w:rsidP="00574BAC">
      <w:pPr>
        <w:numPr>
          <w:ilvl w:val="1"/>
          <w:numId w:val="16"/>
        </w:numPr>
      </w:pPr>
      <w:r>
        <w:t>Number_of_products</w:t>
      </w:r>
      <w:r w:rsidR="00213E01">
        <w:tab/>
      </w:r>
      <w:r w:rsidR="00213E01">
        <w:tab/>
      </w:r>
      <w:r w:rsidR="00213E01">
        <w:tab/>
      </w:r>
    </w:p>
    <w:p w14:paraId="16481A78" w14:textId="3BDEBBF4" w:rsidR="00DB71CB" w:rsidRDefault="00DB71CB" w:rsidP="00DB71CB">
      <w:pPr>
        <w:numPr>
          <w:ilvl w:val="0"/>
          <w:numId w:val="16"/>
        </w:numPr>
      </w:pPr>
      <w:r w:rsidRPr="00DB71CB">
        <w:rPr>
          <w:b/>
          <w:bCs/>
        </w:rPr>
        <w:t>Invoice Table</w:t>
      </w:r>
      <w:r w:rsidRPr="00DB71CB">
        <w:t xml:space="preserve">: Stores invoice metadata </w:t>
      </w:r>
    </w:p>
    <w:p w14:paraId="6D7C68E4" w14:textId="7EC08746" w:rsidR="00574BAC" w:rsidRDefault="00574BAC" w:rsidP="00D16312">
      <w:pPr>
        <w:numPr>
          <w:ilvl w:val="1"/>
          <w:numId w:val="16"/>
        </w:numPr>
      </w:pPr>
      <w:r>
        <w:t>Invoice_id</w:t>
      </w:r>
    </w:p>
    <w:p w14:paraId="4F9DB15B" w14:textId="57327D83" w:rsidR="00574BAC" w:rsidRDefault="00574BAC" w:rsidP="00574BAC">
      <w:pPr>
        <w:numPr>
          <w:ilvl w:val="1"/>
          <w:numId w:val="16"/>
        </w:numPr>
      </w:pPr>
      <w:r>
        <w:t>Date</w:t>
      </w:r>
      <w:r>
        <w:t>_</w:t>
      </w:r>
      <w:r>
        <w:t>created (date invoice was created)</w:t>
      </w:r>
    </w:p>
    <w:p w14:paraId="6F18518E" w14:textId="497CC8EB" w:rsidR="00213E01" w:rsidRDefault="00213E01" w:rsidP="00D16312">
      <w:pPr>
        <w:numPr>
          <w:ilvl w:val="1"/>
          <w:numId w:val="16"/>
        </w:numPr>
      </w:pPr>
      <w:r>
        <w:t>Created</w:t>
      </w:r>
      <w:r w:rsidR="00574BAC">
        <w:t>_</w:t>
      </w:r>
      <w:r>
        <w:t>by (user created the invoice)</w:t>
      </w:r>
    </w:p>
    <w:p w14:paraId="28BABDE7" w14:textId="25B58992" w:rsidR="007F3CB6" w:rsidRDefault="007F3CB6" w:rsidP="00D16312">
      <w:pPr>
        <w:numPr>
          <w:ilvl w:val="1"/>
          <w:numId w:val="16"/>
        </w:numPr>
      </w:pPr>
      <w:r>
        <w:t>Invoice_items</w:t>
      </w:r>
    </w:p>
    <w:p w14:paraId="6FD4C64B" w14:textId="73F0D09E" w:rsidR="00D16312" w:rsidRPr="00DB71CB" w:rsidRDefault="00213E01" w:rsidP="00D16312">
      <w:pPr>
        <w:numPr>
          <w:ilvl w:val="1"/>
          <w:numId w:val="16"/>
        </w:numPr>
      </w:pPr>
      <w:r>
        <w:t>Total</w:t>
      </w:r>
      <w:r w:rsidR="00574BAC">
        <w:t>_</w:t>
      </w:r>
      <w:r>
        <w:t>invoice</w:t>
      </w:r>
    </w:p>
    <w:p w14:paraId="228D6642" w14:textId="77777777" w:rsidR="00DB71CB" w:rsidRPr="00DB71CB" w:rsidRDefault="00DB71CB" w:rsidP="00DB71CB">
      <w:r w:rsidRPr="00DB71CB">
        <w:pict w14:anchorId="3361CC42">
          <v:rect id="_x0000_i1086" style="width:0;height:1.5pt" o:hralign="center" o:hrstd="t" o:hr="t" fillcolor="#a0a0a0" stroked="f"/>
        </w:pict>
      </w:r>
    </w:p>
    <w:p w14:paraId="2598AC46" w14:textId="77777777" w:rsidR="00DB71CB" w:rsidRPr="00DB71CB" w:rsidRDefault="00DB71CB" w:rsidP="00DB71CB">
      <w:pPr>
        <w:rPr>
          <w:b/>
          <w:bCs/>
          <w:u w:val="single"/>
        </w:rPr>
      </w:pPr>
      <w:r w:rsidRPr="00DB71CB">
        <w:rPr>
          <w:b/>
          <w:bCs/>
          <w:u w:val="single"/>
        </w:rPr>
        <w:t>Module Interaction &amp; Workflow:</w:t>
      </w:r>
    </w:p>
    <w:p w14:paraId="6D15B90B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Authentication</w:t>
      </w:r>
      <w:r w:rsidRPr="00DB71CB">
        <w:t>: Users log in and access functionality based on their role.</w:t>
      </w:r>
    </w:p>
    <w:p w14:paraId="7568BD00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User/Role Management</w:t>
      </w:r>
      <w:r w:rsidRPr="00DB71CB">
        <w:t>: Admins manage users and assign roles.</w:t>
      </w:r>
    </w:p>
    <w:p w14:paraId="4E279951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Product Management</w:t>
      </w:r>
      <w:r w:rsidRPr="00DB71CB">
        <w:t>: Admins/Managers add and manage products. Stock updates when invoices are processed.</w:t>
      </w:r>
    </w:p>
    <w:p w14:paraId="60319D0E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Invoice Creation</w:t>
      </w:r>
      <w:r w:rsidRPr="00DB71CB">
        <w:t>: Users create/edit invoices, Managers oversee all.</w:t>
      </w:r>
    </w:p>
    <w:p w14:paraId="6A62F9C0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Real-time Calculations</w:t>
      </w:r>
      <w:r w:rsidRPr="00DB71CB">
        <w:t>: Invoice totals are updated dynamically on the client side using JavaScript.</w:t>
      </w:r>
    </w:p>
    <w:p w14:paraId="72142884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Reporting &amp; Analysis</w:t>
      </w:r>
      <w:r w:rsidRPr="00DB71CB">
        <w:t>: Managers generate reports on product sales, stock, and invoices.</w:t>
      </w:r>
    </w:p>
    <w:p w14:paraId="0A635421" w14:textId="77777777" w:rsidR="00DB71CB" w:rsidRPr="00DB71CB" w:rsidRDefault="00DB71CB" w:rsidP="00DB71CB">
      <w:pPr>
        <w:numPr>
          <w:ilvl w:val="0"/>
          <w:numId w:val="17"/>
        </w:numPr>
      </w:pPr>
      <w:r w:rsidRPr="00DB71CB">
        <w:rPr>
          <w:b/>
          <w:bCs/>
        </w:rPr>
        <w:t>Notifications</w:t>
      </w:r>
      <w:r w:rsidRPr="00DB71CB">
        <w:t>: Alerts are generated for low-stock products to prompt restocking.</w:t>
      </w:r>
    </w:p>
    <w:p w14:paraId="1F9F395A" w14:textId="77777777" w:rsidR="00DB71CB" w:rsidRPr="00DB71CB" w:rsidRDefault="00DB71CB" w:rsidP="00DB71CB">
      <w:r w:rsidRPr="00DB71CB">
        <w:pict w14:anchorId="49E5BCBE">
          <v:rect id="_x0000_i1087" style="width:0;height:1.5pt" o:hralign="center" o:hrstd="t" o:hr="t" fillcolor="#a0a0a0" stroked="f"/>
        </w:pict>
      </w:r>
    </w:p>
    <w:p w14:paraId="3A67F07C" w14:textId="35669AE3" w:rsidR="00DB71CB" w:rsidRPr="00DB71CB" w:rsidRDefault="00574BAC" w:rsidP="00574BAC">
      <w:r>
        <w:t xml:space="preserve">Grouping system </w:t>
      </w:r>
      <w:r w:rsidR="00DB71CB" w:rsidRPr="00DB71CB">
        <w:rPr>
          <w:b/>
          <w:bCs/>
        </w:rPr>
        <w:t>modules</w:t>
      </w:r>
      <w:r w:rsidR="00DB71CB" w:rsidRPr="00DB71CB">
        <w:t xml:space="preserve"> and </w:t>
      </w:r>
      <w:r w:rsidR="00DB71CB" w:rsidRPr="00DB71CB">
        <w:rPr>
          <w:b/>
          <w:bCs/>
        </w:rPr>
        <w:t>functionalities</w:t>
      </w:r>
      <w:r w:rsidR="00DB71CB" w:rsidRPr="00DB71CB">
        <w:t xml:space="preserve">, </w:t>
      </w:r>
      <w:r>
        <w:t xml:space="preserve">will allow the system to remain </w:t>
      </w:r>
      <w:r w:rsidRPr="00DB71CB">
        <w:t>structured</w:t>
      </w:r>
      <w:r w:rsidR="00DB71CB" w:rsidRPr="00DB71CB">
        <w:t xml:space="preserve">, scalable, and easy to maintain. Each module has </w:t>
      </w:r>
      <w:r w:rsidR="007F3CB6">
        <w:t>clearly defined</w:t>
      </w:r>
      <w:r w:rsidR="00DB71CB" w:rsidRPr="00DB71CB">
        <w:t xml:space="preserve"> responsibilities and </w:t>
      </w:r>
      <w:r w:rsidR="007F3CB6" w:rsidRPr="00DB71CB">
        <w:t>connections</w:t>
      </w:r>
      <w:r w:rsidR="00DB71CB" w:rsidRPr="00DB71CB">
        <w:t xml:space="preserve"> with other modules, ensuring the system’s overall functionality is </w:t>
      </w:r>
      <w:r w:rsidR="007F3CB6" w:rsidRPr="00DB71CB">
        <w:t>integrated</w:t>
      </w:r>
      <w:r w:rsidR="00DB71CB" w:rsidRPr="00DB71CB">
        <w:t xml:space="preserve"> and easy to understand.</w:t>
      </w:r>
    </w:p>
    <w:p w14:paraId="15A86FA9" w14:textId="51EBDD84" w:rsidR="00DB71CB" w:rsidRDefault="00DB71CB"/>
    <w:sectPr w:rsidR="00DB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F5354" w14:textId="77777777" w:rsidR="00250BB8" w:rsidRDefault="00250BB8" w:rsidP="001F4219">
      <w:pPr>
        <w:spacing w:after="0" w:line="240" w:lineRule="auto"/>
      </w:pPr>
      <w:r>
        <w:separator/>
      </w:r>
    </w:p>
  </w:endnote>
  <w:endnote w:type="continuationSeparator" w:id="0">
    <w:p w14:paraId="10BB4DDF" w14:textId="77777777" w:rsidR="00250BB8" w:rsidRDefault="00250BB8" w:rsidP="001F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8BADC" w14:textId="77777777" w:rsidR="00250BB8" w:rsidRDefault="00250BB8" w:rsidP="001F4219">
      <w:pPr>
        <w:spacing w:after="0" w:line="240" w:lineRule="auto"/>
      </w:pPr>
      <w:r>
        <w:separator/>
      </w:r>
    </w:p>
  </w:footnote>
  <w:footnote w:type="continuationSeparator" w:id="0">
    <w:p w14:paraId="4D8FB7E2" w14:textId="77777777" w:rsidR="00250BB8" w:rsidRDefault="00250BB8" w:rsidP="001F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97EFC"/>
    <w:multiLevelType w:val="multilevel"/>
    <w:tmpl w:val="B2A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F0B78"/>
    <w:multiLevelType w:val="multilevel"/>
    <w:tmpl w:val="49F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3500C"/>
    <w:multiLevelType w:val="multilevel"/>
    <w:tmpl w:val="669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0583C"/>
    <w:multiLevelType w:val="multilevel"/>
    <w:tmpl w:val="9EE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2348C"/>
    <w:multiLevelType w:val="multilevel"/>
    <w:tmpl w:val="427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36E96"/>
    <w:multiLevelType w:val="multilevel"/>
    <w:tmpl w:val="7716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65B2E"/>
    <w:multiLevelType w:val="multilevel"/>
    <w:tmpl w:val="592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6647E"/>
    <w:multiLevelType w:val="multilevel"/>
    <w:tmpl w:val="F094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34FE"/>
    <w:multiLevelType w:val="multilevel"/>
    <w:tmpl w:val="6D2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1A28F6"/>
    <w:multiLevelType w:val="multilevel"/>
    <w:tmpl w:val="22E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818FB"/>
    <w:multiLevelType w:val="multilevel"/>
    <w:tmpl w:val="6692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D081F"/>
    <w:multiLevelType w:val="multilevel"/>
    <w:tmpl w:val="5B78A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5174C"/>
    <w:multiLevelType w:val="multilevel"/>
    <w:tmpl w:val="047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20B91"/>
    <w:multiLevelType w:val="multilevel"/>
    <w:tmpl w:val="EB78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C72F6"/>
    <w:multiLevelType w:val="multilevel"/>
    <w:tmpl w:val="5050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D0622"/>
    <w:multiLevelType w:val="multilevel"/>
    <w:tmpl w:val="D2B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A000E"/>
    <w:multiLevelType w:val="multilevel"/>
    <w:tmpl w:val="AABA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92CBF"/>
    <w:multiLevelType w:val="multilevel"/>
    <w:tmpl w:val="9B0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614F3"/>
    <w:multiLevelType w:val="hybridMultilevel"/>
    <w:tmpl w:val="99723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1925">
    <w:abstractNumId w:val="0"/>
  </w:num>
  <w:num w:numId="2" w16cid:durableId="2088768562">
    <w:abstractNumId w:val="15"/>
  </w:num>
  <w:num w:numId="3" w16cid:durableId="266665994">
    <w:abstractNumId w:val="14"/>
  </w:num>
  <w:num w:numId="4" w16cid:durableId="1811047611">
    <w:abstractNumId w:val="6"/>
  </w:num>
  <w:num w:numId="5" w16cid:durableId="1257980521">
    <w:abstractNumId w:val="5"/>
  </w:num>
  <w:num w:numId="6" w16cid:durableId="1549604835">
    <w:abstractNumId w:val="16"/>
  </w:num>
  <w:num w:numId="7" w16cid:durableId="1513645862">
    <w:abstractNumId w:val="1"/>
  </w:num>
  <w:num w:numId="8" w16cid:durableId="815414489">
    <w:abstractNumId w:val="13"/>
  </w:num>
  <w:num w:numId="9" w16cid:durableId="1123770332">
    <w:abstractNumId w:val="3"/>
  </w:num>
  <w:num w:numId="10" w16cid:durableId="700056293">
    <w:abstractNumId w:val="12"/>
  </w:num>
  <w:num w:numId="11" w16cid:durableId="1371756937">
    <w:abstractNumId w:val="9"/>
  </w:num>
  <w:num w:numId="12" w16cid:durableId="340283488">
    <w:abstractNumId w:val="4"/>
  </w:num>
  <w:num w:numId="13" w16cid:durableId="1692994837">
    <w:abstractNumId w:val="7"/>
  </w:num>
  <w:num w:numId="14" w16cid:durableId="1522665170">
    <w:abstractNumId w:val="17"/>
  </w:num>
  <w:num w:numId="15" w16cid:durableId="1918705238">
    <w:abstractNumId w:val="8"/>
  </w:num>
  <w:num w:numId="16" w16cid:durableId="531460008">
    <w:abstractNumId w:val="2"/>
  </w:num>
  <w:num w:numId="17" w16cid:durableId="1858612991">
    <w:abstractNumId w:val="11"/>
  </w:num>
  <w:num w:numId="18" w16cid:durableId="223181969">
    <w:abstractNumId w:val="10"/>
  </w:num>
  <w:num w:numId="19" w16cid:durableId="18986593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CB"/>
    <w:rsid w:val="001F4219"/>
    <w:rsid w:val="00213E01"/>
    <w:rsid w:val="0024232F"/>
    <w:rsid w:val="00250BB8"/>
    <w:rsid w:val="00574BAC"/>
    <w:rsid w:val="00621D79"/>
    <w:rsid w:val="0073065E"/>
    <w:rsid w:val="007F3CB6"/>
    <w:rsid w:val="00903415"/>
    <w:rsid w:val="009A5DFD"/>
    <w:rsid w:val="00BE08F9"/>
    <w:rsid w:val="00D16312"/>
    <w:rsid w:val="00DB71CB"/>
    <w:rsid w:val="00F12450"/>
    <w:rsid w:val="00F50B65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5D17E"/>
  <w15:chartTrackingRefBased/>
  <w15:docId w15:val="{D9E7B2FC-7F35-445F-824D-E2F4631C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1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19"/>
  </w:style>
  <w:style w:type="paragraph" w:styleId="Footer">
    <w:name w:val="footer"/>
    <w:basedOn w:val="Normal"/>
    <w:link w:val="FooterChar"/>
    <w:uiPriority w:val="99"/>
    <w:unhideWhenUsed/>
    <w:rsid w:val="001F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Ndure</dc:creator>
  <cp:keywords/>
  <dc:description/>
  <cp:lastModifiedBy>Nyasha Ndure</cp:lastModifiedBy>
  <cp:revision>2</cp:revision>
  <dcterms:created xsi:type="dcterms:W3CDTF">2024-09-05T20:20:00Z</dcterms:created>
  <dcterms:modified xsi:type="dcterms:W3CDTF">2024-09-08T22:38:00Z</dcterms:modified>
</cp:coreProperties>
</file>